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2CCA" w14:textId="77777777" w:rsidR="009B5501" w:rsidRDefault="009B5501" w:rsidP="00080550">
      <w:pP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</w:p>
    <w:p w14:paraId="2EE9BA70" w14:textId="77777777" w:rsidR="009B5501" w:rsidRDefault="009B5501" w:rsidP="00ED464C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</w:p>
    <w:p w14:paraId="2FE3B001" w14:textId="117002E4" w:rsidR="009B5501" w:rsidRDefault="00DD3F3A" w:rsidP="00ED464C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Relaxation Letter</w:t>
      </w:r>
    </w:p>
    <w:p w14:paraId="0F6DF91E" w14:textId="14DCD8EA" w:rsidR="009B5501" w:rsidRPr="009B5501" w:rsidRDefault="009B5501" w:rsidP="009B5501">
      <w:pPr>
        <w:spacing w:after="0"/>
        <w:rPr>
          <w:rFonts w:ascii="Times New Roman" w:hAnsi="Times New Roman" w:cs="Times New Roman"/>
          <w:bCs/>
          <w:lang w:val="en-US"/>
        </w:rPr>
      </w:pPr>
      <w:r w:rsidRPr="009B5501">
        <w:rPr>
          <w:rFonts w:ascii="Times New Roman" w:hAnsi="Times New Roman" w:cs="Times New Roman"/>
          <w:bCs/>
          <w:lang w:val="en-US"/>
        </w:rPr>
        <w:t>To</w:t>
      </w:r>
    </w:p>
    <w:p w14:paraId="777A3284" w14:textId="65066A29" w:rsidR="009B5501" w:rsidRPr="009B5501" w:rsidRDefault="009B5501" w:rsidP="009B5501">
      <w:pPr>
        <w:spacing w:after="0"/>
        <w:rPr>
          <w:rFonts w:ascii="Times New Roman" w:hAnsi="Times New Roman" w:cs="Times New Roman"/>
          <w:bCs/>
          <w:lang w:val="en-US"/>
        </w:rPr>
      </w:pPr>
      <w:r w:rsidRPr="009B5501">
        <w:rPr>
          <w:rFonts w:ascii="Times New Roman" w:hAnsi="Times New Roman" w:cs="Times New Roman"/>
          <w:bCs/>
          <w:lang w:val="en-US"/>
        </w:rPr>
        <w:t>The Head &amp; Bureau of Indian Standard</w:t>
      </w:r>
    </w:p>
    <w:p w14:paraId="635409C1" w14:textId="2D1EFC61" w:rsidR="009B5501" w:rsidRPr="009B5501" w:rsidRDefault="009B5501" w:rsidP="009B5501">
      <w:pPr>
        <w:pStyle w:val="Heading1"/>
        <w:spacing w:before="0" w:beforeAutospacing="0" w:after="0" w:afterAutospacing="0"/>
        <w:rPr>
          <w:b w:val="0"/>
          <w:sz w:val="22"/>
          <w:szCs w:val="22"/>
        </w:rPr>
      </w:pPr>
      <w:r w:rsidRPr="009B5501">
        <w:rPr>
          <w:b w:val="0"/>
          <w:sz w:val="22"/>
          <w:szCs w:val="22"/>
        </w:rPr>
        <w:t>Branch Office</w:t>
      </w:r>
    </w:p>
    <w:p w14:paraId="7971B736" w14:textId="18C4E138" w:rsidR="009C3FB8" w:rsidRDefault="009C3FB8" w:rsidP="009B5501">
      <w:pPr>
        <w:pStyle w:val="Heading1"/>
        <w:spacing w:before="0" w:beforeAutospacing="0" w:after="0" w:afterAutospacing="0"/>
        <w:rPr>
          <w:b w:val="0"/>
          <w:bCs w:val="0"/>
          <w:sz w:val="24"/>
          <w:szCs w:val="24"/>
        </w:rPr>
      </w:pPr>
    </w:p>
    <w:p w14:paraId="5400DBDD" w14:textId="77777777" w:rsidR="00D824AC" w:rsidRDefault="00D824AC" w:rsidP="009B5501">
      <w:pPr>
        <w:pStyle w:val="Heading1"/>
        <w:spacing w:before="0" w:beforeAutospacing="0" w:after="0" w:afterAutospacing="0"/>
        <w:rPr>
          <w:b w:val="0"/>
          <w:sz w:val="22"/>
          <w:szCs w:val="22"/>
        </w:rPr>
      </w:pPr>
    </w:p>
    <w:p w14:paraId="330FEA0D" w14:textId="50E76699" w:rsidR="009B5501" w:rsidRDefault="009B5501" w:rsidP="009B5501">
      <w:pPr>
        <w:pStyle w:val="Heading1"/>
        <w:spacing w:before="0" w:beforeAutospacing="0" w:after="0" w:afterAutospacing="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Subject: - Undertaking regarding relaxation of lab </w:t>
      </w:r>
    </w:p>
    <w:p w14:paraId="06F4A6A4" w14:textId="72A9961A" w:rsidR="009B5501" w:rsidRDefault="009B5501" w:rsidP="009B5501">
      <w:pPr>
        <w:pStyle w:val="Heading1"/>
        <w:spacing w:before="0" w:beforeAutospacing="0" w:after="0" w:afterAutospacing="0"/>
        <w:rPr>
          <w:b w:val="0"/>
          <w:sz w:val="22"/>
          <w:szCs w:val="22"/>
        </w:rPr>
      </w:pPr>
    </w:p>
    <w:p w14:paraId="07942714" w14:textId="60DCC005" w:rsidR="00ED464C" w:rsidRDefault="009B5501" w:rsidP="009B5501">
      <w:pPr>
        <w:pStyle w:val="Heading1"/>
        <w:spacing w:before="0" w:beforeAutospacing="0" w:after="0" w:afterAutospacing="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Dear Sir/Ma’am,</w:t>
      </w:r>
    </w:p>
    <w:p w14:paraId="0FBF6A71" w14:textId="77777777" w:rsidR="009B5501" w:rsidRPr="009B5501" w:rsidRDefault="009B5501" w:rsidP="009B5501">
      <w:pPr>
        <w:pStyle w:val="Heading1"/>
        <w:spacing w:before="0" w:beforeAutospacing="0" w:after="0" w:afterAutospacing="0"/>
        <w:rPr>
          <w:b w:val="0"/>
          <w:sz w:val="22"/>
          <w:szCs w:val="22"/>
        </w:rPr>
      </w:pPr>
    </w:p>
    <w:p w14:paraId="35477F26" w14:textId="3BA1BDDE" w:rsidR="00E6348E" w:rsidRDefault="00E6348E" w:rsidP="00C63433">
      <w:pPr>
        <w:pStyle w:val="NormalWeb"/>
        <w:ind w:right="116"/>
        <w:jc w:val="both"/>
      </w:pPr>
      <w:r>
        <w:t xml:space="preserve">We </w:t>
      </w:r>
      <w:r w:rsidRPr="00E6348E">
        <w:rPr>
          <w:b/>
          <w:bCs/>
          <w:highlight w:val="yellow"/>
        </w:rPr>
        <w:t>Company Name</w:t>
      </w:r>
      <w:r w:rsidR="0067768D">
        <w:t xml:space="preserve">, hereby </w:t>
      </w:r>
      <w:r w:rsidR="00A65A84">
        <w:t xml:space="preserve">declare that </w:t>
      </w:r>
      <w:r>
        <w:t>we</w:t>
      </w:r>
      <w:r w:rsidR="00167325">
        <w:t xml:space="preserve"> don’t</w:t>
      </w:r>
      <w:r>
        <w:t xml:space="preserve"> have</w:t>
      </w:r>
      <w:r w:rsidR="00541882">
        <w:t xml:space="preserve"> in house testing facility </w:t>
      </w:r>
      <w:r w:rsidR="00A65A84">
        <w:t>for</w:t>
      </w:r>
      <w:r>
        <w:t xml:space="preserve"> </w:t>
      </w:r>
      <w:r w:rsidR="00A65A84">
        <w:t>manufacturing of</w:t>
      </w:r>
      <w:r>
        <w:rPr>
          <w:b/>
          <w:bCs/>
        </w:rPr>
        <w:t xml:space="preserve"> </w:t>
      </w:r>
      <w:r w:rsidRPr="00E6348E">
        <w:rPr>
          <w:b/>
          <w:bCs/>
          <w:highlight w:val="yellow"/>
        </w:rPr>
        <w:t>Prod</w:t>
      </w:r>
      <w:r>
        <w:rPr>
          <w:b/>
          <w:bCs/>
          <w:highlight w:val="yellow"/>
        </w:rPr>
        <w:t>u</w:t>
      </w:r>
      <w:r w:rsidRPr="00E6348E">
        <w:rPr>
          <w:b/>
          <w:bCs/>
          <w:highlight w:val="yellow"/>
        </w:rPr>
        <w:t>ct Title</w:t>
      </w:r>
      <w:r w:rsidR="009C3FB8">
        <w:t xml:space="preserve"> </w:t>
      </w:r>
      <w:r w:rsidR="00A65A84">
        <w:t xml:space="preserve">as per </w:t>
      </w:r>
      <w:r w:rsidR="009C3FB8" w:rsidRPr="00E6348E">
        <w:rPr>
          <w:b/>
          <w:bCs/>
          <w:highlight w:val="yellow"/>
        </w:rPr>
        <w:t xml:space="preserve">IS </w:t>
      </w:r>
      <w:r w:rsidRPr="00E6348E">
        <w:rPr>
          <w:b/>
          <w:bCs/>
          <w:highlight w:val="yellow"/>
        </w:rPr>
        <w:t>302:</w:t>
      </w:r>
      <w:r w:rsidR="009C3FB8" w:rsidRPr="00E6348E">
        <w:rPr>
          <w:b/>
          <w:bCs/>
          <w:highlight w:val="yellow"/>
        </w:rPr>
        <w:t xml:space="preserve"> PART 1:2024</w:t>
      </w:r>
      <w:r>
        <w:rPr>
          <w:b/>
          <w:bCs/>
        </w:rPr>
        <w:t xml:space="preserve"> </w:t>
      </w:r>
      <w:r w:rsidRPr="00E6348E">
        <w:rPr>
          <w:b/>
          <w:bCs/>
          <w:highlight w:val="yellow"/>
        </w:rPr>
        <w:t xml:space="preserve">against </w:t>
      </w:r>
      <w:r w:rsidR="00167325">
        <w:rPr>
          <w:b/>
          <w:bCs/>
          <w:highlight w:val="yellow"/>
        </w:rPr>
        <w:t xml:space="preserve">application </w:t>
      </w:r>
      <w:r w:rsidRPr="00E6348E">
        <w:rPr>
          <w:b/>
          <w:bCs/>
          <w:highlight w:val="yellow"/>
        </w:rPr>
        <w:t>Number:</w:t>
      </w:r>
      <w:r>
        <w:rPr>
          <w:b/>
          <w:bCs/>
        </w:rPr>
        <w:t xml:space="preserve"> </w:t>
      </w:r>
      <w:r w:rsidR="009C3FB8">
        <w:t xml:space="preserve"> </w:t>
      </w:r>
      <w:r>
        <w:t xml:space="preserve">as mentioned below: </w:t>
      </w:r>
    </w:p>
    <w:p w14:paraId="55817770" w14:textId="0F1D908D" w:rsidR="00B46C37" w:rsidRDefault="00E6348E" w:rsidP="00C63433">
      <w:pPr>
        <w:pStyle w:val="NormalWeb"/>
        <w:ind w:right="116"/>
        <w:jc w:val="both"/>
      </w:pPr>
      <w:r>
        <w:t>While</w:t>
      </w:r>
      <w:r w:rsidR="004A5E6B">
        <w:t xml:space="preserve"> for remaining tests we had uploaded a consent lette</w:t>
      </w:r>
      <w:r w:rsidR="00D824AC">
        <w:t>r</w:t>
      </w:r>
      <w:r w:rsidR="00A65A84">
        <w:t xml:space="preserve"> because as per the BIS scheme of inspection &amp; testing mentioned in the</w:t>
      </w:r>
      <w:r w:rsidR="009C3FB8">
        <w:t xml:space="preserve"> </w:t>
      </w:r>
      <w:r w:rsidR="009C3FB8" w:rsidRPr="00E6348E">
        <w:rPr>
          <w:b/>
          <w:bCs/>
          <w:highlight w:val="yellow"/>
        </w:rPr>
        <w:t>PM/IS 302 (Part 1)/IEC 60335-1/6/July 2025</w:t>
      </w:r>
      <w:r w:rsidR="00541882">
        <w:rPr>
          <w:b/>
          <w:bCs/>
        </w:rPr>
        <w:t xml:space="preserve"> </w:t>
      </w:r>
      <w:r w:rsidR="00A65A84">
        <w:t>lab is optional for M</w:t>
      </w:r>
      <w:r w:rsidR="00EC0A4A">
        <w:t xml:space="preserve">SME </w:t>
      </w:r>
      <w:r w:rsidR="00DD3F3A">
        <w:t>scale</w:t>
      </w:r>
      <w:r w:rsidR="00A65A84">
        <w:t xml:space="preserve"> manufacturers and we would assure you that we will comply the levels of control as mentioned in</w:t>
      </w:r>
      <w:r w:rsidR="009C3FB8">
        <w:t xml:space="preserve"> </w:t>
      </w:r>
      <w:r w:rsidR="009C3FB8" w:rsidRPr="00E6348E">
        <w:rPr>
          <w:b/>
          <w:bCs/>
          <w:highlight w:val="yellow"/>
        </w:rPr>
        <w:t>PM/IS 302 (Part 1)/IEC 60335-1/6/July 2025</w:t>
      </w:r>
      <w:r w:rsidR="00A65A84" w:rsidRPr="00E6348E">
        <w:rPr>
          <w:highlight w:val="yellow"/>
        </w:rPr>
        <w:t>.</w:t>
      </w:r>
      <w:r w:rsidR="00B46C37">
        <w:t xml:space="preserve"> </w:t>
      </w:r>
    </w:p>
    <w:p w14:paraId="646B5291" w14:textId="7C3F1B2E" w:rsidR="00E6348E" w:rsidRDefault="00E6348E" w:rsidP="00C63433">
      <w:pPr>
        <w:pStyle w:val="NormalWeb"/>
        <w:ind w:right="116"/>
        <w:jc w:val="both"/>
      </w:pPr>
      <w:r>
        <w:t xml:space="preserve">Apart from that please note as per CMD I notification lab is optional for all the manufacturers. Whether it’s micro, small, medium or large enterprises. We have enclosed a copy of notification for your reference. </w:t>
      </w:r>
    </w:p>
    <w:p w14:paraId="11ED9200" w14:textId="0318C8CF" w:rsidR="0067768D" w:rsidRDefault="0067768D" w:rsidP="00C63433">
      <w:pPr>
        <w:pStyle w:val="NormalWeb"/>
        <w:ind w:right="116"/>
        <w:jc w:val="both"/>
      </w:pPr>
      <w:r>
        <w:t xml:space="preserve">I acknowledge that failure to comply with this requirement will render the BIS </w:t>
      </w:r>
      <w:r w:rsidR="00080550">
        <w:t>license</w:t>
      </w:r>
      <w:r>
        <w:t xml:space="preserve"> granted to me liable for cancellation and/or suspension by the Bureau of Indian Standards (BIS).</w:t>
      </w:r>
    </w:p>
    <w:p w14:paraId="6206C6EA" w14:textId="1C02A920" w:rsidR="0067768D" w:rsidRDefault="0067768D" w:rsidP="00C63433">
      <w:pPr>
        <w:pStyle w:val="NormalWeb"/>
        <w:ind w:right="116"/>
        <w:jc w:val="both"/>
      </w:pPr>
      <w:r>
        <w:t>Furthermore, I commit to adhering to the levels of control specified in the Scheme of Inspection and Testing (SIT), ensuring that samples are tested as per the required frequency from BIS-recognized laboratories.</w:t>
      </w:r>
    </w:p>
    <w:p w14:paraId="28DB4740" w14:textId="3BAF00A5" w:rsidR="007214F8" w:rsidRDefault="007214F8" w:rsidP="00C63433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</w:t>
      </w:r>
      <w:r w:rsidR="009B5501" w:rsidRPr="009B5501">
        <w:rPr>
          <w:rFonts w:ascii="Times New Roman" w:hAnsi="Times New Roman" w:cs="Times New Roman"/>
          <w:lang w:val="en-US"/>
        </w:rPr>
        <w:t>hanking You</w:t>
      </w:r>
    </w:p>
    <w:p w14:paraId="1EE3FA30" w14:textId="77777777" w:rsidR="00C63433" w:rsidRPr="00C63433" w:rsidRDefault="007214F8" w:rsidP="00C63433">
      <w:pPr>
        <w:tabs>
          <w:tab w:val="left" w:pos="2820"/>
        </w:tabs>
        <w:spacing w:after="0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r w:rsidRPr="00C63433">
        <w:rPr>
          <w:rFonts w:ascii="Times New Roman" w:hAnsi="Times New Roman" w:cs="Times New Roman"/>
          <w:b/>
          <w:bCs/>
          <w:highlight w:val="yellow"/>
          <w:lang w:val="en-US"/>
        </w:rPr>
        <w:t>For</w:t>
      </w:r>
      <w:r w:rsidR="00C63433" w:rsidRPr="00C63433">
        <w:rPr>
          <w:rFonts w:ascii="Times New Roman" w:hAnsi="Times New Roman" w:cs="Times New Roman"/>
          <w:b/>
          <w:bCs/>
          <w:highlight w:val="yellow"/>
          <w:lang w:val="en-US"/>
        </w:rPr>
        <w:t xml:space="preserve"> Company Name</w:t>
      </w:r>
    </w:p>
    <w:p w14:paraId="0D007509" w14:textId="77777777" w:rsidR="00C63433" w:rsidRPr="00C63433" w:rsidRDefault="00C63433" w:rsidP="00C63433">
      <w:pPr>
        <w:tabs>
          <w:tab w:val="left" w:pos="2820"/>
        </w:tabs>
        <w:spacing w:after="0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r w:rsidRPr="00C63433">
        <w:rPr>
          <w:rFonts w:ascii="Times New Roman" w:hAnsi="Times New Roman" w:cs="Times New Roman"/>
          <w:b/>
          <w:bCs/>
          <w:highlight w:val="yellow"/>
          <w:lang w:val="en-US"/>
        </w:rPr>
        <w:t xml:space="preserve">Name: </w:t>
      </w:r>
    </w:p>
    <w:p w14:paraId="1C8B76C0" w14:textId="77777777" w:rsidR="00C63433" w:rsidRPr="00C63433" w:rsidRDefault="00C63433" w:rsidP="00C63433">
      <w:pPr>
        <w:tabs>
          <w:tab w:val="left" w:pos="2820"/>
        </w:tabs>
        <w:spacing w:after="0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r w:rsidRPr="00C63433">
        <w:rPr>
          <w:rFonts w:ascii="Times New Roman" w:hAnsi="Times New Roman" w:cs="Times New Roman"/>
          <w:b/>
          <w:bCs/>
          <w:highlight w:val="yellow"/>
          <w:lang w:val="en-US"/>
        </w:rPr>
        <w:t>Designation:</w:t>
      </w:r>
    </w:p>
    <w:p w14:paraId="772F75A1" w14:textId="77777777" w:rsidR="00C63433" w:rsidRPr="00C63433" w:rsidRDefault="00C63433" w:rsidP="00C63433">
      <w:pPr>
        <w:tabs>
          <w:tab w:val="left" w:pos="2820"/>
        </w:tabs>
        <w:spacing w:after="0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r w:rsidRPr="00C63433">
        <w:rPr>
          <w:rFonts w:ascii="Times New Roman" w:hAnsi="Times New Roman" w:cs="Times New Roman"/>
          <w:b/>
          <w:bCs/>
          <w:highlight w:val="yellow"/>
          <w:lang w:val="en-US"/>
        </w:rPr>
        <w:t xml:space="preserve">Date: </w:t>
      </w:r>
    </w:p>
    <w:p w14:paraId="1B8FA2BD" w14:textId="4DE6730A" w:rsidR="007214F8" w:rsidRDefault="00C63433" w:rsidP="00C63433">
      <w:pPr>
        <w:tabs>
          <w:tab w:val="left" w:pos="2820"/>
        </w:tabs>
        <w:spacing w:after="0"/>
        <w:jc w:val="both"/>
        <w:rPr>
          <w:rFonts w:ascii="Times New Roman" w:hAnsi="Times New Roman" w:cs="Times New Roman"/>
          <w:lang w:val="en-US"/>
        </w:rPr>
      </w:pPr>
      <w:r w:rsidRPr="00C63433">
        <w:rPr>
          <w:rFonts w:ascii="Times New Roman" w:hAnsi="Times New Roman" w:cs="Times New Roman"/>
          <w:b/>
          <w:bCs/>
          <w:highlight w:val="yellow"/>
          <w:lang w:val="en-US"/>
        </w:rPr>
        <w:t>Sign &amp; Stamp</w:t>
      </w:r>
      <w:r w:rsidR="00F44523">
        <w:rPr>
          <w:rFonts w:ascii="Times New Roman" w:hAnsi="Times New Roman" w:cs="Times New Roman"/>
          <w:lang w:val="en-US"/>
        </w:rPr>
        <w:tab/>
      </w:r>
    </w:p>
    <w:p w14:paraId="41DE65E8" w14:textId="56070FED" w:rsidR="009B5501" w:rsidRPr="009B5501" w:rsidRDefault="009B5501" w:rsidP="00C63433">
      <w:pPr>
        <w:tabs>
          <w:tab w:val="left" w:pos="1460"/>
        </w:tabs>
        <w:jc w:val="both"/>
        <w:rPr>
          <w:rFonts w:ascii="Times New Roman" w:hAnsi="Times New Roman" w:cs="Times New Roman"/>
          <w:lang w:val="en-US"/>
        </w:rPr>
      </w:pPr>
      <w:r w:rsidRPr="009B5501">
        <w:rPr>
          <w:rFonts w:ascii="Times New Roman" w:hAnsi="Times New Roman" w:cs="Times New Roman"/>
          <w:lang w:val="en-US"/>
        </w:rPr>
        <w:t xml:space="preserve"> </w:t>
      </w:r>
      <w:r w:rsidR="00541882">
        <w:rPr>
          <w:rFonts w:ascii="Times New Roman" w:hAnsi="Times New Roman" w:cs="Times New Roman"/>
          <w:lang w:val="en-US"/>
        </w:rPr>
        <w:tab/>
      </w:r>
    </w:p>
    <w:sectPr w:rsidR="009B5501" w:rsidRPr="009B550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369FD" w14:textId="77777777" w:rsidR="002867B3" w:rsidRDefault="002867B3" w:rsidP="003605BC">
      <w:pPr>
        <w:spacing w:after="0" w:line="240" w:lineRule="auto"/>
      </w:pPr>
      <w:r>
        <w:separator/>
      </w:r>
    </w:p>
  </w:endnote>
  <w:endnote w:type="continuationSeparator" w:id="0">
    <w:p w14:paraId="784D9A0B" w14:textId="77777777" w:rsidR="002867B3" w:rsidRDefault="002867B3" w:rsidP="00360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3EFA8" w14:textId="77777777" w:rsidR="002867B3" w:rsidRDefault="002867B3" w:rsidP="003605BC">
      <w:pPr>
        <w:spacing w:after="0" w:line="240" w:lineRule="auto"/>
      </w:pPr>
      <w:r>
        <w:separator/>
      </w:r>
    </w:p>
  </w:footnote>
  <w:footnote w:type="continuationSeparator" w:id="0">
    <w:p w14:paraId="6DBEA6D6" w14:textId="77777777" w:rsidR="002867B3" w:rsidRDefault="002867B3" w:rsidP="00360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DD665" w14:textId="06485803" w:rsidR="00017755" w:rsidRPr="00017755" w:rsidRDefault="00017755" w:rsidP="00017755">
    <w:pPr>
      <w:pStyle w:val="Header"/>
      <w:jc w:val="center"/>
      <w:rPr>
        <w:rFonts w:ascii="Times New Roman" w:hAnsi="Times New Roman" w:cs="Times New Roman"/>
        <w:b/>
        <w:bCs/>
        <w:sz w:val="36"/>
        <w:szCs w:val="36"/>
        <w:lang w:val="en-US"/>
      </w:rPr>
    </w:pPr>
    <w:r w:rsidRPr="00017755">
      <w:rPr>
        <w:rFonts w:ascii="Times New Roman" w:hAnsi="Times New Roman" w:cs="Times New Roman"/>
        <w:b/>
        <w:bCs/>
        <w:sz w:val="36"/>
        <w:szCs w:val="36"/>
        <w:highlight w:val="yellow"/>
        <w:lang w:val="en-US"/>
      </w:rPr>
      <w:t>Letter Head of the firm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64C"/>
    <w:rsid w:val="00017755"/>
    <w:rsid w:val="00080550"/>
    <w:rsid w:val="00082B5C"/>
    <w:rsid w:val="00145ECB"/>
    <w:rsid w:val="00167325"/>
    <w:rsid w:val="0017072D"/>
    <w:rsid w:val="001A234E"/>
    <w:rsid w:val="002867B3"/>
    <w:rsid w:val="00295491"/>
    <w:rsid w:val="002A2E5A"/>
    <w:rsid w:val="003605BC"/>
    <w:rsid w:val="0038421D"/>
    <w:rsid w:val="00394F71"/>
    <w:rsid w:val="003E0BE8"/>
    <w:rsid w:val="003F7DF1"/>
    <w:rsid w:val="004A5E6B"/>
    <w:rsid w:val="004B5047"/>
    <w:rsid w:val="004B5F22"/>
    <w:rsid w:val="004F3C18"/>
    <w:rsid w:val="00541882"/>
    <w:rsid w:val="005C30CE"/>
    <w:rsid w:val="0067768D"/>
    <w:rsid w:val="007214F8"/>
    <w:rsid w:val="007562C8"/>
    <w:rsid w:val="009B5501"/>
    <w:rsid w:val="009C3FB8"/>
    <w:rsid w:val="009E6493"/>
    <w:rsid w:val="00A65A84"/>
    <w:rsid w:val="00B46C37"/>
    <w:rsid w:val="00C50C76"/>
    <w:rsid w:val="00C63433"/>
    <w:rsid w:val="00CC2FF1"/>
    <w:rsid w:val="00D02ADE"/>
    <w:rsid w:val="00D060E5"/>
    <w:rsid w:val="00D824AC"/>
    <w:rsid w:val="00D84FD9"/>
    <w:rsid w:val="00D977A5"/>
    <w:rsid w:val="00DD3F3A"/>
    <w:rsid w:val="00E13F84"/>
    <w:rsid w:val="00E442D5"/>
    <w:rsid w:val="00E6348E"/>
    <w:rsid w:val="00EC0A4A"/>
    <w:rsid w:val="00ED464C"/>
    <w:rsid w:val="00F44523"/>
    <w:rsid w:val="00F7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52CA7"/>
  <w15:chartTrackingRefBased/>
  <w15:docId w15:val="{6086196F-6C21-4C7B-9CC9-64F45235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55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05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5BC"/>
  </w:style>
  <w:style w:type="paragraph" w:styleId="Footer">
    <w:name w:val="footer"/>
    <w:basedOn w:val="Normal"/>
    <w:link w:val="FooterChar"/>
    <w:uiPriority w:val="99"/>
    <w:unhideWhenUsed/>
    <w:rsid w:val="003605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5BC"/>
  </w:style>
  <w:style w:type="character" w:customStyle="1" w:styleId="Heading1Char">
    <w:name w:val="Heading 1 Char"/>
    <w:basedOn w:val="DefaultParagraphFont"/>
    <w:link w:val="Heading1"/>
    <w:uiPriority w:val="9"/>
    <w:rsid w:val="009B5501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ormalWeb">
    <w:name w:val="Normal (Web)"/>
    <w:basedOn w:val="Normal"/>
    <w:uiPriority w:val="99"/>
    <w:semiHidden/>
    <w:unhideWhenUsed/>
    <w:rsid w:val="00677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7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5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1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1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67</cp:revision>
  <cp:lastPrinted>2025-01-04T13:47:00Z</cp:lastPrinted>
  <dcterms:created xsi:type="dcterms:W3CDTF">2024-06-04T11:41:00Z</dcterms:created>
  <dcterms:modified xsi:type="dcterms:W3CDTF">2026-06-01T11:55:00Z</dcterms:modified>
</cp:coreProperties>
</file>