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60E" w14:textId="77777777" w:rsidR="003334A3" w:rsidRDefault="00172D0C">
      <w:pPr>
        <w:ind w:left="0" w:firstLine="0"/>
      </w:pPr>
      <w:bookmarkStart w:id="0" w:name="_gjdgxs" w:colFirst="0" w:colLast="0"/>
      <w:bookmarkEnd w:id="0"/>
      <w:r>
        <w:t>2209, 761 Bay St, Toronto, ON</w:t>
      </w:r>
      <w:r>
        <w:tab/>
      </w:r>
      <w:r>
        <w:tab/>
      </w:r>
      <w:r>
        <w:tab/>
      </w:r>
      <w:r>
        <w:rPr>
          <w:b/>
        </w:rPr>
        <w:t xml:space="preserve">      Christopher Habib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416-709-1535</w:t>
      </w:r>
    </w:p>
    <w:p w14:paraId="36ABA4C2" w14:textId="77777777" w:rsidR="00D2306A" w:rsidRDefault="00172D0C">
      <w:pPr>
        <w:ind w:left="0" w:firstLine="0"/>
        <w:rPr>
          <w:color w:val="1155CC"/>
          <w:u w:val="single"/>
        </w:rPr>
      </w:pPr>
      <w:r>
        <w:t>M5G2R2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hyperlink r:id="rId5">
        <w:r>
          <w:rPr>
            <w:color w:val="1155CC"/>
            <w:u w:val="single"/>
          </w:rPr>
          <w:t>christopherhabib@hotmail.com</w:t>
        </w:r>
      </w:hyperlink>
    </w:p>
    <w:p w14:paraId="059FF26E" w14:textId="54CA12CA" w:rsidR="003334A3" w:rsidRPr="00D2306A" w:rsidRDefault="00D2306A" w:rsidP="00D2306A">
      <w:pPr>
        <w:spacing w:after="0" w:line="240" w:lineRule="auto"/>
        <w:ind w:left="0" w:firstLine="0"/>
        <w:rPr>
          <w:sz w:val="24"/>
          <w:szCs w:val="24"/>
        </w:rPr>
      </w:pPr>
      <w:r w:rsidRPr="00D2306A">
        <w:rPr>
          <w:color w:val="1155CC"/>
          <w:u w:val="single"/>
        </w:rPr>
        <w:fldChar w:fldCharType="begin"/>
      </w:r>
      <w:r w:rsidRPr="00D2306A">
        <w:rPr>
          <w:color w:val="1155CC"/>
          <w:u w:val="single"/>
        </w:rPr>
        <w:instrText xml:space="preserve"> HYPERLINK "https://chabib456.github.io/" </w:instrText>
      </w:r>
      <w:r w:rsidRPr="00D2306A">
        <w:rPr>
          <w:color w:val="1155CC"/>
          <w:u w:val="single"/>
        </w:rPr>
        <w:fldChar w:fldCharType="separate"/>
      </w:r>
      <w:r w:rsidRPr="00D2306A">
        <w:rPr>
          <w:color w:val="1155CC"/>
          <w:u w:val="single"/>
        </w:rPr>
        <w:t>https://chabib456.github.io</w:t>
      </w:r>
      <w:r w:rsidRPr="00D2306A">
        <w:rPr>
          <w:color w:val="1155CC"/>
          <w:u w:val="single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30C6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22F99">
        <w:rPr>
          <w:sz w:val="24"/>
          <w:szCs w:val="24"/>
        </w:rPr>
        <w:t xml:space="preserve">   </w:t>
      </w:r>
      <w:r w:rsidR="00022F99">
        <w:rPr>
          <w:sz w:val="24"/>
          <w:szCs w:val="24"/>
        </w:rPr>
        <w:tab/>
        <w:t xml:space="preserve">           </w:t>
      </w:r>
      <w:bookmarkStart w:id="1" w:name="_GoBack"/>
      <w:bookmarkEnd w:id="1"/>
      <w:r w:rsidR="00172D0C">
        <w:t xml:space="preserve"> </w:t>
      </w:r>
      <w:r w:rsidR="00172D0C">
        <w:rPr>
          <w:color w:val="1155CC"/>
          <w:u w:val="single"/>
        </w:rPr>
        <w:t xml:space="preserve"> www.linkedin.com/in/christopher-habib</w:t>
      </w:r>
    </w:p>
    <w:p w14:paraId="6424268C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47A9BB" wp14:editId="2547466C">
                <wp:extent cx="6858000" cy="568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75319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68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E7B8BA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</w:p>
    <w:p w14:paraId="29A698AE" w14:textId="77777777" w:rsidR="003334A3" w:rsidRDefault="003334A3">
      <w:pPr>
        <w:ind w:left="0" w:firstLine="0"/>
        <w:rPr>
          <w:i/>
          <w:sz w:val="24"/>
          <w:szCs w:val="24"/>
          <w:highlight w:val="white"/>
        </w:rPr>
      </w:pPr>
    </w:p>
    <w:p w14:paraId="773C0E45" w14:textId="21CCDE21" w:rsidR="003334A3" w:rsidRDefault="00172D0C">
      <w:pPr>
        <w:ind w:left="0" w:firstLine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Data Analyst with a background in Mechanical Engineering. Currently completing the Data Analytics program at the University of Toronto to develop and refine my skills in Python, SQL, HTML, </w:t>
      </w:r>
      <w:r w:rsidR="002C2311">
        <w:rPr>
          <w:i/>
          <w:sz w:val="24"/>
          <w:szCs w:val="24"/>
          <w:highlight w:val="white"/>
        </w:rPr>
        <w:t>JavaScript</w:t>
      </w:r>
      <w:r>
        <w:rPr>
          <w:i/>
          <w:sz w:val="24"/>
          <w:szCs w:val="24"/>
          <w:highlight w:val="white"/>
        </w:rPr>
        <w:t xml:space="preserve"> among many other tools. I enjoy developing and implementing process improvement activities, as well as making well informed decisions based on relevant and accurate data.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55FC5CB5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A656EC2" wp14:editId="6056D3ED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746D3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7D7E78" w14:textId="77777777" w:rsidR="003334A3" w:rsidRDefault="003334A3">
      <w:pPr>
        <w:ind w:left="0" w:firstLine="0"/>
      </w:pPr>
    </w:p>
    <w:p w14:paraId="62699EF4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</w:p>
    <w:p w14:paraId="0903DCEC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98"/>
        <w:gridCol w:w="3639"/>
        <w:gridCol w:w="1161"/>
      </w:tblGrid>
      <w:tr w:rsidR="003334A3" w14:paraId="4778C6BC" w14:textId="77777777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3EFAE2" w14:textId="77777777" w:rsidR="003334A3" w:rsidRDefault="00172D0C">
            <w:pPr>
              <w:spacing w:after="37"/>
              <w:ind w:left="0" w:firstLine="0"/>
              <w:rPr>
                <w:b/>
              </w:rPr>
            </w:pPr>
            <w:r>
              <w:rPr>
                <w:b/>
                <w:i/>
              </w:rPr>
              <w:t>DESIGN TOOLS</w:t>
            </w:r>
            <w:r>
              <w:rPr>
                <w:b/>
              </w:rPr>
              <w:t xml:space="preserve">: </w:t>
            </w:r>
          </w:p>
          <w:p w14:paraId="2F2BB64D" w14:textId="77777777" w:rsidR="003334A3" w:rsidRDefault="003334A3">
            <w:pPr>
              <w:spacing w:after="37"/>
              <w:ind w:left="0" w:firstLine="0"/>
              <w:rPr>
                <w:b/>
              </w:rPr>
            </w:pPr>
          </w:p>
          <w:p w14:paraId="3AFD67BD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SolidWorks </w:t>
            </w:r>
          </w:p>
          <w:p w14:paraId="2681873E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AutoCAD </w:t>
            </w:r>
          </w:p>
          <w:p w14:paraId="522E173C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PSPICE (Circuit Design) </w:t>
            </w:r>
          </w:p>
          <w:p w14:paraId="4D3E3E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ANSYS Workbench </w:t>
            </w:r>
          </w:p>
          <w:p w14:paraId="67E135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Minitab </w:t>
            </w:r>
          </w:p>
          <w:p w14:paraId="45BEEF20" w14:textId="77777777" w:rsidR="003334A3" w:rsidRDefault="003334A3">
            <w:pPr>
              <w:spacing w:after="37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8E87FCF" w14:textId="77777777" w:rsidR="003334A3" w:rsidRDefault="00172D0C">
            <w:pPr>
              <w:spacing w:after="37"/>
              <w:ind w:left="149"/>
              <w:rPr>
                <w:b/>
                <w:i/>
              </w:rPr>
            </w:pPr>
            <w:r>
              <w:rPr>
                <w:b/>
                <w:i/>
              </w:rPr>
              <w:t xml:space="preserve">CODING: </w:t>
            </w:r>
          </w:p>
          <w:p w14:paraId="1A7BF23B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  <w:p w14:paraId="20088698" w14:textId="7CD24EF5" w:rsidR="003334A3" w:rsidRPr="002C2311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P</w:t>
            </w:r>
            <w:r w:rsidR="002C2311">
              <w:t>ython</w:t>
            </w:r>
            <w:r>
              <w:t xml:space="preserve"> </w:t>
            </w:r>
          </w:p>
          <w:p w14:paraId="7E385E32" w14:textId="6D1DF299" w:rsidR="002C2311" w:rsidRDefault="002C2311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JavaScript</w:t>
            </w:r>
          </w:p>
          <w:p w14:paraId="022041CD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SQL </w:t>
            </w:r>
          </w:p>
          <w:p w14:paraId="2A88FB03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MongoDB </w:t>
            </w:r>
          </w:p>
          <w:p w14:paraId="64127C01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VBA </w:t>
            </w:r>
          </w:p>
          <w:p w14:paraId="342C2202" w14:textId="2F240E86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HTML</w:t>
            </w:r>
            <w:r w:rsidR="002C2311">
              <w:t>/CSS</w:t>
            </w:r>
            <w:r>
              <w:t xml:space="preserve"> </w:t>
            </w:r>
          </w:p>
          <w:p w14:paraId="1C2172EE" w14:textId="77777777" w:rsidR="003334A3" w:rsidRDefault="00172D0C">
            <w:pPr>
              <w:numPr>
                <w:ilvl w:val="0"/>
                <w:numId w:val="5"/>
              </w:numPr>
              <w:spacing w:after="37"/>
              <w:rPr>
                <w:b/>
                <w:i/>
              </w:rPr>
            </w:pPr>
            <w:r>
              <w:t>MATLAB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4A42E3E2" w14:textId="77777777" w:rsidR="003334A3" w:rsidRDefault="00172D0C">
            <w:pPr>
              <w:rPr>
                <w:b/>
                <w:i/>
              </w:rPr>
            </w:pPr>
            <w:r>
              <w:rPr>
                <w:b/>
                <w:i/>
              </w:rPr>
              <w:t>SOFT SKILLS:</w:t>
            </w:r>
          </w:p>
          <w:p w14:paraId="032D43A0" w14:textId="77777777" w:rsidR="003334A3" w:rsidRDefault="003334A3">
            <w:pPr>
              <w:rPr>
                <w:b/>
                <w:i/>
              </w:rPr>
            </w:pPr>
          </w:p>
          <w:p w14:paraId="7A880187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Team work and coordination </w:t>
            </w:r>
          </w:p>
          <w:p w14:paraId="4EAF7EEC" w14:textId="77777777" w:rsidR="003334A3" w:rsidRDefault="00172D0C">
            <w:pPr>
              <w:numPr>
                <w:ilvl w:val="0"/>
                <w:numId w:val="3"/>
              </w:numPr>
            </w:pPr>
            <w:r>
              <w:t>Written and verbal communication</w:t>
            </w:r>
          </w:p>
          <w:p w14:paraId="3DA4FD46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Bilingual in French </w:t>
            </w:r>
          </w:p>
          <w:p w14:paraId="7D954297" w14:textId="77777777" w:rsidR="003334A3" w:rsidRDefault="003334A3">
            <w:pPr>
              <w:ind w:left="720" w:firstLine="0"/>
              <w:rPr>
                <w:b/>
                <w:i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2884BA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</w:tc>
      </w:tr>
    </w:tbl>
    <w:p w14:paraId="7F6CFB1A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0D27ED" wp14:editId="59C1A077">
                <wp:extent cx="6858000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31EF8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EA085D" w14:textId="77777777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EDUCATION</w:t>
      </w:r>
      <w:r>
        <w:rPr>
          <w:b w:val="0"/>
          <w:u w:val="single"/>
        </w:rPr>
        <w:t xml:space="preserve"> </w:t>
      </w:r>
    </w:p>
    <w:p w14:paraId="374F8B43" w14:textId="77777777" w:rsidR="003334A3" w:rsidRDefault="003334A3">
      <w:pPr>
        <w:pStyle w:val="Heading1"/>
        <w:ind w:left="0" w:firstLine="0"/>
      </w:pPr>
    </w:p>
    <w:p w14:paraId="019E5B04" w14:textId="77777777" w:rsidR="003334A3" w:rsidRDefault="00172D0C">
      <w:pPr>
        <w:pStyle w:val="Heading1"/>
        <w:ind w:left="0" w:firstLine="0"/>
      </w:pPr>
      <w:r>
        <w:rPr>
          <w:sz w:val="22"/>
          <w:szCs w:val="22"/>
        </w:rPr>
        <w:t>Data Analytics Bootcamp</w:t>
      </w:r>
      <w:r>
        <w:t xml:space="preserve"> </w:t>
      </w:r>
      <w:r>
        <w:tab/>
        <w:t xml:space="preserve"> </w:t>
      </w:r>
    </w:p>
    <w:p w14:paraId="33165B7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– </w:t>
      </w:r>
      <w:r>
        <w:rPr>
          <w:b/>
        </w:rPr>
        <w:t>Graduating July 2019</w:t>
      </w:r>
    </w:p>
    <w:p w14:paraId="7BC04BE8" w14:textId="77777777" w:rsidR="003334A3" w:rsidRDefault="003334A3">
      <w:pPr>
        <w:spacing w:after="7" w:line="265" w:lineRule="auto"/>
        <w:ind w:left="134"/>
        <w:rPr>
          <w:b/>
        </w:rPr>
      </w:pPr>
    </w:p>
    <w:p w14:paraId="1B2D00E7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Bachelor of Applied Science and Engineering </w:t>
      </w:r>
      <w:r>
        <w:rPr>
          <w:b/>
        </w:rPr>
        <w:tab/>
      </w:r>
      <w:r>
        <w:t xml:space="preserve"> </w:t>
      </w:r>
    </w:p>
    <w:p w14:paraId="2888524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- </w:t>
      </w:r>
      <w:r>
        <w:rPr>
          <w:b/>
        </w:rPr>
        <w:t>Graduated June 2018</w:t>
      </w:r>
    </w:p>
    <w:p w14:paraId="10C9DFD1" w14:textId="77777777" w:rsidR="003334A3" w:rsidRDefault="00172D0C">
      <w:pPr>
        <w:spacing w:after="7" w:line="265" w:lineRule="auto"/>
        <w:ind w:left="134"/>
        <w:rPr>
          <w:b/>
          <w:i/>
        </w:rPr>
      </w:pPr>
      <w:r>
        <w:rPr>
          <w:i/>
        </w:rPr>
        <w:t>Department of Mechanical and Industrial Engineering with a minor in Business</w:t>
      </w:r>
    </w:p>
    <w:p w14:paraId="2B9BFCDD" w14:textId="77777777" w:rsidR="003334A3" w:rsidRDefault="00172D0C">
      <w:pPr>
        <w:spacing w:after="151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35C853" wp14:editId="4E5302DA">
                <wp:extent cx="6858000" cy="568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05F7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6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407D02" w14:textId="77777777" w:rsidR="003334A3" w:rsidRDefault="00172D0C">
      <w:pPr>
        <w:pStyle w:val="Heading1"/>
        <w:ind w:left="134"/>
        <w:rPr>
          <w:u w:val="single"/>
        </w:rPr>
      </w:pPr>
      <w:r>
        <w:rPr>
          <w:u w:val="single"/>
        </w:rPr>
        <w:t>PROFESSIONAL ENGINEERING EXPERIENCE</w:t>
      </w:r>
      <w:r>
        <w:rPr>
          <w:b w:val="0"/>
          <w:u w:val="single"/>
        </w:rPr>
        <w:t xml:space="preserve"> </w:t>
      </w:r>
    </w:p>
    <w:p w14:paraId="37087D95" w14:textId="77777777" w:rsidR="003334A3" w:rsidRDefault="003334A3">
      <w:pPr>
        <w:spacing w:after="111" w:line="259" w:lineRule="auto"/>
        <w:ind w:left="110" w:firstLine="0"/>
      </w:pPr>
    </w:p>
    <w:p w14:paraId="5BC69E62" w14:textId="77777777" w:rsidR="003334A3" w:rsidRDefault="00172D0C">
      <w:pPr>
        <w:spacing w:after="29" w:line="259" w:lineRule="auto"/>
        <w:ind w:left="134"/>
        <w:rPr>
          <w:b/>
        </w:rPr>
      </w:pPr>
      <w:r>
        <w:rPr>
          <w:b/>
        </w:rPr>
        <w:t xml:space="preserve">PRODUCTION ENGINEERING INTERN, </w:t>
      </w:r>
      <w:r>
        <w:rPr>
          <w:i/>
        </w:rPr>
        <w:t>REFCO Metals (refcometals.com)</w:t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ab/>
      </w:r>
      <w:r>
        <w:rPr>
          <w:b/>
        </w:rPr>
        <w:t xml:space="preserve">  Manufacturing</w:t>
      </w:r>
      <w:proofErr w:type="gramEnd"/>
      <w:r>
        <w:rPr>
          <w:b/>
        </w:rPr>
        <w:t xml:space="preserve"> of automotive aluminum parts (Jaguar, Jeep, Land Rover)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July 2016 – July 2017</w:t>
      </w:r>
    </w:p>
    <w:p w14:paraId="6DB70CF6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0"/>
        <w:rPr>
          <w:color w:val="000000"/>
        </w:rPr>
      </w:pPr>
    </w:p>
    <w:p w14:paraId="227920C5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Factory Improvement Projects</w:t>
      </w:r>
    </w:p>
    <w:p w14:paraId="1BEAF285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Proposed new standards for factory machinery</w:t>
      </w:r>
    </w:p>
    <w:p w14:paraId="1F66A0B3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Generated &amp; implemented Standard Operating Procedures </w:t>
      </w:r>
    </w:p>
    <w:p w14:paraId="3F2FB856" w14:textId="08770D87" w:rsidR="003334A3" w:rsidRPr="002C2311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cell layouts and cycle times</w:t>
      </w:r>
      <w:r w:rsidR="002C2311">
        <w:rPr>
          <w:color w:val="000000"/>
        </w:rPr>
        <w:t xml:space="preserve"> based on production data as to meet client quotas</w:t>
      </w:r>
    </w:p>
    <w:p w14:paraId="5A4EA81E" w14:textId="270C3284" w:rsidR="002C2311" w:rsidRDefault="002C23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operator to production cell ratio as to maximize man power efficiency</w:t>
      </w:r>
    </w:p>
    <w:p w14:paraId="24BF95C2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800" w:firstLine="0"/>
        <w:rPr>
          <w:color w:val="000000"/>
        </w:rPr>
      </w:pPr>
    </w:p>
    <w:p w14:paraId="64E0F723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Inter-departmental coordination</w:t>
      </w:r>
    </w:p>
    <w:p w14:paraId="2575D461" w14:textId="52A7FDE7" w:rsidR="003334A3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Set new min-max inventory levels based on consumption data and cost reports</w:t>
      </w:r>
    </w:p>
    <w:p w14:paraId="34615ED6" w14:textId="19FACB7F" w:rsidR="003334A3" w:rsidRPr="002C2311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Represented the Production Engineering team in 8D Quality meetings</w:t>
      </w:r>
    </w:p>
    <w:p w14:paraId="455D7CEF" w14:textId="3640C399" w:rsidR="002C2311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Identified quality defect root causes and took appropriate steps to eliminate the problems</w:t>
      </w:r>
    </w:p>
    <w:p w14:paraId="16800A2B" w14:textId="20C03B6A" w:rsidR="003334A3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Planned factory tools for contractors &amp; prospects</w:t>
      </w:r>
      <w:r w:rsidR="002C2311">
        <w:rPr>
          <w:color w:val="000000"/>
        </w:rPr>
        <w:t xml:space="preserve"> based on downtime reports, tool quality and life-cycle</w:t>
      </w:r>
    </w:p>
    <w:p w14:paraId="6E80900D" w14:textId="77777777" w:rsidR="004056DF" w:rsidRDefault="004056DF" w:rsidP="004056D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DATA ANALYTICS PROJECTS</w:t>
      </w:r>
    </w:p>
    <w:p w14:paraId="552344A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450D6CF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Chicago Crime Analysis, </w:t>
      </w:r>
      <w:r>
        <w:rPr>
          <w:i/>
        </w:rPr>
        <w:t>Python, Excel</w:t>
      </w:r>
      <w:r>
        <w:rPr>
          <w:i/>
        </w:rPr>
        <w:tab/>
      </w:r>
      <w:r>
        <w:t xml:space="preserve"> </w:t>
      </w:r>
    </w:p>
    <w:p w14:paraId="2F19552F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March 2019</w:t>
      </w:r>
      <w:r>
        <w:t xml:space="preserve"> </w:t>
      </w:r>
    </w:p>
    <w:p w14:paraId="79E5BAAC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Analyze impact of socio-economic factors on Chicago’s crime rates</w:t>
      </w:r>
    </w:p>
    <w:p w14:paraId="7D374713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Predicted crime rates based on historical data</w:t>
      </w:r>
    </w:p>
    <w:p w14:paraId="4CAEA800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636FEAD4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Drug Side Effect App,</w:t>
      </w:r>
      <w:r>
        <w:rPr>
          <w:i/>
        </w:rPr>
        <w:t xml:space="preserve"> Python</w:t>
      </w:r>
      <w:r>
        <w:rPr>
          <w:i/>
        </w:rPr>
        <w:tab/>
      </w:r>
      <w:r>
        <w:t xml:space="preserve"> </w:t>
      </w:r>
    </w:p>
    <w:p w14:paraId="5790B74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April 2019</w:t>
      </w:r>
      <w:r>
        <w:t xml:space="preserve"> </w:t>
      </w:r>
    </w:p>
    <w:p w14:paraId="65D33C8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Developed basic code to return a list of non-compatible side-effects based on drug active ingredients and lifestyle data</w:t>
      </w:r>
    </w:p>
    <w:p w14:paraId="73C73521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Future steps include creating a user interface, acquiring more drug data from various nations and deploying as fully functional application</w:t>
      </w:r>
    </w:p>
    <w:p w14:paraId="3C4E2481" w14:textId="77777777" w:rsidR="004056DF" w:rsidRDefault="004056DF" w:rsidP="004056DF">
      <w:pPr>
        <w:ind w:left="0" w:firstLine="0"/>
      </w:pPr>
    </w:p>
    <w:p w14:paraId="1CDB49E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VBA of Wall Street, </w:t>
      </w:r>
      <w:r>
        <w:rPr>
          <w:i/>
        </w:rPr>
        <w:t xml:space="preserve">VBA (Visual Basic) </w:t>
      </w:r>
      <w:r>
        <w:rPr>
          <w:i/>
        </w:rPr>
        <w:tab/>
      </w:r>
      <w:r>
        <w:t xml:space="preserve"> </w:t>
      </w:r>
    </w:p>
    <w:p w14:paraId="23AEB8A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ab/>
        <w:t>April 2019</w:t>
      </w:r>
      <w:r>
        <w:t xml:space="preserve"> </w:t>
      </w:r>
    </w:p>
    <w:p w14:paraId="00EE85B6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 xml:space="preserve">Wrote a VBA script to return yearly performance summaries for hundreds of Wall Street stocks </w:t>
      </w:r>
    </w:p>
    <w:p w14:paraId="598C3C95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Color-coded performance for better visual representation of reports</w:t>
      </w:r>
    </w:p>
    <w:p w14:paraId="73FCF313" w14:textId="77777777" w:rsidR="004056DF" w:rsidRDefault="004056DF" w:rsidP="004056DF">
      <w:pPr>
        <w:ind w:left="0" w:firstLine="0"/>
      </w:pPr>
    </w:p>
    <w:p w14:paraId="4A060821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Toronto Green P Parking Ticket ETL Project, </w:t>
      </w:r>
      <w:r>
        <w:rPr>
          <w:i/>
        </w:rPr>
        <w:t>Python, JSON, SQL</w:t>
      </w:r>
      <w:r>
        <w:rPr>
          <w:i/>
        </w:rPr>
        <w:tab/>
      </w:r>
      <w:r>
        <w:t xml:space="preserve"> </w:t>
      </w:r>
    </w:p>
    <w:p w14:paraId="6472A6F0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ab/>
        <w:t>April 2019</w:t>
      </w:r>
      <w:r>
        <w:t xml:space="preserve"> </w:t>
      </w:r>
    </w:p>
    <w:p w14:paraId="1D7B33E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Extracted City of Toronto parking ticket data for the year 2015, as well as Green P Parking’s parking locations Using two different datasets</w:t>
      </w:r>
    </w:p>
    <w:p w14:paraId="1A841D23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Transformed the street addresses of both datasets to match one another in order to merge the two into one large dataset</w:t>
      </w:r>
    </w:p>
    <w:p w14:paraId="595E7BDD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 xml:space="preserve">Loaded the new dataset into a Pandas </w:t>
      </w:r>
      <w:proofErr w:type="spellStart"/>
      <w:r>
        <w:t>DataFrame</w:t>
      </w:r>
      <w:proofErr w:type="spellEnd"/>
      <w:r>
        <w:t xml:space="preserve"> and a SQL database to allow for easy querying and analysis of the data on both Python and SQL platforms</w:t>
      </w:r>
    </w:p>
    <w:p w14:paraId="6C8B2FF2" w14:textId="32BB5312" w:rsidR="002C2311" w:rsidRDefault="002C2311" w:rsidP="002C231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5F0218DC" w14:textId="055772AE" w:rsidR="004056DF" w:rsidRDefault="004056DF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6D727ED" wp14:editId="6B3B93D5">
                <wp:extent cx="6858000" cy="5080"/>
                <wp:effectExtent l="0" t="88900" r="12700" b="9652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B7B56" w14:textId="77777777" w:rsidR="004056DF" w:rsidRDefault="004056DF" w:rsidP="004056D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727ED" id="Group 17" o:spid="_x0000_s1042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">
                <v:group id="Group 18" o:spid="_x0000_s1043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044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C1B7B56" w14:textId="77777777" w:rsidR="004056DF" w:rsidRDefault="004056DF" w:rsidP="004056D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0" o:spid="_x0000_s1045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062E15" w14:textId="77777777" w:rsidR="004056DF" w:rsidRDefault="004056DF">
      <w:pPr>
        <w:pStyle w:val="Heading1"/>
        <w:ind w:left="0" w:firstLine="0"/>
        <w:rPr>
          <w:u w:val="single"/>
        </w:rPr>
      </w:pPr>
    </w:p>
    <w:p w14:paraId="6F4D68AF" w14:textId="67A3411F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ENGINEERING PROJECTS</w:t>
      </w:r>
      <w:r>
        <w:rPr>
          <w:b w:val="0"/>
          <w:u w:val="single"/>
        </w:rPr>
        <w:t xml:space="preserve"> </w:t>
      </w:r>
    </w:p>
    <w:p w14:paraId="07B5F771" w14:textId="77777777" w:rsidR="003334A3" w:rsidRDefault="003334A3"/>
    <w:p w14:paraId="6AE252E2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Personal Urban Mobility Access (PUMA), </w:t>
      </w:r>
      <w:r>
        <w:rPr>
          <w:i/>
        </w:rPr>
        <w:t xml:space="preserve">General Motors/University of Toronto </w:t>
      </w:r>
      <w:r>
        <w:rPr>
          <w:i/>
        </w:rPr>
        <w:tab/>
      </w:r>
      <w:r>
        <w:t xml:space="preserve"> </w:t>
      </w:r>
    </w:p>
    <w:p w14:paraId="0792A815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September 2017 – April 2018</w:t>
      </w:r>
      <w:r>
        <w:t xml:space="preserve"> </w:t>
      </w:r>
    </w:p>
    <w:p w14:paraId="2046EA66" w14:textId="77777777" w:rsidR="003334A3" w:rsidRDefault="00172D0C">
      <w:pPr>
        <w:numPr>
          <w:ilvl w:val="0"/>
          <w:numId w:val="6"/>
        </w:numPr>
        <w:ind w:left="844" w:hanging="360"/>
      </w:pPr>
      <w:r>
        <w:t>Design of a lightweight, portable, short range vehicle</w:t>
      </w:r>
    </w:p>
    <w:p w14:paraId="5B9B0A71" w14:textId="09E0DAD2" w:rsidR="003334A3" w:rsidRDefault="00172D0C">
      <w:pPr>
        <w:numPr>
          <w:ilvl w:val="0"/>
          <w:numId w:val="6"/>
        </w:numPr>
        <w:ind w:left="844" w:hanging="360"/>
      </w:pPr>
      <w:r>
        <w:t>Compile detailed engineering reports highlighting key design features and requirements</w:t>
      </w:r>
    </w:p>
    <w:p w14:paraId="65EC8483" w14:textId="77777777" w:rsidR="003334A3" w:rsidRDefault="00172D0C">
      <w:pPr>
        <w:numPr>
          <w:ilvl w:val="0"/>
          <w:numId w:val="6"/>
        </w:numPr>
        <w:ind w:left="844" w:hanging="360"/>
      </w:pPr>
      <w:r>
        <w:t>Present conceptual design to international colleagues and faculty in Beijing, China</w:t>
      </w:r>
    </w:p>
    <w:p w14:paraId="3DA49245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Manufacture &amp; present prototype to the client, faculty and other industry leaders</w:t>
      </w:r>
    </w:p>
    <w:p w14:paraId="6D8C447E" w14:textId="3BD8DE9C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Optimizing Jeep Production Cell Layout, </w:t>
      </w:r>
      <w:r>
        <w:rPr>
          <w:i/>
        </w:rPr>
        <w:t xml:space="preserve">REFCO Metals </w:t>
      </w:r>
      <w:r>
        <w:rPr>
          <w:i/>
        </w:rPr>
        <w:tab/>
      </w:r>
      <w:r>
        <w:t xml:space="preserve"> </w:t>
      </w:r>
    </w:p>
    <w:p w14:paraId="392C9766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May 2017 – June 2017</w:t>
      </w:r>
      <w:r>
        <w:t xml:space="preserve"> </w:t>
      </w:r>
    </w:p>
    <w:p w14:paraId="7EB9072E" w14:textId="77777777" w:rsidR="003334A3" w:rsidRDefault="00172D0C">
      <w:pPr>
        <w:numPr>
          <w:ilvl w:val="0"/>
          <w:numId w:val="6"/>
        </w:numPr>
        <w:ind w:left="844" w:hanging="360"/>
      </w:pPr>
      <w:r>
        <w:t>Reduce production cycle times as to meet production quotas</w:t>
      </w:r>
    </w:p>
    <w:p w14:paraId="1B557BD4" w14:textId="77777777" w:rsidR="003334A3" w:rsidRDefault="00172D0C">
      <w:pPr>
        <w:numPr>
          <w:ilvl w:val="0"/>
          <w:numId w:val="6"/>
        </w:numPr>
        <w:ind w:left="844" w:hanging="360"/>
      </w:pPr>
      <w:r>
        <w:t>Compile new work instructions and train operators accordingly</w:t>
      </w:r>
    </w:p>
    <w:p w14:paraId="397C4144" w14:textId="77777777" w:rsidR="003334A3" w:rsidRDefault="00172D0C">
      <w:pPr>
        <w:numPr>
          <w:ilvl w:val="0"/>
          <w:numId w:val="6"/>
        </w:numPr>
        <w:ind w:left="844" w:hanging="360"/>
      </w:pPr>
      <w:r>
        <w:t>Reduce number of operators in production cell</w:t>
      </w:r>
    </w:p>
    <w:p w14:paraId="6EE0B1F4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Design new layouts to maximize space efficiency and reduce travel distances</w:t>
      </w:r>
    </w:p>
    <w:p w14:paraId="3D17DF31" w14:textId="71509971" w:rsidR="003334A3" w:rsidRDefault="003334A3">
      <w:pPr>
        <w:ind w:left="0" w:firstLine="0"/>
        <w:rPr>
          <w:b/>
          <w:sz w:val="24"/>
          <w:szCs w:val="24"/>
        </w:rPr>
      </w:pPr>
    </w:p>
    <w:p w14:paraId="57DA36E3" w14:textId="77777777" w:rsidR="003334A3" w:rsidRDefault="00172D0C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4817051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p w14:paraId="34BEB642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p w14:paraId="1362CBDC" w14:textId="77777777" w:rsidR="003334A3" w:rsidRDefault="00172D0C">
      <w:pPr>
        <w:ind w:left="0" w:firstLine="0"/>
        <w:rPr>
          <w:b/>
        </w:rPr>
      </w:pPr>
      <w:r>
        <w:rPr>
          <w:b/>
          <w:sz w:val="24"/>
          <w:szCs w:val="24"/>
        </w:rPr>
        <w:t xml:space="preserve">  </w:t>
      </w:r>
    </w:p>
    <w:p w14:paraId="2D9B137F" w14:textId="77777777" w:rsidR="003334A3" w:rsidRDefault="003334A3">
      <w:pPr>
        <w:spacing w:after="0" w:line="259" w:lineRule="auto"/>
        <w:ind w:left="0" w:firstLine="0"/>
      </w:pPr>
    </w:p>
    <w:sectPr w:rsidR="003334A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FD"/>
    <w:multiLevelType w:val="multilevel"/>
    <w:tmpl w:val="D2386B46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B2448E"/>
    <w:multiLevelType w:val="multilevel"/>
    <w:tmpl w:val="7480D7B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B527C6E"/>
    <w:multiLevelType w:val="multilevel"/>
    <w:tmpl w:val="D79276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DE469A"/>
    <w:multiLevelType w:val="multilevel"/>
    <w:tmpl w:val="859AD42E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C301FF"/>
    <w:multiLevelType w:val="multilevel"/>
    <w:tmpl w:val="62D4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AE2FF3"/>
    <w:multiLevelType w:val="multilevel"/>
    <w:tmpl w:val="8D76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A3"/>
    <w:rsid w:val="00022F99"/>
    <w:rsid w:val="00130C6D"/>
    <w:rsid w:val="00172D0C"/>
    <w:rsid w:val="002C2311"/>
    <w:rsid w:val="003334A3"/>
    <w:rsid w:val="004056DF"/>
    <w:rsid w:val="00917899"/>
    <w:rsid w:val="00A54433"/>
    <w:rsid w:val="00B21A5F"/>
    <w:rsid w:val="00D2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885"/>
  <w15:docId w15:val="{21A00A88-5815-124C-BB01-C579F5A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0" w:line="248" w:lineRule="auto"/>
        <w:ind w:left="509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49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1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30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5" Type="http://schemas.openxmlformats.org/officeDocument/2006/relationships/hyperlink" Target="mailto:christopherhabib@hot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habib</cp:lastModifiedBy>
  <cp:revision>9</cp:revision>
  <dcterms:created xsi:type="dcterms:W3CDTF">2019-05-23T16:29:00Z</dcterms:created>
  <dcterms:modified xsi:type="dcterms:W3CDTF">2019-05-27T20:31:00Z</dcterms:modified>
</cp:coreProperties>
</file>