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6713918D" w:rsidR="003334A3" w:rsidRPr="00D2306A" w:rsidRDefault="00D2306A" w:rsidP="00D2306A">
      <w:pPr>
        <w:spacing w:after="0" w:line="240" w:lineRule="auto"/>
        <w:ind w:left="0" w:firstLine="0"/>
        <w:rPr>
          <w:sz w:val="24"/>
          <w:szCs w:val="24"/>
        </w:rPr>
      </w:pPr>
      <w:r w:rsidRPr="00D2306A">
        <w:rPr>
          <w:color w:val="1155CC"/>
          <w:u w:val="single"/>
        </w:rPr>
        <w:fldChar w:fldCharType="begin"/>
      </w:r>
      <w:r w:rsidRPr="00D2306A">
        <w:rPr>
          <w:color w:val="1155CC"/>
          <w:u w:val="single"/>
        </w:rPr>
        <w:instrText xml:space="preserve"> HYPERLINK "https://chabib456.github.io/" </w:instrText>
      </w:r>
      <w:r w:rsidRPr="00D2306A">
        <w:rPr>
          <w:color w:val="1155CC"/>
          <w:u w:val="single"/>
        </w:rPr>
        <w:fldChar w:fldCharType="separate"/>
      </w:r>
      <w:r w:rsidRPr="00D2306A">
        <w:rPr>
          <w:color w:val="1155CC"/>
          <w:u w:val="single"/>
        </w:rPr>
        <w:t>https://chabib456.github.io</w:t>
      </w:r>
      <w:r w:rsidRPr="00D2306A">
        <w:rPr>
          <w:color w:val="1155CC"/>
          <w:u w:val="single"/>
        </w:rPr>
        <w:fldChar w:fldCharType="end"/>
      </w:r>
      <w:bookmarkStart w:id="1" w:name="_GoBack"/>
      <w:bookmarkEnd w:id="1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2D0C">
        <w:t xml:space="preserve"> </w:t>
      </w:r>
      <w:r w:rsidR="00172D0C">
        <w:rPr>
          <w:color w:val="1155CC"/>
          <w:u w:val="single"/>
        </w:rPr>
        <w:t xml:space="preserve"> 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SQL </w:t>
            </w:r>
          </w:p>
          <w:p w14:paraId="2A88FB03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MongoDB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Proposed new standards for factory machinery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2575D461" w14:textId="52A7FDE7" w:rsidR="003334A3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Set new min-max inventory levels based on consumption data and cost reports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450D6CF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1CDB49E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i/>
        </w:rPr>
        <w:tab/>
      </w:r>
      <w:r>
        <w:t xml:space="preserve"> </w:t>
      </w:r>
    </w:p>
    <w:p w14:paraId="23AEB8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4A060821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Green P Parking Ticket ETL Project, </w:t>
      </w:r>
      <w:r>
        <w:rPr>
          <w:i/>
        </w:rPr>
        <w:t>Python, JSON, SQL</w:t>
      </w:r>
      <w:r>
        <w:rPr>
          <w:i/>
        </w:rPr>
        <w:tab/>
      </w:r>
      <w:r>
        <w:t xml:space="preserve"> </w:t>
      </w:r>
    </w:p>
    <w:p w14:paraId="6472A6F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1D7B33E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Extracted City of Toronto parking ticket data for the year 2015, as well as Green P Parking’s parking locations Using two different datasets</w:t>
      </w:r>
    </w:p>
    <w:p w14:paraId="1A841D2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Transformed the street addresses of both datasets to match one another in order to merge the two into one large dataset</w:t>
      </w:r>
    </w:p>
    <w:p w14:paraId="595E7BDD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Loaded the new dataset into a Pandas </w:t>
      </w:r>
      <w:proofErr w:type="spellStart"/>
      <w:r>
        <w:t>DataFrame</w:t>
      </w:r>
      <w:proofErr w:type="spellEnd"/>
      <w:r>
        <w:t xml:space="preserve"> and a SQL database to allow for easy querying and analysis of the data on both Python and SQL platforms</w:t>
      </w:r>
    </w:p>
    <w:p w14:paraId="6C8B2FF2" w14:textId="32BB5312" w:rsidR="002C2311" w:rsidRDefault="002C2311" w:rsidP="002C231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09E0DAD2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3BD8DE9C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6EE0B1F4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distances</w:t>
      </w:r>
    </w:p>
    <w:p w14:paraId="3D17DF31" w14:textId="71509971" w:rsidR="003334A3" w:rsidRDefault="003334A3">
      <w:pPr>
        <w:ind w:left="0" w:firstLine="0"/>
        <w:rPr>
          <w:b/>
          <w:sz w:val="24"/>
          <w:szCs w:val="24"/>
        </w:rPr>
      </w:pPr>
    </w:p>
    <w:p w14:paraId="57DA36E3" w14:textId="77777777" w:rsidR="003334A3" w:rsidRDefault="00172D0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4817051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34BEB642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1362CBDC" w14:textId="77777777" w:rsidR="003334A3" w:rsidRDefault="00172D0C">
      <w:pPr>
        <w:ind w:left="0" w:firstLine="0"/>
        <w:rPr>
          <w:b/>
        </w:rPr>
      </w:pPr>
      <w:r>
        <w:rPr>
          <w:b/>
          <w:sz w:val="24"/>
          <w:szCs w:val="24"/>
        </w:rPr>
        <w:t xml:space="preserve">  </w:t>
      </w:r>
    </w:p>
    <w:p w14:paraId="2D9B137F" w14:textId="77777777" w:rsidR="003334A3" w:rsidRDefault="003334A3">
      <w:pPr>
        <w:spacing w:after="0" w:line="259" w:lineRule="auto"/>
        <w:ind w:left="0" w:firstLine="0"/>
      </w:pPr>
    </w:p>
    <w:sectPr w:rsidR="003334A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130C6D"/>
    <w:rsid w:val="00172D0C"/>
    <w:rsid w:val="002C2311"/>
    <w:rsid w:val="003334A3"/>
    <w:rsid w:val="004056DF"/>
    <w:rsid w:val="00917899"/>
    <w:rsid w:val="00A54433"/>
    <w:rsid w:val="00B21A5F"/>
    <w:rsid w:val="00D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3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8</cp:revision>
  <dcterms:created xsi:type="dcterms:W3CDTF">2019-05-23T16:29:00Z</dcterms:created>
  <dcterms:modified xsi:type="dcterms:W3CDTF">2019-05-27T20:29:00Z</dcterms:modified>
</cp:coreProperties>
</file>