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https://www.figma.com/design/S53rt3nnIYx7gwAY3dgw1f/Sans-titre?node-id=0-1&amp;t=MqBmak1C5jt1yBVH-1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