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https://www.figma.com/design/S53rt3nnIYx7gwAY3dgw1f/Sans-titre?node-id=0-1&amp;t=FGthewJjkfh55o4P-1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