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4977" w14:textId="66ED9DD0" w:rsidR="000C67BB" w:rsidRPr="000C67BB" w:rsidRDefault="000C67BB" w:rsidP="000C67BB">
      <w:pPr>
        <w:rPr>
          <w:b/>
          <w:bCs/>
        </w:rPr>
      </w:pPr>
      <w:r>
        <w:rPr>
          <w:b/>
          <w:bCs/>
        </w:rPr>
        <w:t xml:space="preserve">Web Application Development </w:t>
      </w:r>
      <w:r w:rsidRPr="000C67BB">
        <w:rPr>
          <w:b/>
          <w:bCs/>
        </w:rPr>
        <w:t>Tutorial 2 – JavaScript Forms &amp; Validation</w:t>
      </w:r>
    </w:p>
    <w:p w14:paraId="49C7404D" w14:textId="6773277F" w:rsidR="000C67BB" w:rsidRDefault="000C67BB" w:rsidP="000C67BB">
      <w:pPr>
        <w:rPr>
          <w:b/>
          <w:bCs/>
        </w:rPr>
      </w:pPr>
      <w:r w:rsidRPr="000C67BB">
        <w:rPr>
          <w:b/>
          <w:bCs/>
        </w:rPr>
        <w:t>Due Date: Monday October 5, 20</w:t>
      </w:r>
      <w:r>
        <w:rPr>
          <w:b/>
          <w:bCs/>
        </w:rPr>
        <w:t>26</w:t>
      </w:r>
    </w:p>
    <w:p w14:paraId="1F2193F3" w14:textId="5965C383" w:rsidR="00CF21C5" w:rsidRDefault="00CF21C5" w:rsidP="000C67BB">
      <w:pPr>
        <w:rPr>
          <w:b/>
          <w:bCs/>
        </w:rPr>
      </w:pPr>
      <w:r>
        <w:rPr>
          <w:b/>
          <w:bCs/>
        </w:rPr>
        <w:t>Group 10</w:t>
      </w:r>
    </w:p>
    <w:p w14:paraId="17186AFE" w14:textId="4572377B" w:rsidR="000C67BB" w:rsidRPr="000C67BB" w:rsidRDefault="000C67BB" w:rsidP="000C67BB">
      <w:pPr>
        <w:rPr>
          <w:b/>
          <w:bCs/>
        </w:rPr>
      </w:pPr>
      <w:r w:rsidRPr="000C67BB">
        <w:rPr>
          <w:b/>
          <w:bCs/>
        </w:rPr>
        <w:t>Quick Check Test</w:t>
      </w:r>
    </w:p>
    <w:p w14:paraId="2834752A" w14:textId="77777777" w:rsidR="006B1AE4" w:rsidRDefault="000C67BB" w:rsidP="000C67BB">
      <w:pPr>
        <w:rPr>
          <w:u w:val="single"/>
        </w:rPr>
      </w:pPr>
      <w:r>
        <w:t>1. What does .value do</w:t>
      </w:r>
      <w:r w:rsidRPr="00336EE7">
        <w:rPr>
          <w:u w:val="single"/>
        </w:rPr>
        <w:t>?</w:t>
      </w:r>
      <w:r w:rsidR="004B5C42" w:rsidRPr="00336EE7">
        <w:rPr>
          <w:u w:val="single"/>
        </w:rPr>
        <w:t xml:space="preserve"> </w:t>
      </w:r>
      <w:r w:rsidR="00212745" w:rsidRPr="00336EE7">
        <w:rPr>
          <w:u w:val="single"/>
        </w:rPr>
        <w:t xml:space="preserve"> </w:t>
      </w:r>
    </w:p>
    <w:p w14:paraId="3C3A0C09" w14:textId="48A6205D" w:rsidR="000C67BB" w:rsidRPr="006B1AE4" w:rsidRDefault="00212745" w:rsidP="000C67BB">
      <w:r w:rsidRPr="006B1AE4">
        <w:t xml:space="preserve">.value </w:t>
      </w:r>
      <w:r w:rsidR="008024D8" w:rsidRPr="006B1AE4">
        <w:t xml:space="preserve">is a property that </w:t>
      </w:r>
      <w:r w:rsidRPr="006B1AE4">
        <w:t xml:space="preserve">allows for the retrieval of input data from HTML elements </w:t>
      </w:r>
      <w:r w:rsidR="004C01E9" w:rsidRPr="006B1AE4">
        <w:t xml:space="preserve">or to change the data the user </w:t>
      </w:r>
      <w:r w:rsidR="00336EE7" w:rsidRPr="006B1AE4">
        <w:t>enters</w:t>
      </w:r>
      <w:r w:rsidR="004C01E9" w:rsidRPr="006B1AE4">
        <w:t xml:space="preserve"> </w:t>
      </w:r>
      <w:r w:rsidR="00336EE7" w:rsidRPr="006B1AE4">
        <w:t xml:space="preserve">in </w:t>
      </w:r>
      <w:r w:rsidR="004C01E9" w:rsidRPr="006B1AE4">
        <w:t>a form.</w:t>
      </w:r>
    </w:p>
    <w:p w14:paraId="5DB24EA9" w14:textId="77777777" w:rsidR="006B1AE4" w:rsidRDefault="000C67BB" w:rsidP="000C67BB">
      <w:r>
        <w:t xml:space="preserve">2. What does </w:t>
      </w:r>
      <w:proofErr w:type="gramStart"/>
      <w:r>
        <w:t>event.preventDefault</w:t>
      </w:r>
      <w:proofErr w:type="gramEnd"/>
      <w:r>
        <w:t>() do?</w:t>
      </w:r>
      <w:r w:rsidR="00C828AA">
        <w:t xml:space="preserve"> </w:t>
      </w:r>
    </w:p>
    <w:p w14:paraId="19EC9A93" w14:textId="7F7F9CE1" w:rsidR="000C67BB" w:rsidRPr="006B1AE4" w:rsidRDefault="00C828AA" w:rsidP="000C67BB">
      <w:r w:rsidRPr="006B1AE4">
        <w:t xml:space="preserve">This is a method </w:t>
      </w:r>
      <w:r w:rsidR="00733412" w:rsidRPr="006B1AE4">
        <w:t>of the ev</w:t>
      </w:r>
      <w:r w:rsidR="00970B31" w:rsidRPr="006B1AE4">
        <w:t>e</w:t>
      </w:r>
      <w:r w:rsidR="00733412" w:rsidRPr="006B1AE4">
        <w:t>nt interface</w:t>
      </w:r>
      <w:r w:rsidR="00970B31" w:rsidRPr="006B1AE4">
        <w:t xml:space="preserve"> </w:t>
      </w:r>
      <w:r w:rsidR="00336EE7" w:rsidRPr="006B1AE4">
        <w:t>that the</w:t>
      </w:r>
      <w:r w:rsidR="00970B31" w:rsidRPr="006B1AE4">
        <w:t xml:space="preserve"> event is being explicitly handled, therefore, its default action is cancelled.</w:t>
      </w:r>
      <w:r w:rsidR="00926A80" w:rsidRPr="006B1AE4">
        <w:t xml:space="preserve"> For example, submitting a form, link navigation and page scrolling should not be taken.</w:t>
      </w:r>
      <w:r w:rsidR="00B47D3F" w:rsidRPr="006B1AE4">
        <w:t xml:space="preserve"> </w:t>
      </w:r>
    </w:p>
    <w:p w14:paraId="0A625906" w14:textId="77777777" w:rsidR="006B1AE4" w:rsidRDefault="000C67BB" w:rsidP="000C67BB">
      <w:r w:rsidRPr="006B1AE4">
        <w:t xml:space="preserve">3. What is the purpose of </w:t>
      </w:r>
      <w:proofErr w:type="gramStart"/>
      <w:r w:rsidRPr="006B1AE4">
        <w:t>addEventListener(</w:t>
      </w:r>
      <w:proofErr w:type="gramEnd"/>
      <w:r w:rsidRPr="006B1AE4">
        <w:t>)?</w:t>
      </w:r>
      <w:r w:rsidR="00646F00" w:rsidRPr="006B1AE4">
        <w:t xml:space="preserve"> </w:t>
      </w:r>
    </w:p>
    <w:p w14:paraId="24F2C30F" w14:textId="1C808B07" w:rsidR="000C67BB" w:rsidRPr="006B1AE4" w:rsidRDefault="0067483D" w:rsidP="000C67BB">
      <w:r w:rsidRPr="006B1AE4">
        <w:t>This is a m</w:t>
      </w:r>
      <w:r w:rsidR="00C2758C" w:rsidRPr="006B1AE4">
        <w:t>e</w:t>
      </w:r>
      <w:r w:rsidRPr="006B1AE4">
        <w:t xml:space="preserve">thod that is used to attach an event handler to an element in the </w:t>
      </w:r>
      <w:r w:rsidR="00336EE7" w:rsidRPr="006B1AE4">
        <w:t>DOM (</w:t>
      </w:r>
      <w:r w:rsidRPr="006B1AE4">
        <w:t>Document Object Model)</w:t>
      </w:r>
      <w:r w:rsidR="00C2758C" w:rsidRPr="006B1AE4">
        <w:t>.</w:t>
      </w:r>
      <w:r w:rsidR="00704E07" w:rsidRPr="006B1AE4">
        <w:t xml:space="preserve"> It listens for specific events such as click, </w:t>
      </w:r>
      <w:r w:rsidR="00336EE7" w:rsidRPr="006B1AE4">
        <w:t>key down</w:t>
      </w:r>
      <w:r w:rsidR="00704E07" w:rsidRPr="006B1AE4">
        <w:t xml:space="preserve"> or submit on that element and executes a function when the event occurs.</w:t>
      </w:r>
    </w:p>
    <w:p w14:paraId="1CAB40DD" w14:textId="77777777" w:rsidR="006B1AE4" w:rsidRDefault="000C67BB" w:rsidP="000C67BB">
      <w:r>
        <w:t>4. What does === mean?</w:t>
      </w:r>
      <w:r w:rsidR="00016EC2">
        <w:t xml:space="preserve"> </w:t>
      </w:r>
    </w:p>
    <w:p w14:paraId="1031DF22" w14:textId="75598FA1" w:rsidR="000C67BB" w:rsidRDefault="00016EC2" w:rsidP="000C67BB">
      <w:r>
        <w:t xml:space="preserve">This is the strict equality operator used to see if two values are </w:t>
      </w:r>
      <w:proofErr w:type="gramStart"/>
      <w:r w:rsidR="00886A42">
        <w:t xml:space="preserve">exactly </w:t>
      </w:r>
      <w:r w:rsidR="006B1AE4">
        <w:t>the same</w:t>
      </w:r>
      <w:proofErr w:type="gramEnd"/>
      <w:r>
        <w:t>.</w:t>
      </w:r>
    </w:p>
    <w:p w14:paraId="6449D62B" w14:textId="77777777" w:rsidR="000C67BB" w:rsidRDefault="000C67BB" w:rsidP="000C67BB">
      <w:r>
        <w:t>5. Why validate form data?</w:t>
      </w:r>
    </w:p>
    <w:p w14:paraId="2EB575CB" w14:textId="4403BECD" w:rsidR="00DC4DD5" w:rsidRDefault="00DC4DD5" w:rsidP="002D7343">
      <w:pPr>
        <w:pStyle w:val="ListParagraph"/>
        <w:numPr>
          <w:ilvl w:val="0"/>
          <w:numId w:val="1"/>
        </w:numPr>
      </w:pPr>
      <w:r>
        <w:t xml:space="preserve">It ensures that the user input </w:t>
      </w:r>
      <w:r w:rsidR="002F012D">
        <w:t xml:space="preserve">has the </w:t>
      </w:r>
      <w:r w:rsidR="006022E0">
        <w:t xml:space="preserve">correct </w:t>
      </w:r>
      <w:r w:rsidR="002F012D">
        <w:t xml:space="preserve">data </w:t>
      </w:r>
      <w:r w:rsidR="002D7343">
        <w:t>in the right format</w:t>
      </w:r>
      <w:r>
        <w:t>.</w:t>
      </w:r>
    </w:p>
    <w:p w14:paraId="27694BBE" w14:textId="032B7356" w:rsidR="006022E0" w:rsidRDefault="002F012D" w:rsidP="002D7343">
      <w:pPr>
        <w:pStyle w:val="ListParagraph"/>
        <w:numPr>
          <w:ilvl w:val="0"/>
          <w:numId w:val="1"/>
        </w:numPr>
      </w:pPr>
      <w:r>
        <w:t>Improves user experience</w:t>
      </w:r>
    </w:p>
    <w:p w14:paraId="711FF91F" w14:textId="17275B84" w:rsidR="00DC4DD5" w:rsidRDefault="006022E0" w:rsidP="000C67BB">
      <w:pPr>
        <w:pStyle w:val="ListParagraph"/>
        <w:numPr>
          <w:ilvl w:val="0"/>
          <w:numId w:val="1"/>
        </w:numPr>
      </w:pPr>
      <w:r>
        <w:t>Gives immediate feedback preventing mistakes before submission.</w:t>
      </w:r>
    </w:p>
    <w:p w14:paraId="01E7E6A1" w14:textId="1F976A9C" w:rsidR="000C67BB" w:rsidRDefault="000C67BB" w:rsidP="000C67BB">
      <w:r>
        <w:t>6. Difference between cl</w:t>
      </w:r>
      <w:r w:rsidR="006B1AE4" w:rsidRPr="006B1AE4">
        <w:t>ient-side and server-side validation?</w:t>
      </w:r>
    </w:p>
    <w:p w14:paraId="778E9269" w14:textId="37B0FCD9" w:rsidR="001D27EE" w:rsidRDefault="001D27EE" w:rsidP="000C67BB">
      <w:proofErr w:type="gramStart"/>
      <w:r>
        <w:t>Client side</w:t>
      </w:r>
      <w:proofErr w:type="gramEnd"/>
      <w:r>
        <w:t xml:space="preserve"> validation occurs in the </w:t>
      </w:r>
      <w:proofErr w:type="gramStart"/>
      <w:r>
        <w:t>users</w:t>
      </w:r>
      <w:proofErr w:type="gramEnd"/>
      <w:r>
        <w:t xml:space="preserve"> browser before data is sent to the server</w:t>
      </w:r>
      <w:r w:rsidR="00CF21C5">
        <w:t>, allowing for correction of errors,</w:t>
      </w:r>
      <w:r>
        <w:t xml:space="preserve"> </w:t>
      </w:r>
      <w:r w:rsidR="007E7363">
        <w:t xml:space="preserve">while Server-side validation occurs after data has been submitted to the server, ensuring </w:t>
      </w:r>
      <w:r w:rsidR="00515BD0">
        <w:t xml:space="preserve">no malicious or incorrect data bypasses </w:t>
      </w:r>
      <w:proofErr w:type="gramStart"/>
      <w:r w:rsidR="00515BD0">
        <w:t>client side</w:t>
      </w:r>
      <w:proofErr w:type="gramEnd"/>
      <w:r w:rsidR="00515BD0">
        <w:t xml:space="preserve"> validation.</w:t>
      </w:r>
    </w:p>
    <w:p w14:paraId="036EB1C2" w14:textId="77777777" w:rsidR="006B1AE4" w:rsidRPr="000C67BB" w:rsidRDefault="006B1AE4" w:rsidP="000C67BB"/>
    <w:sectPr w:rsidR="006B1AE4" w:rsidRPr="000C6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B4A9A"/>
    <w:multiLevelType w:val="hybridMultilevel"/>
    <w:tmpl w:val="5EE289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7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BB"/>
    <w:rsid w:val="00016EC2"/>
    <w:rsid w:val="00092318"/>
    <w:rsid w:val="000A0C4A"/>
    <w:rsid w:val="000C67BB"/>
    <w:rsid w:val="001911A2"/>
    <w:rsid w:val="001D27EE"/>
    <w:rsid w:val="00212745"/>
    <w:rsid w:val="002D7343"/>
    <w:rsid w:val="002F012D"/>
    <w:rsid w:val="00336EE7"/>
    <w:rsid w:val="004B5C42"/>
    <w:rsid w:val="004C01E9"/>
    <w:rsid w:val="00515BD0"/>
    <w:rsid w:val="006022E0"/>
    <w:rsid w:val="00646F00"/>
    <w:rsid w:val="0067483D"/>
    <w:rsid w:val="00684763"/>
    <w:rsid w:val="006B1AE4"/>
    <w:rsid w:val="00704E07"/>
    <w:rsid w:val="00733412"/>
    <w:rsid w:val="007517CB"/>
    <w:rsid w:val="007E7363"/>
    <w:rsid w:val="008024D8"/>
    <w:rsid w:val="00886A42"/>
    <w:rsid w:val="00926A80"/>
    <w:rsid w:val="00970B31"/>
    <w:rsid w:val="00AE6377"/>
    <w:rsid w:val="00B47D3F"/>
    <w:rsid w:val="00C2758C"/>
    <w:rsid w:val="00C828AA"/>
    <w:rsid w:val="00CF21C5"/>
    <w:rsid w:val="00D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BB9F"/>
  <w15:chartTrackingRefBased/>
  <w15:docId w15:val="{BCD946A0-9D6F-4AE7-9A02-59DF3493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Soonfa Wakasaka</dc:creator>
  <cp:keywords/>
  <dc:description/>
  <cp:lastModifiedBy>Soonfa Wakasaka</cp:lastModifiedBy>
  <cp:revision>2</cp:revision>
  <dcterms:created xsi:type="dcterms:W3CDTF">2026-09-30T21:27:00Z</dcterms:created>
  <dcterms:modified xsi:type="dcterms:W3CDTF">2026-09-30T21:27:00Z</dcterms:modified>
</cp:coreProperties>
</file>