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69A65091" w:rsidR="005D1601" w:rsidRDefault="60BB5E2D" w:rsidP="60BB5E2D">
      <w:pPr>
        <w:rPr>
          <w:sz w:val="48"/>
          <w:szCs w:val="48"/>
        </w:rPr>
      </w:pPr>
      <w:r w:rsidRPr="60BB5E2D">
        <w:rPr>
          <w:sz w:val="48"/>
          <w:szCs w:val="48"/>
        </w:rPr>
        <w:t xml:space="preserve">  CONTRATO DE LOCAÇÃO PARA TEMPORADA</w:t>
      </w:r>
    </w:p>
    <w:p w14:paraId="3B2649E8" w14:textId="4121AE2D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LOCADOR:</w:t>
      </w:r>
    </w:p>
    <w:p w14:paraId="78AD287A" w14:textId="013F4354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049FC28" w14:textId="17EF3E54" w:rsidR="60BB5E2D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Nome: Sidney Jeronymo</w:t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RG:</w:t>
      </w:r>
      <w:r w:rsidR="24715E77"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16725766</w:t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CPF: 076.333.058-27</w:t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Endereço: Avenida dos Marmelos, 173, Clube de Campo Fazenda Itatiba, Itatiba-SP</w:t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CEP: 13252599</w:t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Telefones: (11) 97250-1377 (11) 94003-8705</w:t>
      </w:r>
    </w:p>
    <w:p w14:paraId="680B4DD8" w14:textId="37060001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FFBA3AA" w14:textId="3FA544AF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INQUILINO / LOCATÁRIO:</w:t>
      </w:r>
    </w:p>
    <w:p w14:paraId="5C722DAB" w14:textId="4D1DB7C5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Nome:</w:t>
      </w:r>
      <w:r w:rsidR="24715E77"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RG:</w:t>
      </w:r>
      <w:r w:rsidR="24715E77"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CPF:</w:t>
      </w:r>
      <w:r w:rsidR="24715E77"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Endereço:</w:t>
      </w: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CEP:</w:t>
      </w:r>
      <w:r w:rsidR="24715E77"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Telefones:</w:t>
      </w:r>
      <w:r w:rsidR="24715E77"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4D0C2C5" w14:textId="61057EBC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465ED75" w14:textId="5C7FF27B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1) IMÓVEL LOCADO:</w:t>
      </w:r>
    </w:p>
    <w:p w14:paraId="6C79634D" w14:textId="27C3C496" w:rsidR="60BB5E2D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Locação por temporada do imóvel localizado no endereço Av. Dos Marmelos, 173, Clube de Campo Fazenda Itatiba, Itatiba-SP, com as seguintes características:</w:t>
      </w:r>
      <w:r w:rsidR="60BB5E2D">
        <w:br/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- Número de pessoas: </w:t>
      </w:r>
      <w:r w:rsidR="24715E77"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20</w:t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__ pessoas</w:t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Número de quartos: _3_ quartos, sendo _1_ suítes, totalizando _</w:t>
      </w:r>
      <w:r w:rsidR="24715E77"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</w:t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 banheiros no imóvel (incluindo as suítes)</w:t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Número de camas de casal: 2__</w:t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Número de colchões: _</w:t>
      </w:r>
      <w:r w:rsidR="24715E77"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</w:t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</w:t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Número de sofás-cama: _1_</w:t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Número de beliches: _3_</w:t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Número de vagas de garagem: _7_ vagas</w:t>
      </w:r>
    </w:p>
    <w:p w14:paraId="0A9E3CD8" w14:textId="67A0278B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1FFF121" w14:textId="36C21FC1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1.1) MÓVEIS E UTENSÍLIOS:</w:t>
      </w:r>
    </w:p>
    <w:p w14:paraId="0AB04D70" w14:textId="1806ACEA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58A71B5" w14:textId="2B27BCB3" w:rsidR="60BB5E2D" w:rsidRDefault="24715E77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listagem de móveis e utensílios será entregue no check in, com assinatura do locador e locatário e em segida anexa no contrato.</w:t>
      </w:r>
    </w:p>
    <w:p w14:paraId="22C781BC" w14:textId="5243D77A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41A775" w14:textId="65BE3D85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2) DO PRAZO DA LOCAÇÃO:</w:t>
      </w:r>
    </w:p>
    <w:p w14:paraId="39B5304C" w14:textId="74AE8631" w:rsidR="60BB5E2D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Os contratantes ajustam pelo presente instrumento particular a locação do imóvel supra descrito, para locação por temporada, pelo período de </w:t>
      </w:r>
      <w:r w:rsidR="24715E77"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29</w:t>
      </w:r>
      <w:r w:rsidR="24715E77" w:rsidRPr="24715E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/12/2023</w:t>
      </w:r>
      <w:r w:rsidRPr="45932E6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as </w:t>
      </w:r>
      <w:r w:rsidR="24715E77" w:rsidRPr="24715E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00 </w:t>
      </w:r>
      <w:r w:rsidRPr="45932E6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hs, até </w:t>
      </w:r>
      <w:r w:rsidR="24715E77" w:rsidRPr="24715E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03/01/2023</w:t>
      </w:r>
      <w:r w:rsidRPr="45932E6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as </w:t>
      </w:r>
      <w:r w:rsidR="24715E77" w:rsidRPr="24715E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12 </w:t>
      </w:r>
      <w:r w:rsidRPr="45932E6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hs</w:t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7E47EF4" w14:textId="539082F2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37900AD" w14:textId="42A93E99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3) DO NÚMERO DE HÓSPEDES:</w:t>
      </w:r>
    </w:p>
    <w:p w14:paraId="7A3089B8" w14:textId="444FA954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 presente contrato autoriza a hospedagem de, </w:t>
      </w:r>
      <w:r w:rsidR="45932E6B" w:rsidRPr="45932E6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no máximo</w:t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24715E77"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20 (vinte</w:t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pessoas no imóvel, ainda que o imóvel tenha espaço para acomodar mais pessoas.</w:t>
      </w:r>
      <w:r>
        <w:br/>
      </w: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Excedendo este número, será cobrado um valor adicional de R$ </w:t>
      </w:r>
      <w:r w:rsidR="24715E77"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150,00</w:t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por pessoa, por dia, podendo o locador exigir desocupação imediata dos hóspedes excedentes.</w:t>
      </w:r>
      <w:r>
        <w:br/>
      </w: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Visitas que pernoitarem no imóvel também serão cobradas conforme esta cláusula.</w:t>
      </w:r>
    </w:p>
    <w:p w14:paraId="435A92FB" w14:textId="42B2A06E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9C15B90" w14:textId="732A460B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4) DO VALOR DA LOCAÇÃO:</w:t>
      </w:r>
    </w:p>
    <w:p w14:paraId="56CAA37F" w14:textId="5E62780D" w:rsidR="60BB5E2D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 valor total do aluguel para o período acima fica ajustado em </w:t>
      </w:r>
      <w:r w:rsidRPr="45932E6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R$ </w:t>
      </w:r>
      <w:r w:rsidR="0071098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xx</w:t>
      </w:r>
      <w:r w:rsidR="24715E77" w:rsidRPr="24715E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(seis </w:t>
      </w:r>
      <w:r w:rsidR="0071098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xx</w:t>
      </w:r>
      <w:r w:rsidRPr="45932E6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), referente </w:t>
      </w:r>
      <w:r w:rsidR="24715E77" w:rsidRPr="24715E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ao pacote</w:t>
      </w:r>
      <w:r w:rsidRPr="24715E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4FAE9BB5" w14:textId="286E5DC7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1F71A76" w14:textId="2C298968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5) DA INEXISTÊNCIA DE DEVOLUÇÃO:</w:t>
      </w:r>
    </w:p>
    <w:p w14:paraId="7C288E85" w14:textId="4A313122" w:rsidR="60BB5E2D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No caso de encerramento da estadia em momento anterior ao previsto, por qualquer motivo, o locador não devolverá valores ao inquilino.</w:t>
      </w:r>
    </w:p>
    <w:p w14:paraId="679F92F7" w14:textId="7E6125CC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4580A04" w14:textId="5365B3C5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6) DA DEMORA NA DESOCUPAÇÃO:</w:t>
      </w:r>
    </w:p>
    <w:p w14:paraId="6B44E713" w14:textId="09821DBD" w:rsidR="60BB5E2D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permanência no imóvel após o prazo contratado implicará no pagamento da diária em dobro, por dia que exceder até a definitiva desocupação, bem como perdas e danos em razão de eventual atraso na entrega do imóvel para o próximo inquilino.</w:t>
      </w:r>
    </w:p>
    <w:p w14:paraId="4ECD6E02" w14:textId="075455A5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A44CD29" w14:textId="5AE4B065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7) DO VALOR DA TAXA DE LIMPEZA:</w:t>
      </w:r>
    </w:p>
    <w:p w14:paraId="1D295876" w14:textId="4FD159E7" w:rsidR="60BB5E2D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Será cobrada uma taxa única de limpeza que já esta inclusa no valor da locação.</w:t>
      </w:r>
    </w:p>
    <w:p w14:paraId="28B6775A" w14:textId="649898E1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CB115CF" w14:textId="13039DBE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8) DO SINAL DE GARANTIA:</w:t>
      </w:r>
    </w:p>
    <w:p w14:paraId="16DD50B7" w14:textId="17FD3EEA" w:rsidR="60BB5E2D" w:rsidRPr="00CB6384" w:rsidRDefault="60BB5E2D" w:rsidP="24715E77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 inquilino pagará como sinal o valor de </w:t>
      </w:r>
      <w:r w:rsidR="45932E6B" w:rsidRPr="45932E6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R$</w:t>
      </w:r>
      <w:r w:rsidR="24715E77" w:rsidRPr="24715E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r w:rsidR="00CB63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xx</w:t>
      </w:r>
      <w:r w:rsidR="45932E6B" w:rsidRPr="45932E6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), até a data </w:t>
      </w:r>
      <w:r w:rsidR="00CB63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xx</w:t>
      </w:r>
      <w:r w:rsidR="24715E77" w:rsidRPr="24715E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_/_</w:t>
      </w:r>
      <w:r w:rsidR="00CB63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xx</w:t>
      </w:r>
      <w:r w:rsidR="24715E77" w:rsidRPr="24715E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_/_</w:t>
      </w:r>
      <w:r w:rsidR="00CB63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xx</w:t>
      </w:r>
      <w:r w:rsidR="24715E77" w:rsidRPr="24715E7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__</w:t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mediante depósito bancário na seguinte conta:</w:t>
      </w:r>
      <w:r>
        <w:br/>
      </w:r>
    </w:p>
    <w:p w14:paraId="41E06367" w14:textId="5F13F97B" w:rsidR="60BB5E2D" w:rsidRDefault="24715E77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Pix </w:t>
      </w:r>
      <w:r w:rsidR="60BB5E2D">
        <w:br/>
      </w:r>
      <w:r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Giovanna Castro Jeronymo</w:t>
      </w:r>
      <w:r w:rsidR="60BB5E2D"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- CPF </w:t>
      </w:r>
      <w:r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para o pix: 55562252813</w:t>
      </w:r>
      <w:r w:rsidR="60BB5E2D">
        <w:br/>
      </w:r>
      <w:r w:rsidR="60BB5E2D"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 valor do sinal pago antecipadamente será abatido do valor total da locação, e o saldo remanescente deverá ser pago no ato da entrada do imóvel,.</w:t>
      </w:r>
    </w:p>
    <w:p w14:paraId="29D1E9B3" w14:textId="6EE61352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É indispensável a transmissão do presente contrato devidamente preenchido e assinado por e-mail, juntamente com o comprovante de depósito.</w:t>
      </w:r>
    </w:p>
    <w:p w14:paraId="20D52864" w14:textId="4CC5FF0E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03514E9" w14:textId="66AC847D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9) DA PERDA DO SINAL DE GARANTIA NO CASO DE DESISTÊNCIA:</w:t>
      </w:r>
    </w:p>
    <w:p w14:paraId="3A9FD4DC" w14:textId="2B5A226F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 caso de desistência da locação, o locatário perderá a </w:t>
      </w:r>
      <w:r w:rsidR="45932E6B" w:rsidRPr="45932E6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totalidade</w:t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do sinal depositado.</w:t>
      </w:r>
    </w:p>
    <w:p w14:paraId="768FF87F" w14:textId="60C588BE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CA130C2" w14:textId="387FBCBD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10) DOS ANIMAIS DE ESTIMAÇÃO:</w:t>
      </w:r>
    </w:p>
    <w:p w14:paraId="3B400942" w14:textId="7E4B9EF2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91781A" w14:textId="380CC895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Será permitida a presença no imóvel de 1 animal de porte</w:t>
      </w:r>
      <w:r w:rsidR="24715E77" w:rsidRPr="24715E77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médio</w:t>
      </w: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, obrigando-se o inquilino a indenizar qualquer dano causado ao imóvel ou à mobília pelo mesmo, respeitar as regras do condomínio quanto ao tráfego de animais em áreas comuns, bem como manter o imóvel limpo.</w:t>
      </w:r>
      <w:r w:rsidR="60BB5E2D">
        <w:br/>
      </w:r>
      <w:r w:rsidR="60BB5E2D">
        <w:br/>
      </w: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11) DA VISTORIA:</w:t>
      </w:r>
    </w:p>
    <w:p w14:paraId="646746AB" w14:textId="3DC24F45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DF1CACD" w14:textId="20900B77" w:rsidR="60BB5E2D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 inquilino entrará no imóvel acompanhado do locador ou pessoa de sua confiança, e será feita vistoria do estado do imóvel e do mobiliário. Qualquer avaria detectada no momento da vistoria será anotada, à pedido do inquilino, no presente contrato. No momento da saída do imóvel, nova vistoria será feita.</w:t>
      </w:r>
    </w:p>
    <w:p w14:paraId="32FD95E8" w14:textId="3036A64E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BD65CB" w14:textId="57C04DB8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12) DA RESPONSABILIDADE</w:t>
      </w:r>
    </w:p>
    <w:p w14:paraId="6D60AB23" w14:textId="3A8BF66E" w:rsidR="60BB5E2D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 locador não se responsabiliza por objetos deixados no imóvel ou no veículo, bem como por furtos / roubos dos bens do inquilino e outros danos causados por caso fortuito ou força maior que ocasionem danos.</w:t>
      </w:r>
      <w:r w:rsidR="60BB5E2D">
        <w:br/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 locador não é responsável por eventos que podem vir ocorrer no imóvel durante a locação, como por exemplo </w:t>
      </w:r>
      <w:r w:rsidRPr="45932E6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falta de água ou de energia elétrica</w:t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uma vez que a responsabilidade é da concessionária de serviço público.</w:t>
      </w:r>
    </w:p>
    <w:p w14:paraId="1B514810" w14:textId="4F83CBFB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86A2FAC" w14:textId="57B81F79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13) DAS OBRIGAÇÕES FINAIS DO INQUILINO:</w:t>
      </w:r>
    </w:p>
    <w:p w14:paraId="1EA17364" w14:textId="4561E83E" w:rsidR="60BB5E2D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 inquilino se obriga a:</w:t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a) não ceder ou franquear o imóvel para outrem, sem o prévio e expresso consentimento da administradora, mesmo que temporariamente;</w:t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b)restituir o imóvel nas mesmas e perfeitas condições que lhe foi entregue: sem estragos avariais ou danos, inclusive aos móveis e utensílios, guarnições e demais pertences;</w:t>
      </w:r>
      <w:r w:rsidR="60BB5E2D">
        <w:br/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c) comunicar ao locador ou administradora quaisquer ocorrências imprevistas havidas no imóvel e seus utensílios.</w:t>
      </w:r>
    </w:p>
    <w:p w14:paraId="044E2AE6" w14:textId="5C98EB6B" w:rsidR="45932E6B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D86FA77" w14:textId="7E414C4C" w:rsidR="45932E6B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14 ) DO SALÃO DE FESTAS </w:t>
      </w:r>
    </w:p>
    <w:p w14:paraId="6045B461" w14:textId="0EDBABBF" w:rsidR="45932E6B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Será extritamente proibido o uso de som profissional, tanto contratado de fora, como som próprio.</w:t>
      </w:r>
    </w:p>
    <w:p w14:paraId="62AF5BF8" w14:textId="2F154C9A" w:rsidR="45932E6B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 caso de descumprimento desta cláusula e houver reclamações, </w:t>
      </w:r>
      <w:r w:rsidR="24715E77"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 imóvel será desocupado</w:t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imediatamente, perdendo o valor total pago</w:t>
      </w:r>
      <w:r w:rsidR="24715E77" w:rsidRPr="24715E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pela locação</w:t>
      </w: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4F8538D5" w14:textId="0E2B2BD6" w:rsidR="45932E6B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5D53FE3" w14:textId="096EEE37" w:rsidR="45932E6B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15 ) DA SAUNA</w:t>
      </w:r>
    </w:p>
    <w:p w14:paraId="4A2EAC6B" w14:textId="68EAACDA" w:rsidR="45932E6B" w:rsidRDefault="3AFD5A22" w:rsidP="3AFD5A2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3AFD5A2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 uso da sauna é cobrado um valor à parte e caso seja usada sem conhecimento do locador, será aplicado uma multa no valor comptível ao consumo de energia da mesma nos dias utilizados</w:t>
      </w:r>
    </w:p>
    <w:p w14:paraId="6FFB54D8" w14:textId="68EAACDA" w:rsidR="45932E6B" w:rsidRDefault="3AFD5A22" w:rsidP="3AFD5A22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3AFD5A2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0C0B2DE" w14:textId="19E3F534" w:rsidR="45932E6B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4974BFB" w14:textId="68B28EA1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32975ED" w14:textId="4A4B0AD6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16) DA INTEGRAÇÃO DO CONTRATO</w:t>
      </w:r>
    </w:p>
    <w:p w14:paraId="4BF8FDC5" w14:textId="3A226348" w:rsidR="60BB5E2D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Faz parte integrante deste contrato todos os e-mails ou mensagens trocadas pelas partes antes da assinatura do mesmo (Ex: Whatsapp), as quais podem ser utilizadas como prova de cláusulas não contidas neste contato, desde que haja prova de concordância da outra parte (ex: resposta com ciência).</w:t>
      </w:r>
    </w:p>
    <w:p w14:paraId="711DDDEC" w14:textId="407B99F8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658DCEA" w14:textId="28CDEB1C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17) DO FORO</w:t>
      </w:r>
    </w:p>
    <w:p w14:paraId="01738EED" w14:textId="6F489061" w:rsidR="60BB5E2D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Elege-se o Foro da Comarca de Itatiba/São Paulo, para dirimir quaisquer dúvidas oriundas do presente Contrato.</w:t>
      </w:r>
    </w:p>
    <w:p w14:paraId="2713B497" w14:textId="10130B03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5A52932" w14:textId="05344AED" w:rsidR="60BB5E2D" w:rsidRDefault="45932E6B" w:rsidP="45932E6B">
      <w:pPr>
        <w:pStyle w:val="Ttulo4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4"/>
          <w:szCs w:val="24"/>
        </w:rPr>
        <w:t>18) DAS ASSINATURAS</w:t>
      </w:r>
    </w:p>
    <w:p w14:paraId="7B1E2F41" w14:textId="740DF801" w:rsidR="60BB5E2D" w:rsidRDefault="45932E6B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Por estarem acordadas, assinam o presente instrumento em duas vias, de igual teor e forma, na presença das testemunhas abaixo qualificadas:</w:t>
      </w:r>
      <w:r w:rsidR="60BB5E2D">
        <w:br/>
      </w:r>
    </w:p>
    <w:p w14:paraId="521DA705" w14:textId="61228F1C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BB8656A" w14:textId="07B2C59E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__________________________</w:t>
      </w: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INQUILINO</w:t>
      </w:r>
      <w:r>
        <w:br/>
      </w:r>
    </w:p>
    <w:p w14:paraId="06F6F7BC" w14:textId="07304A3B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02EE6AE" w14:textId="16B221F7" w:rsidR="60BB5E2D" w:rsidRDefault="60BB5E2D" w:rsidP="45932E6B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__________________________</w:t>
      </w: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LOCADOR</w:t>
      </w:r>
      <w:r>
        <w:br/>
      </w:r>
      <w:r>
        <w:br/>
      </w:r>
      <w:r w:rsidR="45932E6B" w:rsidRPr="45932E6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Itatiba/SP data.</w:t>
      </w:r>
    </w:p>
    <w:sectPr w:rsidR="60BB5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1BA6E"/>
    <w:multiLevelType w:val="hybridMultilevel"/>
    <w:tmpl w:val="FFFFFFFF"/>
    <w:lvl w:ilvl="0" w:tplc="64DCEB98">
      <w:start w:val="1"/>
      <w:numFmt w:val="decimal"/>
      <w:lvlText w:val="%1)"/>
      <w:lvlJc w:val="left"/>
      <w:pPr>
        <w:ind w:left="720" w:hanging="360"/>
      </w:pPr>
    </w:lvl>
    <w:lvl w:ilvl="1" w:tplc="C792B4A4">
      <w:start w:val="1"/>
      <w:numFmt w:val="lowerLetter"/>
      <w:lvlText w:val="%2."/>
      <w:lvlJc w:val="left"/>
      <w:pPr>
        <w:ind w:left="1440" w:hanging="360"/>
      </w:pPr>
    </w:lvl>
    <w:lvl w:ilvl="2" w:tplc="874CF80A">
      <w:start w:val="1"/>
      <w:numFmt w:val="lowerRoman"/>
      <w:lvlText w:val="%3."/>
      <w:lvlJc w:val="right"/>
      <w:pPr>
        <w:ind w:left="2160" w:hanging="180"/>
      </w:pPr>
    </w:lvl>
    <w:lvl w:ilvl="3" w:tplc="3E965212">
      <w:start w:val="1"/>
      <w:numFmt w:val="decimal"/>
      <w:lvlText w:val="%4."/>
      <w:lvlJc w:val="left"/>
      <w:pPr>
        <w:ind w:left="2880" w:hanging="360"/>
      </w:pPr>
    </w:lvl>
    <w:lvl w:ilvl="4" w:tplc="CED2DCDE">
      <w:start w:val="1"/>
      <w:numFmt w:val="lowerLetter"/>
      <w:lvlText w:val="%5."/>
      <w:lvlJc w:val="left"/>
      <w:pPr>
        <w:ind w:left="3600" w:hanging="360"/>
      </w:pPr>
    </w:lvl>
    <w:lvl w:ilvl="5" w:tplc="B9C8B7FC">
      <w:start w:val="1"/>
      <w:numFmt w:val="lowerRoman"/>
      <w:lvlText w:val="%6."/>
      <w:lvlJc w:val="right"/>
      <w:pPr>
        <w:ind w:left="4320" w:hanging="180"/>
      </w:pPr>
    </w:lvl>
    <w:lvl w:ilvl="6" w:tplc="F8324E88">
      <w:start w:val="1"/>
      <w:numFmt w:val="decimal"/>
      <w:lvlText w:val="%7."/>
      <w:lvlJc w:val="left"/>
      <w:pPr>
        <w:ind w:left="5040" w:hanging="360"/>
      </w:pPr>
    </w:lvl>
    <w:lvl w:ilvl="7" w:tplc="3A18FF12">
      <w:start w:val="1"/>
      <w:numFmt w:val="lowerLetter"/>
      <w:lvlText w:val="%8."/>
      <w:lvlJc w:val="left"/>
      <w:pPr>
        <w:ind w:left="5760" w:hanging="360"/>
      </w:pPr>
    </w:lvl>
    <w:lvl w:ilvl="8" w:tplc="EB8CF1E2">
      <w:start w:val="1"/>
      <w:numFmt w:val="lowerRoman"/>
      <w:lvlText w:val="%9."/>
      <w:lvlJc w:val="right"/>
      <w:pPr>
        <w:ind w:left="6480" w:hanging="180"/>
      </w:pPr>
    </w:lvl>
  </w:abstractNum>
  <w:num w:numId="1" w16cid:durableId="916210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C4C4F8"/>
    <w:rsid w:val="001B33FE"/>
    <w:rsid w:val="005D1601"/>
    <w:rsid w:val="00627067"/>
    <w:rsid w:val="0071098F"/>
    <w:rsid w:val="007F20DF"/>
    <w:rsid w:val="00916429"/>
    <w:rsid w:val="00CB6384"/>
    <w:rsid w:val="24715E77"/>
    <w:rsid w:val="2CC4C4F8"/>
    <w:rsid w:val="3AFD5A22"/>
    <w:rsid w:val="45932E6B"/>
    <w:rsid w:val="60BB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4C4F8"/>
  <w15:chartTrackingRefBased/>
  <w15:docId w15:val="{D8CD77DA-826D-42D8-B077-3DB9A205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883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Jeronymo</dc:creator>
  <cp:keywords/>
  <dc:description/>
  <cp:lastModifiedBy>Giovanna Jeronymo</cp:lastModifiedBy>
  <cp:revision>2</cp:revision>
  <dcterms:created xsi:type="dcterms:W3CDTF">2024-01-07T00:56:00Z</dcterms:created>
  <dcterms:modified xsi:type="dcterms:W3CDTF">2024-01-07T00:56:00Z</dcterms:modified>
</cp:coreProperties>
</file>