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23E1" w14:textId="7A1AC7A9" w:rsidR="00D416E0" w:rsidRDefault="00D416E0">
      <w:r>
        <w:fldChar w:fldCharType="begin"/>
      </w:r>
      <w:r>
        <w:instrText xml:space="preserve"> HYPERLINK "</w:instrText>
      </w:r>
      <w:r w:rsidRPr="00D416E0">
        <w:instrText>https://chacastl.github.io/N220_Spring_220_Labs/</w:instrText>
      </w:r>
      <w:r>
        <w:instrText xml:space="preserve">" </w:instrText>
      </w:r>
      <w:r>
        <w:fldChar w:fldCharType="separate"/>
      </w:r>
      <w:r w:rsidRPr="00CE4E34">
        <w:rPr>
          <w:rStyle w:val="Hyperlink"/>
        </w:rPr>
        <w:t>https://chacastl.github.io/N220_Spring_220_Labs/</w:t>
      </w:r>
      <w:r>
        <w:fldChar w:fldCharType="end"/>
      </w:r>
    </w:p>
    <w:p w14:paraId="1476DF27" w14:textId="706AA3EA" w:rsidR="00D416E0" w:rsidRDefault="00D416E0"/>
    <w:p w14:paraId="461F3C39" w14:textId="6DB8BDE7" w:rsidR="00D416E0" w:rsidRDefault="00D416E0">
      <w:r>
        <w:t>Working on This project was more difficult than usual which was a fun challenge. For its Just average program I worked through the comma list with a split function and then a parseInt function to turn it into an integer. After that it was making a loop to get the average and the sum and then displaying them.</w:t>
      </w:r>
    </w:p>
    <w:p w14:paraId="635A48EB" w14:textId="1E4E8A70" w:rsidR="00D416E0" w:rsidRDefault="00D416E0">
      <w:r>
        <w:tab/>
        <w:t xml:space="preserve">For the Bad Word catcher, it was splitting each word given by the user and then going through each bad word and comparing it with the user list and either counting or nothing, after that it was </w:t>
      </w:r>
      <w:proofErr w:type="spellStart"/>
      <w:proofErr w:type="gramStart"/>
      <w:r>
        <w:t>a</w:t>
      </w:r>
      <w:proofErr w:type="spellEnd"/>
      <w:proofErr w:type="gramEnd"/>
      <w:r>
        <w:t xml:space="preserve"> if statement for the different types of responses from bad words.</w:t>
      </w:r>
    </w:p>
    <w:p w14:paraId="2ED0D69D" w14:textId="7EDF2FF5" w:rsidR="00D416E0" w:rsidRDefault="00D416E0">
      <w:r>
        <w:tab/>
      </w:r>
      <w:r w:rsidR="00E71119">
        <w:t>The last was making 3 divs with attributes from an object. To start I had issues with working with the attributes and creating the div, to start I was using a setAttrubute function and that was having errors because it was just grabbing the entire object whenever it was ran, to fix this it was making each style a different line and getting the attribute from the array.</w:t>
      </w:r>
    </w:p>
    <w:p w14:paraId="7459AE8C" w14:textId="544CF338" w:rsidR="00D416E0" w:rsidRDefault="00D416E0"/>
    <w:p w14:paraId="271B9AFD" w14:textId="5D9C97CF" w:rsidR="00E71119" w:rsidRDefault="00E71119">
      <w:r>
        <w:t xml:space="preserve">For planning I was googling syntax and that got me on the trail to messing up the last program I was working on. </w:t>
      </w:r>
    </w:p>
    <w:sectPr w:rsidR="00E7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E0"/>
    <w:rsid w:val="00D416E0"/>
    <w:rsid w:val="00E7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3C2C"/>
  <w15:chartTrackingRefBased/>
  <w15:docId w15:val="{CE116365-D223-4089-8CE4-BD12B1E1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6E0"/>
    <w:rPr>
      <w:color w:val="0563C1" w:themeColor="hyperlink"/>
      <w:u w:val="single"/>
    </w:rPr>
  </w:style>
  <w:style w:type="character" w:styleId="UnresolvedMention">
    <w:name w:val="Unresolved Mention"/>
    <w:basedOn w:val="DefaultParagraphFont"/>
    <w:uiPriority w:val="99"/>
    <w:semiHidden/>
    <w:unhideWhenUsed/>
    <w:rsid w:val="00D4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 Charlie Christopher</dc:creator>
  <cp:keywords/>
  <dc:description/>
  <cp:lastModifiedBy>Castle, Charlie Christopher</cp:lastModifiedBy>
  <cp:revision>1</cp:revision>
  <dcterms:created xsi:type="dcterms:W3CDTF">2022-03-31T14:41:00Z</dcterms:created>
  <dcterms:modified xsi:type="dcterms:W3CDTF">2022-03-31T14:50:00Z</dcterms:modified>
</cp:coreProperties>
</file>