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EAAB" w14:textId="4E5AC8C5" w:rsidR="00331B0E" w:rsidRDefault="007972D4">
      <w:hyperlink r:id="rId4" w:history="1">
        <w:r w:rsidRPr="009A003E">
          <w:rPr>
            <w:rStyle w:val="Hyperlink"/>
          </w:rPr>
          <w:t>https://chacastl.github.io/N220_Spring_220_Labs/</w:t>
        </w:r>
      </w:hyperlink>
    </w:p>
    <w:p w14:paraId="49DA2AFF" w14:textId="0BD4FAAC" w:rsidR="007972D4" w:rsidRDefault="007972D4"/>
    <w:p w14:paraId="04A14871" w14:textId="63E5DB0D" w:rsidR="007972D4" w:rsidRDefault="007972D4">
      <w:r>
        <w:t>How I planned for the code was start from a basic HTML program and then think of the different methods I need to use to get the project completed, after that, I started working on going through and coding the algorithms to get the project to work, and when I got errors with the code I looked at the code error and fixed them as well as working with the console.log command I got all of the projects completed. After making each function and object I commented what the object and function does above them after.</w:t>
      </w:r>
    </w:p>
    <w:p w14:paraId="041177BD" w14:textId="2D2B445C" w:rsidR="007972D4" w:rsidRDefault="007972D4"/>
    <w:p w14:paraId="6FEA47D3" w14:textId="11D7D0AC" w:rsidR="007972D4" w:rsidRDefault="007972D4">
      <w:r>
        <w:t>I mainly thought through the algorithm for planning the rest I worked on during the coding process.</w:t>
      </w:r>
    </w:p>
    <w:sectPr w:rsidR="0079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0E"/>
    <w:rsid w:val="00331B0E"/>
    <w:rsid w:val="007972D4"/>
    <w:rsid w:val="00E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5965"/>
  <w15:chartTrackingRefBased/>
  <w15:docId w15:val="{93AE8D95-BB60-4A68-990F-393E5C91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castl.github.io/N220_Spring_220_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Castle, Charlie Christopher</dc:creator>
  <cp:keywords/>
  <dc:description/>
  <cp:lastModifiedBy>Castle, Charlie Christopher</cp:lastModifiedBy>
  <cp:revision>2</cp:revision>
  <dcterms:created xsi:type="dcterms:W3CDTF">2022-02-08T15:26:00Z</dcterms:created>
  <dcterms:modified xsi:type="dcterms:W3CDTF">2022-02-08T15:32:00Z</dcterms:modified>
</cp:coreProperties>
</file>