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&lt;요구분석&gt;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7425"/>
        <w:tblGridChange w:id="0">
          <w:tblGrid>
            <w:gridCol w:w="1800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일반 주문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A01. 일반 주문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음료 및 옵션을 선택해 음료를 주문할 수 있는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 종류와 BEST 메뉴 5개를 출력 후 선택 번호를 입력 받는다.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BEST메뉴의 출력은 주간 판매통계에서 불러온다.(BEST 메뉴는 직전 주 통계에서 가져온다. 현재 시점으로 직전 주의 판매 데이터가 없다면 제일 최근에 저장되었던 BEST 메뉴가 출력된다.)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 출력 시 옵션 선택(3번), BEST 메뉴 선택 시 바로 장바구니 담기(6번)로 넘어간다.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카테고리의 메뉴를 출력한다.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커피, 음료, 티(핫/아이스)/에이드, 스무디(아이스)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된 메뉴의 음료 중 원하는 음료 번호를 입력 받는다.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선택할 옵션의 번호를 입력 받는다.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얼음량(1. 많이 2. 보통 3. 적게 4. 없이) 기본값: 보통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시럽 추가 (1. 설탕시럽 추가(0원) 2.바닐라 시럽 3. 헤이즐넛 시럽 4. 카라멜 시럽)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샷 추가 (에스프레소 샷 0~9) 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휘핑 추가(1. 일반휘핑 2. 에스프레소 휘핑)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토핑 추가(1. 타피오카펄 추가 2. 알로에펄 추가 3. 코코넛펄 추가)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주문 마지막 단계에서 ‘옵션을 저장하시겠습니까 (Y/N)’ 메시지 출력,</w:t>
              <w:br w:type="textWrapping"/>
              <w:t xml:space="preserve"> &gt; Y를 선택하면 저장된 핸드폰 번호가 없다면 번호를 입력받고 커스텀 된 옵션이 저장되도록 한다. </w:t>
              <w:br w:type="textWrapping"/>
              <w:t xml:space="preserve"> &gt; N을 선택하면 바로 6번으로 넘어간다.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장바구니에 선택한 메뉴를 저장한 후, 다른 메뉴를 더 주문할지 여부를 Y/N으로 입력받는다. Y를 선택했을 경우 초기화면으로 돌아간다.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1. 적립, 2. 쿠폰 사용 선택 라벨 출력,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적립 선택 시 저장된 핸드폰 번호가 없다면 번호를 입력받고, 장바구니에 담은 음료 수만큼 스탬프가 적립되고 현재 스탬프 수가 [n/10]개로 표시된다. 스탬프가 10개 모일 경우 자동으로 쿠폰 1장이 발급된다.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쿠폰 사용 선택 시 저장된 핸드폰 번호가 없다면 번호를 입력받고, 사용 가능한 쿠폰이 있을 경우 쿠폰 사용 여부를 입력(Y/N), Y 입력했을 때 음료 1잔이 무료로 처리된다.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8. 1.현금 2. 카드 사용 선택 라벨을 출력한다.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현금 선택시 넣을 금액을 입력받고 결제해야할 금액보다 초과하면 거스름돈을 계산하여 출력하고, 결제할 금액과 일치하면 결제완료를 출력하고, 부족하면 돈을 더 입력받는다.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카드 선택시 결제 완료 창을 띄워서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1~8. 선택은 출력된 index 번호 혹은 Y/N으로 받고, 유효하지 않은 선택을 입력하면 경고 메시지를 출력한 후 다시 입력받는다.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빠른 주문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A02. 빠른 주문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본인의 핸드폰 번호에 저장된 메뉴를 선택하여 바로 주문할 수 있는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저장된 핸드폰 번호가 없다면 번호를 입력,</w:t>
              <w:br w:type="textWrapping"/>
              <w:t xml:space="preserve">핸드폰 번호에 저장된 커스텀 메뉴 목록을 출력한다.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출력된 메뉴 목록 중 주문할 옵션의 번호를 입력 받는다.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일반 주문의 6번으로 넘어간다. Y를 선택했을 경우 초기화면으로 돌아간다.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저장된 메뉴가 없다면 경고 메시지 출력 후 메인 메뉴로 돌아간다.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1~3. 선택은 출력된 index 번호 혹은 Y/N으로 받고, 유효하지 않은 선택을 입력하면 경고 메시지를 출력한 후 다시 입력받는다.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03. 관리자 모드 로그인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초기화면에서 관리자 번호를 입력하면 관리자의 메뉴들을 이용하는 기능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“관리자 모드로 진입하려면 관리자 암호를 입력하세요”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암호 입력 시 관리자 모드로 진입한다.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초기 암호는 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 &gt; 암호 설정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B01. 관리자 암호 설정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암호를 직접 설정할 수 있도록 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기존의 관리자 암호를 입력하여 올바른 암호라면 새로운 암호를 입력받고 설정을 완료한다.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관리자 암호는 4자리 숫자만 허용한다.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 &gt; 메뉴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B02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 메뉴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키오스크에 출력될 메뉴를 관리(추가/수정/삭제)하는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추가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카테고리의 메뉴를 출력한다. 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커피, 음료, 티(핫/아이스)/에이드, 스무디(아이스)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추가할 메뉴의 카테고리의 번호를 입력 받는다. 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수정: 메뉴 이름 및 가격을 수정한다.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수정할 메뉴의 이름을 입력받는다.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메뉴의 이름을 검색하여 목록을 출력한다. (메뉴가 하나일 경우에도 똑같이 번호로 입력받는다.)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메뉴 이름 수정 / 메뉴 가격 수정 중 하나 선택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메뉴 이름 수정 선택 시, 수정할 메뉴의 이름을 입력한다.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메뉴 가격 수정 선택 시, 수정할 가격을 입력한다.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수정을 할 것인지(Y/N) 확인 메시지 출력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 Y 선택하면 수정 후 수정이 완료되었다는 메시지를 출력한다.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삭제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삭제할 메뉴의 이름을 입력받는다.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메뉴의 이름을 검색하여 목록을 출력한다. (메뉴가 하나일 경우에도 똑같이 번호로 입력받는다.)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삭제를 할 것인지(Y/N) 확인 메시지 출력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Y 선택하면 삭제 후 삭제가 완료되었다는 메시지를 출력한다.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메뉴의 이름을 검색할 때 띄어쓰기와 관계없이 검색한다.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 &gt; 품절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B03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 품절관리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메뉴별 판매 상태를 품절/판매 중으로 변경하는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종류를 출력하고 선택 번호를 입력받는다.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선택한 카테고리 진입 시 카테고리별 메뉴와 품절 / 판매 중 상태를 출력하고, 선택 번호를 입력받는다.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 중 메뉴를 선택하면 품절로,</w:t>
              <w:br w:type="textWrapping"/>
              <w:t xml:space="preserve">품절 중 메뉴를 선택하면 판매 중으로 변경할 것인지(Y/N) 확인 메시지를 출력한다.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선택(상위 메뉴)으로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선택은 출력된 index 번호 혹은 Y/N으로 받고, 유효하지 않은 선택을 입력하면 경고 메시지를 출력한 후 다시 입력받는다.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 &gt; 판매 통계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04. 판매 통계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주별로 각 음료의 판매 개수를 조회할 수 있는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오늘로부터 4주 이전의 날짜를 주별로(4/4~4/10) 출력해 선택받는다.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메뉴 카테고리 종류를 출력하고 선택 번호를 입력받는다.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카테고리 진입 시 메뉴 목록과 선택한 주의 판매 개수를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선택은 출력된 index 번호 혹은 Y/N으로 받고, 유효하지 않은 선택을 입력하면 경고 메시지를 출력한 후 다시 입력받는다.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