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&lt;요구분석&gt;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3"/>
        </w:numPr>
        <w:spacing w:line="276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요구 환경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3"/>
        </w:numPr>
        <w:spacing w:line="276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요구 기능 분석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8"/>
        </w:numPr>
        <w:spacing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B.손님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8"/>
        </w:numPr>
        <w:spacing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C.관리자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ind w:left="0" w:firstLine="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A. 요구 환경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ind w:left="0" w:firstLine="0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 환경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프로젝트 구현에 필요한 기본 정보 및 요구 환경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1.쇼핑몰 정보: 온라인 여성화 쇼핑몰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: 5명 (모두 동급의 권한)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상품카테고리 : 스니커즈, 슬리퍼, 힐, 샌들, 워커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소재 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컬러 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제조사(혹은 구매처) 정보 :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사이즈 : 220~265(단위 5mm)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등급: 일반회원(적립률 3%), VIP회원(7%), VVIP회원(10%)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택배사: CJ 대한통운, 타 택배(우체국…)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76" w:lineRule="auto"/>
        <w:ind w:left="0" w:firstLine="0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firstLine="400"/>
        <w:jc w:val="both"/>
        <w:rPr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 환경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시스템의 전반적인 목표와 권한 설정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판매자와 고객 간의 온라인 거래 기능을 운영하고 관리하는 것을 목표로 한다.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DB에 존재하는 아이디를 사용하며, 고객은 회원가입을 한 뒤 쇼핑몰을 이용한다.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처음 로그인 화면에서 관리자 혹은 고객을 선택해서 로그인한다.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고객은 상품 검색, 장바구니, 결제 기능 등을 사용할 권한을 가진다.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고객의 주문, 재고 등을 통계나 보기 쉬운 형태로 관리할 권한을 가진다.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22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line="276" w:lineRule="auto"/>
        <w:jc w:val="both"/>
        <w:rPr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B. 요구 기능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B-01. 회원가입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쇼핑몰 이용을 위한 고객 회원가입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쇼핑몰 이용 고객은 회원가입을 통해 회원 등록을 할 수 있다.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가입 시 아이디, 비밀번호, 이름, 주소, 전화번호, SMS 수신여부(동의/비동의), 이메일, 이메일 수신여부(동의/비동의)를 필수 정보로 입력한다.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가입 시 생년월일(양력/음력 선택 및 날짜), 발사이즈, 환불계좌를 선택(추가) 정보로 입력한다.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아이디는 4~12자리 영문과 숫자 조합 입력만 허용한다.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아이디는 회원 간 중복될 수 없으므로 기존 회원 목록과 대조해 중복을 검사한다.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비밀번호는 8~15자리 영문과 숫자, 특수문자(~!@#$%^&amp;*) 조합 입력만 허용한다.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이름은 2자 이상 5자 이하 한글 입력만 허용한다.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생년월일은 “yyyy-mm-dd” 형태의 숫자 입력만 허용한다.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18000101 이후의 유효한 날짜 입력만 허용한다.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전화번호는 “010-8378-1321” 형태의 입력만 허용한다.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주소지는 한글+숫자 형태의 입력만 허용한다.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B-02. 로그인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쇼핑몰 이용을 위한 고객 로그인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7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로그아웃 상태에서 로그인 기능 선택 혹은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u w:val="single"/>
                <w:rtl w:val="0"/>
              </w:rPr>
              <w:t xml:space="preserve">장바구니 이용, 주문하기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, 마이페이지 등 회원 권한이 필요한 기능 접근 시 로그인으로 연결된다.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7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시 ID와 비밀번호를 입력받는다.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7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성공 시 “OOO님, 환영합니다”와 같은 로그인 성공 메시지를 출력한다.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2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아이디/비밀번호 입력 조건은 회원가입의 조건과 같다.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2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올바르지 않은 아이디 혹은 비밀번호 입력 시 경고 메시지를 출력한다.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B-03. 상품조회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상품 검색 및 카테고리별, 선택별 상품 정보를 조회할 수 있는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1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상품 검색</w:t>
              <w:br w:type="textWrapping"/>
              <w:t xml:space="preserve">: 원하는 상품 키워드를 입력 시 이름에 해당 키워드를 포함하는 상품들을 모두 출력한다. 특정한 상품을 선택하면 상세 정보로 연결된다.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카테고리별 조회</w:t>
              <w:br w:type="textWrapping"/>
              <w:t xml:space="preserve">: 상품 카테고리를 선택, 카테고리별 상품들의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간략한 정보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(상품명, 컬러, 판매가, 할인판매가)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를 출력한 후 다시 특정한 상품을 선택하면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정보(간략한 정보, 굽높이, 소재, 사이즈, 원산지)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 연결된다.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5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선택별 조회</w:t>
              <w:br w:type="textWrapping"/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카테고리별 조회에서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신상품, 낮은 가격순, 높은 가격순, 후기 많은 순, 평점순 등의 기준에 따라 상품 목록을 출력한다. 특정한 상품을 선택하면 상세 정보로 연결된다.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5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관심 상품 등록</w:t>
              <w:br w:type="textWrapping"/>
              <w:t xml:space="preserve">: 특정 상품의 상세 정보 화면에서 관심 상품 등록을 선택하면 현재 로그인한 아이디의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관심 상품 목록(카테고리, 상품명, 가격)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에 추가된다.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5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장바구니 담기/결제하기</w:t>
              <w:br w:type="textWrapping"/>
              <w:t xml:space="preserve">: 특정 상품의 상세 정보 화면에서 수량 및 옵션 입력을 입력하면 장바구니에 저장된다. 결제 수단 입력과 함께 결제 선택 시 해당 상품 결제 화면으로 연결된다.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B-04. 장바구니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상품 개별 혹은 일괄 결제를 위한 장바구니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6"/>
              </w:numPr>
              <w:spacing w:after="24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목록 조회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240" w:before="240"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장바구니에 담아 둔 상품의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카테고리명, 상품명 옵션 정보(컬러, 사이즈), 수량, 판매가, 할인판매가를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일괄 확인할 수 있다.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8"/>
              </w:numPr>
              <w:spacing w:after="24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목록 수정</w:t>
              <w:br w:type="textWrapping"/>
              <w:t xml:space="preserve">: 장바구니 목록 중 하나를 선택해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수량 및 컬러, 사이즈를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수정할 수 있다.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240" w:before="240"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after="24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목록 삭제</w:t>
              <w:br w:type="textWrapping"/>
              <w:t xml:space="preserve">: 장바구니 목록 중 하나를 선택하여 삭제하거나 일괄적으로 목록에서 삭제할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B-05. 결제하기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결제수단 선택 및 상품 결제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장바구니에서 결제하기를 선택하거나 상품 상세 정보 조회 중 결제하기를 원하는 경우 결제수단을 선택하고 금액을 결제할 수 있다.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상품 상세 정보 조회에서 바로 결제하기를 선택했을 때 비로그인 상태이면 로그인 기능으로 넘어간후 로그인이 완료되면 결제를 진행할 수 있다.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상품 상세 정보 조회에서 바로 결제하기 기능을 선택했을 때 상품정보와 옵션 데이터를 결제하기 기능으로 넘긴다.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수령인의 이름 및 전화번호는 현재 로그인 중인 회원 정보를 바탕으로 자동 입력된다.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배송지는 현재 로그인한 아이디의 배송지 목록 중 하나를 선택하거나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직접 새로운 주소를 입력받는다.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결제시 배송지, 결제 수단을 입력받는다.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 완료 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주문 번호, 상품정보,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컬러, 사이즈, 결제 정보(결제 수단, 결제 금액), 수령인 정보(이름, 전화번호, 배송지)를 다시 한 번 출력해 확인한다.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B-06. 게시판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공지사항 및 Q&amp;A, 리뷰 게시판 이용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공지사항</w:t>
              <w:br w:type="textWrapping"/>
              <w:t xml:space="preserve">: 관리자가 등록한 공지사항 목록을 출력, 글번호를 선택하면 상세 내용을 확인할 수 있다.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Q&amp;A</w:t>
              <w:br w:type="textWrapping"/>
              <w:t xml:space="preserve">: 상품 및 결제, 배송 관련 문의글을 등록하고 관리자의 답변을 확인할 수 있다.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리뷰</w:t>
              <w:br w:type="textWrapping"/>
              <w:t xml:space="preserve">: 주문번호 및 상품번호와 리뷰 작성자 정보(아이디, 평소 사이즈 등), 평점(별점) 및 리뷰를 등록할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Q&amp;A 게시판은 회원의 경우, 본인이 남긴 글만 확인할 수 있는 권한을 가진다.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리뷰 게시판 이용 시 아이디 및 비밀번호 입력을 통해 실제 주문한 상품만 중복 없이 리뷰할 수 있다.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별점은 *(1점)~*****(5점)과 같은 형식으로 입력할 수 있다.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7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각 게시판의 글 제목은 50자, 글 내용은 300자 미만으로 작성할 수 있다.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B-07. 마이페이지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전용 기능들을 한번에 조회하고 이용할 수 있는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주문 (진행중)처리 현황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진행중인 주문이 있을 경우 간략한 정보(상품정보, 주문일, 결제일, 수령인 이름, 수령인 전화번호, 배송지, 현재 처리 현황)을 출력한다.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주문 내역 조회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현재 로그인한 아이디로 조회할 수 있는 모든 주문 내역을 주문일자와 함께 간략히 출력하고, 주문번호로 하나를 선택했을 때 상세 정보(상품 정보 및 옵션, 수량, 결제 금액, 처리 상태(구매확정/취소/교환/반품) 등)를 출력한다.  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주문 내역을 삭제할 수 있으며, 취소 및 교환 혹은 반품은 관리자에게 문의하여 관리자가 직접처리해야 한다.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관심 상품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관심 상품에 등록한 상품의 상세 정보(카테고리, 상품명, 가격, 옵션)를 확인할 수 있고, 관심 상품을 장바구니에 추가하거나 관심 상품 목록에서 삭제할 수 있다.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개인정보 관리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 시 입력했던 정보들을 수정할 수 있고, 회원 탈퇴를 할 수 있다.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적립금 내역 조회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1"/>
                <w:numId w:val="5"/>
              </w:numPr>
              <w:spacing w:after="240" w:before="0" w:beforeAutospacing="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주문 및 리뷰 작성으로 쌓인 적립금 상세 내역을 조회할 수 있다. (적립 날짜, 적립 유형(주문/리뷰 작성), 적립 금액, 누적 금액)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8f29f" w:val="clear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4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주문 처리 현황은 결제 완료, 배송준비중, 배송중, 배송완료 중 하나의 값으로 나타낸다.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4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개인정보 관리 시 입력할 수 있는 개인정보 형식은 회원가입과 동일하다.</w:t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C-01. 기초 정보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쇼핑몰 운영과 관련된 기초정보를 등록, 수정, 삭제하는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상품 카테고리 정보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상품 소재 정보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상품 컬러 정보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상품 공급사 정보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등급 정보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적립유형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주문결과분류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22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C-02. 상품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판매 상품을 조회하고 관리하는 기능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판매 상품을 조회, 등록, 수정, 삭제할 수 있다. 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판매 상품의 조회는 카테고리를 선택하면 진열상태(진열중, 진열안함)으로 나누어 상품번호, 상품명, 소재, 제조사, 원산지, 옵션수,  판매가와 할인판매가, 상품등록일을 확인할 수 있다.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판매 상품의 조회에서 상세정보보기로 세부 옵션정보 혹은 상품설명을 확인할 수 있다.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판매 상품의 등록시 카테고리, 소재, 제조사, 원산지, 컬러는 기초정보에서 선택하고, 판매가(정가)와 할인판매가, 판매상태는 직접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판매 상품의 수정은 주문내역이 존재하지 않으면  상품명, 카테고리, 컬러, 사이즈, 판매가와 할인판매가, 판매 상태를 변경할 수 있다. 주문내역이 존재할 경우에는 판매가, 할인판매가, 판매상태만 변경가능하다. 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판매 상품의 삭제는 주문내역이 존재하지 않을 때에만 가능하다.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재고 수량 정보는 수정만 가능하다.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C-03. 전체 주문 내역 및 결제내역 조회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주문 내역 및 결제 내역을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조회하는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고객의 주문 및 결제내역을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조회하고 배송 정보를 조회, 등록, 수정, 삭제할 수 있다. 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주문내역은 기간, 회원, 카테고리, 주문처리상태별로 조회할 수 있다.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.주문내역의 조회는 주문번호, 상품명, 컬러, 사이즈, 수량, 주문일, 회원번호, 배송지, 주문처리상태를 확인할 수 있다.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결제내역의 조회는 결제번호, 회원번호, 주문번호, 결제수단, 결제금액, 결제일을 확인할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주문내역 결제수단으로 무통장입금을 선택했을 경우 가상계좌로 입금가능하고, 입금금액은 정해진 금액만 가능하다.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주문내역의 주문처리 상태중 배송준비중, 배송중, 배송 완료의 표시는 배송관리에서 등록된 정보에 따라 표시되어야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C-04. 배송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결제완료된 주문건에 대한 배송을 관리하는 기능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배송 정보의 조회는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배송준비중, 배송중, 배송완료으로 나누어 배송번호, 주문번호, 상품번호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, 배송지, 상품발송일자, 택배사, 송장번호, 배송완료일자를 확인할 수 있다. 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배송 정보 등록은 배송 준비 등록, 배송등록, 배송완료등록으로 나누어진다.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배송 준비 등록은 취소상태가 아닌 주문완료 내역 중 결제가 완료된 내역에서 선택하면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배송준비중으로 주문처리상태가 변경된다.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배송 정보의 등록은 배송한 상품을 선택하고 배송상품발송일자, 택배사, 송장번호를 입력해야한다. 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배송 완료 등록은 배송상품 묶음  또는 송장번호 등으로 선택한 후 배송완료일자를 입력해야한다.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배송 정보는 수정하거나 삭제할 수 있다.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배송 정보의 수정 혹은 삭제는 배송정보, 배송 완료정보를 한번에 처리한다.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배송 완료 등록이 처리된 후 7일이 지나면 자동으로 구매확정처리가 되고, 그 전에 고객의 요청이 있을 경우 교환, 반품 처리를 할 수 있다. 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교환,반품 발생시 결제내역 수정이 진행되고 교환의 경우 주문상품내역 에 추가하고 새로운상품주문과 동일한 과정이 진행된다.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배송 준비 등록시 주문번호와 상품번호는 주문내역에서 선택한다.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배송 준비 등록을 하면 구매자는 주문을 취소 할 수 없으며, 구매를 취소하려면 판매자에게 문의해야 한다.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결제완료 후에야 배송정보 등록이 가능하다.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배송정보 등록시 배송완료일자는 기입하지 않아도 무방하다.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교환,반품 발생시 무료배송의 변경이 발생할 수 있다.</w:t>
            </w:r>
          </w:p>
        </w:tc>
      </w:tr>
    </w:tbl>
    <w:p w:rsidR="00000000" w:rsidDel="00000000" w:rsidP="00000000" w:rsidRDefault="00000000" w:rsidRPr="00000000" w14:paraId="000000FB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C-05. 게시판 관리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각 게시판의 글을 관리하는 기능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1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105">
            <w:pPr>
              <w:numPr>
                <w:ilvl w:val="1"/>
                <w:numId w:val="1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공지사항의 조회를 통해 제목, 내용, 등록일을 확인할 수 있다.</w:t>
            </w:r>
          </w:p>
          <w:p w:rsidR="00000000" w:rsidDel="00000000" w:rsidP="00000000" w:rsidRDefault="00000000" w:rsidRPr="00000000" w14:paraId="00000106">
            <w:pPr>
              <w:numPr>
                <w:ilvl w:val="1"/>
                <w:numId w:val="1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 관리자에 의해 새로운 공지사항을 등록하거나 수정, 삭제할 수 있다.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Q&amp;A</w:t>
            </w:r>
          </w:p>
          <w:p w:rsidR="00000000" w:rsidDel="00000000" w:rsidP="00000000" w:rsidRDefault="00000000" w:rsidRPr="00000000" w14:paraId="00000108">
            <w:pPr>
              <w:numPr>
                <w:ilvl w:val="1"/>
                <w:numId w:val="1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고객이 질문한 내역에 대해서 답변 글을 카테고리, 제목, 내용, 등록일 데이터를 넣어 작성할 수 있다.</w:t>
            </w:r>
          </w:p>
          <w:p w:rsidR="00000000" w:rsidDel="00000000" w:rsidP="00000000" w:rsidRDefault="00000000" w:rsidRPr="00000000" w14:paraId="00000109">
            <w:pPr>
              <w:numPr>
                <w:ilvl w:val="1"/>
                <w:numId w:val="1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답변 글은 조회, 등록, 수정, 삭제가 모두 가능하다.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리뷰</w:t>
            </w:r>
          </w:p>
          <w:p w:rsidR="00000000" w:rsidDel="00000000" w:rsidP="00000000" w:rsidRDefault="00000000" w:rsidRPr="00000000" w14:paraId="0000010B">
            <w:pPr>
              <w:numPr>
                <w:ilvl w:val="1"/>
                <w:numId w:val="1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리뷰 조회는 상품번호, 별점, 리뷰내용을 확인할 수 있다.</w:t>
            </w:r>
          </w:p>
          <w:p w:rsidR="00000000" w:rsidDel="00000000" w:rsidP="00000000" w:rsidRDefault="00000000" w:rsidRPr="00000000" w14:paraId="0000010C">
            <w:pPr>
              <w:numPr>
                <w:ilvl w:val="1"/>
                <w:numId w:val="1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리뷰를 삭제할 권한을 가진다.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ee9b9" w:val="clear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