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63" w:rsidRDefault="009D5A53">
      <w:pPr>
        <w:widowControl w:val="0"/>
        <w:jc w:val="center"/>
        <w:rPr>
          <w:rFonts w:ascii="맑은 고딕" w:eastAsia="맑은 고딕" w:hAnsi="맑은 고딕" w:cs="맑은 고딕"/>
          <w:sz w:val="30"/>
          <w:szCs w:val="30"/>
        </w:rPr>
      </w:pPr>
      <w:r>
        <w:rPr>
          <w:rFonts w:ascii="맑은 고딕" w:eastAsia="맑은 고딕" w:hAnsi="맑은 고딕" w:cs="맑은 고딕"/>
          <w:sz w:val="30"/>
          <w:szCs w:val="30"/>
        </w:rPr>
        <w:t>&lt;</w:t>
      </w:r>
      <w:r>
        <w:rPr>
          <w:rFonts w:ascii="맑은 고딕" w:eastAsia="맑은 고딕" w:hAnsi="맑은 고딕" w:cs="맑은 고딕"/>
          <w:sz w:val="30"/>
          <w:szCs w:val="30"/>
        </w:rPr>
        <w:t>요구분석</w:t>
      </w:r>
      <w:r>
        <w:rPr>
          <w:rFonts w:ascii="맑은 고딕" w:eastAsia="맑은 고딕" w:hAnsi="맑은 고딕" w:cs="맑은 고딕"/>
          <w:sz w:val="30"/>
          <w:szCs w:val="30"/>
        </w:rPr>
        <w:t>&gt;</w:t>
      </w:r>
    </w:p>
    <w:p w:rsidR="00957963" w:rsidRDefault="00957963">
      <w:pPr>
        <w:widowControl w:val="0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957963" w:rsidRDefault="009D5A53">
      <w:pPr>
        <w:widowControl w:val="0"/>
        <w:numPr>
          <w:ilvl w:val="0"/>
          <w:numId w:val="13"/>
        </w:numPr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요구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환경</w:t>
      </w:r>
    </w:p>
    <w:p w:rsidR="00957963" w:rsidRDefault="009D5A53">
      <w:pPr>
        <w:widowControl w:val="0"/>
        <w:numPr>
          <w:ilvl w:val="0"/>
          <w:numId w:val="13"/>
        </w:numPr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요구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기능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분석</w:t>
      </w:r>
    </w:p>
    <w:p w:rsidR="00957963" w:rsidRDefault="009D5A53">
      <w:pPr>
        <w:widowControl w:val="0"/>
        <w:numPr>
          <w:ilvl w:val="0"/>
          <w:numId w:val="18"/>
        </w:numPr>
        <w:jc w:val="both"/>
        <w:rPr>
          <w:rFonts w:ascii="맑은 고딕" w:eastAsia="맑은 고딕" w:hAnsi="맑은 고딕" w:cs="맑은 고딕"/>
          <w:sz w:val="20"/>
          <w:szCs w:val="20"/>
        </w:rPr>
      </w:pPr>
      <w:proofErr w:type="gramStart"/>
      <w:r>
        <w:rPr>
          <w:rFonts w:ascii="맑은 고딕" w:eastAsia="맑은 고딕" w:hAnsi="맑은 고딕" w:cs="맑은 고딕"/>
          <w:sz w:val="20"/>
          <w:szCs w:val="20"/>
        </w:rPr>
        <w:t>A.</w:t>
      </w:r>
      <w:r>
        <w:rPr>
          <w:rFonts w:ascii="맑은 고딕" w:eastAsia="맑은 고딕" w:hAnsi="맑은 고딕" w:cs="맑은 고딕"/>
          <w:sz w:val="20"/>
          <w:szCs w:val="20"/>
        </w:rPr>
        <w:t>공통</w:t>
      </w:r>
      <w:proofErr w:type="gramEnd"/>
      <w:r>
        <w:rPr>
          <w:rFonts w:ascii="맑은 고딕" w:eastAsia="맑은 고딕" w:hAnsi="맑은 고딕" w:cs="맑은 고딕"/>
          <w:sz w:val="20"/>
          <w:szCs w:val="20"/>
        </w:rPr>
        <w:t xml:space="preserve"> (</w:t>
      </w:r>
      <w:r>
        <w:rPr>
          <w:rFonts w:ascii="맑은 고딕" w:eastAsia="맑은 고딕" w:hAnsi="맑은 고딕" w:cs="맑은 고딕"/>
          <w:sz w:val="20"/>
          <w:szCs w:val="20"/>
        </w:rPr>
        <w:t>로그인</w:t>
      </w:r>
      <w:r>
        <w:rPr>
          <w:rFonts w:ascii="맑은 고딕" w:eastAsia="맑은 고딕" w:hAnsi="맑은 고딕" w:cs="맑은 고딕"/>
          <w:sz w:val="20"/>
          <w:szCs w:val="20"/>
        </w:rPr>
        <w:t xml:space="preserve">) </w:t>
      </w:r>
    </w:p>
    <w:p w:rsidR="00957963" w:rsidRDefault="009D5A53">
      <w:pPr>
        <w:widowControl w:val="0"/>
        <w:numPr>
          <w:ilvl w:val="0"/>
          <w:numId w:val="18"/>
        </w:numPr>
        <w:jc w:val="both"/>
        <w:rPr>
          <w:rFonts w:ascii="맑은 고딕" w:eastAsia="맑은 고딕" w:hAnsi="맑은 고딕" w:cs="맑은 고딕"/>
          <w:sz w:val="20"/>
          <w:szCs w:val="20"/>
        </w:rPr>
      </w:pPr>
      <w:proofErr w:type="gramStart"/>
      <w:r>
        <w:rPr>
          <w:rFonts w:ascii="맑은 고딕" w:eastAsia="맑은 고딕" w:hAnsi="맑은 고딕" w:cs="맑은 고딕"/>
          <w:sz w:val="20"/>
          <w:szCs w:val="20"/>
        </w:rPr>
        <w:t>B.</w:t>
      </w:r>
      <w:r>
        <w:rPr>
          <w:rFonts w:ascii="맑은 고딕" w:eastAsia="맑은 고딕" w:hAnsi="맑은 고딕" w:cs="맑은 고딕"/>
          <w:sz w:val="20"/>
          <w:szCs w:val="20"/>
        </w:rPr>
        <w:t>손님</w:t>
      </w:r>
      <w:proofErr w:type="gramEnd"/>
    </w:p>
    <w:p w:rsidR="00957963" w:rsidRDefault="009D5A53">
      <w:pPr>
        <w:widowControl w:val="0"/>
        <w:numPr>
          <w:ilvl w:val="0"/>
          <w:numId w:val="18"/>
        </w:numPr>
        <w:jc w:val="both"/>
        <w:rPr>
          <w:rFonts w:ascii="맑은 고딕" w:eastAsia="맑은 고딕" w:hAnsi="맑은 고딕" w:cs="맑은 고딕"/>
          <w:sz w:val="20"/>
          <w:szCs w:val="20"/>
        </w:rPr>
      </w:pPr>
      <w:proofErr w:type="gramStart"/>
      <w:r>
        <w:rPr>
          <w:rFonts w:ascii="맑은 고딕" w:eastAsia="맑은 고딕" w:hAnsi="맑은 고딕" w:cs="맑은 고딕"/>
          <w:sz w:val="20"/>
          <w:szCs w:val="20"/>
        </w:rPr>
        <w:t>C.</w:t>
      </w:r>
      <w:r>
        <w:rPr>
          <w:rFonts w:ascii="맑은 고딕" w:eastAsia="맑은 고딕" w:hAnsi="맑은 고딕" w:cs="맑은 고딕"/>
          <w:sz w:val="20"/>
          <w:szCs w:val="20"/>
        </w:rPr>
        <w:t>관리자</w:t>
      </w:r>
      <w:proofErr w:type="gramEnd"/>
    </w:p>
    <w:p w:rsidR="00957963" w:rsidRDefault="00957963">
      <w:pPr>
        <w:widowControl w:val="0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957963" w:rsidRDefault="009D5A53">
      <w:pPr>
        <w:widowControl w:val="0"/>
        <w:jc w:val="both"/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28"/>
          <w:szCs w:val="28"/>
        </w:rPr>
        <w:t xml:space="preserve">A. </w:t>
      </w:r>
      <w:r>
        <w:rPr>
          <w:rFonts w:ascii="맑은 고딕" w:eastAsia="맑은 고딕" w:hAnsi="맑은 고딕" w:cs="맑은 고딕"/>
          <w:b/>
          <w:sz w:val="28"/>
          <w:szCs w:val="28"/>
        </w:rPr>
        <w:t>요구</w:t>
      </w:r>
      <w:r>
        <w:rPr>
          <w:rFonts w:ascii="맑은 고딕" w:eastAsia="맑은 고딕" w:hAnsi="맑은 고딕" w:cs="맑은 고딕"/>
          <w:b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sz w:val="28"/>
          <w:szCs w:val="28"/>
        </w:rPr>
        <w:t>환경</w:t>
      </w:r>
    </w:p>
    <w:p w:rsidR="00957963" w:rsidRDefault="00957963">
      <w:pPr>
        <w:widowControl w:val="0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</w:p>
    <w:tbl>
      <w:tblPr>
        <w:tblStyle w:val="a5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75"/>
      </w:tblGrid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영역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환경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요구사항명</w:t>
            </w:r>
            <w:proofErr w:type="spellEnd"/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A-01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프로젝트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구현에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필요한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및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환경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상세설명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쇼핑몰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온라인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여성화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쇼핑몰</w:t>
            </w:r>
          </w:p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5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모두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동급의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권한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상품카테고리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스니커즈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슬리퍼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힐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샌들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워커</w:t>
            </w:r>
            <w:proofErr w:type="spellEnd"/>
          </w:p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소재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:</w:t>
            </w:r>
            <w:proofErr w:type="gramEnd"/>
          </w:p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컬러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:</w:t>
            </w:r>
            <w:proofErr w:type="gramEnd"/>
          </w:p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제조사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혹은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구매처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사이즈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220~265(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단위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5mm)</w:t>
            </w:r>
          </w:p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등급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일반회원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적립률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3%), VIP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(7%), VVIP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(10%)</w:t>
            </w:r>
          </w:p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택배사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CJ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대한통운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택배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우체국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…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제약사항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5796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</w:p>
        </w:tc>
      </w:tr>
    </w:tbl>
    <w:p w:rsidR="00957963" w:rsidRDefault="00957963">
      <w:pPr>
        <w:widowControl w:val="0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</w:p>
    <w:p w:rsidR="00957963" w:rsidRDefault="00957963">
      <w:pPr>
        <w:widowControl w:val="0"/>
        <w:spacing w:line="240" w:lineRule="auto"/>
        <w:ind w:firstLine="400"/>
        <w:jc w:val="both"/>
        <w:rPr>
          <w:shd w:val="clear" w:color="auto" w:fill="FFFFCC"/>
        </w:rPr>
      </w:pPr>
    </w:p>
    <w:p w:rsidR="00957963" w:rsidRDefault="00957963">
      <w:pPr>
        <w:widowControl w:val="0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</w:p>
    <w:tbl>
      <w:tblPr>
        <w:tblStyle w:val="a6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75"/>
      </w:tblGrid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영역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환경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요구사항명</w:t>
            </w:r>
            <w:proofErr w:type="spellEnd"/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A-02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시스템의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전반적인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목표와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권한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설정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상세설명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시스템은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판매자와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고객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간의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온라인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거래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기능을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운영하고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관리하는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것을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목표로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:rsidR="00957963" w:rsidRDefault="00957963">
            <w:pPr>
              <w:widowControl w:val="0"/>
              <w:spacing w:line="240" w:lineRule="auto"/>
              <w:ind w:left="72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:rsidR="00957963" w:rsidRDefault="009D5A53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DB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존재하는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아이디를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사용하며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고객은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회원가입을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쇼핑몰을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이용한다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:rsidR="00957963" w:rsidRDefault="009D5A53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처음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로그인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화면에서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혹은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고객을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선택해서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로그인한다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:rsidR="00957963" w:rsidRDefault="0095796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:rsidR="00957963" w:rsidRDefault="009D5A53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고객은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검색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장바구니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결제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사용할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권한을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가진다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:rsidR="00957963" w:rsidRDefault="009D5A53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고객의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재고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통계나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보기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쉬운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형태로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권한을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가진다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:rsidR="00957963" w:rsidRDefault="0095796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lastRenderedPageBreak/>
              <w:t>제약사항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57963">
            <w:pPr>
              <w:widowControl w:val="0"/>
              <w:spacing w:line="240" w:lineRule="auto"/>
              <w:ind w:left="220"/>
              <w:jc w:val="both"/>
              <w:rPr>
                <w:rFonts w:ascii="맑은 고딕" w:eastAsia="맑은 고딕" w:hAnsi="맑은 고딕" w:cs="맑은 고딕"/>
              </w:rPr>
            </w:pPr>
          </w:p>
        </w:tc>
      </w:tr>
    </w:tbl>
    <w:p w:rsidR="00957963" w:rsidRDefault="00957963">
      <w:pPr>
        <w:widowControl w:val="0"/>
        <w:jc w:val="both"/>
        <w:rPr>
          <w:shd w:val="clear" w:color="auto" w:fill="FFFFCC"/>
        </w:rPr>
      </w:pPr>
    </w:p>
    <w:p w:rsidR="00957963" w:rsidRDefault="00957963">
      <w:pPr>
        <w:widowControl w:val="0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957963" w:rsidRPr="000D02B8" w:rsidRDefault="009D5A53">
      <w:pPr>
        <w:widowControl w:val="0"/>
        <w:jc w:val="both"/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28"/>
          <w:szCs w:val="28"/>
        </w:rPr>
        <w:t xml:space="preserve">B. </w:t>
      </w:r>
      <w:r>
        <w:rPr>
          <w:rFonts w:ascii="맑은 고딕" w:eastAsia="맑은 고딕" w:hAnsi="맑은 고딕" w:cs="맑은 고딕"/>
          <w:b/>
          <w:sz w:val="28"/>
          <w:szCs w:val="28"/>
        </w:rPr>
        <w:t>요구</w:t>
      </w:r>
      <w:r>
        <w:rPr>
          <w:rFonts w:ascii="맑은 고딕" w:eastAsia="맑은 고딕" w:hAnsi="맑은 고딕" w:cs="맑은 고딕"/>
          <w:b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sz w:val="28"/>
          <w:szCs w:val="28"/>
        </w:rPr>
        <w:t>기능</w:t>
      </w:r>
      <w:r>
        <w:rPr>
          <w:rFonts w:ascii="맑은 고딕" w:eastAsia="맑은 고딕" w:hAnsi="맑은 고딕" w:cs="맑은 고딕"/>
          <w:b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sz w:val="28"/>
          <w:szCs w:val="28"/>
        </w:rPr>
        <w:t>분석</w:t>
      </w:r>
      <w:bookmarkStart w:id="0" w:name="_GoBack"/>
      <w:bookmarkEnd w:id="0"/>
    </w:p>
    <w:p w:rsidR="00957963" w:rsidRDefault="00957963">
      <w:pPr>
        <w:widowControl w:val="0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</w:p>
    <w:tbl>
      <w:tblPr>
        <w:tblStyle w:val="a8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75"/>
      </w:tblGrid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29F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영역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고객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29F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요구사항명</w:t>
            </w:r>
            <w:proofErr w:type="spellEnd"/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B-01.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회원가입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29F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쇼핑몰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이용을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고객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회원가입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기능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29F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상세설명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numPr>
                <w:ilvl w:val="0"/>
                <w:numId w:val="1"/>
              </w:numPr>
              <w:spacing w:before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쇼핑몰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고객은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회원가입을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통해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:rsidR="00957963" w:rsidRDefault="009D5A53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아이디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비밀번호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전화번호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SMS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수신여부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동의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/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비동의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이메일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이메일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수신여부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동의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/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비동의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필수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입력한다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:rsidR="00957963" w:rsidRDefault="009D5A53">
            <w:pPr>
              <w:widowControl w:val="0"/>
              <w:numPr>
                <w:ilvl w:val="0"/>
                <w:numId w:val="1"/>
              </w:numPr>
              <w:spacing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생년월일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양력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/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음력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선택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및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날짜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발사이즈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환불계좌를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선택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추가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입력한다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29F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제약사항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numPr>
                <w:ilvl w:val="0"/>
                <w:numId w:val="4"/>
              </w:numPr>
              <w:spacing w:before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아이디는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4~12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자리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영문과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숫자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입력만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허용한다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:rsidR="00957963" w:rsidRDefault="009D5A53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아이디는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중복될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없으므로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목록과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대조해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중복을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검사한다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:rsidR="00957963" w:rsidRDefault="009D5A53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비밀번호는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4~12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자리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영문과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숫자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입력만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허용한다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:rsidR="00957963" w:rsidRDefault="009D5A53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이름은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2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이상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5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한글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입력만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허용한다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:rsidR="00957963" w:rsidRDefault="009D5A53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생년월일은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“yyyy-mm-dd”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형태의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숫자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입력만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허용한다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:rsidR="00957963" w:rsidRDefault="009D5A53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18000101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이후의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유효한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날짜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입력만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허용한다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:rsidR="00957963" w:rsidRDefault="009D5A53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전화번호는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“010-8378-1321”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형태의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입력만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허용한다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:rsidR="00957963" w:rsidRDefault="009D5A53">
            <w:pPr>
              <w:widowControl w:val="0"/>
              <w:numPr>
                <w:ilvl w:val="0"/>
                <w:numId w:val="4"/>
              </w:numPr>
              <w:spacing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주소지는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한글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숫자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형태의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입력만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허용한다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</w:tbl>
    <w:p w:rsidR="00957963" w:rsidRDefault="00957963">
      <w:pPr>
        <w:widowControl w:val="0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</w:p>
    <w:p w:rsidR="00957963" w:rsidRDefault="00957963">
      <w:pPr>
        <w:widowControl w:val="0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</w:p>
    <w:tbl>
      <w:tblPr>
        <w:tblStyle w:val="a9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75"/>
      </w:tblGrid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29F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영역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고객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29F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요구사항명</w:t>
            </w:r>
            <w:proofErr w:type="spellEnd"/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B-02.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로그인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29F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쇼핑몰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이용을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고객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로그인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기능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29F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상세설명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numPr>
                <w:ilvl w:val="0"/>
                <w:numId w:val="17"/>
              </w:numPr>
              <w:spacing w:before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로그아웃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상태에서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로그인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선택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혹은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val="single"/>
              </w:rPr>
              <w:t>장바구니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val="single"/>
              </w:rPr>
              <w:t>이용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val="single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val="single"/>
              </w:rPr>
              <w:t>주문하기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마이페이지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권한이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필요한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접근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로그인으로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연결된다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:rsidR="00957963" w:rsidRDefault="009D5A53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로그인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ID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비밀번호를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입력받는다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:rsidR="00957963" w:rsidRDefault="009D5A53">
            <w:pPr>
              <w:widowControl w:val="0"/>
              <w:numPr>
                <w:ilvl w:val="0"/>
                <w:numId w:val="17"/>
              </w:numPr>
              <w:spacing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로그인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성공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“OOO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환영합니다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같은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로그인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성공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메시지를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출력한다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29F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제약사항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numPr>
                <w:ilvl w:val="0"/>
                <w:numId w:val="12"/>
              </w:numPr>
              <w:spacing w:before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아이디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/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비밀번호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조건은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회원가입의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조건과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같다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:rsidR="00957963" w:rsidRDefault="009D5A53">
            <w:pPr>
              <w:widowControl w:val="0"/>
              <w:numPr>
                <w:ilvl w:val="0"/>
                <w:numId w:val="12"/>
              </w:numPr>
              <w:spacing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올바르지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않은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아이디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혹은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비밀번호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경고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메시지를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출력한다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</w:tbl>
    <w:p w:rsidR="00957963" w:rsidRDefault="00957963">
      <w:pPr>
        <w:widowControl w:val="0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</w:p>
    <w:p w:rsidR="00957963" w:rsidRDefault="00957963">
      <w:pPr>
        <w:widowControl w:val="0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</w:p>
    <w:tbl>
      <w:tblPr>
        <w:tblStyle w:val="a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75"/>
      </w:tblGrid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29F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영역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고객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29F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요구사항명</w:t>
            </w:r>
            <w:proofErr w:type="spellEnd"/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B-03.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상품조회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29F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검색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및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카테고리별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선택별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기능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29F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상세설명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numPr>
                <w:ilvl w:val="0"/>
                <w:numId w:val="11"/>
              </w:numPr>
              <w:spacing w:before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검색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br/>
              <w:t xml:space="preserve">: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원하는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키워드를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이름에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해당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키워드를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포함하는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상품들을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모두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출력한다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특정한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선택하면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연결된다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</w:t>
            </w:r>
          </w:p>
          <w:p w:rsidR="00957963" w:rsidRDefault="009D5A53">
            <w:pPr>
              <w:widowControl w:val="0"/>
              <w:numPr>
                <w:ilvl w:val="0"/>
                <w:numId w:val="11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카테고리별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br/>
              <w:t xml:space="preserve">: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카테고리를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선택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카테고리별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상품들의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간략한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컬러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판매가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할인판매가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출력한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다시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특정한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선택하면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간략한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굽높이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소재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사이즈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원산지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연결된다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:rsidR="00957963" w:rsidRDefault="009D5A53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선택별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br/>
              <w:t xml:space="preserve">: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카테고리별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조회에서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신상품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낮은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가격순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높은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가격순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후기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많은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평점순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기준에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따라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목록을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출력한다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특정한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선택하면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연결된다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:rsidR="00957963" w:rsidRDefault="009D5A53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br/>
              <w:t xml:space="preserve">: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특정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화면에서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선택하면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현재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로그인한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아이디의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목록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카테고리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추가된다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:rsidR="00957963" w:rsidRDefault="009D5A53">
            <w:pPr>
              <w:widowControl w:val="0"/>
              <w:numPr>
                <w:ilvl w:val="0"/>
                <w:numId w:val="15"/>
              </w:numPr>
              <w:spacing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장바구니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담기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/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결제하기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br/>
              <w:t xml:space="preserve">: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특정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화면에서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수량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및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옵션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입력을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입력하면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장바구니에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저장된다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결제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수단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입력과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함께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결제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선택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해당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결제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화면으로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연결된다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29F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lastRenderedPageBreak/>
              <w:t>제약사항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5796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:rsidR="00957963" w:rsidRDefault="00957963">
      <w:pPr>
        <w:widowControl w:val="0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</w:p>
    <w:p w:rsidR="00957963" w:rsidRDefault="00957963">
      <w:pPr>
        <w:widowControl w:val="0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</w:p>
    <w:tbl>
      <w:tblPr>
        <w:tblStyle w:val="ab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75"/>
      </w:tblGrid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29F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영역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고객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29F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요구사항명</w:t>
            </w:r>
            <w:proofErr w:type="spellEnd"/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B-04.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장바구니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29F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혹은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결제를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장바구니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기능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29F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상세설명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numPr>
                <w:ilvl w:val="0"/>
                <w:numId w:val="16"/>
              </w:numP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목록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</w:t>
            </w:r>
          </w:p>
          <w:p w:rsidR="00957963" w:rsidRDefault="009D5A53">
            <w:pPr>
              <w:widowControl w:val="0"/>
              <w:spacing w:before="240" w:after="240" w:line="240" w:lineRule="auto"/>
              <w:ind w:left="72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장바구니에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담아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카테고리명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옵션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컬러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사이즈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수량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판매가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할인판매가를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확인할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:rsidR="00957963" w:rsidRDefault="009D5A53">
            <w:pPr>
              <w:widowControl w:val="0"/>
              <w:numPr>
                <w:ilvl w:val="0"/>
                <w:numId w:val="8"/>
              </w:numP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목록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br/>
              <w:t xml:space="preserve">: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장바구니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목록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중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하나를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선택해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수량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및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컬러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사이즈를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수정할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:rsidR="00957963" w:rsidRDefault="00957963">
            <w:pPr>
              <w:widowControl w:val="0"/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:rsidR="00957963" w:rsidRDefault="009D5A53">
            <w:pPr>
              <w:widowControl w:val="0"/>
              <w:numPr>
                <w:ilvl w:val="0"/>
                <w:numId w:val="3"/>
              </w:numP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목록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삭제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장바구니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목록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중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하나를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선택하여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삭제하거나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일괄적으로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목록에서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삭제할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29F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제약사항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5796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:rsidR="00957963" w:rsidRDefault="00957963">
      <w:pPr>
        <w:widowControl w:val="0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</w:p>
    <w:p w:rsidR="00957963" w:rsidRDefault="00957963">
      <w:pPr>
        <w:widowControl w:val="0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</w:p>
    <w:p w:rsidR="00957963" w:rsidRDefault="00957963">
      <w:pPr>
        <w:widowControl w:val="0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</w:p>
    <w:tbl>
      <w:tblPr>
        <w:tblStyle w:val="ac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75"/>
      </w:tblGrid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29F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영역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고객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29F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lastRenderedPageBreak/>
              <w:t>요구사항명</w:t>
            </w:r>
            <w:proofErr w:type="spellEnd"/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B-05.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결제하기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29F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결제수단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선택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및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결제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기능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29F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상세설명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numPr>
                <w:ilvl w:val="0"/>
                <w:numId w:val="2"/>
              </w:numPr>
              <w:spacing w:before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장바구니에서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결제하기를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선택하거나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중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결제하기를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원하는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경우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결제수단을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선택하고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금액을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결제할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:rsidR="00957963" w:rsidRDefault="009D5A53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조회에서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바로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결제하기를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선택했을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비로그인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상태이면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로그인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기능으로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넘어간후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로그인이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완료되면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결제를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진행할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</w:t>
            </w:r>
          </w:p>
          <w:p w:rsidR="00957963" w:rsidRDefault="009D5A53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조회에서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바로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결제하기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기능을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선택했을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상품정보와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옵션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데이터를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결제하기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기능으로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넘긴다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:rsidR="00957963" w:rsidRDefault="009D5A53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수령인의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및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전화번호는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현재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로그인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중인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바탕으로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자동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입력된다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:rsidR="00957963" w:rsidRDefault="009D5A53">
            <w:pPr>
              <w:widowControl w:val="0"/>
              <w:numPr>
                <w:ilvl w:val="0"/>
                <w:numId w:val="9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배송지는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현재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로그인한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아이디의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배송지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목록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중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하나를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선택하거나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0000"/>
                <w:sz w:val="20"/>
                <w:szCs w:val="20"/>
              </w:rPr>
              <w:t>직접</w:t>
            </w:r>
            <w:r>
              <w:rPr>
                <w:rFonts w:ascii="맑은 고딕" w:eastAsia="맑은 고딕" w:hAnsi="맑은 고딕" w:cs="맑은 고딕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0000"/>
                <w:sz w:val="20"/>
                <w:szCs w:val="20"/>
              </w:rPr>
              <w:t>새로운</w:t>
            </w:r>
            <w:r>
              <w:rPr>
                <w:rFonts w:ascii="맑은 고딕" w:eastAsia="맑은 고딕" w:hAnsi="맑은 고딕" w:cs="맑은 고딕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0000"/>
                <w:sz w:val="20"/>
                <w:szCs w:val="20"/>
              </w:rPr>
              <w:t>주소를</w:t>
            </w:r>
            <w:r>
              <w:rPr>
                <w:rFonts w:ascii="맑은 고딕" w:eastAsia="맑은 고딕" w:hAnsi="맑은 고딕" w:cs="맑은 고딕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color w:val="FF0000"/>
                <w:sz w:val="20"/>
                <w:szCs w:val="20"/>
              </w:rPr>
              <w:t>입력받는다</w:t>
            </w:r>
            <w:proofErr w:type="spellEnd"/>
            <w:r>
              <w:rPr>
                <w:rFonts w:ascii="맑은 고딕" w:eastAsia="맑은 고딕" w:hAnsi="맑은 고딕" w:cs="맑은 고딕"/>
                <w:color w:val="FF0000"/>
                <w:sz w:val="20"/>
                <w:szCs w:val="20"/>
              </w:rPr>
              <w:t>.</w:t>
            </w:r>
          </w:p>
          <w:p w:rsidR="00957963" w:rsidRDefault="009D5A53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결제시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배송지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결제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단을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입력받는다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:rsidR="00957963" w:rsidRDefault="009D5A53">
            <w:pPr>
              <w:widowControl w:val="0"/>
              <w:numPr>
                <w:ilvl w:val="0"/>
                <w:numId w:val="2"/>
              </w:numPr>
              <w:spacing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결제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완료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0000"/>
                <w:sz w:val="20"/>
                <w:szCs w:val="20"/>
              </w:rPr>
              <w:t>주문</w:t>
            </w:r>
            <w:r>
              <w:rPr>
                <w:rFonts w:ascii="맑은 고딕" w:eastAsia="맑은 고딕" w:hAnsi="맑은 고딕" w:cs="맑은 고딕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0000"/>
                <w:sz w:val="20"/>
                <w:szCs w:val="20"/>
              </w:rPr>
              <w:t>번호</w:t>
            </w:r>
            <w:r>
              <w:rPr>
                <w:rFonts w:ascii="맑은 고딕" w:eastAsia="맑은 고딕" w:hAnsi="맑은 고딕" w:cs="맑은 고딕"/>
                <w:color w:val="FF0000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FF0000"/>
                <w:sz w:val="20"/>
                <w:szCs w:val="20"/>
              </w:rPr>
              <w:t>상품정보</w:t>
            </w:r>
            <w:r>
              <w:rPr>
                <w:rFonts w:ascii="맑은 고딕" w:eastAsia="맑은 고딕" w:hAnsi="맑은 고딕" w:cs="맑은 고딕"/>
                <w:color w:val="FF0000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컬러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사이즈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결제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결제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수단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결제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금액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수령인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전화번호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배송지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다시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출력해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확인한다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29F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제약사항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5796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:rsidR="00957963" w:rsidRDefault="00957963">
      <w:pPr>
        <w:widowControl w:val="0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</w:p>
    <w:p w:rsidR="00957963" w:rsidRDefault="00957963">
      <w:pPr>
        <w:widowControl w:val="0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</w:p>
    <w:tbl>
      <w:tblPr>
        <w:tblStyle w:val="ad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75"/>
      </w:tblGrid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29F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영역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고객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29F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요구사항명</w:t>
            </w:r>
            <w:proofErr w:type="spellEnd"/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B-06.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게시판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29F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공지사항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및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Q&amp;A,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리뷰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게시판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기능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29F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상세설명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numPr>
                <w:ilvl w:val="0"/>
                <w:numId w:val="6"/>
              </w:numPr>
              <w:spacing w:before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공지사항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br/>
              <w:t xml:space="preserve">: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공지사항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목록을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글번호를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선택하면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내용을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확인할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:rsidR="00957963" w:rsidRDefault="009D5A53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Q&amp;A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및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결제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배송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관련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문의글을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등록하고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답변을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확인할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:rsidR="00957963" w:rsidRDefault="009D5A53">
            <w:pPr>
              <w:widowControl w:val="0"/>
              <w:numPr>
                <w:ilvl w:val="0"/>
                <w:numId w:val="6"/>
              </w:numPr>
              <w:spacing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리뷰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br/>
              <w:t xml:space="preserve">: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주문번호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및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상품번호와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리뷰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아이디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평소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사이즈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평점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별점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및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리뷰를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29F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lastRenderedPageBreak/>
              <w:t>제약사항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numPr>
                <w:ilvl w:val="0"/>
                <w:numId w:val="7"/>
              </w:numPr>
              <w:spacing w:before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Q&amp;A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게시판은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경우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본인이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남긴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글만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확인할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권한을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가진다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:rsidR="00957963" w:rsidRDefault="009D5A53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리뷰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게시판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아이디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및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비밀번호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입력을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통해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실제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주문한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중복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없이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리뷰할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:rsidR="00957963" w:rsidRDefault="009D5A53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별점은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*(1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)~*****(5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같은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형식으로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입력할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:rsidR="00957963" w:rsidRDefault="009D5A53">
            <w:pPr>
              <w:widowControl w:val="0"/>
              <w:numPr>
                <w:ilvl w:val="0"/>
                <w:numId w:val="7"/>
              </w:numPr>
              <w:spacing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각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게시판의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제목은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50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내용은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300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미만으로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</w:tbl>
    <w:p w:rsidR="00957963" w:rsidRDefault="00957963">
      <w:pPr>
        <w:widowControl w:val="0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</w:p>
    <w:tbl>
      <w:tblPr>
        <w:tblStyle w:val="ae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75"/>
      </w:tblGrid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29F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영역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고객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29F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요구사항명</w:t>
            </w:r>
            <w:proofErr w:type="spellEnd"/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B-07.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마이페이지</w:t>
            </w:r>
            <w:proofErr w:type="spellEnd"/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29F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기능들을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한번에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조회하고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이용할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기능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29F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상세설명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numPr>
                <w:ilvl w:val="0"/>
                <w:numId w:val="5"/>
              </w:numPr>
              <w:spacing w:before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진행중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처리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현황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br/>
              <w:t xml:space="preserve">: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진행중인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주문이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경우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간략한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주문일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결제일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수령인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수령인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전화번호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배송지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현재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처리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현황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출력한다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:rsidR="00957963" w:rsidRDefault="009D5A53">
            <w:pPr>
              <w:widowControl w:val="0"/>
              <w:numPr>
                <w:ilvl w:val="0"/>
                <w:numId w:val="5"/>
              </w:numPr>
              <w:spacing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내역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br/>
              <w:t xml:space="preserve">: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현재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로그인한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아이디로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모든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내역을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주문일자와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함께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간략히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하고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주문번호로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하나를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선택했을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및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옵션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수량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결제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금액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처리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구매확정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/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취소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/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/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반품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))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출력한다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 </w:t>
            </w:r>
          </w:p>
          <w:p w:rsidR="00957963" w:rsidRDefault="009D5A53">
            <w:pPr>
              <w:widowControl w:val="0"/>
              <w:spacing w:before="240" w:after="240" w:line="240" w:lineRule="auto"/>
              <w:ind w:left="72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내역을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삭제할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있으며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취소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및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혹은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반품은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관리자에게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문의하여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직접처리해야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:rsidR="00957963" w:rsidRDefault="009D5A53">
            <w:pPr>
              <w:widowControl w:val="0"/>
              <w:numPr>
                <w:ilvl w:val="0"/>
                <w:numId w:val="5"/>
              </w:numPr>
              <w:spacing w:before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br/>
              <w:t xml:space="preserve">: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카테고리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옵션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확인할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장바구니에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추가하거나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목록에서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삭제할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:rsidR="00957963" w:rsidRDefault="009D5A53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개인정보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br/>
              <w:t xml:space="preserve">: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회원가입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입력했던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정보들을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수정할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탈퇴를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:rsidR="00957963" w:rsidRDefault="009D5A53">
            <w:pPr>
              <w:widowControl w:val="0"/>
              <w:numPr>
                <w:ilvl w:val="0"/>
                <w:numId w:val="5"/>
              </w:numPr>
              <w:spacing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적립금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내역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br/>
              <w:t xml:space="preserve">: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및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리뷰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작성으로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쌓인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적립금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내역을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 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적립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날짜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적립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/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리뷰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적립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금액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누적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금액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29F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lastRenderedPageBreak/>
              <w:t>제약사항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numPr>
                <w:ilvl w:val="0"/>
                <w:numId w:val="14"/>
              </w:numPr>
              <w:spacing w:before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처리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현황은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결제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완료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배송준비중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배송중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배송완료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중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하나의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값으로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나타낸다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:rsidR="00957963" w:rsidRDefault="009D5A53">
            <w:pPr>
              <w:widowControl w:val="0"/>
              <w:numPr>
                <w:ilvl w:val="0"/>
                <w:numId w:val="14"/>
              </w:numPr>
              <w:spacing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개인정보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입력할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개인정보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형식은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회원가입과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동일하다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</w:tbl>
    <w:p w:rsidR="00957963" w:rsidRDefault="00957963">
      <w:pPr>
        <w:widowControl w:val="0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</w:p>
    <w:p w:rsidR="00957963" w:rsidRDefault="00957963">
      <w:pPr>
        <w:widowControl w:val="0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</w:p>
    <w:tbl>
      <w:tblPr>
        <w:tblStyle w:val="af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75"/>
      </w:tblGrid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9B9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영역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9B9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요구사항명</w:t>
            </w:r>
            <w:proofErr w:type="spellEnd"/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C-01.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9B9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쇼핑몰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운영과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관련된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기초정보를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삭제하는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기능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9B9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상세설명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카테고리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</w:p>
          <w:p w:rsidR="00957963" w:rsidRDefault="009D5A53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사이즈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신발사이즈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</w:p>
          <w:p w:rsidR="00957963" w:rsidRDefault="009D5A53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소재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</w:p>
          <w:p w:rsidR="00957963" w:rsidRDefault="009D5A53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컬러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</w:p>
          <w:p w:rsidR="00957963" w:rsidRDefault="009D5A53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공급사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</w:p>
          <w:p w:rsidR="00957963" w:rsidRDefault="009D5A53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trike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trike/>
                <w:sz w:val="20"/>
                <w:szCs w:val="20"/>
              </w:rPr>
              <w:t>상품</w:t>
            </w:r>
            <w:r>
              <w:rPr>
                <w:rFonts w:ascii="맑은 고딕" w:eastAsia="맑은 고딕" w:hAnsi="맑은 고딕" w:cs="맑은 고딕"/>
                <w:strike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trike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strike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trike/>
                <w:sz w:val="20"/>
                <w:szCs w:val="20"/>
              </w:rPr>
              <w:t>등록</w:t>
            </w:r>
          </w:p>
          <w:p w:rsidR="00957963" w:rsidRDefault="009D5A53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택배사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</w:p>
          <w:p w:rsidR="00957963" w:rsidRDefault="009D5A53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등급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9B9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제약사항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57963">
            <w:pPr>
              <w:widowControl w:val="0"/>
              <w:spacing w:line="240" w:lineRule="auto"/>
              <w:ind w:left="220"/>
              <w:jc w:val="both"/>
              <w:rPr>
                <w:rFonts w:ascii="맑은 고딕" w:eastAsia="맑은 고딕" w:hAnsi="맑은 고딕" w:cs="맑은 고딕"/>
              </w:rPr>
            </w:pPr>
          </w:p>
        </w:tc>
      </w:tr>
    </w:tbl>
    <w:p w:rsidR="00957963" w:rsidRDefault="00957963">
      <w:pPr>
        <w:widowControl w:val="0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</w:p>
    <w:p w:rsidR="00957963" w:rsidRDefault="00957963">
      <w:pPr>
        <w:widowControl w:val="0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</w:p>
    <w:tbl>
      <w:tblPr>
        <w:tblStyle w:val="af0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75"/>
      </w:tblGrid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9B9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영역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9B9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요구사항명</w:t>
            </w:r>
            <w:proofErr w:type="spellEnd"/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C-02.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9B9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판매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조회하고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관리하는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9B9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상세설명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판매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삭제할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</w:t>
            </w:r>
          </w:p>
          <w:p w:rsidR="00957963" w:rsidRDefault="009D5A53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판매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판매상태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판매종료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판매중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trike/>
                <w:sz w:val="20"/>
                <w:szCs w:val="20"/>
              </w:rPr>
              <w:t>판매예정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으로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나누어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카테고리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컬러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사이즈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판매가와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할인판매가를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확인할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:rsidR="00957963" w:rsidRDefault="009D5A53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판매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카테고리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컬러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사이즈는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기초정보에서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선택하고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판매가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할인판매가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판매상태는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직접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입력한다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:rsidR="00957963" w:rsidRDefault="009D5A53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판매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소재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원산지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굽높이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고객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상세정보와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동일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  <w:p w:rsidR="00957963" w:rsidRDefault="009D5A53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판매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수정은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주문내역이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존재하지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않으면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상품명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카테고리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컬러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사이즈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판매가와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할인판매가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판매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상태를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변경할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주문내역이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존재할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경우에는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판매가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할인판매가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판매상태만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변경가능하다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</w:t>
            </w:r>
          </w:p>
          <w:p w:rsidR="00957963" w:rsidRDefault="009D5A53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판매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삭제는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주문내역이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존재하지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않을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때에만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가능하다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9B9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lastRenderedPageBreak/>
              <w:t>제약사항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판매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상태의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수정은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trike/>
                <w:sz w:val="20"/>
                <w:szCs w:val="20"/>
              </w:rPr>
              <w:t>판매</w:t>
            </w:r>
            <w:r>
              <w:rPr>
                <w:rFonts w:ascii="맑은 고딕" w:eastAsia="맑은 고딕" w:hAnsi="맑은 고딕" w:cs="맑은 고딕"/>
                <w:strike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trike/>
                <w:sz w:val="20"/>
                <w:szCs w:val="20"/>
              </w:rPr>
              <w:t>예정</w:t>
            </w:r>
            <w:r>
              <w:rPr>
                <w:rFonts w:ascii="맑은 고딕" w:eastAsia="맑은 고딕" w:hAnsi="맑은 고딕" w:cs="맑은 고딕"/>
                <w:strike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판매중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판매종료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순으로만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선택가능하며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역순은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불가능하다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</w:tbl>
    <w:p w:rsidR="00957963" w:rsidRDefault="00957963">
      <w:pPr>
        <w:widowControl w:val="0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957963" w:rsidRDefault="00957963">
      <w:pPr>
        <w:widowControl w:val="0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</w:p>
    <w:tbl>
      <w:tblPr>
        <w:tblStyle w:val="af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75"/>
      </w:tblGrid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9B9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영역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9B9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요구사항명</w:t>
            </w:r>
            <w:proofErr w:type="spellEnd"/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C-03.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내역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및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결제내역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9B9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내역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및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결제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내역을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조회하는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기능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9B9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상세설명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고객의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및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결제내역을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조회하고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배송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삭제할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</w:t>
            </w:r>
          </w:p>
          <w:p w:rsidR="00957963" w:rsidRDefault="009D5A53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주문내역은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카테고리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주문처리상태별로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:rsidR="00957963" w:rsidRDefault="009D5A53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주문내역의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주문번호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컬러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사이즈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수량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주문일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배송지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주문처리상태를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확인할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:rsidR="00957963" w:rsidRDefault="009D5A53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결제내역의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결제번호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주문번호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결제수단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결제금액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결제일을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확인할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9B9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제약사항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주문내역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결제수단으로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무통장입금을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선택했을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경우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가상계좌로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입금가능하고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입금금액은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정해진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금액만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가능하다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:rsidR="00957963" w:rsidRDefault="009D5A53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주문내역의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주문처리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상태중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배송준비중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배송중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배송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완료의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표시는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배송관리에서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따라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표시되어야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</w:tbl>
    <w:p w:rsidR="00957963" w:rsidRDefault="00957963">
      <w:pPr>
        <w:widowControl w:val="0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</w:p>
    <w:tbl>
      <w:tblPr>
        <w:tblStyle w:val="af2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75"/>
      </w:tblGrid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9B9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영역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9B9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요구사항명</w:t>
            </w:r>
            <w:proofErr w:type="spellEnd"/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C-04.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배송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9B9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결제완료된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주문건에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대한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배송을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관리하는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9B9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상세설명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배송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FFD966"/>
              </w:rPr>
              <w:t>배송준비중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배송중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배송완료으로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나누어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배송번호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FFD966"/>
              </w:rPr>
              <w:t>주문번호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FFD966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FFD966"/>
              </w:rPr>
              <w:t>상품번호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배송지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상품발송일자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택배사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송장번호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배송완료일자를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확인할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</w:t>
            </w:r>
          </w:p>
          <w:p w:rsidR="00957963" w:rsidRDefault="009D5A53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배송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배송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준비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배송등록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배송완료등록으로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나누어진다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:rsidR="00957963" w:rsidRDefault="009D5A53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배송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준비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FFD966"/>
              </w:rPr>
              <w:t>주문번호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FFD966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FFD966"/>
              </w:rPr>
              <w:t>상품번호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FFD966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배송지를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입력한다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배송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새로운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배송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부여되며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배송준비중으로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주문처리상태가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변경된다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val="single"/>
              </w:rPr>
              <w:t>-&gt;***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  <w:u w:val="single"/>
              </w:rPr>
              <w:t>변경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val="single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val="single"/>
              </w:rPr>
              <w:t>주문상품내역에서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val="single"/>
              </w:rPr>
              <w:t>선택</w:t>
            </w:r>
          </w:p>
          <w:p w:rsidR="00957963" w:rsidRDefault="009D5A53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배송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배송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상품발송일자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택배사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송장번호를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입력해야한다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</w:t>
            </w:r>
          </w:p>
          <w:p w:rsidR="00957963" w:rsidRDefault="009D5A53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배송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완료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배송번호와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배송완료일자를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입력해야한다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:rsidR="00957963" w:rsidRDefault="009D5A53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배송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수정하거나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삭제할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:rsidR="00957963" w:rsidRDefault="009D5A53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배송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혹은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삭제는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배송준비정보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배송정보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배송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완료정보를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한번에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처리한다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:rsidR="00957963" w:rsidRDefault="009D5A53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배송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완료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처리된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7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지나면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자동으로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구매확정처리가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되고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고객의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요청이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경우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반품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처리를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9B9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lastRenderedPageBreak/>
              <w:t>제약사항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배송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준비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주문번호와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호는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주문내역에서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선택한다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:rsidR="00957963" w:rsidRDefault="009D5A53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배송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준비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하면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구매자는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주문을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취소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없으며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구매를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취소하려면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판매자가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배송준비등록을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삭제해야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:rsidR="00957963" w:rsidRDefault="009D5A53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결제완료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후에야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배송정보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가능하다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:rsidR="00957963" w:rsidRDefault="009D5A53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배송정보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배송완료일자는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기입하지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않아도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무방하다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</w:tbl>
    <w:p w:rsidR="00957963" w:rsidRDefault="00957963">
      <w:pPr>
        <w:widowControl w:val="0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957963" w:rsidRDefault="00957963">
      <w:pPr>
        <w:widowControl w:val="0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</w:p>
    <w:tbl>
      <w:tblPr>
        <w:tblStyle w:val="af3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75"/>
      </w:tblGrid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9B9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영역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9B9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요구사항명</w:t>
            </w:r>
            <w:proofErr w:type="spellEnd"/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C-05.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재고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9B9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판매상품의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재고를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관리하는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기능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9B9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상세설명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판매상품의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재고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판매상품번호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재고수량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삭제할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:rsidR="00957963" w:rsidRDefault="009D5A53">
            <w:pPr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재고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상품번호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상품명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컬러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사이즈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잔여수량을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확인할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:rsidR="00957963" w:rsidRDefault="009D5A53">
            <w:pPr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재고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상세조회는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상품별로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재고번호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상품번호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재고입고일자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수량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단가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총가격을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확인할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:rsidR="00957963" w:rsidRDefault="009D5A53">
            <w:pPr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재고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상품번호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재고입고일자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구매처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수량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단가를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:rsidR="00957963" w:rsidRDefault="009D5A53">
            <w:pPr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재고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또는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삭제할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9B9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제약사항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주문수량이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상품의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총수량과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일치하면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판매상태가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품절로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처리된다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</w:tbl>
    <w:p w:rsidR="00957963" w:rsidRDefault="00957963">
      <w:pPr>
        <w:widowControl w:val="0"/>
        <w:jc w:val="both"/>
      </w:pPr>
    </w:p>
    <w:p w:rsidR="00957963" w:rsidRDefault="00957963">
      <w:pPr>
        <w:widowControl w:val="0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</w:p>
    <w:tbl>
      <w:tblPr>
        <w:tblStyle w:val="af4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75"/>
      </w:tblGrid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9B9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영역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9B9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요구사항명</w:t>
            </w:r>
            <w:proofErr w:type="spellEnd"/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C-06.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9B9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5796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9B9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상세설명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numPr>
                <w:ilvl w:val="0"/>
                <w:numId w:val="17"/>
              </w:numPr>
            </w:pPr>
            <w:r>
              <w:rPr>
                <w:rFonts w:ascii="Arial Unicode MS" w:eastAsia="Arial Unicode MS" w:hAnsi="Arial Unicode MS" w:cs="Arial Unicode MS"/>
              </w:rPr>
              <w:t>회원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조회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검색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등급별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조회</w:t>
            </w:r>
            <w:r>
              <w:rPr>
                <w:rFonts w:ascii="Arial Unicode MS" w:eastAsia="Arial Unicode MS" w:hAnsi="Arial Unicode MS" w:cs="Arial Unicode MS"/>
              </w:rPr>
              <w:t>…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957963" w:rsidRDefault="009D5A53">
            <w:pPr>
              <w:numPr>
                <w:ilvl w:val="0"/>
                <w:numId w:val="17"/>
              </w:numPr>
            </w:pPr>
            <w:r>
              <w:rPr>
                <w:rFonts w:ascii="Arial Unicode MS" w:eastAsia="Arial Unicode MS" w:hAnsi="Arial Unicode MS" w:cs="Arial Unicode MS"/>
              </w:rPr>
              <w:t>휴면회원</w:t>
            </w:r>
          </w:p>
          <w:p w:rsidR="00957963" w:rsidRDefault="009D5A53">
            <w:pPr>
              <w:numPr>
                <w:ilvl w:val="0"/>
                <w:numId w:val="17"/>
              </w:numPr>
            </w:pPr>
            <w:r>
              <w:rPr>
                <w:rFonts w:ascii="Arial Unicode MS" w:eastAsia="Arial Unicode MS" w:hAnsi="Arial Unicode MS" w:cs="Arial Unicode MS"/>
              </w:rPr>
              <w:t>블랙리스트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등록</w:t>
            </w:r>
            <w:r>
              <w:rPr>
                <w:rFonts w:ascii="Arial Unicode MS" w:eastAsia="Arial Unicode MS" w:hAnsi="Arial Unicode MS" w:cs="Arial Unicode MS"/>
              </w:rPr>
              <w:t>/</w:t>
            </w:r>
            <w:r>
              <w:rPr>
                <w:rFonts w:ascii="Arial Unicode MS" w:eastAsia="Arial Unicode MS" w:hAnsi="Arial Unicode MS" w:cs="Arial Unicode MS"/>
              </w:rPr>
              <w:t>삭제</w:t>
            </w:r>
            <w:r>
              <w:rPr>
                <w:rFonts w:ascii="Arial Unicode MS" w:eastAsia="Arial Unicode MS" w:hAnsi="Arial Unicode MS" w:cs="Arial Unicode MS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</w:rPr>
              <w:t>부적절한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게시판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9B9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제약사항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등급은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주문금액을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넘기면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자동으로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승급하도록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</w:tbl>
    <w:p w:rsidR="00957963" w:rsidRDefault="00957963">
      <w:pPr>
        <w:widowControl w:val="0"/>
        <w:jc w:val="both"/>
      </w:pPr>
    </w:p>
    <w:p w:rsidR="00957963" w:rsidRDefault="00957963">
      <w:pPr>
        <w:widowControl w:val="0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</w:p>
    <w:tbl>
      <w:tblPr>
        <w:tblStyle w:val="af5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75"/>
      </w:tblGrid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9B9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영역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9B9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요구사항명</w:t>
            </w:r>
            <w:proofErr w:type="spellEnd"/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C-07.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게시판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9B9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5796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9B9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상세설명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numPr>
                <w:ilvl w:val="0"/>
                <w:numId w:val="17"/>
              </w:numPr>
            </w:pPr>
            <w:r>
              <w:rPr>
                <w:rFonts w:ascii="Arial Unicode MS" w:eastAsia="Arial Unicode MS" w:hAnsi="Arial Unicode MS" w:cs="Arial Unicode MS"/>
              </w:rPr>
              <w:t>공지사항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제목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내용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등록일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</w:rPr>
              <w:t>관리</w:t>
            </w:r>
            <w:r>
              <w:rPr>
                <w:rFonts w:ascii="Arial Unicode MS" w:eastAsia="Arial Unicode MS" w:hAnsi="Arial Unicode MS" w:cs="Arial Unicode MS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</w:rPr>
              <w:t>등록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수정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삭제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957963" w:rsidRDefault="009D5A53">
            <w:pPr>
              <w:numPr>
                <w:ilvl w:val="0"/>
                <w:numId w:val="17"/>
              </w:numPr>
            </w:pPr>
            <w:r>
              <w:rPr>
                <w:rFonts w:ascii="Arial Unicode MS" w:eastAsia="Arial Unicode MS" w:hAnsi="Arial Unicode MS" w:cs="Arial Unicode MS"/>
              </w:rPr>
              <w:t>Q&amp;A(</w:t>
            </w:r>
            <w:r>
              <w:rPr>
                <w:rFonts w:ascii="Arial Unicode MS" w:eastAsia="Arial Unicode MS" w:hAnsi="Arial Unicode MS" w:cs="Arial Unicode MS"/>
              </w:rPr>
              <w:t>카테고리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제목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내용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등록일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</w:rPr>
              <w:t>관리</w:t>
            </w:r>
            <w:r>
              <w:rPr>
                <w:rFonts w:ascii="Arial Unicode MS" w:eastAsia="Arial Unicode MS" w:hAnsi="Arial Unicode MS" w:cs="Arial Unicode MS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</w:rPr>
              <w:t>답변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등록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957963" w:rsidRDefault="009D5A53">
            <w:pPr>
              <w:numPr>
                <w:ilvl w:val="0"/>
                <w:numId w:val="17"/>
              </w:numPr>
            </w:pPr>
            <w:r>
              <w:rPr>
                <w:rFonts w:ascii="Arial Unicode MS" w:eastAsia="Arial Unicode MS" w:hAnsi="Arial Unicode MS" w:cs="Arial Unicode MS"/>
              </w:rPr>
              <w:t>리뷰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상품번호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별점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리뷰내용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</w:rPr>
              <w:t>관리</w:t>
            </w:r>
            <w:r>
              <w:rPr>
                <w:rFonts w:ascii="Arial Unicode MS" w:eastAsia="Arial Unicode MS" w:hAnsi="Arial Unicode MS" w:cs="Arial Unicode MS"/>
              </w:rPr>
              <w:t xml:space="preserve">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답글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등록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리뷰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9B9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제약사항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57963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:rsidR="00957963" w:rsidRDefault="00957963">
      <w:pPr>
        <w:widowControl w:val="0"/>
        <w:jc w:val="both"/>
      </w:pPr>
    </w:p>
    <w:p w:rsidR="00957963" w:rsidRDefault="00957963">
      <w:pPr>
        <w:widowControl w:val="0"/>
        <w:jc w:val="both"/>
      </w:pPr>
    </w:p>
    <w:p w:rsidR="00957963" w:rsidRDefault="00957963">
      <w:pPr>
        <w:widowControl w:val="0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</w:p>
    <w:tbl>
      <w:tblPr>
        <w:tblStyle w:val="af6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75"/>
      </w:tblGrid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9B9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영역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9B9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요구사항명</w:t>
            </w:r>
            <w:proofErr w:type="spellEnd"/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C-08.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판매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통계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9B9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5796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9B9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상세설명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D5A53">
            <w:pPr>
              <w:numPr>
                <w:ilvl w:val="0"/>
                <w:numId w:val="17"/>
              </w:numPr>
            </w:pPr>
            <w:r>
              <w:rPr>
                <w:rFonts w:ascii="Arial Unicode MS" w:eastAsia="Arial Unicode MS" w:hAnsi="Arial Unicode MS" w:cs="Arial Unicode MS"/>
              </w:rPr>
              <w:t>판매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조회</w:t>
            </w:r>
            <w:r>
              <w:rPr>
                <w:rFonts w:ascii="Arial Unicode MS" w:eastAsia="Arial Unicode MS" w:hAnsi="Arial Unicode MS" w:cs="Arial Unicode MS"/>
              </w:rPr>
              <w:t xml:space="preserve">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카테고리별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매출액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기간별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매출액</w:t>
            </w:r>
            <w:r>
              <w:rPr>
                <w:rFonts w:ascii="Arial Unicode MS" w:eastAsia="Arial Unicode MS" w:hAnsi="Arial Unicode MS" w:cs="Arial Unicode MS"/>
              </w:rPr>
              <w:t>…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  <w:tr w:rsidR="00957963"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9B9"/>
            <w:vAlign w:val="center"/>
          </w:tcPr>
          <w:p w:rsidR="00957963" w:rsidRDefault="009D5A5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제약사항</w:t>
            </w:r>
          </w:p>
        </w:tc>
        <w:tc>
          <w:tcPr>
            <w:tcW w:w="7275" w:type="dxa"/>
            <w:tcBorders>
              <w:left w:val="single" w:sz="8" w:space="0" w:color="000000"/>
            </w:tcBorders>
            <w:vAlign w:val="center"/>
          </w:tcPr>
          <w:p w:rsidR="00957963" w:rsidRDefault="00957963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:rsidR="00957963" w:rsidRDefault="00957963">
      <w:pPr>
        <w:widowControl w:val="0"/>
        <w:jc w:val="both"/>
      </w:pPr>
    </w:p>
    <w:sectPr w:rsidR="00957963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A53" w:rsidRDefault="009D5A53">
      <w:pPr>
        <w:spacing w:line="240" w:lineRule="auto"/>
      </w:pPr>
      <w:r>
        <w:separator/>
      </w:r>
    </w:p>
  </w:endnote>
  <w:endnote w:type="continuationSeparator" w:id="0">
    <w:p w:rsidR="009D5A53" w:rsidRDefault="009D5A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963" w:rsidRDefault="0095796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A53" w:rsidRDefault="009D5A53">
      <w:pPr>
        <w:spacing w:line="240" w:lineRule="auto"/>
      </w:pPr>
      <w:r>
        <w:separator/>
      </w:r>
    </w:p>
  </w:footnote>
  <w:footnote w:type="continuationSeparator" w:id="0">
    <w:p w:rsidR="009D5A53" w:rsidRDefault="009D5A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924A9"/>
    <w:multiLevelType w:val="multilevel"/>
    <w:tmpl w:val="22242C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8FE2204"/>
    <w:multiLevelType w:val="multilevel"/>
    <w:tmpl w:val="59DA8E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9122E4E"/>
    <w:multiLevelType w:val="multilevel"/>
    <w:tmpl w:val="4A086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5EA6616"/>
    <w:multiLevelType w:val="multilevel"/>
    <w:tmpl w:val="58C04D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99F1780"/>
    <w:multiLevelType w:val="multilevel"/>
    <w:tmpl w:val="8FC4C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17E1226"/>
    <w:multiLevelType w:val="multilevel"/>
    <w:tmpl w:val="BC4E9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EA34ECF"/>
    <w:multiLevelType w:val="multilevel"/>
    <w:tmpl w:val="307441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14566EB"/>
    <w:multiLevelType w:val="multilevel"/>
    <w:tmpl w:val="25546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0117F80"/>
    <w:multiLevelType w:val="multilevel"/>
    <w:tmpl w:val="6B4A8B0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nsid w:val="44E6738B"/>
    <w:multiLevelType w:val="multilevel"/>
    <w:tmpl w:val="ED240B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457B55E2"/>
    <w:multiLevelType w:val="multilevel"/>
    <w:tmpl w:val="2382BBF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4AFE2D01"/>
    <w:multiLevelType w:val="multilevel"/>
    <w:tmpl w:val="8182D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0AF77D0"/>
    <w:multiLevelType w:val="multilevel"/>
    <w:tmpl w:val="5E6A60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479301A"/>
    <w:multiLevelType w:val="multilevel"/>
    <w:tmpl w:val="40CAD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653200C7"/>
    <w:multiLevelType w:val="multilevel"/>
    <w:tmpl w:val="0178A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672411DC"/>
    <w:multiLevelType w:val="multilevel"/>
    <w:tmpl w:val="C310E4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6C6B0D61"/>
    <w:multiLevelType w:val="multilevel"/>
    <w:tmpl w:val="CD3E3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7FD27DB7"/>
    <w:multiLevelType w:val="multilevel"/>
    <w:tmpl w:val="3898AC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16"/>
  </w:num>
  <w:num w:numId="5">
    <w:abstractNumId w:val="1"/>
  </w:num>
  <w:num w:numId="6">
    <w:abstractNumId w:val="17"/>
  </w:num>
  <w:num w:numId="7">
    <w:abstractNumId w:val="2"/>
  </w:num>
  <w:num w:numId="8">
    <w:abstractNumId w:val="13"/>
  </w:num>
  <w:num w:numId="9">
    <w:abstractNumId w:val="0"/>
  </w:num>
  <w:num w:numId="10">
    <w:abstractNumId w:val="4"/>
  </w:num>
  <w:num w:numId="11">
    <w:abstractNumId w:val="14"/>
  </w:num>
  <w:num w:numId="12">
    <w:abstractNumId w:val="15"/>
  </w:num>
  <w:num w:numId="13">
    <w:abstractNumId w:val="10"/>
  </w:num>
  <w:num w:numId="14">
    <w:abstractNumId w:val="3"/>
  </w:num>
  <w:num w:numId="15">
    <w:abstractNumId w:val="12"/>
  </w:num>
  <w:num w:numId="16">
    <w:abstractNumId w:val="6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57963"/>
    <w:rsid w:val="000D02B8"/>
    <w:rsid w:val="00957963"/>
    <w:rsid w:val="009D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2</cp:revision>
  <dcterms:created xsi:type="dcterms:W3CDTF">2022-06-04T16:24:00Z</dcterms:created>
  <dcterms:modified xsi:type="dcterms:W3CDTF">2022-06-04T16:24:00Z</dcterms:modified>
</cp:coreProperties>
</file>