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1" w:hanging="3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1" w:hanging="3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테이블 정의서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(ERD -&gt; 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1" w:hanging="3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목차</w:t>
      </w:r>
    </w:p>
    <w:p w:rsidR="00000000" w:rsidDel="00000000" w:rsidP="00000000" w:rsidRDefault="00000000" w:rsidRPr="00000000" w14:paraId="0000001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고객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gjdgxs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고객!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30j0zll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고객 추가 정보!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1fob9te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회원 등급!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3znysh7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배송지!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관리자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2et92p0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관리자!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상품!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tyjcwt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상품 카테고리!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3dy6vkm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상품 색상!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1t3h5sf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상품 소재!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4d34og8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상품 제조사!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2s8eyo1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상품 원산지!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17dp8vu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상품 정보!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3rdcrjn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상품 옵션!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주문 및 배송!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26in1rg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주문내역 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lnxbz9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주문 결과 분류!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35nkun2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주문 상품내역!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ff"/>
          <w:sz w:val="22"/>
          <w:szCs w:val="22"/>
          <w:u w:val="single"/>
        </w:rPr>
      </w:pPr>
      <w:r w:rsidDel="00000000" w:rsidR="00000000" w:rsidRPr="00000000">
        <w:fldChar w:fldCharType="begin"/>
        <w:instrText xml:space="preserve"> HYPERLINK \l "bookmark=id.1ksv4uv" </w:instrText>
        <w:fldChar w:fldCharType="separate"/>
      </w:r>
      <w:r w:rsidDel="00000000" w:rsidR="00000000" w:rsidRPr="00000000">
        <w:rPr>
          <w:rFonts w:ascii="Cambria" w:cs="Cambria" w:eastAsia="Cambria" w:hAnsi="Cambria"/>
          <w:color w:val="0000ff"/>
          <w:sz w:val="22"/>
          <w:szCs w:val="22"/>
          <w:u w:val="single"/>
          <w:rtl w:val="0"/>
        </w:rPr>
        <w:t xml:space="preserve">배송 !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fldChar w:fldCharType="end"/>
      </w:r>
      <w:hyperlink w:anchor="bookmark=id.44sinio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배송 상품!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2jxsxqh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결제 내역!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z337ya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적립 유형!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3j2qqm3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적립금!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</w:t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기타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1y810tw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관심상품!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4i7ojhp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장바구니!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2xcytpi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구매 리뷰!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1ci93xb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공지사항!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hyperlink w:anchor="bookmark=id.3whwml4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Q&amp;A질문!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="259" w:lineRule="auto"/>
        <w:ind w:left="0" w:hanging="2"/>
        <w:jc w:val="left"/>
        <w:rPr>
          <w:rFonts w:ascii="Cambria" w:cs="Cambria" w:eastAsia="Cambria" w:hAnsi="Cambria"/>
          <w:color w:val="000000"/>
          <w:sz w:val="22"/>
          <w:szCs w:val="22"/>
        </w:rPr>
        <w:sectPr>
          <w:pgSz w:h="11906" w:w="16838" w:orient="landscape"/>
          <w:pgMar w:bottom="1080" w:top="1080" w:left="1440" w:right="1440" w:header="851" w:footer="992"/>
          <w:pgNumType w:start="1"/>
        </w:sectPr>
      </w:pPr>
      <w:hyperlink w:anchor="bookmark=id.2bn6wsx">
        <w:r w:rsidDel="00000000" w:rsidR="00000000" w:rsidRPr="00000000">
          <w:rPr>
            <w:rFonts w:ascii="Cambria" w:cs="Cambria" w:eastAsia="Cambria" w:hAnsi="Cambria"/>
            <w:color w:val="0000ff"/>
            <w:sz w:val="22"/>
            <w:szCs w:val="22"/>
            <w:u w:val="single"/>
            <w:rtl w:val="0"/>
          </w:rPr>
          <w:t xml:space="preserve">Q&amp;A 답변 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410"/>
        <w:gridCol w:w="1275"/>
        <w:gridCol w:w="2272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021"/>
            <w:gridCol w:w="2410"/>
            <w:gridCol w:w="1275"/>
            <w:gridCol w:w="2272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tblMember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gradeSeq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등급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영어 대소문자 및 숫자만 가능,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아이디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영어 대문자 및 숫자 반드시 포함,  최소 10자리 이상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2~5자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1~40자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‘-‘를 포함한 1~20자 문자,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smsConsent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또는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SMS 수신 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아이디@이메일도메인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이메일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emailConsent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또는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이메일 수신 여부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tblMember (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</w:t>
              <w:tab/>
              <w:t xml:space="preserve">PRIMARY KEY, 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gradeSeq</w:t>
              <w:tab/>
              <w:t xml:space="preserve">number</w:t>
              <w:tab/>
              <w:tab/>
              <w:t xml:space="preserve">NOT NULL</w:t>
              <w:tab/>
              <w:t xml:space="preserve">REFERENCES tblGrade(seq),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id</w:t>
              <w:tab/>
              <w:t xml:space="preserve">    </w:t>
              <w:tab/>
              <w:t xml:space="preserve">varchar2(30)</w:t>
              <w:tab/>
              <w:t xml:space="preserve">NOT NULL</w:t>
              <w:tab/>
              <w:t xml:space="preserve">UNIQUE,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pw</w:t>
              <w:tab/>
              <w:t xml:space="preserve">   </w:t>
              <w:tab/>
              <w:t xml:space="preserve">varchar2(30)</w:t>
              <w:tab/>
              <w:t xml:space="preserve">NOT NULL,</w:t>
              <w:tab/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ab/>
              <w:t xml:space="preserve">varchar2(15)</w:t>
              <w:tab/>
              <w:t xml:space="preserve">NOT NULL,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address</w:t>
              <w:tab/>
              <w:tab/>
              <w:t xml:space="preserve">varchar2(120)</w:t>
              <w:tab/>
              <w:t xml:space="preserve">NOT NULL,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tel</w:t>
              <w:tab/>
              <w:tab/>
              <w:t xml:space="preserve">varchar2(13)</w:t>
              <w:tab/>
              <w:t xml:space="preserve">NOT NULL,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smsConsent</w:t>
              <w:tab/>
              <w:t xml:space="preserve">varchar2(5)</w:t>
              <w:tab/>
              <w:t xml:space="preserve">DEFAULT 'Y' </w:t>
              <w:tab/>
              <w:t xml:space="preserve">NOT NULL,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email</w:t>
              <w:tab/>
              <w:t xml:space="preserve">varchar2(30)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emailConsent    varchar2(5)</w:t>
              <w:tab/>
              <w:t xml:space="preserve">DEFAULT 'Y'     NOT NULL    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 ADD CONSTRAINT CK_tblMember_name CHECK(length(name) between 2 and 5);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 ADD CONSTRAINT CK_tblMember_tel CHECK(tel LIKE '010-____-____');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 ADD CONSTRAINT CK_tblMember_smsConsent CHECK(smsConsent in ('Y', 'N'));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 ADD CONSTRAINT CK_tblMember_email CHECK(email LIKE '%@%');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 ADD CONSTRAINT CK_tblMember_emailConsent CHECK(emailConsent in ('Y', 'N'));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806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021"/>
            <w:gridCol w:w="2806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tblMemeberInfo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추가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solarLunar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‘양력’ 또는 ‘음력’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birthDate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footSize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210~270 사이의 5의 배수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tblMemberInfo (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PRIMARY KEY,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solarLunar</w:t>
              <w:tab/>
              <w:t xml:space="preserve">varchar2(6)</w:t>
              <w:tab/>
              <w:t xml:space="preserve">NULL,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birthDate</w:t>
              <w:tab/>
              <w:t xml:space="preserve">date</w:t>
              <w:tab/>
              <w:tab/>
              <w:t xml:space="preserve">NULL,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footSize</w:t>
              <w:tab/>
              <w:tab/>
              <w:t xml:space="preserve">number</w:t>
              <w:tab/>
              <w:tab/>
              <w:t xml:space="preserve">NULL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 TABLE tblMemberInfo ADD CONSTRAINT FK_tblMember_TO_tblMemberInfo FOREIGN KEY(memberSeq) REFERENCES tblMember(seq);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tblMemberInfo ADD CONSTRAINT CK_tblMemberInfo_solarLunar CHECK(solarLunar in ('양력', '음력'));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tblMemberInfo ADD CONSTRAINT CK_tblMemberInfo_footSize CHECK((footSize between 210 and 270) and mod(footSize, 5) = 0 );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*** solarLunar, birthdate, size 중 하나의 컬럼은 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806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021"/>
            <w:gridCol w:w="2806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tblGrade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회원등급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등급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등급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0.0~ 1.0사이의 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비율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0이상의 구매금액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승급 조건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tblGrade (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number</w:t>
              <w:tab/>
              <w:t xml:space="preserve">NOT NULL    PRIMARY KEY,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   </w:t>
              <w:tab/>
              <w:t xml:space="preserve">NOT NULL,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rate</w:t>
              <w:tab/>
              <w:t xml:space="preserve">number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upgrade number</w:t>
              <w:tab/>
              <w:t xml:space="preserve">NOT NULL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tblGrade ADD CONSTRAINT CK_tblGrade_rate CHECK(rate between 0 and 1);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88"/>
        <w:gridCol w:w="2239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88"/>
            <w:gridCol w:w="2239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3znysh7" w:id="3"/>
          <w:bookmarkEnd w:id="3"/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tblAddress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새로운 배송지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배송지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1~40자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주소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tblAddress (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  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 REFERENCES tblMember(seq),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ab/>
              <w:t xml:space="preserve">varchar2(30)</w:t>
              <w:tab/>
              <w:t xml:space="preserve">NOT NULL,</w:t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address</w:t>
              <w:tab/>
              <w:tab/>
              <w:t xml:space="preserve">varchar2(120)</w:t>
              <w:tab/>
              <w:t xml:space="preserve">DEFAULT '새로운 배송지'   NOT NULL</w:t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6E">
      <w:pPr>
        <w:ind w:left="0" w:hanging="2"/>
        <w:rPr/>
        <w:sectPr>
          <w:type w:val="nextPage"/>
          <w:pgSz w:h="11906" w:w="16838" w:orient="landscape"/>
          <w:pgMar w:bottom="1080" w:top="1080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806"/>
        <w:gridCol w:w="1021"/>
        <w:gridCol w:w="2130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021"/>
            <w:gridCol w:w="2806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2et92p0" w:id="4"/>
          <w:bookmarkEnd w:id="4"/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tblAdmin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2~5자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영어 대소문자 및 숫자만 가능,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아이디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영어 대문자 및 숫자 반드시포함,  최소 10자리 이상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비밀번호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tblAdmin (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number</w:t>
              <w:tab/>
              <w:t xml:space="preserve">NOT NULL    PRIMARY KEY,</w:t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varchar2(15)</w:t>
              <w:tab/>
              <w:t xml:space="preserve">NOT NULL,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id</w:t>
              <w:tab/>
              <w:t xml:space="preserve">    varchar2(30)</w:t>
              <w:tab/>
              <w:t xml:space="preserve">NOT NULL    UNIQUE,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pw</w:t>
              <w:tab/>
              <w:t xml:space="preserve">    varchar2(30)</w:t>
              <w:tab/>
              <w:t xml:space="preserve">NOT NULL</w:t>
            </w:r>
          </w:p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tblAdmin ADD CONSTRAINT CK_tblAdmin_name CHECK(length(name) between 2 and 5);</w:t>
            </w:r>
          </w:p>
        </w:tc>
      </w:tr>
    </w:tbl>
    <w:p w:rsidR="00000000" w:rsidDel="00000000" w:rsidP="00000000" w:rsidRDefault="00000000" w:rsidRPr="00000000" w14:paraId="000002E4">
      <w:pPr>
        <w:ind w:left="0" w:hanging="2"/>
        <w:rPr/>
        <w:sectPr>
          <w:type w:val="nextPage"/>
          <w:pgSz w:h="11906" w:w="16838" w:orient="landscape"/>
          <w:pgMar w:bottom="1080" w:top="1080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tblCategory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카테고리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카테고리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카테고리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tblCategory (</w:t>
            </w:r>
          </w:p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number</w:t>
              <w:tab/>
              <w:t xml:space="preserve">NOT NULL    PRIMARY KEY,</w:t>
            </w:r>
          </w:p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</w:t>
              <w:tab/>
              <w:t xml:space="preserve">NOT NULL</w:t>
            </w:r>
          </w:p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39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3dy6vkm" w:id="6"/>
          <w:bookmarkEnd w:id="6"/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tblColor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색상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색상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색상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tblColor (</w:t>
            </w:r>
          </w:p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number</w:t>
              <w:tab/>
              <w:t xml:space="preserve">NOT NULL    PRIMARY KEY,</w:t>
            </w:r>
          </w:p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</w:t>
              <w:tab/>
              <w:t xml:space="preserve">NOT NULL</w:t>
            </w:r>
          </w:p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8D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1t3h5sf" w:id="7"/>
          <w:bookmarkEnd w:id="7"/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tblMaterial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소재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소재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소재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tblMaterial (</w:t>
            </w:r>
          </w:p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number</w:t>
              <w:tab/>
              <w:t xml:space="preserve">NOT NULL    PRIMARY KEY,</w:t>
            </w:r>
          </w:p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</w:t>
              <w:tab/>
              <w:t xml:space="preserve">NOT NULL</w:t>
            </w:r>
          </w:p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E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4d34og8" w:id="8"/>
          <w:bookmarkEnd w:id="8"/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tblManufacturer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제조사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제조사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제조사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tblManufacturer (</w:t>
            </w:r>
          </w:p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number  </w:t>
              <w:tab/>
              <w:t xml:space="preserve">NOT NULL    PRIMARY KEY,</w:t>
            </w:r>
          </w:p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varchar2(60)</w:t>
              <w:tab/>
              <w:t xml:space="preserve">NOT NULL,</w:t>
            </w:r>
          </w:p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tel</w:t>
              <w:tab/>
              <w:t xml:space="preserve">varchar2(60)</w:t>
              <w:tab/>
              <w:t xml:space="preserve">NOT NULL</w:t>
            </w:r>
          </w:p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tblManufacturer ADD CONSTRAINT CK_tblManufacturer_tel CHECK(tel LIKE '%____-____');</w:t>
            </w:r>
          </w:p>
        </w:tc>
      </w:tr>
    </w:tbl>
    <w:p w:rsidR="00000000" w:rsidDel="00000000" w:rsidP="00000000" w:rsidRDefault="00000000" w:rsidRPr="00000000" w14:paraId="0000044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2s8eyo1" w:id="9"/>
          <w:bookmarkEnd w:id="9"/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tblOrigin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원산지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원산지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원산지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tblOrigin (</w:t>
            </w:r>
          </w:p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</w:t>
              <w:tab/>
              <w:t xml:space="preserve">NOT NULL</w:t>
            </w:r>
          </w:p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95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871"/>
        <w:gridCol w:w="96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871"/>
            <w:gridCol w:w="96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17dp8vu" w:id="10"/>
          <w:bookmarkEnd w:id="10"/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tblItem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categorySeq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카테고리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materialSeq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소재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manufacturerSeq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제조사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originSeq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원산지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설명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sellingPrice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판매가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display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또는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진열 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등록일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tblItem (</w:t>
            </w:r>
          </w:p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    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categorySeq</w:t>
              <w:tab/>
              <w:t xml:space="preserve">number</w:t>
              <w:tab/>
              <w:tab/>
              <w:t xml:space="preserve">NOT NULL    REFERENCES tblCategory(seq),</w:t>
            </w:r>
          </w:p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materialSeq</w:t>
              <w:tab/>
              <w:t xml:space="preserve">number</w:t>
              <w:tab/>
              <w:tab/>
              <w:t xml:space="preserve">NOT NULL    REFERENCES tblMaterial(seq),</w:t>
            </w:r>
          </w:p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manufacturerSeq</w:t>
              <w:tab/>
              <w:t xml:space="preserve">number</w:t>
              <w:tab/>
              <w:tab/>
              <w:t xml:space="preserve">NOT NULL    REFERENCES tblManufacturer(seq),</w:t>
            </w:r>
          </w:p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originSeq</w:t>
              <w:tab/>
              <w:t xml:space="preserve">number</w:t>
              <w:tab/>
              <w:tab/>
              <w:t xml:space="preserve">NOT NULL    REFERENCES tblOrigin(seq),</w:t>
            </w:r>
          </w:p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ab/>
              <w:t xml:space="preserve">varchar2(60)</w:t>
              <w:tab/>
              <w:t xml:space="preserve">NOT NULL,</w:t>
            </w:r>
          </w:p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content</w:t>
              <w:tab/>
              <w:tab/>
              <w:t xml:space="preserve">varchar2(3000)</w:t>
              <w:tab/>
              <w:t xml:space="preserve">NOT NULL,</w:t>
            </w:r>
          </w:p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price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sellingPrice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display</w:t>
              <w:tab/>
              <w:tab/>
              <w:t xml:space="preserve">varchar2(5)</w:t>
              <w:tab/>
              <w:t xml:space="preserve">NOT NULL,</w:t>
            </w:r>
          </w:p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regdate</w:t>
              <w:tab/>
              <w:tab/>
              <w:t xml:space="preserve">date</w:t>
              <w:tab/>
              <w:tab/>
              <w:t xml:space="preserve">DEFAULT sysdate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tblItem ADD CONSTRAINT CK_tblItem_display CHECK(display in ('Y', 'N'));</w:t>
            </w:r>
          </w:p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SEQUENCE seqItem;</w:t>
            </w:r>
          </w:p>
        </w:tc>
      </w:tr>
    </w:tbl>
    <w:p w:rsidR="00000000" w:rsidDel="00000000" w:rsidP="00000000" w:rsidRDefault="00000000" w:rsidRPr="00000000" w14:paraId="0000055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3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1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3rdcrjn" w:id="11"/>
          <w:bookmarkEnd w:id="11"/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tblOption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1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 번호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번호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colorSeq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색상 번호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footSize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220~265사이의 5단위 숫자 혹은 S,M,L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사이즈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굽높이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재고 수량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또는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판매 여부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tblOption (</w:t>
            </w:r>
          </w:p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itemSeq</w:t>
              <w:tab/>
              <w:t xml:space="preserve">number</w:t>
              <w:tab/>
              <w:tab/>
              <w:t xml:space="preserve">NOT NULL    REFERENCES tblItem(seq),</w:t>
            </w:r>
          </w:p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colorSeq</w:t>
              <w:tab/>
              <w:t xml:space="preserve">number</w:t>
              <w:tab/>
              <w:tab/>
              <w:t xml:space="preserve">NOT NULL    REFERENCES tblColor(seq),</w:t>
            </w:r>
          </w:p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footSize</w:t>
              <w:tab/>
              <w:t xml:space="preserve">varchar2(10)</w:t>
              <w:tab/>
              <w:t xml:space="preserve">NOT NULL,</w:t>
            </w:r>
          </w:p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heel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stock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sale</w:t>
              <w:tab/>
              <w:t xml:space="preserve">varchar2(5)</w:t>
              <w:tab/>
              <w:t xml:space="preserve">NOT NULL</w:t>
            </w:r>
          </w:p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tblOption ADD CONSTRAINT CK_tblOption_footsize CHECK (footsize in ('220', '225', '230', '235', '240', '245', '250', '255', '260', '265', 'S(225~235)', 'M(240~250)', 'L(255~265)'));</w:t>
            </w:r>
          </w:p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tblOption ADD CONSTRAINT CK_tblOption_sale CHECK(sale in ('Y', 'N'));</w:t>
            </w:r>
          </w:p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bookmarkStart w:colFirst="0" w:colLast="0" w:name="_heading=h.gjdgxs" w:id="12"/>
            <w:bookmarkEnd w:id="12"/>
            <w:r w:rsidDel="00000000" w:rsidR="00000000" w:rsidRPr="00000000">
              <w:rPr>
                <w:rtl w:val="0"/>
              </w:rPr>
              <w:t xml:space="preserve">CREATE SEQUENCE seqOption;</w:t>
            </w:r>
          </w:p>
        </w:tc>
      </w:tr>
    </w:tbl>
    <w:p w:rsidR="00000000" w:rsidDel="00000000" w:rsidP="00000000" w:rsidRDefault="00000000" w:rsidRPr="00000000" w14:paraId="000005E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ind w:left="0" w:hanging="2"/>
        <w:rPr/>
        <w:sectPr>
          <w:type w:val="nextPage"/>
          <w:pgSz w:h="11906" w:w="16838" w:orient="landscape"/>
          <w:pgMar w:bottom="1080" w:top="1080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3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6in1rg" w:id="13"/>
          <w:bookmarkEnd w:id="13"/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tblOrder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내역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1~40자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shippingFee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tblOrder (</w:t>
            </w:r>
          </w:p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</w:t>
              <w:tab/>
              <w:t xml:space="preserve">PRIMARY KEY,</w:t>
            </w:r>
          </w:p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</w:t>
              <w:tab/>
              <w:t xml:space="preserve">REFERENCES tblMember(seq),</w:t>
            </w:r>
          </w:p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orderDate</w:t>
              <w:tab/>
              <w:t xml:space="preserve">date</w:t>
              <w:tab/>
              <w:tab/>
              <w:t xml:space="preserve">DEFAULT sysdate </w:t>
              <w:tab/>
              <w:t xml:space="preserve">NOT NULL,</w:t>
            </w:r>
          </w:p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address</w:t>
              <w:tab/>
              <w:tab/>
              <w:t xml:space="preserve">varchar2(120)</w:t>
              <w:tab/>
              <w:t xml:space="preserve">NOT NULL,</w:t>
            </w:r>
          </w:p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shippingFee</w:t>
              <w:tab/>
              <w:t xml:space="preserve">number</w:t>
              <w:tab/>
              <w:tab/>
              <w:t xml:space="preserve">DEFAULT 2500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tblOrder ADD CONSTRAINT CK_tblOrder_shippingFee CHECK (shippingFee &gt;= 0);</w:t>
            </w:r>
          </w:p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3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lnxbz9" w:id="14"/>
          <w:bookmarkEnd w:id="14"/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tblOrderResult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결과 분류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결과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결과 이름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tblOrderResult (</w:t>
            </w:r>
          </w:p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name</w:t>
              <w:tab/>
              <w:t xml:space="preserve">varchar2(30)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SEQUENCE seqOrder;</w:t>
            </w:r>
          </w:p>
        </w:tc>
      </w:tr>
    </w:tbl>
    <w:p w:rsidR="00000000" w:rsidDel="00000000" w:rsidP="00000000" w:rsidRDefault="00000000" w:rsidRPr="00000000" w14:paraId="000006D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3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5nkun2" w:id="15"/>
          <w:bookmarkEnd w:id="15"/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tblOrderItem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상품 내역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1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resultSeq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C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결과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7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수량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unitPrice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2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단가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또는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준비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tblOrderItem (</w:t>
            </w:r>
          </w:p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orderSeq</w:t>
              <w:tab/>
              <w:t xml:space="preserve">number</w:t>
              <w:tab/>
              <w:tab/>
              <w:t xml:space="preserve">NOT NULL    REFERENCES tblOrder(seq),</w:t>
            </w:r>
          </w:p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optionSeq</w:t>
              <w:tab/>
              <w:t xml:space="preserve">number</w:t>
              <w:tab/>
              <w:tab/>
              <w:t xml:space="preserve">NOT NULL    REFERENCES tblOption(seq),</w:t>
            </w:r>
          </w:p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resultSeq</w:t>
              <w:tab/>
              <w:t xml:space="preserve">number</w:t>
              <w:tab/>
              <w:tab/>
              <w:t xml:space="preserve">NOT NULL    REFERENCES tblOrderResult(seq),</w:t>
            </w:r>
          </w:p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quantity</w:t>
              <w:tab/>
              <w:tab/>
              <w:t xml:space="preserve">number</w:t>
              <w:tab/>
              <w:tab/>
              <w:t xml:space="preserve">DEFAULT 1</w:t>
              <w:tab/>
              <w:t xml:space="preserve">NOT NULL,</w:t>
            </w:r>
          </w:p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unitPrice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processed</w:t>
              <w:tab/>
              <w:t xml:space="preserve">varchar2(5)</w:t>
              <w:tab/>
              <w:t xml:space="preserve">DEFAULT 'N'</w:t>
              <w:tab/>
              <w:t xml:space="preserve">NOT NULL</w:t>
            </w:r>
          </w:p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 TABLE tblOrderItem ADD CONSTRAINT PK_tblOrderItem PRIMARY KEY(orderSeq, optionSeq);</w:t>
            </w:r>
          </w:p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tblOrderItem ADD CONSTRAINT CK_tblOrderItem_processed CHECK (processed in ('Y', 'N'));</w:t>
            </w:r>
          </w:p>
        </w:tc>
      </w:tr>
    </w:tbl>
    <w:p w:rsidR="00000000" w:rsidDel="00000000" w:rsidP="00000000" w:rsidRDefault="00000000" w:rsidRPr="00000000" w14:paraId="0000076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3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1ksv4uv" w:id="16"/>
          <w:bookmarkEnd w:id="16"/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tblShipping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79D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1~10자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택배사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trackingNum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7A8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1~30자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송장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beginDate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7B3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7BE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완료일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tblShipping (</w:t>
            </w:r>
          </w:p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company</w:t>
              <w:tab/>
              <w:t xml:space="preserve">varchar2(30)</w:t>
              <w:tab/>
              <w:t xml:space="preserve">NOT NULL,</w:t>
            </w:r>
          </w:p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trackingNum</w:t>
              <w:tab/>
              <w:t xml:space="preserve">varchar2(30)</w:t>
              <w:tab/>
              <w:t xml:space="preserve">NOT NULL,</w:t>
            </w:r>
          </w:p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beginDate</w:t>
              <w:tab/>
              <w:t xml:space="preserve">date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endDate</w:t>
              <w:tab/>
              <w:tab/>
              <w:t xml:space="preserve">date</w:t>
              <w:tab/>
              <w:tab/>
              <w:t xml:space="preserve">NULL</w:t>
            </w:r>
          </w:p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E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3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44sinio" w:id="17"/>
          <w:bookmarkEnd w:id="17"/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tblShippingItem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상품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상품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shippingSeq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배송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 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tblShippingItem (</w:t>
            </w:r>
          </w:p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   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shippingSeq</w:t>
              <w:tab/>
              <w:t xml:space="preserve">number</w:t>
              <w:tab/>
              <w:tab/>
              <w:t xml:space="preserve">NOT NULL    REFERENCES tblShipping(seq),</w:t>
            </w:r>
          </w:p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orderSeq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optionSeq</w:t>
              <w:tab/>
              <w:t xml:space="preserve">number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 TABLE tblShippingItem ADD CONSTRAINT FK_tblOrderItem_TO_tblShippingItem FOREIGN KEY(orderSeq, optionSeq) REFERENCES tblOrderItem(orderSeq, optionSeq);</w:t>
            </w:r>
          </w:p>
        </w:tc>
      </w:tr>
    </w:tbl>
    <w:p w:rsidR="00000000" w:rsidDel="00000000" w:rsidP="00000000" w:rsidRDefault="00000000" w:rsidRPr="00000000" w14:paraId="0000085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170"/>
        <w:gridCol w:w="2670"/>
        <w:gridCol w:w="1020"/>
        <w:gridCol w:w="213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170"/>
            <w:gridCol w:w="2670"/>
            <w:gridCol w:w="1020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2jxsxqh" w:id="18"/>
          <w:bookmarkEnd w:id="18"/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tblPay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결제 내역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결제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payerName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2~5자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입금자 이름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'카드', '무통장 입금' 중 하나의 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결제 수단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결제 금액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payDate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결제일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결</w:t>
            </w:r>
            <w:r w:rsidDel="00000000" w:rsidR="00000000" w:rsidRPr="00000000">
              <w:rPr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1~20자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tblPay (</w:t>
            </w:r>
          </w:p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orderSeq</w:t>
              <w:tab/>
              <w:t xml:space="preserve">number</w:t>
              <w:tab/>
              <w:tab/>
              <w:t xml:space="preserve">NOT NULL    REFERENCES tblOrder(seq),</w:t>
            </w:r>
          </w:p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payerName</w:t>
              <w:tab/>
              <w:t xml:space="preserve">varchar2(15)</w:t>
              <w:tab/>
              <w:t xml:space="preserve">NOT NULL,</w:t>
            </w:r>
          </w:p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method</w:t>
              <w:tab/>
              <w:tab/>
              <w:t xml:space="preserve">varchar2(1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  <w:tab/>
              <w:t xml:space="preserve">NOT NULL,</w:t>
            </w:r>
          </w:p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amount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payDate</w:t>
              <w:tab/>
              <w:tab/>
              <w:t xml:space="preserve">date</w:t>
              <w:tab/>
              <w:tab/>
              <w:t xml:space="preserve">DEFAULT sysdate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note</w:t>
              <w:tab/>
              <w:tab/>
              <w:t xml:space="preserve">varchar2(60)</w:t>
              <w:tab/>
              <w:t xml:space="preserve">DEFAULT '주문 결제'</w:t>
              <w:tab/>
              <w:t xml:space="preserve">NOT NULL</w:t>
            </w:r>
          </w:p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tblPay ADD CONSTRAINT CK_tblPay_payerName CHECK (length(payerName) between 2 and 5);</w:t>
            </w:r>
          </w:p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tblPay ADD CONSTRAINT CK_tblPay_method CHECK (method in ('카드', '무통장 입금'));</w:t>
            </w:r>
          </w:p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3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z337ya" w:id="19"/>
          <w:bookmarkEnd w:id="19"/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tblPointCategory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유형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유형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유형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tblPointCategory (</w:t>
            </w:r>
          </w:p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 xml:space="preserve">        </w:t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category</w:t>
              <w:tab/>
              <w:tab/>
              <w:t xml:space="preserve">varchar2(9)</w:t>
              <w:tab/>
              <w:t xml:space="preserve">NOT NULL</w:t>
            </w:r>
          </w:p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94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  <w:tblGridChange w:id="0">
          <w:tblGrid>
            <w:gridCol w:w="1013"/>
            <w:gridCol w:w="675"/>
            <w:gridCol w:w="453"/>
            <w:gridCol w:w="1227"/>
            <w:gridCol w:w="1701"/>
            <w:gridCol w:w="1134"/>
            <w:gridCol w:w="992"/>
            <w:gridCol w:w="1163"/>
            <w:gridCol w:w="2664"/>
            <w:gridCol w:w="1021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bookmarkStart w:colFirst="0" w:colLast="0" w:name="bookmark=id.3j2qqm3" w:id="20"/>
          <w:bookmarkEnd w:id="20"/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tblPoint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적립금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적립금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/>
          <w:p w:rsidR="00000000" w:rsidDel="00000000" w:rsidP="00000000" w:rsidRDefault="00000000" w:rsidRPr="00000000" w14:paraId="0000098A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pCategorySeq</w:t>
            </w:r>
          </w:p>
        </w:tc>
        <w:tc>
          <w:tcPr/>
          <w:p w:rsidR="00000000" w:rsidDel="00000000" w:rsidP="00000000" w:rsidRDefault="00000000" w:rsidRPr="00000000" w14:paraId="00000995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유형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9A0">
            <w:pPr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적립 금액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savedate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B">
            <w:pPr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sysdate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적립 일자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tblPoint (</w:t>
            </w:r>
          </w:p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 REFERENCES tblMember(seq),</w:t>
            </w:r>
          </w:p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pCategorySeq</w:t>
              <w:tab/>
              <w:t xml:space="preserve">number</w:t>
              <w:tab/>
              <w:tab/>
              <w:t xml:space="preserve">NOT NULL    REFERENCES tblPointCategory(seq),</w:t>
            </w:r>
          </w:p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point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C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savedate</w:t>
              <w:tab/>
              <w:t xml:space="preserve">date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9CE">
      <w:pPr>
        <w:ind w:left="0" w:hanging="2"/>
        <w:rPr/>
        <w:sectPr>
          <w:type w:val="nextPage"/>
          <w:pgSz w:h="11906" w:w="16838" w:orient="landscape"/>
          <w:pgMar w:bottom="1080" w:top="1080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1y810tw" w:id="21"/>
          <w:bookmarkEnd w:id="21"/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tblLike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관심 상품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관심 상품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tblLike (</w:t>
            </w:r>
          </w:p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 REFERENCES tblMember(seq),</w:t>
            </w:r>
          </w:p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itemSeq</w:t>
              <w:tab/>
              <w:tab/>
              <w:t xml:space="preserve">number</w:t>
              <w:tab/>
              <w:tab/>
              <w:t xml:space="preserve">NOT NULL    REFERENCES tblItem(seq)</w:t>
            </w:r>
          </w:p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SEQUENCE seqLike;</w:t>
            </w:r>
          </w:p>
        </w:tc>
      </w:tr>
    </w:tbl>
    <w:p w:rsidR="00000000" w:rsidDel="00000000" w:rsidP="00000000" w:rsidRDefault="00000000" w:rsidRPr="00000000" w14:paraId="00000A3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4i7ojhp" w:id="22"/>
          <w:bookmarkEnd w:id="22"/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tblCart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장바구니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장바구니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1이상의 정수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수량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tblCart (</w:t>
            </w:r>
          </w:p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 REFERENCES tblMember(seq),</w:t>
            </w:r>
          </w:p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optionSeq</w:t>
              <w:tab/>
              <w:t xml:space="preserve">number</w:t>
              <w:tab/>
              <w:tab/>
              <w:t xml:space="preserve">NOT NULL    REFERENCES tblOption(seq)</w:t>
            </w:r>
          </w:p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SEQUENCE seqCart;</w:t>
            </w:r>
          </w:p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tblCart ADD (quantity number DEFAULT 1 NOT NULL);</w:t>
            </w:r>
          </w:p>
        </w:tc>
      </w:tr>
    </w:tbl>
    <w:p w:rsidR="00000000" w:rsidDel="00000000" w:rsidP="00000000" w:rsidRDefault="00000000" w:rsidRPr="00000000" w14:paraId="00000A9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2xcytpi" w:id="23"/>
          <w:bookmarkEnd w:id="23"/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tblReview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구매 리뷰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후기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상품 옵션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1~5 사이의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별점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10자 이상 입력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후기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 일시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tblReview (</w:t>
            </w:r>
          </w:p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orderSeq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optionSeq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rating</w:t>
              <w:tab/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review</w:t>
              <w:tab/>
              <w:tab/>
              <w:t xml:space="preserve">varchar(300)</w:t>
              <w:tab/>
              <w:t xml:space="preserve">NOT NULL,</w:t>
            </w:r>
          </w:p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regDate</w:t>
              <w:tab/>
              <w:t xml:space="preserve">date</w:t>
              <w:tab/>
              <w:t xml:space="preserve">DEFAULT sysdate</w:t>
              <w:tab/>
              <w:t xml:space="preserve">NOT NULL</w:t>
            </w:r>
          </w:p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 TABLE tblReview ADD CONSTRAINT FK_tblOrderItem_TO_tblReview FOREIGN KEY(orderSeq, optionSeq) REFERENCES tblOrderItem(orderSeq, optionSeq);</w:t>
            </w:r>
          </w:p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 TABLE tblReview ADD CONSTRAINT UQ_tblReview UNIQUE(orderSeq, optionSeq);  -- 구매상품당 후기 1개만 작성가능</w:t>
            </w:r>
          </w:p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tblReview ADD CONSTRAINT CK_tblReview_rating CHECK (rating in (1, 2, 3, 4, 5));</w:t>
            </w:r>
          </w:p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ALTER TABLE tblReview ADD CONSTRAINT CK_tblReview_review CHECK (length(review) &gt;= 10);</w:t>
            </w:r>
          </w:p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1ci93xb" w:id="24"/>
          <w:bookmarkEnd w:id="24"/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tblNotice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공지사항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공지사항 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1~50자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VARCHAR2(900)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1~300자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 일시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tblNotice (</w:t>
            </w:r>
          </w:p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adminSeq</w:t>
              <w:tab/>
              <w:t xml:space="preserve">number</w:t>
              <w:tab/>
              <w:tab/>
              <w:t xml:space="preserve">NOT NULL    REFERENCES tblAdmin(seq),</w:t>
            </w:r>
          </w:p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header</w:t>
              <w:tab/>
              <w:tab/>
              <w:t xml:space="preserve">varchar2(150)</w:t>
              <w:tab/>
              <w:t xml:space="preserve">NOT NULL,</w:t>
            </w:r>
          </w:p>
          <w:p w:rsidR="00000000" w:rsidDel="00000000" w:rsidP="00000000" w:rsidRDefault="00000000" w:rsidRPr="00000000" w14:paraId="0000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content</w:t>
              <w:tab/>
              <w:tab/>
              <w:t xml:space="preserve">varchar2(900)</w:t>
              <w:tab/>
              <w:t xml:space="preserve">NOT NULL,</w:t>
            </w:r>
          </w:p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regdate</w:t>
              <w:tab/>
              <w:tab/>
              <w:t xml:space="preserve">date</w:t>
              <w:tab/>
              <w:tab/>
              <w:t xml:space="preserve">DEFAULT sysdate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B9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3whwml4" w:id="25"/>
          <w:bookmarkEnd w:id="25"/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tblQuestion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Q&amp;A 질문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질문 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1~50자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VARCHAR2(900)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1~300자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 일시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tblQuestion (</w:t>
            </w:r>
          </w:p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memberSeq</w:t>
              <w:tab/>
              <w:t xml:space="preserve">number</w:t>
              <w:tab/>
              <w:tab/>
              <w:t xml:space="preserve">NOT NULL    REFERENCES tblMember(seq),</w:t>
            </w:r>
          </w:p>
          <w:p w:rsidR="00000000" w:rsidDel="00000000" w:rsidP="00000000" w:rsidRDefault="00000000" w:rsidRPr="00000000" w14:paraId="00000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header</w:t>
              <w:tab/>
              <w:tab/>
              <w:t xml:space="preserve">varchar2(150)</w:t>
              <w:tab/>
              <w:t xml:space="preserve">NOT NULL,</w:t>
            </w:r>
          </w:p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content</w:t>
              <w:tab/>
              <w:tab/>
              <w:t xml:space="preserve">varchar2(900)</w:t>
              <w:tab/>
              <w:t xml:space="preserve">NOT NULL,</w:t>
            </w:r>
          </w:p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regdate</w:t>
              <w:tab/>
              <w:tab/>
              <w:t xml:space="preserve">date</w:t>
              <w:tab/>
              <w:t xml:space="preserve">DEFAULT sysdate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0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bookmarkStart w:colFirst="0" w:colLast="0" w:name="bookmark=id.2bn6wsx" w:id="26"/>
          <w:bookmarkEnd w:id="26"/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tblAnswer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2022-06-05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Q&amp;A 답변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답변 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관리자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questionSeq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질문 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1~50자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VARCHAR2(900)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1~300자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글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 일시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TABLE tblAnswer (</w:t>
            </w:r>
          </w:p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seq</w:t>
              <w:tab/>
              <w:tab/>
              <w:t xml:space="preserve">number</w:t>
              <w:tab/>
              <w:tab/>
              <w:t xml:space="preserve">NOT NULL    PRIMARY KEY,</w:t>
            </w:r>
          </w:p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adminSeq</w:t>
              <w:tab/>
              <w:t xml:space="preserve">number</w:t>
              <w:tab/>
              <w:tab/>
              <w:t xml:space="preserve">NOT NULL    REFERENCES tblAdmin(seq),</w:t>
            </w:r>
          </w:p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questionSeq</w:t>
              <w:tab/>
              <w:t xml:space="preserve">number</w:t>
              <w:tab/>
              <w:tab/>
              <w:t xml:space="preserve">NOT NULL    REFERENCES tblQuestion(seq),</w:t>
            </w:r>
          </w:p>
          <w:p w:rsidR="00000000" w:rsidDel="00000000" w:rsidP="00000000" w:rsidRDefault="00000000" w:rsidRPr="00000000" w14:paraId="0000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header</w:t>
              <w:tab/>
              <w:tab/>
              <w:t xml:space="preserve">varchar2(150)</w:t>
              <w:tab/>
              <w:t xml:space="preserve">NOT NULL,</w:t>
            </w:r>
          </w:p>
          <w:p w:rsidR="00000000" w:rsidDel="00000000" w:rsidP="00000000" w:rsidRDefault="00000000" w:rsidRPr="00000000" w14:paraId="00000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content</w:t>
              <w:tab/>
              <w:tab/>
              <w:t xml:space="preserve">varchar2(900)</w:t>
              <w:tab/>
              <w:t xml:space="preserve">NOT NULL,</w:t>
            </w:r>
          </w:p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qsh70q" w:id="27"/>
            <w:bookmarkEnd w:id="27"/>
            <w:r w:rsidDel="00000000" w:rsidR="00000000" w:rsidRPr="00000000">
              <w:rPr>
                <w:color w:val="000000"/>
                <w:rtl w:val="0"/>
              </w:rPr>
              <w:tab/>
              <w:tab/>
              <w:t xml:space="preserve">regdate</w:t>
              <w:tab/>
              <w:tab/>
              <w:t xml:space="preserve">date</w:t>
              <w:tab/>
              <w:tab/>
              <w:t xml:space="preserve">DEFAULT sysdate</w:t>
              <w:tab/>
              <w:tab/>
              <w:t xml:space="preserve">NOT NULL</w:t>
            </w:r>
          </w:p>
          <w:p w:rsidR="00000000" w:rsidDel="00000000" w:rsidP="00000000" w:rsidRDefault="00000000" w:rsidRPr="00000000" w14:paraId="00000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90">
      <w:pPr>
        <w:ind w:left="0" w:hanging="2"/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8E3D6F"/>
    <w:pPr>
      <w:suppressAutoHyphens w:val="1"/>
      <w:autoSpaceDE w:val="0"/>
      <w:autoSpaceDN w:val="0"/>
      <w:spacing w:line="1" w:lineRule="atLeast"/>
      <w:ind w:left="-1" w:leftChars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Normal (Web)"/>
    <w:basedOn w:val="a"/>
    <w:qFormat w:val="1"/>
    <w:pPr>
      <w:widowControl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OC">
    <w:name w:val="TOC Heading"/>
    <w:basedOn w:val="1"/>
    <w:next w:val="a"/>
    <w:uiPriority w:val="39"/>
    <w:unhideWhenUsed w:val="1"/>
    <w:qFormat w:val="1"/>
    <w:rsid w:val="0026309E"/>
    <w:pPr>
      <w:widowControl w:val="1"/>
      <w:suppressAutoHyphens w:val="0"/>
      <w:autoSpaceDE w:val="1"/>
      <w:autoSpaceDN w:val="1"/>
      <w:spacing w:after="0" w:before="240" w:line="259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kern w:val="0"/>
      <w:position w:val="0"/>
      <w:sz w:val="32"/>
      <w:szCs w:val="32"/>
    </w:rPr>
  </w:style>
  <w:style w:type="paragraph" w:styleId="20">
    <w:name w:val="toc 2"/>
    <w:basedOn w:val="a"/>
    <w:next w:val="a"/>
    <w:autoRedefine w:val="1"/>
    <w:uiPriority w:val="39"/>
    <w:unhideWhenUsed w:val="1"/>
    <w:rsid w:val="0092603D"/>
    <w:pPr>
      <w:widowControl w:val="1"/>
      <w:suppressAutoHyphens w:val="0"/>
      <w:autoSpaceDE w:val="1"/>
      <w:autoSpaceDN w:val="1"/>
      <w:spacing w:after="100" w:line="259" w:lineRule="auto"/>
      <w:ind w:left="0" w:leftChars="0" w:hanging="2" w:firstLineChars="0"/>
      <w:jc w:val="left"/>
      <w:textDirection w:val="lrTb"/>
      <w:textAlignment w:val="auto"/>
      <w:outlineLvl w:val="9"/>
    </w:pPr>
    <w:rPr>
      <w:rFonts w:cs="Times New Roman" w:asciiTheme="minorHAnsi" w:eastAsiaTheme="minorEastAsia" w:hAnsiTheme="minorHAnsi"/>
      <w:kern w:val="0"/>
      <w:position w:val="0"/>
      <w:sz w:val="22"/>
    </w:rPr>
  </w:style>
  <w:style w:type="paragraph" w:styleId="10">
    <w:name w:val="toc 1"/>
    <w:basedOn w:val="a"/>
    <w:next w:val="a"/>
    <w:autoRedefine w:val="1"/>
    <w:uiPriority w:val="39"/>
    <w:unhideWhenUsed w:val="1"/>
    <w:rsid w:val="0026309E"/>
    <w:pPr>
      <w:widowControl w:val="1"/>
      <w:suppressAutoHyphens w:val="0"/>
      <w:autoSpaceDE w:val="1"/>
      <w:autoSpaceDN w:val="1"/>
      <w:spacing w:after="100" w:line="259" w:lineRule="auto"/>
      <w:ind w:left="0" w:leftChars="0" w:firstLine="0" w:firstLineChars="0"/>
      <w:jc w:val="left"/>
      <w:textDirection w:val="lrTb"/>
      <w:textAlignment w:val="auto"/>
      <w:outlineLvl w:val="9"/>
    </w:pPr>
    <w:rPr>
      <w:rFonts w:cs="Times New Roman" w:asciiTheme="minorHAnsi" w:eastAsiaTheme="minorEastAsia" w:hAnsiTheme="minorHAnsi"/>
      <w:kern w:val="0"/>
      <w:position w:val="0"/>
      <w:sz w:val="22"/>
    </w:rPr>
  </w:style>
  <w:style w:type="paragraph" w:styleId="30">
    <w:name w:val="toc 3"/>
    <w:basedOn w:val="a"/>
    <w:next w:val="a"/>
    <w:autoRedefine w:val="1"/>
    <w:uiPriority w:val="39"/>
    <w:unhideWhenUsed w:val="1"/>
    <w:rsid w:val="006A1C10"/>
    <w:pPr>
      <w:widowControl w:val="1"/>
      <w:suppressAutoHyphens w:val="0"/>
      <w:autoSpaceDE w:val="1"/>
      <w:autoSpaceDN w:val="1"/>
      <w:spacing w:after="100" w:line="259" w:lineRule="auto"/>
      <w:ind w:left="0" w:leftChars="0" w:hanging="2" w:firstLineChars="0"/>
      <w:textDirection w:val="lrTb"/>
      <w:textAlignment w:val="auto"/>
      <w:outlineLvl w:val="9"/>
    </w:pPr>
    <w:rPr>
      <w:rFonts w:cs="Times New Roman" w:asciiTheme="minorHAnsi" w:eastAsiaTheme="minorEastAsia" w:hAnsiTheme="minorHAnsi"/>
      <w:kern w:val="0"/>
      <w:position w:val="0"/>
      <w:sz w:val="22"/>
    </w:rPr>
  </w:style>
  <w:style w:type="character" w:styleId="afffff3">
    <w:name w:val="Hyperlink"/>
    <w:basedOn w:val="a0"/>
    <w:uiPriority w:val="99"/>
    <w:unhideWhenUsed w:val="1"/>
    <w:rsid w:val="008C7C00"/>
    <w:rPr>
      <w:color w:val="0000ff" w:themeColor="hyperlink"/>
      <w:u w:val="single"/>
    </w:rPr>
  </w:style>
  <w:style w:type="character" w:styleId="afffff4">
    <w:name w:val="Unresolved Mention"/>
    <w:basedOn w:val="a0"/>
    <w:uiPriority w:val="99"/>
    <w:semiHidden w:val="1"/>
    <w:unhideWhenUsed w:val="1"/>
    <w:rsid w:val="0092603D"/>
    <w:rPr>
      <w:color w:val="605e5c"/>
      <w:shd w:color="auto" w:fill="e1dfdd" w:val="clear"/>
    </w:rPr>
  </w:style>
  <w:style w:type="character" w:styleId="afffff5">
    <w:name w:val="FollowedHyperlink"/>
    <w:basedOn w:val="a0"/>
    <w:uiPriority w:val="99"/>
    <w:semiHidden w:val="1"/>
    <w:unhideWhenUsed w:val="1"/>
    <w:rsid w:val="0092603D"/>
    <w:rPr>
      <w:color w:val="800080" w:themeColor="followedHyperlink"/>
      <w:u w:val="single"/>
    </w:rPr>
  </w:style>
  <w:style w:type="table" w:styleId="afffff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rYzyqh0EFxdxi/2vv8yGP11DEw==">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2022-06-05T08:39:00Z</dcterms:created>
  <dc:creator>Windows User</dc:creator>
</cp:coreProperties>
</file>