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F58" w:rsidRDefault="00FF414C">
      <w:pPr>
        <w:widowControl w:val="0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tbl>
      <w:tblPr>
        <w:tblStyle w:val="affff9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A24F58">
        <w:tc>
          <w:tcPr>
            <w:tcW w:w="6587" w:type="dxa"/>
            <w:vMerge w:val="restart"/>
          </w:tcPr>
          <w:p w:rsidR="00A24F58" w:rsidRDefault="00FF414C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  <w:id w:val="14185281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72"/>
                    <w:szCs w:val="72"/>
                  </w:rPr>
                  <w:t>요구분석</w:t>
                </w:r>
              </w:sdtContent>
            </w:sdt>
          </w:p>
        </w:tc>
        <w:tc>
          <w:tcPr>
            <w:tcW w:w="1318" w:type="dxa"/>
            <w:shd w:val="clear" w:color="auto" w:fill="D9D9D9"/>
          </w:tcPr>
          <w:p w:rsidR="00A24F58" w:rsidRDefault="00FF41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  <w:id w:val="3658704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문서번호</w:t>
                </w:r>
              </w:sdtContent>
            </w:sdt>
          </w:p>
        </w:tc>
        <w:tc>
          <w:tcPr>
            <w:tcW w:w="1318" w:type="dxa"/>
          </w:tcPr>
          <w:p w:rsidR="00A24F58" w:rsidRDefault="00A24F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24F58">
        <w:tc>
          <w:tcPr>
            <w:tcW w:w="6587" w:type="dxa"/>
            <w:vMerge/>
          </w:tcPr>
          <w:p w:rsidR="00A24F58" w:rsidRDefault="00A24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A24F58" w:rsidRDefault="00FF41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  <w:id w:val="519799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작성자</w:t>
                </w:r>
              </w:sdtContent>
            </w:sdt>
          </w:p>
        </w:tc>
        <w:tc>
          <w:tcPr>
            <w:tcW w:w="1318" w:type="dxa"/>
          </w:tcPr>
          <w:p w:rsidR="00A24F58" w:rsidRDefault="00FF414C" w:rsidP="00196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  <w:id w:val="-85305611"/>
              </w:sdtPr>
              <w:sdtEndPr/>
              <w:sdtContent>
                <w:r w:rsidR="00196131">
                  <w:rPr>
                    <w:rFonts w:hint="eastAsia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</w:t>
                </w:r>
              </w:sdtContent>
            </w:sdt>
          </w:p>
        </w:tc>
      </w:tr>
      <w:tr w:rsidR="00A24F58">
        <w:tc>
          <w:tcPr>
            <w:tcW w:w="6587" w:type="dxa"/>
            <w:vMerge/>
          </w:tcPr>
          <w:p w:rsidR="00A24F58" w:rsidRDefault="00A24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A24F58" w:rsidRDefault="00FF41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  <w:id w:val="13197710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작성일자</w:t>
                </w:r>
              </w:sdtContent>
            </w:sdt>
          </w:p>
        </w:tc>
        <w:tc>
          <w:tcPr>
            <w:tcW w:w="1318" w:type="dxa"/>
          </w:tcPr>
          <w:p w:rsidR="00A24F58" w:rsidRDefault="00FF414C" w:rsidP="00196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196131"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</w:t>
            </w:r>
            <w:r w:rsidR="00196131">
              <w:rPr>
                <w:rFonts w:hint="eastAsia"/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-</w:t>
            </w:r>
            <w:r w:rsidR="00196131">
              <w:rPr>
                <w:rFonts w:hint="eastAsia"/>
                <w:sz w:val="24"/>
                <w:szCs w:val="24"/>
              </w:rPr>
              <w:t>11</w:t>
            </w:r>
          </w:p>
        </w:tc>
      </w:tr>
    </w:tbl>
    <w:p w:rsidR="00A24F58" w:rsidRDefault="00A24F58">
      <w:pPr>
        <w:widowControl w:val="0"/>
        <w:spacing w:line="240" w:lineRule="auto"/>
        <w:jc w:val="both"/>
        <w:rPr>
          <w:sz w:val="24"/>
          <w:szCs w:val="24"/>
        </w:rPr>
      </w:pPr>
    </w:p>
    <w:p w:rsidR="00A24F58" w:rsidRDefault="00FF414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  <w:id w:val="-76151942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■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기능적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요구사항</w:t>
          </w:r>
        </w:sdtContent>
      </w:sdt>
    </w:p>
    <w:p w:rsidR="00A24F58" w:rsidRDefault="00A24F58">
      <w:pPr>
        <w:widowControl w:val="0"/>
        <w:spacing w:line="240" w:lineRule="auto"/>
        <w:jc w:val="both"/>
        <w:rPr>
          <w:sz w:val="24"/>
          <w:szCs w:val="24"/>
        </w:rPr>
      </w:pPr>
    </w:p>
    <w:p w:rsidR="00A24F58" w:rsidRDefault="00FF414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6"/>
          <w:id w:val="-161836755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A.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요구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환경</w:t>
          </w:r>
        </w:sdtContent>
      </w:sdt>
    </w:p>
    <w:p w:rsidR="00A24F58" w:rsidRDefault="00A24F58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affff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"/>
                <w:id w:val="1962912535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"/>
                <w:id w:val="6508529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환경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"/>
                <w:id w:val="-189919711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19613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0"/>
                <w:id w:val="-2034872024"/>
              </w:sdtPr>
              <w:sdtEndPr/>
              <w:sdtContent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요구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환경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1"/>
                <w:id w:val="-125003277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19613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2"/>
                <w:id w:val="206145858"/>
              </w:sdtPr>
              <w:sdtEndPr/>
              <w:sdtContent>
                <w:r w:rsidR="00196131"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프로젝트 구현에 필요한 기본 정보 및 요구 환경 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3"/>
                <w:id w:val="472794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4"/>
                <w:id w:val="-211597683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교육기관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: </w:t>
                </w:r>
                <w:proofErr w:type="spellStart"/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쌍용</w:t>
                </w:r>
                <w:proofErr w:type="spellEnd"/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센터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5"/>
                <w:id w:val="366332865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강의실</w:t>
                </w:r>
                <w:r w:rsidR="00196131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: 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6개(1, 2, 3, 4, 5, 6 강의실)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6"/>
                <w:id w:val="154891657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최대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인원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: 1,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2,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3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(30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), 4,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5,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6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(26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7"/>
                <w:id w:val="157291850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: 3~5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(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모두 권한 동급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8"/>
                <w:id w:val="-503119125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: </w:t>
                </w:r>
                <w:r w:rsidR="00196131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현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시점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인원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(6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),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현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대기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인원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(4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19"/>
                <w:id w:val="992141837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진행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: 6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모두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진행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중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0"/>
                <w:id w:val="185777397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: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5.5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개월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, 6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개월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, 7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개월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1"/>
                <w:id w:val="-169191043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- 1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평균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운영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(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종료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)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: 12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2"/>
                <w:id w:val="-110673566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(ex: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웹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애플리케이션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응용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SW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실무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개발자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196131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양성 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과정, </w:t>
                </w:r>
                <w:proofErr w:type="spellStart"/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Java&amp;Python</w:t>
                </w:r>
                <w:proofErr w:type="spellEnd"/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기반 응용SW개발자 양성 과정 등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3"/>
                <w:id w:val="117514809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: 30~50 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과목</w:t>
                </w:r>
              </w:sdtContent>
            </w:sdt>
          </w:p>
          <w:p w:rsidR="00A24F58" w:rsidRPr="00FF414C" w:rsidRDefault="00FF414C" w:rsidP="00FF414C">
            <w:pPr>
              <w:widowControl w:val="0"/>
              <w:spacing w:line="256" w:lineRule="auto"/>
              <w:ind w:firstLineChars="200" w:firstLine="400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4"/>
                <w:id w:val="840827543"/>
              </w:sdtPr>
              <w:sdtEndPr/>
              <w:sdtContent>
                <w:r w:rsidR="00196131"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모든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공통적인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존재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ex: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자바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, </w:t>
                </w:r>
                <w:proofErr w:type="spellStart"/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오라클</w:t>
                </w:r>
                <w:proofErr w:type="spellEnd"/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, JDBC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등</w:t>
                </w:r>
              </w:sdtContent>
            </w:sdt>
          </w:p>
          <w:p w:rsidR="00A24F58" w:rsidRPr="00FF414C" w:rsidRDefault="00FF414C" w:rsidP="00FF414C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5"/>
                <w:id w:val="-1588839669"/>
              </w:sdtPr>
              <w:sdtEndPr/>
              <w:sdtContent>
                <w:r w:rsidR="00196131"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각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과정에서만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진행하는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존재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ex: Python, </w:t>
                </w:r>
                <w:proofErr w:type="spellStart"/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빅데이터</w:t>
                </w:r>
                <w:proofErr w:type="spellEnd"/>
                <w:r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등</w:t>
                </w:r>
              </w:sdtContent>
            </w:sdt>
          </w:p>
        </w:tc>
      </w:tr>
      <w:tr w:rsidR="00A24F58" w:rsidRPr="00FF414C">
        <w:trPr>
          <w:trHeight w:val="270"/>
        </w:trPr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6"/>
                <w:id w:val="190524829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</w:tcPr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27"/>
              <w:id w:val="395257804"/>
            </w:sdtPr>
            <w:sdtEndPr/>
            <w:sdtContent>
              <w:p w:rsidR="00FF414C" w:rsidRPr="00FF414C" w:rsidRDefault="00FF414C" w:rsidP="00196131">
                <w:pPr>
                  <w:widowControl w:val="0"/>
                  <w:spacing w:line="240" w:lineRule="auto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Naming Rule</w:t>
                </w:r>
              </w:p>
              <w:p w:rsidR="00FF414C" w:rsidRPr="00FF414C" w:rsidRDefault="00FF414C" w:rsidP="00FF414C">
                <w:pPr>
                  <w:widowControl w:val="0"/>
                  <w:spacing w:line="240" w:lineRule="auto"/>
                  <w:ind w:leftChars="100" w:left="220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모든 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식별자는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영소문자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+ 숫자 + </w:t>
                </w:r>
                <w:r w:rsidRPr="00FF414C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‘</w:t>
                </w: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_</w:t>
                </w:r>
                <w:r w:rsidRPr="00FF414C">
                  <w:rPr>
                    <w:rFonts w:asciiTheme="majorEastAsia" w:eastAsiaTheme="majorEastAsia" w:hAnsiTheme="majorEastAsia"/>
                    <w:sz w:val="20"/>
                    <w:szCs w:val="20"/>
                  </w:rPr>
                  <w:t>’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로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구성한다.</w:t>
                </w:r>
              </w:p>
              <w:p w:rsidR="00FF414C" w:rsidRPr="00FF414C" w:rsidRDefault="00FF414C" w:rsidP="00FF414C">
                <w:pPr>
                  <w:widowControl w:val="0"/>
                  <w:spacing w:line="240" w:lineRule="auto"/>
                  <w:ind w:leftChars="100" w:left="220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두 단어 이상 조합 시 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캐멀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표기법을 사용한다.</w:t>
                </w:r>
              </w:p>
              <w:p w:rsidR="00FF414C" w:rsidRPr="00FF414C" w:rsidRDefault="00FF414C" w:rsidP="00FF414C">
                <w:pPr>
                  <w:widowControl w:val="0"/>
                  <w:spacing w:line="240" w:lineRule="auto"/>
                  <w:ind w:leftChars="100" w:left="220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컬럼을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제외한 객체를 만들 때에는 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접두어를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사용한다.</w:t>
                </w:r>
              </w:p>
              <w:p w:rsidR="00FF414C" w:rsidRPr="00FF414C" w:rsidRDefault="00FF414C" w:rsidP="00FF414C">
                <w:pPr>
                  <w:widowControl w:val="0"/>
                  <w:spacing w:line="240" w:lineRule="auto"/>
                  <w:ind w:leftChars="100" w:left="220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 (테이블(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tbl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), 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뷰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(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vw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), 인덱스(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idx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), 프로시저(proc), 함수(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fn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), 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트리거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(</w:t>
                </w:r>
                <w:proofErr w:type="spellStart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trg</w:t>
                </w:r>
                <w:proofErr w:type="spellEnd"/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)</w:t>
                </w:r>
              </w:p>
              <w:p w:rsidR="00FF414C" w:rsidRPr="00FF414C" w:rsidRDefault="00FF414C" w:rsidP="00FF414C">
                <w:pPr>
                  <w:widowControl w:val="0"/>
                  <w:spacing w:line="240" w:lineRule="auto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</w:p>
              <w:p w:rsidR="00FF414C" w:rsidRPr="00FF414C" w:rsidRDefault="00FF414C" w:rsidP="00FF414C">
                <w:pPr>
                  <w:widowControl w:val="0"/>
                  <w:spacing w:line="240" w:lineRule="auto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- Save Rule</w:t>
                </w:r>
              </w:p>
              <w:p w:rsidR="00A24F58" w:rsidRPr="00FF414C" w:rsidRDefault="00FF414C" w:rsidP="00FF414C">
                <w:pPr>
                  <w:widowControl w:val="0"/>
                  <w:spacing w:line="240" w:lineRule="auto"/>
                  <w:ind w:leftChars="100" w:left="220"/>
                  <w:jc w:val="both"/>
                  <w:rPr>
                    <w:rFonts w:asciiTheme="majorEastAsia" w:eastAsiaTheme="majorEastAsia" w:hAnsiTheme="major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- </w:t>
                </w:r>
                <w:r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공통된 </w:t>
                </w:r>
                <w:r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>서버 사용 없이 각자 작업 후 통합한다.</w:t>
                </w:r>
              </w:p>
            </w:sdtContent>
          </w:sdt>
        </w:tc>
      </w:tr>
    </w:tbl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ff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8"/>
                <w:id w:val="27020282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29"/>
                <w:id w:val="-120077707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환경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0"/>
                <w:id w:val="-160510536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1"/>
                <w:id w:val="-165320601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센터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전체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프로세스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2"/>
                <w:id w:val="125153807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19613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3"/>
                <w:id w:val="1786539993"/>
              </w:sdtPr>
              <w:sdtEndPr/>
              <w:sdtContent>
                <w:r w:rsidR="00196131" w:rsidRPr="00FF414C"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  <w:t xml:space="preserve">1개 과정 기준 </w:t>
                </w:r>
                <w:proofErr w:type="spellStart"/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쌍용</w:t>
                </w:r>
                <w:proofErr w:type="spellEnd"/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교육 센터의 전체 프로세스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4"/>
                <w:id w:val="94672873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5"/>
                <w:id w:val="201457701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1.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생성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: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정의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(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과정목표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,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구성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,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전체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6"/>
                <w:id w:val="-959578407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2.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시행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확정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(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선택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선정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배정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7"/>
                <w:id w:val="84714210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3.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모집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8"/>
                <w:id w:val="-204297166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4.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선발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39"/>
                <w:id w:val="132400860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5.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개강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0"/>
                <w:id w:val="188034759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6.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운영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(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학생관리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출결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상담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교재배부,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1"/>
                <w:id w:val="-11268151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7.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종강</w:t>
                </w:r>
              </w:sdtContent>
            </w:sdt>
          </w:p>
          <w:p w:rsidR="00A24F58" w:rsidRPr="00FF414C" w:rsidRDefault="00FF414C" w:rsidP="0019613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2"/>
                <w:id w:val="567697174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8.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사후처리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(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취업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고용보험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가입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확인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재취업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지원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등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)</w:t>
                </w:r>
              </w:sdtContent>
            </w:sdt>
          </w:p>
        </w:tc>
      </w:tr>
      <w:tr w:rsidR="00A24F58" w:rsidRPr="00FF414C">
        <w:trPr>
          <w:trHeight w:val="270"/>
        </w:trPr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3"/>
                <w:id w:val="95019957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A24F5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:rsidR="00A24F58" w:rsidRPr="00FF414C" w:rsidRDefault="00FF414C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  <w:sz w:val="20"/>
            <w:szCs w:val="20"/>
          </w:rPr>
          <w:tag w:val="goog_rdk_44"/>
          <w:id w:val="-2115499437"/>
        </w:sdtPr>
        <w:sdtEndPr/>
        <w:sdtContent>
          <w:r w:rsidRPr="00FF414C">
            <w:rPr>
              <w:rFonts w:asciiTheme="majorEastAsia" w:eastAsiaTheme="majorEastAsia" w:hAnsiTheme="majorEastAsia" w:cs="Arial Unicode MS"/>
              <w:b/>
              <w:sz w:val="20"/>
              <w:szCs w:val="20"/>
            </w:rPr>
            <w:t xml:space="preserve">B. </w:t>
          </w:r>
          <w:r w:rsidRPr="00FF414C">
            <w:rPr>
              <w:rFonts w:asciiTheme="majorEastAsia" w:eastAsiaTheme="majorEastAsia" w:hAnsiTheme="majorEastAsia" w:cs="Arial Unicode MS"/>
              <w:b/>
              <w:sz w:val="20"/>
              <w:szCs w:val="20"/>
            </w:rPr>
            <w:t>공통</w:t>
          </w:r>
          <w:r w:rsidRPr="00FF414C">
            <w:rPr>
              <w:rFonts w:asciiTheme="majorEastAsia" w:eastAsiaTheme="majorEastAsia" w:hAnsiTheme="majorEastAsia" w:cs="Arial Unicode MS"/>
              <w:b/>
              <w:sz w:val="20"/>
              <w:szCs w:val="20"/>
            </w:rPr>
            <w:t xml:space="preserve"> </w:t>
          </w:r>
          <w:r w:rsidRPr="00FF414C">
            <w:rPr>
              <w:rFonts w:asciiTheme="majorEastAsia" w:eastAsiaTheme="majorEastAsia" w:hAnsiTheme="majorEastAsia" w:cs="Arial Unicode MS"/>
              <w:b/>
              <w:sz w:val="20"/>
              <w:szCs w:val="20"/>
            </w:rPr>
            <w:t>기능</w:t>
          </w:r>
        </w:sdtContent>
      </w:sdt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ff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5"/>
                <w:id w:val="1319998725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19613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6"/>
                <w:id w:val="114162018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공통</w:t>
                </w:r>
                <w:r w:rsidR="00196131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: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시스템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7"/>
                <w:id w:val="41875888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8"/>
                <w:id w:val="-31587468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시스템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기능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49"/>
                <w:id w:val="-73270615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50"/>
                <w:id w:val="-150142231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시스템의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전반적인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목표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와 권한 설정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51"/>
                <w:id w:val="202112066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52"/>
                <w:id w:val="-118451094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시스템은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교육기관에서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구성하고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일정을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운영하는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것을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목표로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한다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53"/>
                <w:id w:val="-260385234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시스템은 교육기관에서 과정을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수강한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교육생들에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대한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성적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처리를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목표로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한다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sdt>
            <w:sdtPr>
              <w:rPr>
                <w:rFonts w:asciiTheme="majorEastAsia" w:eastAsiaTheme="majorEastAsia" w:hAnsiTheme="majorEastAsia"/>
                <w:sz w:val="20"/>
                <w:szCs w:val="20"/>
              </w:rPr>
              <w:tag w:val="goog_rdk_54"/>
              <w:id w:val="492994658"/>
            </w:sdtPr>
            <w:sdtEndPr/>
            <w:sdtContent>
              <w:p w:rsidR="00A24F58" w:rsidRPr="00FF414C" w:rsidRDefault="00FF414C" w:rsidP="004D3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rFonts w:asciiTheme="majorEastAsia" w:eastAsiaTheme="majorEastAsia" w:hAnsiTheme="majorEastAsia" w:hint="eastAsia"/>
                    <w:sz w:val="20"/>
                    <w:szCs w:val="20"/>
                  </w:rPr>
                </w:pP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시스템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운영을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위해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b/>
                    <w:sz w:val="20"/>
                    <w:szCs w:val="20"/>
                  </w:rPr>
                  <w:t>관리자</w:t>
                </w:r>
                <w:r w:rsidRPr="00FF414C">
                  <w:rPr>
                    <w:rFonts w:asciiTheme="majorEastAsia" w:eastAsiaTheme="majorEastAsia" w:hAnsiTheme="majorEastAsia" w:cs="Arial Unicode MS"/>
                    <w:b/>
                    <w:sz w:val="20"/>
                    <w:szCs w:val="20"/>
                  </w:rPr>
                  <w:t xml:space="preserve">, </w:t>
                </w:r>
                <w:r w:rsidRPr="00FF414C">
                  <w:rPr>
                    <w:rFonts w:asciiTheme="majorEastAsia" w:eastAsiaTheme="majorEastAsia" w:hAnsiTheme="majorEastAsia" w:cs="Arial Unicode MS"/>
                    <w:b/>
                    <w:sz w:val="20"/>
                    <w:szCs w:val="20"/>
                  </w:rPr>
                  <w:t>교사</w:t>
                </w:r>
                <w:r w:rsidRPr="00FF414C">
                  <w:rPr>
                    <w:rFonts w:asciiTheme="majorEastAsia" w:eastAsiaTheme="majorEastAsia" w:hAnsiTheme="majorEastAsia" w:cs="Arial Unicode MS"/>
                    <w:b/>
                    <w:sz w:val="20"/>
                    <w:szCs w:val="20"/>
                  </w:rPr>
                  <w:t xml:space="preserve">, </w:t>
                </w:r>
                <w:r w:rsidRPr="00FF414C">
                  <w:rPr>
                    <w:rFonts w:asciiTheme="majorEastAsia" w:eastAsiaTheme="majorEastAsia" w:hAnsiTheme="majorEastAsia" w:cs="Arial Unicode MS"/>
                    <w:b/>
                    <w:sz w:val="20"/>
                    <w:szCs w:val="20"/>
                  </w:rPr>
                  <w:t>교육생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으로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사용자를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구분한다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p>
            </w:sdtContent>
          </w:sdt>
          <w:p w:rsidR="004D3000" w:rsidRPr="00FF414C" w:rsidRDefault="004D3000" w:rsidP="004D3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100" w:left="220"/>
              <w:jc w:val="both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FF414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- </w:t>
            </w:r>
            <w:r w:rsidRPr="00FF414C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관리자</w:t>
            </w:r>
            <w:r w:rsidRPr="00FF414C">
              <w:rPr>
                <w:rFonts w:asciiTheme="majorEastAsia" w:eastAsiaTheme="majorEastAsia" w:hAnsiTheme="majorEastAsia" w:hint="eastAsia"/>
                <w:sz w:val="20"/>
                <w:szCs w:val="20"/>
              </w:rPr>
              <w:t>는 시스템 운영의 모든 권한을 가진다.</w:t>
            </w:r>
          </w:p>
          <w:p w:rsidR="004D3000" w:rsidRPr="00FF414C" w:rsidRDefault="004D3000" w:rsidP="004D3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100" w:left="220"/>
              <w:jc w:val="both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FF414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- </w:t>
            </w:r>
            <w:r w:rsidRPr="00FF414C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교사</w:t>
            </w:r>
            <w:r w:rsidRPr="00FF414C">
              <w:rPr>
                <w:rFonts w:asciiTheme="majorEastAsia" w:eastAsiaTheme="majorEastAsia" w:hAnsiTheme="majorEastAsia" w:hint="eastAsia"/>
                <w:sz w:val="20"/>
                <w:szCs w:val="20"/>
              </w:rPr>
              <w:t>는 성적 처리와 관련된 일부 권한을 가진다.</w:t>
            </w:r>
          </w:p>
          <w:p w:rsidR="004D3000" w:rsidRPr="00FF414C" w:rsidRDefault="004D3000" w:rsidP="004D3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100" w:left="220"/>
              <w:jc w:val="both"/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FF414C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- </w:t>
            </w:r>
            <w:r w:rsidRPr="00FF414C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교육생</w:t>
            </w:r>
            <w:r w:rsidRPr="00FF414C">
              <w:rPr>
                <w:rFonts w:asciiTheme="majorEastAsia" w:eastAsiaTheme="majorEastAsia" w:hAnsiTheme="majorEastAsia" w:hint="eastAsia"/>
                <w:sz w:val="20"/>
                <w:szCs w:val="20"/>
              </w:rPr>
              <w:t>은 성적 조회에 관련된 일부 권한을 가진다.</w:t>
            </w:r>
          </w:p>
        </w:tc>
      </w:tr>
      <w:tr w:rsidR="00A24F58" w:rsidRPr="00FF414C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55"/>
                <w:id w:val="-2068017417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4D3000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57"/>
                <w:id w:val="315002246"/>
              </w:sdtPr>
              <w:sdtEndPr/>
              <w:sdtContent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-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권한 통제를 위해 모든 기능은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로그인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기능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용,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로그인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후에만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사용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할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있다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fff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59"/>
                <w:id w:val="-108816267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0"/>
                <w:id w:val="-107773445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공통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: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1"/>
                <w:id w:val="-65707726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2"/>
                <w:id w:val="195674867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기능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3"/>
                <w:id w:val="1881513123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4D3000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4"/>
                <w:id w:val="186801855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시스템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관리자의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권한을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설정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5"/>
                <w:id w:val="222723913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6"/>
                <w:id w:val="169649822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계정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와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을 등록, </w:t>
                </w:r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리할 수 있다.</w:t>
                </w:r>
              </w:sdtContent>
            </w:sdt>
          </w:p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7"/>
                <w:id w:val="45938525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기초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정보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기초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정보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및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할 수 있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8"/>
                <w:id w:val="1733968393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계정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정보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및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할 수 있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69"/>
                <w:id w:val="-1761665853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정보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및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할 수 있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0"/>
                <w:id w:val="-1242791539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정보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및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할 수 있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1"/>
                <w:id w:val="169142243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정보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및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할 수 있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 w:rsidP="004D3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2"/>
                <w:id w:val="-301083034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성적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조회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성적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조회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할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있다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A24F58" w:rsidRPr="00FF414C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3"/>
                <w:id w:val="-2093072045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4"/>
                <w:id w:val="147726804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편성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강의실을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배정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한다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 w:rsidP="004D3000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5"/>
                <w:id w:val="-658845685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과목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편성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교사의 강의 가능 과목에 따라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교사를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배정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한다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b/>
          <w:sz w:val="20"/>
          <w:szCs w:val="20"/>
        </w:rPr>
      </w:pPr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fff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7"/>
                <w:id w:val="-2068092764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8"/>
                <w:id w:val="-112083224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공통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: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79"/>
                <w:id w:val="1284005177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0"/>
                <w:id w:val="-1471280825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기능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1"/>
                <w:id w:val="629520013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2"/>
                <w:id w:val="-1717191518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시스템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교사의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권한을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설정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3"/>
                <w:id w:val="-9608232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4"/>
                <w:id w:val="-1097479599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스케줄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조회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강의스케줄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조회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할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있다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  <w:p w:rsidR="00A24F58" w:rsidRPr="00FF414C" w:rsidRDefault="00FF414C" w:rsidP="004D3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5"/>
                <w:id w:val="-60851064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배점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입출력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,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성적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입출력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성적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등록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및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관리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할 수 있다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A24F58" w:rsidRPr="00FF414C">
        <w:trPr>
          <w:trHeight w:val="339"/>
        </w:trPr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6"/>
                <w:id w:val="-1698239080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A24F5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ffff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8"/>
                <w:id w:val="-191562474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업무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89"/>
                <w:id w:val="-1772314873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공통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 xml:space="preserve">: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0"/>
                <w:id w:val="85884790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요구사항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1"/>
                <w:id w:val="-894050821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기능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</w:tcPr>
          <w:p w:rsidR="00A24F58" w:rsidRPr="00FF414C" w:rsidRDefault="00FF414C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2"/>
                <w:id w:val="1653407424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4D3000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3"/>
                <w:id w:val="-2116048823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시스템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교육생의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권한을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설정</w:t>
                </w:r>
              </w:sdtContent>
            </w:sdt>
          </w:p>
        </w:tc>
      </w:tr>
      <w:tr w:rsidR="00A24F58" w:rsidRPr="00FF414C"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4"/>
                <w:id w:val="158163829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FF414C" w:rsidP="004D3000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5"/>
                <w:id w:val="145382208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-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성적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조회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기능을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이용해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성적</w:t>
                </w:r>
                <w:r w:rsidR="004D3000" w:rsidRPr="00FF414C">
                  <w:rPr>
                    <w:rFonts w:asciiTheme="majorEastAsia" w:eastAsiaTheme="majorEastAsia" w:hAnsiTheme="majorEastAsia" w:cs="Arial Unicode MS" w:hint="eastAsia"/>
                    <w:sz w:val="20"/>
                    <w:szCs w:val="20"/>
                  </w:rPr>
                  <w:t>을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="004D3000"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조회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할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수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 xml:space="preserve"> 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있다</w:t>
                </w:r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A24F58" w:rsidRPr="00FF414C">
        <w:trPr>
          <w:trHeight w:val="339"/>
        </w:trPr>
        <w:tc>
          <w:tcPr>
            <w:tcW w:w="1844" w:type="dxa"/>
            <w:shd w:val="clear" w:color="auto" w:fill="FFFFCC"/>
            <w:vAlign w:val="center"/>
          </w:tcPr>
          <w:p w:rsidR="00A24F58" w:rsidRPr="00FF414C" w:rsidRDefault="00FF41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sdt>
              <w:sdtPr>
                <w:rPr>
                  <w:rFonts w:asciiTheme="majorEastAsia" w:eastAsiaTheme="majorEastAsia" w:hAnsiTheme="majorEastAsia"/>
                  <w:sz w:val="20"/>
                  <w:szCs w:val="20"/>
                </w:rPr>
                <w:tag w:val="goog_rdk_96"/>
                <w:id w:val="-774785656"/>
              </w:sdtPr>
              <w:sdtEndPr/>
              <w:sdtContent>
                <w:r w:rsidRPr="00FF414C">
                  <w:rPr>
                    <w:rFonts w:asciiTheme="majorEastAsia" w:eastAsiaTheme="majorEastAsia" w:hAnsiTheme="majorEastAsia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</w:tcPr>
          <w:p w:rsidR="00A24F58" w:rsidRPr="00FF414C" w:rsidRDefault="00A24F5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A24F58" w:rsidRPr="00FF414C" w:rsidRDefault="00A24F58">
      <w:pPr>
        <w:widowControl w:val="0"/>
        <w:spacing w:line="240" w:lineRule="auto"/>
        <w:jc w:val="both"/>
        <w:rPr>
          <w:rFonts w:asciiTheme="majorEastAsia" w:eastAsiaTheme="majorEastAsia" w:hAnsiTheme="majorEastAsia"/>
          <w:b/>
          <w:sz w:val="20"/>
          <w:szCs w:val="20"/>
        </w:rPr>
      </w:pPr>
    </w:p>
    <w:sectPr w:rsidR="00A24F58" w:rsidRPr="00FF41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4F58"/>
    <w:rsid w:val="00196131"/>
    <w:rsid w:val="004D3000"/>
    <w:rsid w:val="00A24F58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198"/>
  </w:style>
  <w:style w:type="paragraph" w:styleId="1">
    <w:name w:val="heading 1"/>
    <w:basedOn w:val="a"/>
    <w:next w:val="a"/>
    <w:uiPriority w:val="9"/>
    <w:qFormat/>
    <w:rsid w:val="00A531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531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531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531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5319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A53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semiHidden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semiHidden/>
    <w:rsid w:val="00FE307C"/>
  </w:style>
  <w:style w:type="paragraph" w:styleId="affff7">
    <w:name w:val="footer"/>
    <w:basedOn w:val="a"/>
    <w:link w:val="Char0"/>
    <w:uiPriority w:val="99"/>
    <w:semiHidden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semiHidden/>
    <w:rsid w:val="00FE307C"/>
  </w:style>
  <w:style w:type="paragraph" w:styleId="affff8">
    <w:name w:val="List Paragraph"/>
    <w:basedOn w:val="a"/>
    <w:uiPriority w:val="34"/>
    <w:qFormat/>
    <w:rsid w:val="00732EF5"/>
    <w:pPr>
      <w:ind w:leftChars="400" w:left="800"/>
    </w:pPr>
  </w:style>
  <w:style w:type="table" w:customStyle="1" w:styleId="a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2">
    <w:name w:val="Balloon Text"/>
    <w:basedOn w:val="a"/>
    <w:link w:val="Char1"/>
    <w:uiPriority w:val="99"/>
    <w:semiHidden/>
    <w:unhideWhenUsed/>
    <w:rsid w:val="0019613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ff2"/>
    <w:uiPriority w:val="99"/>
    <w:semiHidden/>
    <w:rsid w:val="001961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198"/>
  </w:style>
  <w:style w:type="paragraph" w:styleId="1">
    <w:name w:val="heading 1"/>
    <w:basedOn w:val="a"/>
    <w:next w:val="a"/>
    <w:uiPriority w:val="9"/>
    <w:qFormat/>
    <w:rsid w:val="00A531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531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531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531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A531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5319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A53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0"/>
    <w:rsid w:val="00A5319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rsid w:val="00A53198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semiHidden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semiHidden/>
    <w:rsid w:val="00FE307C"/>
  </w:style>
  <w:style w:type="paragraph" w:styleId="affff7">
    <w:name w:val="footer"/>
    <w:basedOn w:val="a"/>
    <w:link w:val="Char0"/>
    <w:uiPriority w:val="99"/>
    <w:semiHidden/>
    <w:unhideWhenUsed/>
    <w:rsid w:val="00FE3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semiHidden/>
    <w:rsid w:val="00FE307C"/>
  </w:style>
  <w:style w:type="paragraph" w:styleId="affff8">
    <w:name w:val="List Paragraph"/>
    <w:basedOn w:val="a"/>
    <w:uiPriority w:val="34"/>
    <w:qFormat/>
    <w:rsid w:val="00732EF5"/>
    <w:pPr>
      <w:ind w:leftChars="400" w:left="800"/>
    </w:pPr>
  </w:style>
  <w:style w:type="table" w:customStyle="1" w:styleId="a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2">
    <w:name w:val="Balloon Text"/>
    <w:basedOn w:val="a"/>
    <w:link w:val="Char1"/>
    <w:uiPriority w:val="99"/>
    <w:semiHidden/>
    <w:unhideWhenUsed/>
    <w:rsid w:val="0019613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ff2"/>
    <w:uiPriority w:val="99"/>
    <w:semiHidden/>
    <w:rsid w:val="001961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CCIIu3ubaFfOqYUE7BL86LoEEQ==">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김승연</dc:creator>
  <cp:lastModifiedBy>HOME</cp:lastModifiedBy>
  <cp:revision>2</cp:revision>
  <dcterms:created xsi:type="dcterms:W3CDTF">2022-05-11T06:43:00Z</dcterms:created>
  <dcterms:modified xsi:type="dcterms:W3CDTF">2022-05-11T06:43:00Z</dcterms:modified>
</cp:coreProperties>
</file>