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F7563" w14:textId="77777777" w:rsidR="00DF3A69" w:rsidRPr="00DF3A69" w:rsidRDefault="00DF3A69" w:rsidP="00DF3A69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保护</w:t>
      </w:r>
      <w:r w:rsidRPr="00DF3A69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HTTP</w:t>
      </w:r>
      <w:r w:rsidRPr="00DF3A69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的安全</w:t>
      </w:r>
    </w:p>
    <w:p w14:paraId="0A4739F3" w14:textId="570FAB60" w:rsidR="00DF3A69" w:rsidRPr="00DF3A69" w:rsidRDefault="00DF3A69" w:rsidP="00DF3A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http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的安全版本应该具有：高效、可移植且易于管理，不但能够适应不断变化的情况而且还应该能满足社会的各项要求。总结如下：</w:t>
      </w:r>
    </w:p>
    <w:p w14:paraId="6986D0BA" w14:textId="77777777" w:rsidR="00DF3A69" w:rsidRPr="00DF3A69" w:rsidRDefault="00DF3A69" w:rsidP="00DF3A6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、服务器认证：（客户端知道它们是在与真正的而不是伪造的服务器通话）</w:t>
      </w:r>
    </w:p>
    <w:p w14:paraId="74026B46" w14:textId="77777777" w:rsidR="00DF3A69" w:rsidRPr="00DF3A69" w:rsidRDefault="00DF3A69" w:rsidP="00DF3A6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、客户端认证：（服务器知道它们是在与真正的而不是伪造的客户端通话）</w:t>
      </w:r>
    </w:p>
    <w:p w14:paraId="1BDA585D" w14:textId="77777777" w:rsidR="00DF3A69" w:rsidRPr="00DF3A69" w:rsidRDefault="00DF3A69" w:rsidP="00DF3A6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、完整性：（客户端与服务器的数据不会被修改）</w:t>
      </w:r>
    </w:p>
    <w:p w14:paraId="227CAC0C" w14:textId="77777777" w:rsidR="00DF3A69" w:rsidRPr="00DF3A69" w:rsidRDefault="00DF3A69" w:rsidP="00DF3A6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、加密：（客户端和服务器的对话是私密的，无需担心被窃听）</w:t>
      </w:r>
    </w:p>
    <w:p w14:paraId="23E10E0B" w14:textId="77777777" w:rsidR="00DF3A69" w:rsidRPr="00DF3A69" w:rsidRDefault="00DF3A69" w:rsidP="00DF3A6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、效率：（一个运行的足够快的算法，以便低端的客户端和服务器使用）</w:t>
      </w:r>
    </w:p>
    <w:p w14:paraId="0BE492FE" w14:textId="77777777" w:rsidR="00DF3A69" w:rsidRPr="00DF3A69" w:rsidRDefault="00DF3A69" w:rsidP="00DF3A6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、普适性：（基本上所有的客户端和服务器都支持这些协议）</w:t>
      </w:r>
    </w:p>
    <w:p w14:paraId="5AE7C954" w14:textId="77777777" w:rsidR="00DF3A69" w:rsidRPr="00DF3A69" w:rsidRDefault="00DF3A69" w:rsidP="00DF3A6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、管理的可扩展性：（在任何地方的任何人都可以立即进行安全通信）</w:t>
      </w:r>
    </w:p>
    <w:p w14:paraId="0923780E" w14:textId="77777777" w:rsidR="00DF3A69" w:rsidRPr="00DF3A69" w:rsidRDefault="00DF3A69" w:rsidP="00DF3A6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8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、适应性：（能够支持当前最知名的安全方法）</w:t>
      </w:r>
    </w:p>
    <w:p w14:paraId="30C17113" w14:textId="77777777" w:rsidR="00DF3A69" w:rsidRPr="00DF3A69" w:rsidRDefault="00DF3A69" w:rsidP="00DF3A6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9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、在社会上的可行性：（满足社会的政治文化需要）</w:t>
      </w:r>
    </w:p>
    <w:p w14:paraId="081BC464" w14:textId="77777777" w:rsidR="00DF3A69" w:rsidRPr="00DF3A69" w:rsidRDefault="00DF3A69" w:rsidP="00DF3A6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Style w:val="a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HTTPS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https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是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http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的安全版本协议，</w:t>
      </w:r>
      <w:r w:rsidRPr="00DF3A69">
        <w:rPr>
          <w:rStyle w:val="a4"/>
        </w:rPr>
        <w:t>所有现代浏览器和服务器都支持这个协议。用户可以在地址栏那里的看url的方法是https还是http来区分。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所有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https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要求所有数据在进行网络传输前进行加密处理，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https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是在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http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tcp/ip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之间加了一个安全传输层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SSL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（或者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TLS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，跟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SSL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区别不大，不作特别声明的情况下，它们可以互指）。</w:t>
      </w:r>
      <w:r w:rsidRPr="00DF3A69">
        <w:rPr>
          <w:rStyle w:val="a4"/>
        </w:rPr>
        <w:t>大部分困难和复杂的编码和解码算法</w:t>
      </w:r>
      <w:r w:rsidRPr="00DF3A69">
        <w:rPr>
          <w:rStyle w:val="a4"/>
        </w:rPr>
        <w:lastRenderedPageBreak/>
        <w:t>都在SSL中完成的，所以客户端和服务器在使用https不用做过多的协议处理逻辑！</w:t>
      </w:r>
    </w:p>
    <w:p w14:paraId="7919005C" w14:textId="77777777" w:rsidR="00DF3A69" w:rsidRDefault="00DF3A69" w:rsidP="00DF3A69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数字加密</w:t>
      </w:r>
    </w:p>
    <w:p w14:paraId="70CF5E1D" w14:textId="2D8F9A23" w:rsidR="00DF3A69" w:rsidRPr="00DF3A69" w:rsidRDefault="00DF3A69" w:rsidP="00DF3A69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、密码：对文本进行编码，是偷窥者无法识别的算法（注意是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算法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5E5A7811" w14:textId="77777777" w:rsidR="00DF3A69" w:rsidRPr="00DF3A69" w:rsidRDefault="00DF3A69" w:rsidP="00DF3A6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、秘钥：改变密码行文的数字化参数</w:t>
      </w:r>
    </w:p>
    <w:p w14:paraId="4FBD15FE" w14:textId="77777777" w:rsidR="00DF3A69" w:rsidRPr="00DF3A69" w:rsidRDefault="00DF3A69" w:rsidP="00DF3A6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、对称秘钥加密系统：编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解码使用相同密钥的算法</w:t>
      </w:r>
    </w:p>
    <w:p w14:paraId="240187BE" w14:textId="77777777" w:rsidR="00DF3A69" w:rsidRPr="00DF3A69" w:rsidRDefault="00DF3A69" w:rsidP="00DF3A6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、公开秘钥加密系统：一种能够使数百万计算机便捷地发送机密报文的系统</w:t>
      </w:r>
    </w:p>
    <w:p w14:paraId="69C14F06" w14:textId="77777777" w:rsidR="00DF3A69" w:rsidRPr="00DF3A69" w:rsidRDefault="00DF3A69" w:rsidP="00DF3A6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、数字签名：用来验证报文未被伪造或篡改的检验和</w:t>
      </w:r>
    </w:p>
    <w:p w14:paraId="38019290" w14:textId="77777777" w:rsidR="00DF3A69" w:rsidRPr="00DF3A69" w:rsidRDefault="00DF3A69" w:rsidP="00DF3A6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、数字证书：由一个可信的组织验证和签发的识别信息</w:t>
      </w:r>
    </w:p>
    <w:p w14:paraId="2F60820B" w14:textId="77777777" w:rsidR="00DF3A69" w:rsidRPr="00DF3A69" w:rsidRDefault="00DF3A69" w:rsidP="00DF3A69">
      <w:pPr>
        <w:widowControl/>
        <w:numPr>
          <w:ilvl w:val="0"/>
          <w:numId w:val="4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密码：一种（方法）特殊的报文编码方式和一种稍后使用的相应解码方式的结合体。被编码的报文称为密文，被解码的报文称为明文。在一次请求（响应）中过程中，报文的状态为：明</w:t>
      </w:r>
      <w:bookmarkStart w:id="0" w:name="_GoBack"/>
      <w:bookmarkEnd w:id="0"/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文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————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密文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————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明文。如果只使用密码的话，其实有很大的安全缺陷的，因为对方只要知道的你的密码算法，就能够解码处明文。</w:t>
      </w:r>
    </w:p>
    <w:p w14:paraId="2469B0C5" w14:textId="77777777" w:rsidR="00DF3A69" w:rsidRPr="00DF3A69" w:rsidRDefault="00DF3A69" w:rsidP="00DF3A69">
      <w:pPr>
        <w:widowControl/>
        <w:numPr>
          <w:ilvl w:val="0"/>
          <w:numId w:val="4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秘钥：正因为密码算法有缺陷，所有才有了秘钥。说的直白一点，你只有密码的话，别人知道了算法，照样能解码，但是除了密码还有秘钥，别人知道密码就不一定能解码出来了，至少有些困难，那么秘钥是什么呢！它就是一个数字参数，有了它就可以实现，每次解码的算法不一样。就好像一个函数，每次传的参数不一样。秘钥就是那个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参数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！</w:t>
      </w:r>
    </w:p>
    <w:p w14:paraId="05AF4811" w14:textId="77777777" w:rsidR="00DF3A69" w:rsidRPr="00DF3A69" w:rsidRDefault="00DF3A69" w:rsidP="00DF3A69">
      <w:pPr>
        <w:widowControl/>
        <w:numPr>
          <w:ilvl w:val="0"/>
          <w:numId w:val="4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对称秘钥加密技术：发送端和接受端使用同样的秘钥进行加密的密码算法技术。</w:t>
      </w:r>
    </w:p>
    <w:p w14:paraId="306C6721" w14:textId="77777777" w:rsidR="00DF3A69" w:rsidRPr="00DF3A69" w:rsidRDefault="00DF3A69" w:rsidP="00DF3A69">
      <w:pPr>
        <w:widowControl/>
        <w:numPr>
          <w:ilvl w:val="0"/>
          <w:numId w:val="4"/>
        </w:numPr>
        <w:spacing w:before="240" w:after="240"/>
        <w:jc w:val="left"/>
        <w:rPr>
          <w:rStyle w:val="a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枚举攻击：输完所有的可能值来达到解码的一种攻击方案。</w:t>
      </w:r>
      <w:r w:rsidRPr="00DF3A69">
        <w:rPr>
          <w:rStyle w:val="a4"/>
        </w:rPr>
        <w:t>也就是说如果秘钥的可能方案越多，那么解码所花的代价越大。而秘钥的数量取决于秘钥的位数以及有效位数。所以可以从这些方面来增加密码的安全级别。</w:t>
      </w:r>
    </w:p>
    <w:p w14:paraId="49BD243F" w14:textId="77777777" w:rsidR="00DF3A69" w:rsidRPr="00DF3A69" w:rsidRDefault="00DF3A69" w:rsidP="00DF3A69">
      <w:pPr>
        <w:widowControl/>
        <w:numPr>
          <w:ilvl w:val="0"/>
          <w:numId w:val="4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公开秘钥加密技术：由于对称秘钥加密技术会有秘钥数目的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N*N</w:t>
      </w: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的问题，所有公开秘钥加密技术要求发送端使用公用的秘钥，在接收端使用私有秘钥的解码。</w:t>
      </w:r>
    </w:p>
    <w:p w14:paraId="782454C2" w14:textId="77777777" w:rsidR="00DF3A69" w:rsidRPr="00DF3A69" w:rsidRDefault="00DF3A69" w:rsidP="00DF3A69">
      <w:pPr>
        <w:widowControl/>
        <w:numPr>
          <w:ilvl w:val="0"/>
          <w:numId w:val="4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数字签名：签名就是一种证明身份的机制，是一种校验机制。</w:t>
      </w:r>
    </w:p>
    <w:p w14:paraId="24D48872" w14:textId="77777777" w:rsidR="00DF3A69" w:rsidRPr="00DF3A69" w:rsidRDefault="00DF3A69" w:rsidP="00DF3A69">
      <w:pPr>
        <w:widowControl/>
        <w:numPr>
          <w:ilvl w:val="0"/>
          <w:numId w:val="4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F3A69">
        <w:rPr>
          <w:rFonts w:ascii="Segoe UI" w:eastAsia="宋体" w:hAnsi="Segoe UI" w:cs="Segoe UI"/>
          <w:color w:val="24292E"/>
          <w:kern w:val="0"/>
          <w:sz w:val="24"/>
          <w:szCs w:val="24"/>
        </w:rPr>
        <w:t>数字证书：一种由某官方机构颁发的证书</w:t>
      </w:r>
    </w:p>
    <w:p w14:paraId="3B785264" w14:textId="77777777" w:rsidR="006D50DE" w:rsidRPr="006D50DE" w:rsidRDefault="006D50DE" w:rsidP="006D50DE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6D50DE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HTTPS</w:t>
      </w:r>
      <w:r w:rsidRPr="006D50D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————</w:t>
      </w:r>
      <w:r w:rsidRPr="006D50D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细节介绍</w:t>
      </w:r>
    </w:p>
    <w:p w14:paraId="11FDA6C4" w14:textId="77777777" w:rsidR="006D50DE" w:rsidRPr="006D50DE" w:rsidRDefault="006D50DE" w:rsidP="006D50DE">
      <w:pPr>
        <w:widowControl/>
        <w:numPr>
          <w:ilvl w:val="0"/>
          <w:numId w:val="5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建立安全传输：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https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与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http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的不同就是，中间了增加了一次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SSL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握手的步骤。具体情况就是，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https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在建立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tcp/ip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连接之后还需要进行一次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SSL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层的传输连接工作连接，同时在关闭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tcp/ip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连接之前需要增加一次关闭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SSL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层的通知工作。</w:t>
      </w:r>
    </w:p>
    <w:p w14:paraId="4AF357E9" w14:textId="77777777" w:rsidR="006D50DE" w:rsidRPr="006D50DE" w:rsidRDefault="006D50DE" w:rsidP="006D50DE">
      <w:pPr>
        <w:widowControl/>
        <w:numPr>
          <w:ilvl w:val="0"/>
          <w:numId w:val="5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SSL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握手过程中确定了以下工作细节：</w:t>
      </w:r>
    </w:p>
    <w:p w14:paraId="74807403" w14:textId="77777777" w:rsidR="006D50DE" w:rsidRPr="006D50DE" w:rsidRDefault="006D50DE" w:rsidP="006D50D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、交换协议版本号；</w:t>
      </w:r>
    </w:p>
    <w:p w14:paraId="7EEF8648" w14:textId="77777777" w:rsidR="006D50DE" w:rsidRPr="006D50DE" w:rsidRDefault="006D50DE" w:rsidP="006D50D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、选择一个两端都了解的密码；</w:t>
      </w:r>
    </w:p>
    <w:p w14:paraId="45FF6746" w14:textId="77777777" w:rsidR="006D50DE" w:rsidRPr="006D50DE" w:rsidRDefault="006D50DE" w:rsidP="006D50D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、对两端的身份进行认证；</w:t>
      </w:r>
    </w:p>
    <w:p w14:paraId="7229D0A7" w14:textId="77777777" w:rsidR="006D50DE" w:rsidRPr="006D50DE" w:rsidRDefault="006D50DE" w:rsidP="006D50D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、生成临时的会话秘钥，以便加密信道。</w:t>
      </w:r>
    </w:p>
    <w:p w14:paraId="493689E8" w14:textId="77777777" w:rsidR="006D50DE" w:rsidRPr="006D50DE" w:rsidRDefault="006D50DE" w:rsidP="006D50D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SSL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握手步骤为：</w:t>
      </w:r>
    </w:p>
    <w:p w14:paraId="4C557135" w14:textId="77777777" w:rsidR="006D50DE" w:rsidRPr="006D50DE" w:rsidRDefault="006D50DE" w:rsidP="006D50D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、客户端发送可供选择的密码并请求证书</w:t>
      </w:r>
    </w:p>
    <w:p w14:paraId="04E4D5A0" w14:textId="77777777" w:rsidR="006D50DE" w:rsidRPr="006D50DE" w:rsidRDefault="006D50DE" w:rsidP="006D50D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、服务器发送选中的密码和证书</w:t>
      </w:r>
    </w:p>
    <w:p w14:paraId="59E406A8" w14:textId="77777777" w:rsidR="006D50DE" w:rsidRPr="006D50DE" w:rsidRDefault="006D50DE" w:rsidP="006D50D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、客户端发送保密信息；客户端和服务端生成秘钥</w:t>
      </w:r>
    </w:p>
    <w:p w14:paraId="1BE04954" w14:textId="77777777" w:rsidR="006D50DE" w:rsidRPr="006D50DE" w:rsidRDefault="006D50DE" w:rsidP="006D50D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</w:t>
      </w:r>
      <w:r w:rsidRPr="006D50DE">
        <w:rPr>
          <w:rFonts w:ascii="Segoe UI" w:eastAsia="宋体" w:hAnsi="Segoe UI" w:cs="Segoe UI"/>
          <w:color w:val="24292E"/>
          <w:kern w:val="0"/>
          <w:sz w:val="24"/>
          <w:szCs w:val="24"/>
        </w:rPr>
        <w:t>、客户端和服务器相互告知，开始加密过程</w:t>
      </w:r>
    </w:p>
    <w:p w14:paraId="2940DCBE" w14:textId="77777777" w:rsidR="008011C7" w:rsidRPr="006D50DE" w:rsidRDefault="008011C7" w:rsidP="00DF3A69"/>
    <w:sectPr w:rsidR="008011C7" w:rsidRPr="006D5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B308F"/>
    <w:multiLevelType w:val="multilevel"/>
    <w:tmpl w:val="36B8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E0561"/>
    <w:multiLevelType w:val="multilevel"/>
    <w:tmpl w:val="18BA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73ED9"/>
    <w:multiLevelType w:val="multilevel"/>
    <w:tmpl w:val="8888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05588"/>
    <w:multiLevelType w:val="multilevel"/>
    <w:tmpl w:val="190E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61880"/>
    <w:multiLevelType w:val="multilevel"/>
    <w:tmpl w:val="4FE4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A2E92"/>
    <w:multiLevelType w:val="multilevel"/>
    <w:tmpl w:val="ABF8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17"/>
    <w:rsid w:val="00600417"/>
    <w:rsid w:val="006D50DE"/>
    <w:rsid w:val="00762CE1"/>
    <w:rsid w:val="008011C7"/>
    <w:rsid w:val="00DF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E5AE"/>
  <w15:chartTrackingRefBased/>
  <w15:docId w15:val="{33DAB100-F8E7-4757-A96B-CC657BE1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F3A6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F3A6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F3A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Intense Emphasis"/>
    <w:basedOn w:val="a0"/>
    <w:uiPriority w:val="21"/>
    <w:qFormat/>
    <w:rsid w:val="00DF3A6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2018-12-12T00:53:00Z</dcterms:created>
  <dcterms:modified xsi:type="dcterms:W3CDTF">2018-12-12T01:09:00Z</dcterms:modified>
</cp:coreProperties>
</file>