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BDE1" w14:textId="657F8693" w:rsidR="00D36520" w:rsidRPr="00BF2AF3" w:rsidRDefault="00D36520" w:rsidP="00D36520">
      <w:pPr>
        <w:rPr>
          <w:color w:val="FF0000"/>
        </w:rPr>
      </w:pPr>
      <w:r w:rsidRPr="00BF2AF3">
        <w:rPr>
          <w:color w:val="FF0000"/>
        </w:rPr>
        <w:t>JavaScript是单线程</w:t>
      </w:r>
    </w:p>
    <w:p w14:paraId="55296B60" w14:textId="77777777" w:rsidR="00D36520" w:rsidRPr="00310E9D" w:rsidRDefault="00D36520" w:rsidP="00D36520">
      <w:pPr>
        <w:rPr>
          <w:rStyle w:val="a3"/>
        </w:rPr>
      </w:pPr>
      <w:r w:rsidRPr="00310E9D">
        <w:rPr>
          <w:rStyle w:val="a3"/>
          <w:rFonts w:hint="eastAsia"/>
        </w:rPr>
        <w:t>所有任务可以分成两种，一种是同步任务（</w:t>
      </w:r>
      <w:r w:rsidRPr="00310E9D">
        <w:rPr>
          <w:rStyle w:val="a3"/>
        </w:rPr>
        <w:t>synchronous），另一种是异步任务（asynchronous）。同步任务指的是，在主线程上排队执行的任务，只有前一个任务执行完毕，才能执行后一个任务；</w:t>
      </w:r>
    </w:p>
    <w:p w14:paraId="5A28419F" w14:textId="7ED1E41F" w:rsidR="00D36520" w:rsidRPr="00310E9D" w:rsidRDefault="00D36520" w:rsidP="00D36520">
      <w:pPr>
        <w:rPr>
          <w:rStyle w:val="a3"/>
        </w:rPr>
      </w:pPr>
      <w:r w:rsidRPr="00310E9D">
        <w:rPr>
          <w:rStyle w:val="a3"/>
        </w:rPr>
        <w:t>异步任务指的是，不进入主线程、而进入"任务队列"（task queue）的任务，只有"任务队列"通知主线程，某个异步任务可以执行了，该任务才会进入主线程执行</w:t>
      </w:r>
    </w:p>
    <w:p w14:paraId="556A4548" w14:textId="052E9E3F" w:rsidR="00D36520" w:rsidRDefault="00D36520" w:rsidP="00D36520"/>
    <w:p w14:paraId="0C7BB61D" w14:textId="77777777" w:rsidR="00DA697E" w:rsidRDefault="00DA697E" w:rsidP="00DA697E">
      <w:r>
        <w:t>return</w:t>
      </w:r>
    </w:p>
    <w:p w14:paraId="68798CC2" w14:textId="0627988E" w:rsidR="00DA697E" w:rsidRDefault="00DA697E" w:rsidP="00DA697E">
      <w:r>
        <w:rPr>
          <w:rFonts w:hint="eastAsia"/>
        </w:rPr>
        <w:t>整个</w:t>
      </w:r>
      <w:r>
        <w:t xml:space="preserve"> JavaScript 并不会停止执行，仅仅是函数</w:t>
      </w:r>
      <w:r w:rsidR="00BF2AF3">
        <w:rPr>
          <w:rFonts w:hint="eastAsia"/>
        </w:rPr>
        <w:t>停止</w:t>
      </w:r>
      <w:r>
        <w:t>。JavaScript 将继续执行代码，从调用函数的地方</w:t>
      </w:r>
    </w:p>
    <w:p w14:paraId="182AFA72" w14:textId="77777777" w:rsidR="00DA697E" w:rsidRPr="00DA697E" w:rsidRDefault="00DA697E" w:rsidP="00DA697E"/>
    <w:p w14:paraId="68F0B0CC" w14:textId="77777777" w:rsidR="00D36520" w:rsidRDefault="00D36520" w:rsidP="00D36520">
      <w:r>
        <w:rPr>
          <w:rFonts w:hint="eastAsia"/>
        </w:rPr>
        <w:t>具体来说，异步执行的运行机制如下。</w:t>
      </w:r>
    </w:p>
    <w:p w14:paraId="74BB738C" w14:textId="77777777" w:rsidR="00D36520" w:rsidRDefault="00D36520" w:rsidP="00D36520">
      <w:r>
        <w:rPr>
          <w:rFonts w:hint="eastAsia"/>
        </w:rPr>
        <w:t>（同步执行也是如此，因为它可以被视为没有异步任务的异步执行。）</w:t>
      </w:r>
    </w:p>
    <w:p w14:paraId="564CC236" w14:textId="77777777" w:rsidR="00D36520" w:rsidRPr="00310E9D" w:rsidRDefault="00D36520" w:rsidP="00D36520">
      <w:pPr>
        <w:rPr>
          <w:rStyle w:val="a3"/>
        </w:rPr>
      </w:pPr>
    </w:p>
    <w:p w14:paraId="59C3714D" w14:textId="77777777" w:rsidR="00D36520" w:rsidRPr="00310E9D" w:rsidRDefault="00D36520" w:rsidP="00D36520">
      <w:pPr>
        <w:rPr>
          <w:rStyle w:val="a3"/>
        </w:rPr>
      </w:pPr>
      <w:r w:rsidRPr="00310E9D">
        <w:rPr>
          <w:rStyle w:val="a3"/>
          <w:rFonts w:hint="eastAsia"/>
        </w:rPr>
        <w:t>（</w:t>
      </w:r>
      <w:r w:rsidRPr="00310E9D">
        <w:rPr>
          <w:rStyle w:val="a3"/>
        </w:rPr>
        <w:t>1）所有同步任务都在主线程上执行，形成一个执行栈（execution context stack）。</w:t>
      </w:r>
    </w:p>
    <w:p w14:paraId="39DE6F17" w14:textId="77777777" w:rsidR="00D36520" w:rsidRPr="00310E9D" w:rsidRDefault="00D36520" w:rsidP="00D36520">
      <w:pPr>
        <w:rPr>
          <w:rStyle w:val="a3"/>
        </w:rPr>
      </w:pPr>
    </w:p>
    <w:p w14:paraId="25589036" w14:textId="77777777" w:rsidR="00D36520" w:rsidRPr="00310E9D" w:rsidRDefault="00D36520" w:rsidP="00D36520">
      <w:pPr>
        <w:rPr>
          <w:rStyle w:val="a3"/>
        </w:rPr>
      </w:pPr>
      <w:r w:rsidRPr="00310E9D">
        <w:rPr>
          <w:rStyle w:val="a3"/>
          <w:rFonts w:hint="eastAsia"/>
        </w:rPr>
        <w:t>（</w:t>
      </w:r>
      <w:r w:rsidRPr="00310E9D">
        <w:rPr>
          <w:rStyle w:val="a3"/>
        </w:rPr>
        <w:t>2）主线程之外，还存在一个"任务队列"（task queue）。只要异步任务有了运行结果，就在"任务队列"之中放置一个事件。</w:t>
      </w:r>
    </w:p>
    <w:p w14:paraId="51A12CB3" w14:textId="77777777" w:rsidR="00D36520" w:rsidRPr="00310E9D" w:rsidRDefault="00D36520" w:rsidP="00D36520">
      <w:pPr>
        <w:rPr>
          <w:rStyle w:val="a3"/>
        </w:rPr>
      </w:pPr>
    </w:p>
    <w:p w14:paraId="2F3CBB00" w14:textId="77777777" w:rsidR="00D36520" w:rsidRPr="00310E9D" w:rsidRDefault="00D36520" w:rsidP="00D36520">
      <w:pPr>
        <w:rPr>
          <w:rStyle w:val="a3"/>
        </w:rPr>
      </w:pPr>
      <w:r w:rsidRPr="00310E9D">
        <w:rPr>
          <w:rStyle w:val="a3"/>
          <w:rFonts w:hint="eastAsia"/>
        </w:rPr>
        <w:t>（</w:t>
      </w:r>
      <w:r w:rsidRPr="00310E9D">
        <w:rPr>
          <w:rStyle w:val="a3"/>
        </w:rPr>
        <w:t>3）一旦"执行栈"中的所有同步任务执行完毕，系统就会读取"任务队列"，看看里面有哪些事件。那些对应的异步任务，于是结束等待状态，进入执行栈，开始执行。</w:t>
      </w:r>
    </w:p>
    <w:p w14:paraId="47DEBF06" w14:textId="77777777" w:rsidR="00D36520" w:rsidRPr="00310E9D" w:rsidRDefault="00D36520" w:rsidP="00D36520">
      <w:pPr>
        <w:rPr>
          <w:rStyle w:val="a3"/>
        </w:rPr>
      </w:pPr>
    </w:p>
    <w:p w14:paraId="475322B8" w14:textId="77777777" w:rsidR="00D36520" w:rsidRPr="00310E9D" w:rsidRDefault="00D36520" w:rsidP="00D36520">
      <w:pPr>
        <w:rPr>
          <w:rStyle w:val="a3"/>
        </w:rPr>
      </w:pPr>
      <w:r w:rsidRPr="00310E9D">
        <w:rPr>
          <w:rStyle w:val="a3"/>
          <w:rFonts w:hint="eastAsia"/>
        </w:rPr>
        <w:t>（</w:t>
      </w:r>
      <w:r w:rsidRPr="00310E9D">
        <w:rPr>
          <w:rStyle w:val="a3"/>
        </w:rPr>
        <w:t>4）主线程不断重复上面的第三步。</w:t>
      </w:r>
    </w:p>
    <w:p w14:paraId="5B67C901" w14:textId="4B5E8121" w:rsidR="00D36520" w:rsidRDefault="00D36520" w:rsidP="00D36520"/>
    <w:p w14:paraId="10501CC5" w14:textId="685AAC9C" w:rsidR="00310E9D" w:rsidRDefault="00310E9D" w:rsidP="00310E9D">
      <w:r>
        <w:rPr>
          <w:noProof/>
        </w:rPr>
        <w:drawing>
          <wp:inline distT="0" distB="0" distL="0" distR="0" wp14:anchorId="7AFAFBD6" wp14:editId="275002D8">
            <wp:extent cx="3909060" cy="3446430"/>
            <wp:effectExtent l="0" t="0" r="0" b="1905"/>
            <wp:docPr id="1" name="图片 1" descr="https://img-blog.csdn.net/20171124184531981?watermark/2/text/aHR0cDovL2Jsb2cuY3Nkbi5uZXQvanNzeV9jc3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24184531981?watermark/2/text/aHR0cDovL2Jsb2cuY3Nkbi5uZXQvanNzeV9jc3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22" cy="34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7E97" w14:textId="77777777" w:rsidR="00310E9D" w:rsidRDefault="00310E9D" w:rsidP="00310E9D">
      <w:r>
        <w:rPr>
          <w:rFonts w:hint="eastAsia"/>
        </w:rPr>
        <w:t>同步和异步任务分别进入不同的执行”场所”，同步的进入主线程，异步的进入</w:t>
      </w:r>
      <w:r>
        <w:t>Event Table并注册函数。</w:t>
      </w:r>
    </w:p>
    <w:p w14:paraId="19415C92" w14:textId="77777777" w:rsidR="00310E9D" w:rsidRDefault="00310E9D" w:rsidP="00310E9D">
      <w:r>
        <w:rPr>
          <w:rFonts w:hint="eastAsia"/>
        </w:rPr>
        <w:lastRenderedPageBreak/>
        <w:t>当指定的事情完成时，</w:t>
      </w:r>
      <w:r>
        <w:t>Event Table会将这个函数移入Event Queue。</w:t>
      </w:r>
    </w:p>
    <w:p w14:paraId="7B890E4C" w14:textId="77777777" w:rsidR="00310E9D" w:rsidRDefault="00310E9D" w:rsidP="00310E9D">
      <w:r>
        <w:rPr>
          <w:rFonts w:hint="eastAsia"/>
        </w:rPr>
        <w:t>主线程内的任务执行完毕为空，会去</w:t>
      </w:r>
      <w:r>
        <w:t>Event Queue读取对应的函数，进入主线程执行。</w:t>
      </w:r>
    </w:p>
    <w:p w14:paraId="53F681D4" w14:textId="77777777" w:rsidR="00310E9D" w:rsidRDefault="00310E9D" w:rsidP="00310E9D">
      <w:r>
        <w:rPr>
          <w:rFonts w:hint="eastAsia"/>
        </w:rPr>
        <w:t>上述过程会不断重复，也就是常说的</w:t>
      </w:r>
      <w:r>
        <w:t>Event Loop(事件循环)。</w:t>
      </w:r>
    </w:p>
    <w:p w14:paraId="3379E143" w14:textId="77777777" w:rsidR="00310E9D" w:rsidRDefault="00310E9D" w:rsidP="00310E9D">
      <w:r>
        <w:t>let data = [];</w:t>
      </w:r>
    </w:p>
    <w:p w14:paraId="65C3A047" w14:textId="77777777" w:rsidR="00310E9D" w:rsidRDefault="00310E9D" w:rsidP="00310E9D">
      <w:r>
        <w:t>$.ajax({</w:t>
      </w:r>
    </w:p>
    <w:p w14:paraId="1CE8B4F0" w14:textId="77777777" w:rsidR="00310E9D" w:rsidRDefault="00310E9D" w:rsidP="00310E9D">
      <w:r>
        <w:t xml:space="preserve">    url:www.javascript.com,</w:t>
      </w:r>
    </w:p>
    <w:p w14:paraId="2672194E" w14:textId="77777777" w:rsidR="00310E9D" w:rsidRDefault="00310E9D" w:rsidP="00310E9D">
      <w:r>
        <w:t xml:space="preserve">    data:data,</w:t>
      </w:r>
    </w:p>
    <w:p w14:paraId="02418F12" w14:textId="77777777" w:rsidR="00310E9D" w:rsidRDefault="00310E9D" w:rsidP="00310E9D">
      <w:r>
        <w:t xml:space="preserve">    success:() =&gt; {</w:t>
      </w:r>
    </w:p>
    <w:p w14:paraId="281A4ED4" w14:textId="77777777" w:rsidR="00310E9D" w:rsidRDefault="00310E9D" w:rsidP="00310E9D">
      <w:r>
        <w:t xml:space="preserve">        console.log('发送成功!');</w:t>
      </w:r>
    </w:p>
    <w:p w14:paraId="144ED1B8" w14:textId="77777777" w:rsidR="00310E9D" w:rsidRDefault="00310E9D" w:rsidP="00310E9D">
      <w:r>
        <w:t xml:space="preserve">    }</w:t>
      </w:r>
    </w:p>
    <w:p w14:paraId="2ED03AE3" w14:textId="77777777" w:rsidR="00310E9D" w:rsidRDefault="00310E9D" w:rsidP="00310E9D">
      <w:r>
        <w:t>})</w:t>
      </w:r>
    </w:p>
    <w:p w14:paraId="056FF567" w14:textId="77777777" w:rsidR="00310E9D" w:rsidRDefault="00310E9D" w:rsidP="00310E9D">
      <w:r>
        <w:t>console.log('代码执行结束');</w:t>
      </w:r>
    </w:p>
    <w:p w14:paraId="21DEF63E" w14:textId="552E1F9C" w:rsidR="00310E9D" w:rsidRDefault="00310E9D" w:rsidP="00310E9D"/>
    <w:p w14:paraId="01996C90" w14:textId="77777777" w:rsidR="00310E9D" w:rsidRDefault="00310E9D" w:rsidP="00310E9D">
      <w:r>
        <w:rPr>
          <w:rFonts w:hint="eastAsia"/>
        </w:rPr>
        <w:t>上面是一段简易的</w:t>
      </w:r>
      <w:r>
        <w:t>ajax请求代码：</w:t>
      </w:r>
    </w:p>
    <w:p w14:paraId="75E68116" w14:textId="77777777" w:rsidR="00310E9D" w:rsidRDefault="00310E9D" w:rsidP="00310E9D"/>
    <w:p w14:paraId="26F332B7" w14:textId="77777777" w:rsidR="00310E9D" w:rsidRDefault="00310E9D" w:rsidP="00310E9D">
      <w:r>
        <w:t>ajax进入Event Table，注册回调函数success。</w:t>
      </w:r>
    </w:p>
    <w:p w14:paraId="5AED4FF3" w14:textId="77777777" w:rsidR="00310E9D" w:rsidRDefault="00310E9D" w:rsidP="00310E9D">
      <w:r>
        <w:rPr>
          <w:rFonts w:hint="eastAsia"/>
        </w:rPr>
        <w:t>执行</w:t>
      </w:r>
      <w:r>
        <w:t>console.log(‘代码执行结束’)。</w:t>
      </w:r>
    </w:p>
    <w:p w14:paraId="5D210354" w14:textId="799CDC7F" w:rsidR="00310E9D" w:rsidRDefault="00310E9D" w:rsidP="00310E9D">
      <w:r>
        <w:t>ajax事件完成，回调函数success进入Event Queue</w:t>
      </w:r>
    </w:p>
    <w:p w14:paraId="5689967D" w14:textId="77777777" w:rsidR="00310E9D" w:rsidRDefault="00310E9D" w:rsidP="00310E9D">
      <w:r>
        <w:rPr>
          <w:rFonts w:hint="eastAsia"/>
        </w:rPr>
        <w:t>主线程从</w:t>
      </w:r>
      <w:r>
        <w:t>Event Queue读取回调函数success并执行。</w:t>
      </w:r>
    </w:p>
    <w:p w14:paraId="1923E46D" w14:textId="77777777" w:rsidR="00310E9D" w:rsidRDefault="00310E9D" w:rsidP="00D36520"/>
    <w:p w14:paraId="3A1691E3" w14:textId="521C0CCD" w:rsidR="00D36520" w:rsidRDefault="00D36520" w:rsidP="00D36520">
      <w:r>
        <w:rPr>
          <w:rFonts w:hint="eastAsia"/>
        </w:rPr>
        <w:t>回调函数就是一个参数，将这个函数作为参数传到另一个函数里面，当那个函数执行完之后，再执行传进去的这个函数。这个过程就叫做回调</w:t>
      </w:r>
    </w:p>
    <w:p w14:paraId="0EE78B4F" w14:textId="77777777" w:rsidR="00D36520" w:rsidRDefault="00D36520" w:rsidP="00D36520">
      <w:r>
        <w:rPr>
          <w:rFonts w:hint="eastAsia"/>
        </w:rPr>
        <w:t>主函数的事先干完，回头再调用传进来的那个函数</w:t>
      </w:r>
    </w:p>
    <w:p w14:paraId="3D872131" w14:textId="4389E80B" w:rsidR="008011C7" w:rsidRDefault="00D36520" w:rsidP="00D36520">
      <w:r>
        <w:rPr>
          <w:rFonts w:hint="eastAsia"/>
        </w:rPr>
        <w:t>主函数不用等待回调函数执行完，可以接着执行自己的代码。所以一般回调函数都用在耗时操作上面</w:t>
      </w:r>
    </w:p>
    <w:p w14:paraId="1C97C417" w14:textId="054A74E2" w:rsidR="00310E9D" w:rsidRDefault="00310E9D" w:rsidP="00D36520"/>
    <w:p w14:paraId="1472C35E" w14:textId="14B25043" w:rsidR="00310E9D" w:rsidRDefault="00F15F64" w:rsidP="00D36520"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s</w:t>
      </w:r>
      <w:bookmarkStart w:id="0" w:name="_GoBack"/>
      <w:bookmarkEnd w:id="0"/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etTimeout(fn,0)的意思就是不用再等多少秒了，只要主线程执行栈内的同步任务全部执行完成，栈为空就马上执行</w:t>
      </w:r>
    </w:p>
    <w:sectPr w:rsidR="00310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24EC7" w14:textId="77777777" w:rsidR="00E75215" w:rsidRDefault="00E75215" w:rsidP="00DA697E">
      <w:r>
        <w:separator/>
      </w:r>
    </w:p>
  </w:endnote>
  <w:endnote w:type="continuationSeparator" w:id="0">
    <w:p w14:paraId="01250CC0" w14:textId="77777777" w:rsidR="00E75215" w:rsidRDefault="00E75215" w:rsidP="00DA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3535" w14:textId="77777777" w:rsidR="00E75215" w:rsidRDefault="00E75215" w:rsidP="00DA697E">
      <w:r>
        <w:separator/>
      </w:r>
    </w:p>
  </w:footnote>
  <w:footnote w:type="continuationSeparator" w:id="0">
    <w:p w14:paraId="51BDB7E8" w14:textId="77777777" w:rsidR="00E75215" w:rsidRDefault="00E75215" w:rsidP="00DA6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68"/>
    <w:rsid w:val="00112068"/>
    <w:rsid w:val="00132459"/>
    <w:rsid w:val="00310E9D"/>
    <w:rsid w:val="00762CE1"/>
    <w:rsid w:val="008011C7"/>
    <w:rsid w:val="00BF2AF3"/>
    <w:rsid w:val="00D36520"/>
    <w:rsid w:val="00DA697E"/>
    <w:rsid w:val="00E75215"/>
    <w:rsid w:val="00F1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B831D"/>
  <w15:chartTrackingRefBased/>
  <w15:docId w15:val="{207FC065-B1C9-4D35-818E-29FA21A6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10E9D"/>
    <w:rPr>
      <w:i/>
      <w:iCs/>
      <w:color w:val="4472C4" w:themeColor="accent1"/>
    </w:rPr>
  </w:style>
  <w:style w:type="character" w:styleId="a4">
    <w:name w:val="Strong"/>
    <w:basedOn w:val="a0"/>
    <w:uiPriority w:val="22"/>
    <w:qFormat/>
    <w:rsid w:val="00F15F64"/>
    <w:rPr>
      <w:b/>
      <w:bCs/>
    </w:rPr>
  </w:style>
  <w:style w:type="paragraph" w:styleId="a5">
    <w:name w:val="header"/>
    <w:basedOn w:val="a"/>
    <w:link w:val="a6"/>
    <w:uiPriority w:val="99"/>
    <w:unhideWhenUsed/>
    <w:rsid w:val="00DA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2018-12-20T12:14:00Z</dcterms:created>
  <dcterms:modified xsi:type="dcterms:W3CDTF">2019-01-11T05:44:00Z</dcterms:modified>
</cp:coreProperties>
</file>