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57FE2" w14:textId="4B0FE95B" w:rsidR="008011C7" w:rsidRPr="00912FC5" w:rsidRDefault="000C439C" w:rsidP="00912FC5">
      <w:pPr>
        <w:rPr>
          <w:rStyle w:val="a7"/>
        </w:rPr>
      </w:pPr>
      <w:r w:rsidRPr="00912FC5">
        <w:rPr>
          <w:rStyle w:val="a7"/>
        </w:rPr>
        <w:t>JavaScript 是 Web 的编程语言</w:t>
      </w:r>
    </w:p>
    <w:p w14:paraId="3C783741" w14:textId="59F1701C" w:rsidR="000C439C" w:rsidRPr="00912FC5" w:rsidRDefault="000C439C" w:rsidP="00912FC5">
      <w:pPr>
        <w:rPr>
          <w:rStyle w:val="a7"/>
        </w:rPr>
      </w:pPr>
      <w:r w:rsidRPr="00912FC5">
        <w:rPr>
          <w:rStyle w:val="a7"/>
        </w:rPr>
        <w:t>JavaScript 是脚本语言</w:t>
      </w:r>
      <w:r w:rsidR="00866FD4">
        <w:rPr>
          <w:rStyle w:val="a7"/>
          <w:rFonts w:hint="eastAsia"/>
        </w:rPr>
        <w:t>，</w:t>
      </w:r>
      <w:r w:rsidRPr="00912FC5">
        <w:rPr>
          <w:rStyle w:val="a7"/>
        </w:rPr>
        <w:t>是一种轻量级的编程语言</w:t>
      </w:r>
    </w:p>
    <w:p w14:paraId="0EBF6C58" w14:textId="60AC334C" w:rsidR="000A775C" w:rsidRDefault="000A775C" w:rsidP="000C439C"/>
    <w:p w14:paraId="70313BB2" w14:textId="08900A81" w:rsidR="000A775C" w:rsidRPr="00866FD4" w:rsidRDefault="00866FD4" w:rsidP="000A775C">
      <w:pPr>
        <w:rPr>
          <w:b/>
          <w:color w:val="FFC000" w:themeColor="accent4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66FD4">
        <w:rPr>
          <w:rFonts w:hint="eastAsia"/>
          <w:b/>
          <w:color w:val="FFC000" w:themeColor="accent4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数据类型</w:t>
      </w:r>
    </w:p>
    <w:p w14:paraId="66393168" w14:textId="77777777" w:rsidR="00866FD4" w:rsidRPr="00866FD4" w:rsidRDefault="000A775C" w:rsidP="00912FC5">
      <w:pPr>
        <w:pStyle w:val="a4"/>
        <w:rPr>
          <w:rStyle w:val="a7"/>
        </w:rPr>
      </w:pPr>
      <w:r w:rsidRPr="00866FD4">
        <w:rPr>
          <w:rStyle w:val="a7"/>
          <w:rFonts w:hint="eastAsia"/>
        </w:rPr>
        <w:t>值类型</w:t>
      </w:r>
      <w:r w:rsidRPr="00866FD4">
        <w:rPr>
          <w:rStyle w:val="a7"/>
        </w:rPr>
        <w:t>(基本类型)：</w:t>
      </w:r>
    </w:p>
    <w:p w14:paraId="2BCC06F7" w14:textId="3B2950C7" w:rsidR="000A775C" w:rsidRPr="00866FD4" w:rsidRDefault="000A775C" w:rsidP="00912FC5">
      <w:pPr>
        <w:pStyle w:val="a4"/>
        <w:rPr>
          <w:rStyle w:val="a7"/>
          <w:rFonts w:hint="eastAsia"/>
        </w:rPr>
      </w:pPr>
      <w:r w:rsidRPr="00866FD4">
        <w:rPr>
          <w:rStyle w:val="a7"/>
        </w:rPr>
        <w:t>字符串（String）、数字(Number)、布尔(Boolean)、对空（Null）、未定义（Undefined）、Symbol</w:t>
      </w:r>
    </w:p>
    <w:p w14:paraId="4D33E967" w14:textId="596E0D8B" w:rsidR="000A775C" w:rsidRDefault="000A775C" w:rsidP="000A775C"/>
    <w:p w14:paraId="21982F7E" w14:textId="77777777" w:rsidR="00866FD4" w:rsidRPr="00866FD4" w:rsidRDefault="00866FD4" w:rsidP="00866FD4">
      <w:pPr>
        <w:rPr>
          <w:rStyle w:val="a3"/>
        </w:rPr>
      </w:pPr>
      <w:r w:rsidRPr="00866FD4">
        <w:rPr>
          <w:rStyle w:val="a3"/>
        </w:rPr>
        <w:t>undefined当声明的变量还未被初始化时</w:t>
      </w:r>
      <w:r w:rsidRPr="00866FD4">
        <w:rPr>
          <w:rStyle w:val="a3"/>
          <w:rFonts w:hint="eastAsia"/>
        </w:rPr>
        <w:t>的默认值</w:t>
      </w:r>
    </w:p>
    <w:p w14:paraId="6662B596" w14:textId="77777777" w:rsidR="00866FD4" w:rsidRPr="00866FD4" w:rsidRDefault="00866FD4" w:rsidP="00866FD4">
      <w:pPr>
        <w:rPr>
          <w:rStyle w:val="a3"/>
        </w:rPr>
      </w:pPr>
      <w:r w:rsidRPr="00866FD4">
        <w:rPr>
          <w:rStyle w:val="a3"/>
        </w:rPr>
        <w:t>null用来表示尚未存在的对象，表示一个空对象引用</w:t>
      </w:r>
    </w:p>
    <w:p w14:paraId="6E0A70D9" w14:textId="77777777" w:rsidR="00866FD4" w:rsidRPr="00866FD4" w:rsidRDefault="00866FD4" w:rsidP="000A775C">
      <w:pPr>
        <w:rPr>
          <w:rFonts w:hint="eastAsia"/>
        </w:rPr>
      </w:pPr>
    </w:p>
    <w:p w14:paraId="5B8DECAF" w14:textId="77777777" w:rsidR="000A775C" w:rsidRPr="00866FD4" w:rsidRDefault="000A775C" w:rsidP="000A775C">
      <w:pPr>
        <w:rPr>
          <w:rStyle w:val="a7"/>
        </w:rPr>
      </w:pPr>
      <w:r w:rsidRPr="00866FD4">
        <w:rPr>
          <w:rStyle w:val="a7"/>
          <w:rFonts w:hint="eastAsia"/>
        </w:rPr>
        <w:t>引用数据类型：对象</w:t>
      </w:r>
      <w:r w:rsidRPr="00866FD4">
        <w:rPr>
          <w:rStyle w:val="a7"/>
        </w:rPr>
        <w:t>(Object)、数组(Array)、函数(Function)</w:t>
      </w:r>
    </w:p>
    <w:p w14:paraId="4938E7D0" w14:textId="3B0CAEA5" w:rsidR="000A775C" w:rsidRDefault="000A775C" w:rsidP="000A775C">
      <w:pPr>
        <w:rPr>
          <w:rStyle w:val="a3"/>
        </w:rPr>
      </w:pPr>
      <w:r w:rsidRPr="00467AAE">
        <w:rPr>
          <w:rStyle w:val="a3"/>
          <w:rFonts w:hint="eastAsia"/>
        </w:rPr>
        <w:t>数组是一种特殊的对象类型。</w:t>
      </w:r>
      <w:r w:rsidRPr="00467AAE">
        <w:rPr>
          <w:rStyle w:val="a3"/>
        </w:rPr>
        <w:t xml:space="preserve"> 因此 typeof [1,2,3,4] 返回 object</w:t>
      </w:r>
    </w:p>
    <w:p w14:paraId="3539DEA2" w14:textId="1794E941" w:rsidR="000A775C" w:rsidRPr="00866FD4" w:rsidRDefault="00B77CC2" w:rsidP="000A775C">
      <w:pPr>
        <w:rPr>
          <w:rStyle w:val="a3"/>
        </w:rPr>
      </w:pPr>
      <w:r w:rsidRPr="00866FD4">
        <w:rPr>
          <w:rStyle w:val="a3"/>
        </w:rPr>
        <w:t>对象只是带有属性和方法的特殊数据类型</w:t>
      </w:r>
    </w:p>
    <w:p w14:paraId="55C9B528" w14:textId="400C190F" w:rsidR="000A775C" w:rsidRDefault="000A775C" w:rsidP="000A775C"/>
    <w:p w14:paraId="0CCB7839" w14:textId="77777777" w:rsidR="00866FD4" w:rsidRPr="00467AAE" w:rsidRDefault="00866FD4" w:rsidP="00866FD4">
      <w:pPr>
        <w:pStyle w:val="a4"/>
        <w:rPr>
          <w:rStyle w:val="a5"/>
        </w:rPr>
      </w:pPr>
      <w:r w:rsidRPr="00467AAE">
        <w:rPr>
          <w:rStyle w:val="a5"/>
          <w:rFonts w:hint="eastAsia"/>
        </w:rPr>
        <w:t>原始值字符串，如</w:t>
      </w:r>
      <w:r w:rsidRPr="00467AAE">
        <w:rPr>
          <w:rStyle w:val="a5"/>
        </w:rPr>
        <w:t xml:space="preserve"> "John", 没有属性和方法(因为他们不是对象)。</w:t>
      </w:r>
    </w:p>
    <w:p w14:paraId="62C34CFB" w14:textId="118DCD92" w:rsidR="00866FD4" w:rsidRDefault="00866FD4" w:rsidP="00866FD4">
      <w:pPr>
        <w:pStyle w:val="a4"/>
        <w:rPr>
          <w:rStyle w:val="a5"/>
        </w:rPr>
      </w:pPr>
      <w:r w:rsidRPr="00467AAE">
        <w:rPr>
          <w:rStyle w:val="a5"/>
          <w:rFonts w:hint="eastAsia"/>
        </w:rPr>
        <w:t>原始值可以使用</w:t>
      </w:r>
      <w:r w:rsidRPr="00467AAE">
        <w:rPr>
          <w:rStyle w:val="a5"/>
        </w:rPr>
        <w:t xml:space="preserve"> JavaScript 的属性和方法，因为 JavaScript 在执行方法和属性时可以把原始值当作对象</w:t>
      </w:r>
    </w:p>
    <w:p w14:paraId="081408A6" w14:textId="039C7B09" w:rsidR="00866FD4" w:rsidRDefault="00866FD4" w:rsidP="00866FD4">
      <w:pPr>
        <w:pStyle w:val="a4"/>
        <w:rPr>
          <w:rStyle w:val="a5"/>
        </w:rPr>
      </w:pPr>
    </w:p>
    <w:p w14:paraId="268C4200" w14:textId="77777777" w:rsidR="00866FD4" w:rsidRPr="00866FD4" w:rsidRDefault="00866FD4" w:rsidP="00866FD4">
      <w:pPr>
        <w:rPr>
          <w:rStyle w:val="a5"/>
        </w:rPr>
      </w:pPr>
      <w:r w:rsidRPr="00866FD4">
        <w:rPr>
          <w:rStyle w:val="a5"/>
        </w:rPr>
        <w:t>JavaScript 不支持使用名字来索引数组，只允许使用数字索引</w:t>
      </w:r>
    </w:p>
    <w:p w14:paraId="6DCCC47A" w14:textId="77777777" w:rsidR="00866FD4" w:rsidRPr="00866FD4" w:rsidRDefault="00866FD4" w:rsidP="00866FD4">
      <w:pPr>
        <w:rPr>
          <w:rStyle w:val="a5"/>
        </w:rPr>
      </w:pPr>
      <w:r w:rsidRPr="00866FD4">
        <w:rPr>
          <w:rStyle w:val="a5"/>
        </w:rPr>
        <w:t>如果使用名字作为索引，当访问数组时，JavaScript 会把数组重新定义为标准对象。</w:t>
      </w:r>
    </w:p>
    <w:p w14:paraId="639A6B4A" w14:textId="77777777" w:rsidR="00866FD4" w:rsidRPr="00866FD4" w:rsidRDefault="00866FD4" w:rsidP="00866FD4">
      <w:pPr>
        <w:rPr>
          <w:rStyle w:val="a5"/>
        </w:rPr>
      </w:pPr>
      <w:r w:rsidRPr="00866FD4">
        <w:rPr>
          <w:rStyle w:val="a5"/>
        </w:rPr>
        <w:t>执行这样操作后，数组的方法及属性将不能再使用，否则会产生错误</w:t>
      </w:r>
    </w:p>
    <w:p w14:paraId="4B803C15" w14:textId="0AC8FD1B" w:rsidR="00866FD4" w:rsidRPr="00866FD4" w:rsidRDefault="00866FD4" w:rsidP="00866FD4">
      <w:pPr>
        <w:widowControl/>
        <w:jc w:val="left"/>
        <w:rPr>
          <w:rStyle w:val="a5"/>
          <w:rFonts w:hint="eastAsia"/>
          <w:color w:val="4472C4" w:themeColor="accent1"/>
        </w:rPr>
      </w:pPr>
      <w:r>
        <w:rPr>
          <w:rFonts w:ascii="Consolas" w:hAnsi="Consolas"/>
          <w:color w:val="0000CD"/>
          <w:sz w:val="20"/>
          <w:szCs w:val="20"/>
          <w:bdr w:val="none" w:sz="0" w:space="0" w:color="auto" w:frame="1"/>
          <w:shd w:val="clear" w:color="auto" w:fill="FFFFFF"/>
        </w:rPr>
        <w:t>var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person = [];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person[</w:t>
      </w:r>
      <w:r>
        <w:rPr>
          <w:rFonts w:ascii="Consolas" w:hAnsi="Consolas"/>
          <w:color w:val="A52A2A"/>
          <w:sz w:val="20"/>
          <w:szCs w:val="20"/>
          <w:bdr w:val="none" w:sz="0" w:space="0" w:color="auto" w:frame="1"/>
          <w:shd w:val="clear" w:color="auto" w:fill="FFFFFF"/>
        </w:rPr>
        <w:t>"firstName"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] = </w:t>
      </w:r>
      <w:r>
        <w:rPr>
          <w:rFonts w:ascii="Consolas" w:hAnsi="Consolas"/>
          <w:color w:val="A52A2A"/>
          <w:sz w:val="20"/>
          <w:szCs w:val="20"/>
          <w:bdr w:val="none" w:sz="0" w:space="0" w:color="auto" w:frame="1"/>
          <w:shd w:val="clear" w:color="auto" w:fill="FFFFFF"/>
        </w:rPr>
        <w:t>"John"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person[</w:t>
      </w:r>
      <w:r>
        <w:rPr>
          <w:rFonts w:ascii="Consolas" w:hAnsi="Consolas"/>
          <w:color w:val="A52A2A"/>
          <w:sz w:val="20"/>
          <w:szCs w:val="20"/>
          <w:bdr w:val="none" w:sz="0" w:space="0" w:color="auto" w:frame="1"/>
          <w:shd w:val="clear" w:color="auto" w:fill="FFFFFF"/>
        </w:rPr>
        <w:t>"lastName"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] = </w:t>
      </w:r>
      <w:r>
        <w:rPr>
          <w:rFonts w:ascii="Consolas" w:hAnsi="Consolas"/>
          <w:color w:val="A52A2A"/>
          <w:sz w:val="20"/>
          <w:szCs w:val="20"/>
          <w:bdr w:val="none" w:sz="0" w:space="0" w:color="auto" w:frame="1"/>
          <w:shd w:val="clear" w:color="auto" w:fill="FFFFFF"/>
        </w:rPr>
        <w:t>"Doe"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person[</w:t>
      </w:r>
      <w:r>
        <w:rPr>
          <w:rFonts w:ascii="Consolas" w:hAnsi="Consolas"/>
          <w:color w:val="A52A2A"/>
          <w:sz w:val="20"/>
          <w:szCs w:val="20"/>
          <w:bdr w:val="none" w:sz="0" w:space="0" w:color="auto" w:frame="1"/>
          <w:shd w:val="clear" w:color="auto" w:fill="FFFFFF"/>
        </w:rPr>
        <w:t>"age"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] = </w:t>
      </w:r>
      <w:r>
        <w:rPr>
          <w:rFonts w:ascii="Consolas" w:hAnsi="Consolas"/>
          <w:color w:val="FF0000"/>
          <w:sz w:val="20"/>
          <w:szCs w:val="20"/>
          <w:bdr w:val="none" w:sz="0" w:space="0" w:color="auto" w:frame="1"/>
          <w:shd w:val="clear" w:color="auto" w:fill="FFFFFF"/>
        </w:rPr>
        <w:t>46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  <w:bdr w:val="none" w:sz="0" w:space="0" w:color="auto" w:frame="1"/>
          <w:shd w:val="clear" w:color="auto" w:fill="FFFFFF"/>
        </w:rPr>
        <w:t>var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x = person.length;        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  <w:shd w:val="clear" w:color="auto" w:fill="FFFFFF"/>
        </w:rPr>
        <w:t xml:space="preserve">// person.length 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  <w:shd w:val="clear" w:color="auto" w:fill="FFFFFF"/>
        </w:rPr>
        <w:t>返回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  <w:shd w:val="clear" w:color="auto" w:fill="FFFFFF"/>
        </w:rPr>
        <w:t xml:space="preserve"> 0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var y = person[</w:t>
      </w:r>
      <w:r>
        <w:rPr>
          <w:rFonts w:ascii="Consolas" w:hAnsi="Consolas"/>
          <w:color w:val="FF0000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];            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  <w:shd w:val="clear" w:color="auto" w:fill="FFFFFF"/>
        </w:rPr>
        <w:t xml:space="preserve">// person[0] 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  <w:shd w:val="clear" w:color="auto" w:fill="FFFFFF"/>
        </w:rPr>
        <w:t>返回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  <w:shd w:val="clear" w:color="auto" w:fill="FFFFFF"/>
        </w:rPr>
        <w:t xml:space="preserve"> undefined</w:t>
      </w:r>
      <w:bookmarkStart w:id="0" w:name="_GoBack"/>
      <w:bookmarkEnd w:id="0"/>
    </w:p>
    <w:p w14:paraId="2B2A31F6" w14:textId="77777777" w:rsidR="00866FD4" w:rsidRPr="00866FD4" w:rsidRDefault="00866FD4" w:rsidP="000A775C">
      <w:pPr>
        <w:rPr>
          <w:rFonts w:hint="eastAsia"/>
        </w:rPr>
      </w:pPr>
    </w:p>
    <w:p w14:paraId="5D8148EF" w14:textId="1900B9D0" w:rsidR="000A775C" w:rsidRPr="00866FD4" w:rsidRDefault="000A775C" w:rsidP="000A775C">
      <w:pPr>
        <w:rPr>
          <w:rStyle w:val="a3"/>
          <w:color w:val="FF0000"/>
        </w:rPr>
      </w:pPr>
      <w:r w:rsidRPr="00866FD4">
        <w:rPr>
          <w:rStyle w:val="a3"/>
          <w:rFonts w:hint="eastAsia"/>
          <w:color w:val="FF0000"/>
        </w:rPr>
        <w:t>变量和对象区别</w:t>
      </w:r>
    </w:p>
    <w:p w14:paraId="4DBB6358" w14:textId="77777777" w:rsidR="000A775C" w:rsidRPr="000A775C" w:rsidRDefault="000A775C" w:rsidP="000A775C">
      <w:pPr>
        <w:rPr>
          <w:rStyle w:val="a3"/>
        </w:rPr>
      </w:pPr>
      <w:r w:rsidRPr="000A775C">
        <w:rPr>
          <w:rStyle w:val="a3"/>
          <w:rFonts w:hint="eastAsia"/>
        </w:rPr>
        <w:t>变量只是分配了栈内存，并没有分配内存空间，而对象是已经在内存中占用了空间的。</w:t>
      </w:r>
    </w:p>
    <w:p w14:paraId="28DEF592" w14:textId="77777777" w:rsidR="000A775C" w:rsidRPr="000A775C" w:rsidRDefault="000A775C" w:rsidP="000A775C">
      <w:pPr>
        <w:rPr>
          <w:rStyle w:val="a3"/>
        </w:rPr>
      </w:pPr>
      <w:r w:rsidRPr="000A775C">
        <w:rPr>
          <w:rStyle w:val="a3"/>
          <w:rFonts w:hint="eastAsia"/>
        </w:rPr>
        <w:t>变量声明之后如果没有进行赋值，是不能在代码中使用的</w:t>
      </w:r>
    </w:p>
    <w:p w14:paraId="0C7FAA46" w14:textId="77777777" w:rsidR="000A775C" w:rsidRPr="000A775C" w:rsidRDefault="000A775C" w:rsidP="000A775C">
      <w:pPr>
        <w:rPr>
          <w:rStyle w:val="a3"/>
        </w:rPr>
      </w:pPr>
      <w:r w:rsidRPr="000A775C">
        <w:rPr>
          <w:rStyle w:val="a3"/>
          <w:rFonts w:hint="eastAsia"/>
        </w:rPr>
        <w:t>而对象是可以实例化后使用，并使用它的成员变量或者方法</w:t>
      </w:r>
    </w:p>
    <w:p w14:paraId="18B3F6CE" w14:textId="77777777" w:rsidR="000A775C" w:rsidRDefault="000A775C" w:rsidP="000A775C"/>
    <w:p w14:paraId="4B0FF93A" w14:textId="77777777" w:rsidR="000A775C" w:rsidRPr="000A775C" w:rsidRDefault="000A775C" w:rsidP="000A775C">
      <w:pPr>
        <w:rPr>
          <w:rStyle w:val="a3"/>
        </w:rPr>
      </w:pPr>
      <w:r w:rsidRPr="000A775C">
        <w:rPr>
          <w:rStyle w:val="a3"/>
        </w:rPr>
        <w:t>Date date;</w:t>
      </w:r>
    </w:p>
    <w:p w14:paraId="3ED90F58" w14:textId="77777777" w:rsidR="000A775C" w:rsidRPr="000A775C" w:rsidRDefault="000A775C" w:rsidP="000A775C">
      <w:pPr>
        <w:rPr>
          <w:rStyle w:val="a3"/>
        </w:rPr>
      </w:pPr>
      <w:r w:rsidRPr="000A775C">
        <w:rPr>
          <w:rStyle w:val="a3"/>
        </w:rPr>
        <w:t>2）Date date1=new Date();</w:t>
      </w:r>
    </w:p>
    <w:p w14:paraId="282E84AD" w14:textId="77777777" w:rsidR="000A775C" w:rsidRPr="000A775C" w:rsidRDefault="000A775C" w:rsidP="000A775C">
      <w:pPr>
        <w:rPr>
          <w:rStyle w:val="a3"/>
        </w:rPr>
      </w:pPr>
    </w:p>
    <w:p w14:paraId="043787AA" w14:textId="615C4904" w:rsidR="00866FD4" w:rsidRDefault="000A775C" w:rsidP="000A775C">
      <w:pPr>
        <w:rPr>
          <w:rStyle w:val="a3"/>
          <w:rFonts w:hint="eastAsia"/>
        </w:rPr>
      </w:pPr>
      <w:r w:rsidRPr="000A775C">
        <w:rPr>
          <w:rStyle w:val="a3"/>
          <w:rFonts w:hint="eastAsia"/>
        </w:rPr>
        <w:t>（</w:t>
      </w:r>
      <w:r w:rsidRPr="000A775C">
        <w:rPr>
          <w:rStyle w:val="a3"/>
        </w:rPr>
        <w:t>2）定义的才是一个对象，而（1）定义的是一个对象变量，一个对象变量不是对象</w:t>
      </w:r>
    </w:p>
    <w:p w14:paraId="0D658A4D" w14:textId="73DD19E6" w:rsidR="000A775C" w:rsidRDefault="000A775C" w:rsidP="00866FD4">
      <w:pPr>
        <w:ind w:firstLineChars="200" w:firstLine="420"/>
        <w:rPr>
          <w:rStyle w:val="a3"/>
        </w:rPr>
      </w:pPr>
      <w:r w:rsidRPr="000A775C">
        <w:rPr>
          <w:rStyle w:val="a3"/>
        </w:rPr>
        <w:t>为什么不是对象？因为没有对象让它引用。</w:t>
      </w:r>
    </w:p>
    <w:p w14:paraId="42EB2334" w14:textId="2C6A0A80" w:rsidR="000A775C" w:rsidRDefault="000A775C" w:rsidP="000A775C">
      <w:pPr>
        <w:rPr>
          <w:rStyle w:val="a3"/>
        </w:rPr>
      </w:pPr>
    </w:p>
    <w:p w14:paraId="7B21A77D" w14:textId="0DCD9D7B" w:rsidR="00866FD4" w:rsidRPr="00866FD4" w:rsidRDefault="00866FD4" w:rsidP="00866FD4">
      <w:pPr>
        <w:rPr>
          <w:rStyle w:val="a3"/>
          <w:rFonts w:hint="eastAsia"/>
          <w:b/>
          <w:color w:val="FFC000" w:themeColor="accent4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66FD4">
        <w:rPr>
          <w:rStyle w:val="a3"/>
          <w:rFonts w:hint="eastAsia"/>
          <w:b/>
          <w:color w:val="FFC000" w:themeColor="accent4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作用域</w:t>
      </w:r>
    </w:p>
    <w:p w14:paraId="3BFE1F8E" w14:textId="77777777" w:rsidR="000A775C" w:rsidRPr="00866FD4" w:rsidRDefault="000A775C" w:rsidP="000A775C">
      <w:pPr>
        <w:pStyle w:val="a4"/>
        <w:rPr>
          <w:rStyle w:val="a7"/>
        </w:rPr>
      </w:pPr>
      <w:r w:rsidRPr="00866FD4">
        <w:rPr>
          <w:rStyle w:val="a7"/>
        </w:rPr>
        <w:t>function myFunction() {</w:t>
      </w:r>
    </w:p>
    <w:p w14:paraId="1F0D5A50" w14:textId="6948D5CC" w:rsidR="000A775C" w:rsidRPr="00866FD4" w:rsidRDefault="000A775C" w:rsidP="000A775C">
      <w:pPr>
        <w:pStyle w:val="a4"/>
        <w:rPr>
          <w:rStyle w:val="a7"/>
        </w:rPr>
      </w:pPr>
      <w:r w:rsidRPr="00866FD4">
        <w:rPr>
          <w:rStyle w:val="a7"/>
        </w:rPr>
        <w:lastRenderedPageBreak/>
        <w:t xml:space="preserve">    carName = "Volvo";//函数内没有声明(var)是全局变量</w:t>
      </w:r>
    </w:p>
    <w:p w14:paraId="5E4E6CBA" w14:textId="77777777" w:rsidR="000A775C" w:rsidRPr="00866FD4" w:rsidRDefault="000A775C" w:rsidP="000A775C">
      <w:pPr>
        <w:pStyle w:val="a4"/>
        <w:rPr>
          <w:rStyle w:val="a7"/>
        </w:rPr>
      </w:pPr>
      <w:r w:rsidRPr="00866FD4">
        <w:rPr>
          <w:rStyle w:val="a7"/>
        </w:rPr>
        <w:t>}</w:t>
      </w:r>
    </w:p>
    <w:p w14:paraId="08AAED96" w14:textId="77777777" w:rsidR="00866FD4" w:rsidRDefault="000A775C" w:rsidP="000A775C">
      <w:pPr>
        <w:pStyle w:val="a4"/>
        <w:rPr>
          <w:rStyle w:val="a7"/>
        </w:rPr>
      </w:pPr>
      <w:r w:rsidRPr="00866FD4">
        <w:rPr>
          <w:rStyle w:val="a7"/>
        </w:rPr>
        <w:t xml:space="preserve">HTML 中, 全局变量是 window 对象: </w:t>
      </w:r>
    </w:p>
    <w:p w14:paraId="01AE0838" w14:textId="071D4349" w:rsidR="000A775C" w:rsidRPr="00866FD4" w:rsidRDefault="000A775C" w:rsidP="000A775C">
      <w:pPr>
        <w:pStyle w:val="a4"/>
        <w:rPr>
          <w:rStyle w:val="a7"/>
        </w:rPr>
      </w:pPr>
      <w:r w:rsidRPr="00866FD4">
        <w:rPr>
          <w:rStyle w:val="a7"/>
        </w:rPr>
        <w:t>所有数据变量都属于 window 对象</w:t>
      </w:r>
    </w:p>
    <w:p w14:paraId="40200181" w14:textId="313C5C1A" w:rsidR="000A775C" w:rsidRPr="00866FD4" w:rsidRDefault="000A775C" w:rsidP="000A775C">
      <w:pPr>
        <w:pStyle w:val="a4"/>
        <w:rPr>
          <w:rStyle w:val="a7"/>
        </w:rPr>
      </w:pPr>
      <w:r w:rsidRPr="00866FD4">
        <w:rPr>
          <w:rStyle w:val="a7"/>
        </w:rPr>
        <w:t>window.carName</w:t>
      </w:r>
    </w:p>
    <w:p w14:paraId="46FC5351" w14:textId="59152935" w:rsidR="00467AAE" w:rsidRPr="00866FD4" w:rsidRDefault="00467AAE" w:rsidP="00467AAE">
      <w:pPr>
        <w:pStyle w:val="a4"/>
        <w:rPr>
          <w:rStyle w:val="a5"/>
          <w:rFonts w:hint="eastAsia"/>
        </w:rPr>
      </w:pPr>
    </w:p>
    <w:p w14:paraId="0EE7B7FD" w14:textId="77777777" w:rsidR="00467AAE" w:rsidRPr="00467AAE" w:rsidRDefault="00467AAE" w:rsidP="00467AAE">
      <w:pPr>
        <w:pStyle w:val="a4"/>
        <w:rPr>
          <w:rStyle w:val="a5"/>
        </w:rPr>
      </w:pPr>
      <w:r w:rsidRPr="00467AAE">
        <w:rPr>
          <w:rStyle w:val="a5"/>
        </w:rPr>
        <w:t>switch 中 case的判断是===的判断，即数据类型和值的双重判断，这点要注意。</w:t>
      </w:r>
    </w:p>
    <w:p w14:paraId="6A8A11B7" w14:textId="77777777" w:rsidR="00467AAE" w:rsidRPr="00467AAE" w:rsidRDefault="00467AAE" w:rsidP="00467AAE">
      <w:pPr>
        <w:pStyle w:val="a4"/>
        <w:rPr>
          <w:rStyle w:val="a5"/>
        </w:rPr>
      </w:pPr>
      <w:r w:rsidRPr="00467AAE">
        <w:rPr>
          <w:rStyle w:val="a5"/>
          <w:rFonts w:hint="eastAsia"/>
        </w:rPr>
        <w:t>另外</w:t>
      </w:r>
      <w:r w:rsidRPr="00467AAE">
        <w:rPr>
          <w:rStyle w:val="a5"/>
        </w:rPr>
        <w:t>switch的判断条件可以是String 、Number、Boolean、char、枚举、null、undefined</w:t>
      </w:r>
    </w:p>
    <w:p w14:paraId="1BDACDD8" w14:textId="20543D94" w:rsidR="00467AAE" w:rsidRDefault="00467AAE" w:rsidP="00467AAE">
      <w:pPr>
        <w:pStyle w:val="a4"/>
        <w:rPr>
          <w:rStyle w:val="a5"/>
        </w:rPr>
      </w:pPr>
    </w:p>
    <w:p w14:paraId="4546540B" w14:textId="491E1701" w:rsidR="00832598" w:rsidRPr="00866FD4" w:rsidRDefault="00832598" w:rsidP="00832598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Style w:val="a7"/>
        </w:rPr>
      </w:pPr>
      <w:r w:rsidRPr="00866FD4">
        <w:rPr>
          <w:rStyle w:val="a7"/>
        </w:rPr>
        <w:t>JavaScript 中，函数及变量的声明都将被提升到函数的最顶部</w:t>
      </w:r>
    </w:p>
    <w:p w14:paraId="36130EED" w14:textId="2A3EDEEF" w:rsidR="00832598" w:rsidRPr="00866FD4" w:rsidRDefault="00832598" w:rsidP="00866FD4">
      <w:pPr>
        <w:rPr>
          <w:rStyle w:val="a7"/>
        </w:rPr>
      </w:pPr>
      <w:r w:rsidRPr="00866FD4">
        <w:rPr>
          <w:rStyle w:val="a7"/>
        </w:rPr>
        <w:t>变量可以在使用后声明，也就是变量可以先使用再声明</w:t>
      </w:r>
    </w:p>
    <w:p w14:paraId="2915A555" w14:textId="2829E63D" w:rsidR="00832598" w:rsidRPr="00866FD4" w:rsidRDefault="00832598" w:rsidP="00866FD4">
      <w:pPr>
        <w:rPr>
          <w:rStyle w:val="a7"/>
        </w:rPr>
      </w:pPr>
      <w:r w:rsidRPr="00866FD4">
        <w:rPr>
          <w:rStyle w:val="a7"/>
        </w:rPr>
        <w:t>JavaScript 只有声明的变量会提升，初始化的不会</w:t>
      </w:r>
    </w:p>
    <w:p w14:paraId="6A72766B" w14:textId="420D2331" w:rsidR="00832598" w:rsidRDefault="00832598" w:rsidP="00832598">
      <w:pPr>
        <w:widowControl/>
        <w:jc w:val="left"/>
        <w:rPr>
          <w:rStyle w:val="a3"/>
        </w:rPr>
      </w:pPr>
      <w:r w:rsidRPr="00832598">
        <w:rPr>
          <w:rStyle w:val="a3"/>
        </w:rPr>
        <w:t>elem.innerHTML = x + " " + y;           // 显示</w:t>
      </w:r>
      <w:r>
        <w:rPr>
          <w:rStyle w:val="a3"/>
          <w:rFonts w:hint="eastAsia"/>
        </w:rPr>
        <w:t>的y是</w:t>
      </w:r>
      <w:r w:rsidRPr="00832598">
        <w:rPr>
          <w:rStyle w:val="a3"/>
          <w:rFonts w:hint="eastAsia"/>
        </w:rPr>
        <w:t>undefined</w:t>
      </w:r>
      <w:r w:rsidRPr="00832598">
        <w:rPr>
          <w:rStyle w:val="a3"/>
        </w:rPr>
        <w:br/>
        <w:t>var y = 7</w:t>
      </w:r>
    </w:p>
    <w:p w14:paraId="0D0BDDF7" w14:textId="1B4F0FB8" w:rsidR="00021EB5" w:rsidRDefault="00021EB5" w:rsidP="00832598">
      <w:pPr>
        <w:widowControl/>
        <w:jc w:val="left"/>
        <w:rPr>
          <w:rStyle w:val="a3"/>
        </w:rPr>
      </w:pPr>
    </w:p>
    <w:p w14:paraId="75714D26" w14:textId="77777777" w:rsidR="00021EB5" w:rsidRPr="00021EB5" w:rsidRDefault="00021EB5" w:rsidP="00021EB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21E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021EB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21EB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021EB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16A9ABFC" w14:textId="77777777" w:rsidR="00021EB5" w:rsidRPr="00021EB5" w:rsidRDefault="00021EB5" w:rsidP="00021EB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21E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</w:t>
      </w:r>
      <w:r w:rsidRPr="00021EB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14:paraId="06379BB9" w14:textId="77777777" w:rsidR="00021EB5" w:rsidRPr="00021EB5" w:rsidRDefault="00021EB5" w:rsidP="00021EB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21EB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021E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021EB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1E5DAC06" w14:textId="77777777" w:rsidR="00021EB5" w:rsidRPr="00021EB5" w:rsidRDefault="00021EB5" w:rsidP="00021EB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21EB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021E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show</w:t>
      </w:r>
      <w:r w:rsidRPr="00021EB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(){};</w:t>
      </w:r>
    </w:p>
    <w:p w14:paraId="0A9D3547" w14:textId="77777777" w:rsidR="00021EB5" w:rsidRPr="00021EB5" w:rsidRDefault="00021EB5" w:rsidP="00021EB5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1EB5">
        <w:rPr>
          <w:rFonts w:ascii="Helvetica" w:eastAsia="宋体" w:hAnsi="Helvetica" w:cs="Helvetica"/>
          <w:color w:val="333333"/>
          <w:kern w:val="0"/>
          <w:szCs w:val="21"/>
        </w:rPr>
        <w:t>预解析：</w:t>
      </w:r>
    </w:p>
    <w:p w14:paraId="4C11A921" w14:textId="63555CB9" w:rsidR="00021EB5" w:rsidRPr="00021EB5" w:rsidRDefault="00021EB5" w:rsidP="00021EB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021EB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021E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show</w:t>
      </w:r>
      <w:r w:rsidRPr="00021EB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(){};</w:t>
      </w:r>
      <w:r w:rsidR="009F30F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//</w:t>
      </w:r>
      <w:r w:rsidR="009F30F1">
        <w:rPr>
          <w:rFonts w:ascii="Consolas" w:eastAsia="宋体" w:hAnsi="Consolas" w:cs="宋体" w:hint="eastAsia"/>
          <w:color w:val="666600"/>
          <w:kern w:val="0"/>
          <w:sz w:val="18"/>
          <w:szCs w:val="18"/>
          <w:bdr w:val="none" w:sz="0" w:space="0" w:color="auto" w:frame="1"/>
        </w:rPr>
        <w:t>函数比变量优先</w:t>
      </w:r>
    </w:p>
    <w:p w14:paraId="5C9223A3" w14:textId="77777777" w:rsidR="00021EB5" w:rsidRPr="00021EB5" w:rsidRDefault="00021EB5" w:rsidP="00021EB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21EB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021E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021EB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6D6E1D72" w14:textId="77777777" w:rsidR="00021EB5" w:rsidRPr="00021EB5" w:rsidRDefault="00021EB5" w:rsidP="00021EB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21E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021EB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21EB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021EB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46C9A92" w14:textId="77777777" w:rsidR="00021EB5" w:rsidRPr="00021EB5" w:rsidRDefault="00021EB5" w:rsidP="00021EB5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21E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</w:t>
      </w:r>
      <w:r w:rsidRPr="00021EB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14:paraId="431AC828" w14:textId="0DF97BA0" w:rsidR="00021EB5" w:rsidRDefault="00021EB5" w:rsidP="00832598">
      <w:pPr>
        <w:widowControl/>
        <w:jc w:val="left"/>
        <w:rPr>
          <w:rStyle w:val="a3"/>
        </w:rPr>
      </w:pPr>
    </w:p>
    <w:p w14:paraId="3708576E" w14:textId="560EFA8A" w:rsidR="00634B75" w:rsidRDefault="00634B75" w:rsidP="00832598">
      <w:pPr>
        <w:widowControl/>
        <w:jc w:val="left"/>
        <w:rPr>
          <w:rStyle w:val="a3"/>
        </w:rPr>
      </w:pPr>
    </w:p>
    <w:p w14:paraId="57C4080A" w14:textId="206FB0A6" w:rsidR="00634B75" w:rsidRPr="00634B75" w:rsidRDefault="00634B75" w:rsidP="00832598">
      <w:pPr>
        <w:widowControl/>
        <w:jc w:val="left"/>
        <w:rPr>
          <w:rStyle w:val="a3"/>
          <w:rFonts w:hint="eastAsia"/>
        </w:rPr>
      </w:pPr>
    </w:p>
    <w:sectPr w:rsidR="00634B75" w:rsidRPr="00634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1C"/>
    <w:rsid w:val="00021EB5"/>
    <w:rsid w:val="000A775C"/>
    <w:rsid w:val="000C439C"/>
    <w:rsid w:val="001003BC"/>
    <w:rsid w:val="00467AAE"/>
    <w:rsid w:val="00634B75"/>
    <w:rsid w:val="00762CE1"/>
    <w:rsid w:val="008011C7"/>
    <w:rsid w:val="00832598"/>
    <w:rsid w:val="00866FD4"/>
    <w:rsid w:val="00912FC5"/>
    <w:rsid w:val="009F30F1"/>
    <w:rsid w:val="00B74E1C"/>
    <w:rsid w:val="00B7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9D22"/>
  <w15:chartTrackingRefBased/>
  <w15:docId w15:val="{8D8A5C8C-A83B-49DC-8AD2-5275AA11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0A775C"/>
    <w:rPr>
      <w:i/>
      <w:iCs/>
      <w:color w:val="4472C4" w:themeColor="accent1"/>
    </w:rPr>
  </w:style>
  <w:style w:type="paragraph" w:styleId="a4">
    <w:name w:val="No Spacing"/>
    <w:uiPriority w:val="1"/>
    <w:qFormat/>
    <w:rsid w:val="000A775C"/>
    <w:pPr>
      <w:widowControl w:val="0"/>
      <w:jc w:val="both"/>
    </w:pPr>
  </w:style>
  <w:style w:type="character" w:styleId="a5">
    <w:name w:val="Subtle Emphasis"/>
    <w:basedOn w:val="a0"/>
    <w:uiPriority w:val="19"/>
    <w:qFormat/>
    <w:rsid w:val="000A775C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semiHidden/>
    <w:unhideWhenUsed/>
    <w:rsid w:val="008325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21E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1EB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21EB5"/>
  </w:style>
  <w:style w:type="character" w:customStyle="1" w:styleId="pun">
    <w:name w:val="pun"/>
    <w:basedOn w:val="a0"/>
    <w:rsid w:val="00021EB5"/>
  </w:style>
  <w:style w:type="character" w:customStyle="1" w:styleId="lit">
    <w:name w:val="lit"/>
    <w:basedOn w:val="a0"/>
    <w:rsid w:val="00021EB5"/>
  </w:style>
  <w:style w:type="character" w:customStyle="1" w:styleId="kwd">
    <w:name w:val="kwd"/>
    <w:basedOn w:val="a0"/>
    <w:rsid w:val="00021EB5"/>
  </w:style>
  <w:style w:type="character" w:styleId="a7">
    <w:name w:val="Strong"/>
    <w:basedOn w:val="a0"/>
    <w:uiPriority w:val="22"/>
    <w:qFormat/>
    <w:rsid w:val="00912FC5"/>
    <w:rPr>
      <w:b/>
      <w:bCs/>
    </w:rPr>
  </w:style>
  <w:style w:type="character" w:styleId="a8">
    <w:name w:val="Emphasis"/>
    <w:basedOn w:val="a0"/>
    <w:uiPriority w:val="20"/>
    <w:qFormat/>
    <w:rsid w:val="00866F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2018-12-31T08:28:00Z</dcterms:created>
  <dcterms:modified xsi:type="dcterms:W3CDTF">2019-01-11T05:40:00Z</dcterms:modified>
</cp:coreProperties>
</file>