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C6E" w:rsidRPr="009C2C6E" w:rsidRDefault="009C2C6E" w:rsidP="009C2C6E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9C2C6E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9C2C6E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"http://www.cnblogs.com/fnlingnzb-learner/p/5831284.html" </w:instrText>
      </w:r>
      <w:r w:rsidRPr="009C2C6E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9C2C6E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Linux</w:t>
      </w:r>
      <w:r w:rsidRPr="009C2C6E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常用命令大全</w:t>
      </w:r>
      <w:r w:rsidRPr="009C2C6E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9C2C6E" w:rsidRPr="009C2C6E" w:rsidRDefault="009C2C6E" w:rsidP="009C2C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C2C6E">
        <w:rPr>
          <w:rFonts w:ascii="Verdana" w:eastAsia="宋体" w:hAnsi="Verdana" w:cs="宋体"/>
          <w:color w:val="333333"/>
          <w:kern w:val="0"/>
          <w:szCs w:val="21"/>
        </w:rPr>
        <w:t>linux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的相关命令</w:t>
      </w:r>
      <w:bookmarkStart w:id="0" w:name="_GoBack"/>
      <w:bookmarkEnd w:id="0"/>
      <w:r w:rsidRPr="009C2C6E">
        <w:rPr>
          <w:rFonts w:ascii="Verdana" w:eastAsia="宋体" w:hAnsi="Verdana" w:cs="宋体"/>
          <w:color w:val="333333"/>
          <w:kern w:val="0"/>
          <w:szCs w:val="21"/>
        </w:rPr>
        <w:t>列举一下，仅供大家参考：</w:t>
      </w:r>
    </w:p>
    <w:p w:rsidR="009C2C6E" w:rsidRPr="009C2C6E" w:rsidRDefault="009C2C6E" w:rsidP="009C2C6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>系统信息</w:t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arch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显示机器的处理器架构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(1)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uname -m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显示机器的处理器架构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(2)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uname -r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显示正在使用的内核版本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dmidecode -q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显示硬件系统部件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- (SMBIOS / DMI)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hdparm -i /dev/hda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罗列一个磁盘的架构特性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hdparm -tT /dev/sda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在磁盘上执行测试性读取操作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cat /proc/cpuinfo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显示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CPU info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的信息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cat /proc/interrupts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显示中断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cat /proc/meminfo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校验内存使用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cat /proc/swaps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显示哪些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swap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被使用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cat /proc/version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显示内核的版本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cat /proc/net/dev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显示网络适配器及统计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cat /proc/mounts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显示已加载的文件系统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lspci -tv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罗列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PCI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设备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lsusb -tv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显示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USB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设备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date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显示系统日期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cal 2007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显示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2007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年的日历表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date 041217002007.00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设置日期和时间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-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月日时分年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秒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clock -w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将时间修改保存到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BIOS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>关机</w:t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(</w:t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>系统的关机、重</w:t>
      </w:r>
      <w:proofErr w:type="gramStart"/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>启以及</w:t>
      </w:r>
      <w:proofErr w:type="gramEnd"/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>登出</w:t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)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shutdown -h now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关闭系统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(1)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init 0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关闭系统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(2)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telinit 0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关闭系统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(3)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shutdown -h hours:minutes &amp;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按预定时间关闭系统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shutdown -c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取消按预定时间关闭系统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shutdown -r now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重启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(1)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reboot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重启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(2)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logout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注销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>文件和目录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cd /home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进入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'/ home'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目录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'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cd ..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返回上一级目录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cd ../..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返回上两级目录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cd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进入个人的主目录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cd ~user1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进入个人的主目录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cd -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返回上次所在的目录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pwd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显示工作路径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ls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查看目录中的文件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ls -F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查看目录中的文件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ls -l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显示文件和目录的详细资料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ls -a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显示隐藏文件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ls *[0-9]*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显示包含数字的文件名和目录名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tree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显示文件和目录由根目录开始的树形结构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(1)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lstree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显示文件和目录由根目录开始的树形结构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(2)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mkdir dir1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创建一个叫做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'dir1'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的目录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'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mkdir dir1 dir2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同时创建两个目录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mkdir -p /tmp/dir1/dir2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创建一个目录树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rm -f file1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删除一个叫做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'file1'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的文件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'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rmdir dir1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删除一个叫做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'dir1'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的目录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'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rm -rf dir1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删除一个叫做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'dir1'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的目录并同时删除其内容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rm -rf dir1 dir2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同时删除两个目录及它们的内容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mv dir1 new_dir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重命名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/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移动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一个目录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cp file1 file2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复制一个文件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cp dir/* .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复制一个目录下的所有文件到当前工作目录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cp -a /tmp/dir1 .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复制一个目录到当前工作目录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cp -a dir1 dir2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复制一个目录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ln -s file1 lnk1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创建一个指向文件或目录的软链接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ln file1 lnk1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创建一个指向文件或目录的物理链接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touch -t 0712250000 file1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修改一个文件或目录的时间戳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- (YYMMDDhhmm)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>file file1 outputs the mime type of the file as text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iconv -l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列出已知的编码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>iconv -f fromEncoding -t toEncoding inputFile &gt; outputFile creates a new from the given input file by assuming it is encoded in fromEncoding and converting it to toEncoding.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gramStart"/>
      <w:r w:rsidRPr="009C2C6E">
        <w:rPr>
          <w:rFonts w:ascii="Verdana" w:eastAsia="宋体" w:hAnsi="Verdana" w:cs="宋体"/>
          <w:color w:val="333333"/>
          <w:kern w:val="0"/>
          <w:szCs w:val="21"/>
        </w:rPr>
        <w:t>find .</w:t>
      </w:r>
      <w:proofErr w:type="gramEnd"/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-maxdepth 1 -name *.jpg -print -exec convert "{}" -resize 80x60 "thumbs/{}" \; batch resize files in the current directory and send them to a thumbnails directory (requires convert from Imagemagick)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>文件搜索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find / -name file1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从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'/'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开始进入根文件系统搜索文件和目录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find / -user user1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搜索属于用户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'user1'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的文件和目录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find /home/user1 -name \*.bin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在目录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'/ home/user1'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中搜索带有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'.bin'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结尾的文件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find /usr/bin -type f -atime +100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搜索在过去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100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天内未被使用过的执行文件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find /usr/bin -type f -mtime -10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搜索在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10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天内被创建或者修改过的文件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find / -name \*.rpm -exec chmod 755 '{}' \;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搜索以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'.rpm'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结尾的文件并定义其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lastRenderedPageBreak/>
        <w:t>权限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find / -xdev -name \*.rpm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搜索以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'.rpm'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结尾的文件，忽略光驱、</w:t>
      </w:r>
      <w:proofErr w:type="gramStart"/>
      <w:r w:rsidRPr="009C2C6E">
        <w:rPr>
          <w:rFonts w:ascii="Verdana" w:eastAsia="宋体" w:hAnsi="Verdana" w:cs="宋体"/>
          <w:color w:val="333333"/>
          <w:kern w:val="0"/>
          <w:szCs w:val="21"/>
        </w:rPr>
        <w:t>捷盘等</w:t>
      </w:r>
      <w:proofErr w:type="gramEnd"/>
      <w:r w:rsidRPr="009C2C6E">
        <w:rPr>
          <w:rFonts w:ascii="Verdana" w:eastAsia="宋体" w:hAnsi="Verdana" w:cs="宋体"/>
          <w:color w:val="333333"/>
          <w:kern w:val="0"/>
          <w:szCs w:val="21"/>
        </w:rPr>
        <w:t>可移动设备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locate \*.ps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寻找以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'.ps'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结尾的文件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-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先运行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'updatedb'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命令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whereis halt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显示一个二进制文件、源码或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man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的位置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which halt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显示一个二进制文件或可执行文件的完整路径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>挂载一个文件系统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mount /dev/hda2 /mnt/hda2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挂载一个叫做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hda2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的盘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-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确定目录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'/ mnt/hda2'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已经存在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umount /dev/hda2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卸载一个叫做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hda2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的盘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-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先从挂载点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'/ mnt/hda2'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退出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fuser -km /mnt/hda2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当设备繁忙时强制卸载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umount -n /mnt/hda2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运行卸载操作而不写入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/etc/mtab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文件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-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当文件为只读或当磁盘写满时非常有用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mount /dev/fd0 /mnt/floppy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挂载一个软盘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mount /dev/cdrom /mnt/cdrom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挂载一个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cdrom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或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dvdrom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mount /dev/hdc /mnt/cdrecorder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挂载一个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cdrw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或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dvdrom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mount /dev/hdb /mnt/cdrecorder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挂载一个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cdrw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或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dvdrom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mount -o loop file.iso /mnt/cdrom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挂载一个文件或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ISO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镜像文件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mount -t vfat /dev/hda5 /mnt/hda5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挂载一个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Windows FAT32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文件系统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mount /dev/sda1 /mnt/usbdisk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挂载一个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usb </w:t>
      </w:r>
      <w:proofErr w:type="gramStart"/>
      <w:r w:rsidRPr="009C2C6E">
        <w:rPr>
          <w:rFonts w:ascii="Verdana" w:eastAsia="宋体" w:hAnsi="Verdana" w:cs="宋体"/>
          <w:color w:val="333333"/>
          <w:kern w:val="0"/>
          <w:szCs w:val="21"/>
        </w:rPr>
        <w:t>捷盘或</w:t>
      </w:r>
      <w:proofErr w:type="gramEnd"/>
      <w:r w:rsidRPr="009C2C6E">
        <w:rPr>
          <w:rFonts w:ascii="Verdana" w:eastAsia="宋体" w:hAnsi="Verdana" w:cs="宋体"/>
          <w:color w:val="333333"/>
          <w:kern w:val="0"/>
          <w:szCs w:val="21"/>
        </w:rPr>
        <w:t>闪存设备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mount -t smbfs -o username=user,password=pass //WinClient/share /mnt/share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挂载一个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windows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网络共享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>磁盘空间</w:t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df -h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显示已经挂载的分区列表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ls -lSr |more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以尺寸大小排列文件和目录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du -sh dir1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估算目录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'dir1'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已经使用的磁盘空间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'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du -sk * | sort -rn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以容量大小为依据依次显示文件和目录的大小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rpm -q -a --qf '%10{SIZE}t%{NAME}n' | sort -k1,1n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以大小为依据依次显示已安装的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rpm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包所使用的空间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(fedora, redhat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类系统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)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dpkg-query -W -f='${Installed-Size;10}t${Package}n' | sort -k1,1n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以大小为依据显示已安装的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deb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包所使用的空间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(ubuntu, debian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类系统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)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>用户和群组</w:t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groupadd group_name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创建一个新用户组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groupdel group_name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删除一个用户组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groupmod -n new_group_name old_group_name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重命名一个用户组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useradd -c "Name Surname " -g admin -d /home/user1 -s /bin/bash user1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创建一个属于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"admin"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用户组的用户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useradd user1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创建一个新用户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userdel -r user1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删除一个用户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( '-r'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排除主目录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)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usermod -c "User FTP" -g system -d /ftp/user1 -s /bin/nologin user1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修改用户属性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passwd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修改口令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passwd user1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修改一个用户的口令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(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只允许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root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执行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)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chage -E 2005-12-31 user1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设置用户口令的失效期限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pwck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检查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'/etc/passwd'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的文件格式和语法修正以及存在的用户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grpck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检查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'/etc/passwd'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的文件格式和语法修正以及存在的群组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newgrp group_name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登陆进一个新的群组以改变新创建文件的预设群组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>文件的权限</w:t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- </w:t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>使用</w:t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"+" </w:t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>设置权限，使用</w:t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"-" </w:t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>用于取消</w:t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ls -lh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显示权限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ls /tmp | pr -T5 -W$COLUMNS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将终端划分成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5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栏显示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chmod ugo+rwx directory1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设置目录的所有人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(u)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、群组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(g)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以及其他人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(o)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以读（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r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）、写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(w)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和执行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(x)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的权限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chmod go-rwx directory1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删除群组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(g)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与其他人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(o)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对目录的读写执行权限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chown user1 file1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改变一个文件的所有人属性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chown -R user1 directory1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改变一个目录的所有人属性并同时改变改目录下所有文件的属性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chgrp group1 file1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改变文件的群组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chown user1:group1 file1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改变一个文件的所有人和群组属性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find / -perm -u+s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罗列一个系统中所有使用了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SUID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控制的文件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chmod u+s /bin/file1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设置一个二进制文件的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SUID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位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-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运行该文件的用户也被赋予和所有者同样的权限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chmod u-s /bin/file1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禁用一个二进制文件的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SUID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位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chmod g+s /home/public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设置一个目录的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SGID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位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-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类似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SUID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，不过这是针对目录的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chmod g-s /home/public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禁用一个目录的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SGID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位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chmod o+t /home/public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设置一个文件的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STIKY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位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-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只允许合法所有人删除文件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chmod o-t /home/public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禁用一个目录的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STIKY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位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>文件的特殊属性</w:t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- </w:t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>使用</w:t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"+" </w:t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>设置权限，使用</w:t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"-" </w:t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>用于取消</w:t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chattr +a file1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只允许以追加方式读写文件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chattr +c file1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允许这个文件能被内核自动压缩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/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解压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chattr +d file1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在进行文件系统备份时，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dump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程序将忽略这个文件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chattr +i file1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设置成不可变的文件，不能被删除、修改、重命名或者链接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chattr +s file1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允许一个文件被安全地删除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chattr +S file1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一旦应用程序对这个文件执行了写操作，使系统立刻把修改的结果写到磁盘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chattr +u file1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若文件被删除，系统会允许你在以后恢复这个被删除的文件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lsattr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显示特殊的属性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>打包和压缩文件</w:t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bunzip2 file1.bz2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解压一个叫做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'file1.bz2'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的文件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bzip2 file1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压缩一个叫做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'file1'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的文件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gunzip file1.gz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解压一个叫做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'file1.gz'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的文件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gzip file1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压缩一个叫做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'file1'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的文件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gzip -9 file1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最大程度压缩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rar a file1.rar test_file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创建一个叫做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'file1.rar'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的包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rar a file1.rar file1 file2 dir1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同时压缩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'file1', 'file2'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以及目录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'dir1'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rar x file1.rar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解压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rar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包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unrar x file1.rar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解压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rar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包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tar -cvf archive.tar file1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创建一个非压缩的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tarball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tar -cvf archive.tar file1 file2 dir1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创建一个包含了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'file1', 'file2'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以及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'dir1'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的档案文件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tar -tf archive.tar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显示一个包中的内容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tar -xvf archive.tar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释放一个包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tar -xvf archive.tar -C /tmp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将压缩包释放到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/tmp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目录下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tar -cvfj archive.tar.bz2 dir1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创建一个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bzip2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格式的压缩包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tar -xvfj archive.tar.bz2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解压一个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bzip2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格式的压缩包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tar -cvfz archive.tar.gz dir1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创建一个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gzip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格式的压缩包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tar -xvfz archive.tar.gz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解压一个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gzip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格式的压缩包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zip file1.zip file1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创建一个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zip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格式的压缩包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zip -r file1.zip file1 file2 dir1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将几个文件和目录同时压缩成一个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zip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格式的压缩包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unzip file1.zip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解压一个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zip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格式压缩包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RPM </w:t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>包</w:t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- </w:t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>（</w:t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>Fedora, Redhat</w:t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>及类似系统）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rpm -ivh package.rpm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安装一个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rpm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包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rpm -ivh --nodeeps package.rpm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安装一个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rpm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包而忽略依赖关系警告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rpm -U package.rpm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更新一个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rpm</w:t>
      </w:r>
      <w:proofErr w:type="gramStart"/>
      <w:r w:rsidRPr="009C2C6E">
        <w:rPr>
          <w:rFonts w:ascii="Verdana" w:eastAsia="宋体" w:hAnsi="Verdana" w:cs="宋体"/>
          <w:color w:val="333333"/>
          <w:kern w:val="0"/>
          <w:szCs w:val="21"/>
        </w:rPr>
        <w:t>包但不</w:t>
      </w:r>
      <w:proofErr w:type="gramEnd"/>
      <w:r w:rsidRPr="009C2C6E">
        <w:rPr>
          <w:rFonts w:ascii="Verdana" w:eastAsia="宋体" w:hAnsi="Verdana" w:cs="宋体"/>
          <w:color w:val="333333"/>
          <w:kern w:val="0"/>
          <w:szCs w:val="21"/>
        </w:rPr>
        <w:t>改变其配置文件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rpm -F package.rpm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更新一个确定已经安装的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rpm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包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rpm -e package_name.rpm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删除一个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rpm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包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rpm -qa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显示系统中所有已经安装的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rpm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包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rpm -qa | grep httpd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显示所有名称中包含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"httpd"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字样的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rpm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包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rpm -qi package_name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获取一个已安装包的特殊信息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rpm -qg "System Environment/Daemons"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显示一个组件的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rpm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包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rpm -ql package_name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显示一个已经安装的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rpm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包提供的文件列表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rpm -qc package_name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显示一个已经安装的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rpm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包提供的配置文件列表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rpm -q package_name --whatrequires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显示与一个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rpm</w:t>
      </w:r>
      <w:proofErr w:type="gramStart"/>
      <w:r w:rsidRPr="009C2C6E">
        <w:rPr>
          <w:rFonts w:ascii="Verdana" w:eastAsia="宋体" w:hAnsi="Verdana" w:cs="宋体"/>
          <w:color w:val="333333"/>
          <w:kern w:val="0"/>
          <w:szCs w:val="21"/>
        </w:rPr>
        <w:t>包存在</w:t>
      </w:r>
      <w:proofErr w:type="gramEnd"/>
      <w:r w:rsidRPr="009C2C6E">
        <w:rPr>
          <w:rFonts w:ascii="Verdana" w:eastAsia="宋体" w:hAnsi="Verdana" w:cs="宋体"/>
          <w:color w:val="333333"/>
          <w:kern w:val="0"/>
          <w:szCs w:val="21"/>
        </w:rPr>
        <w:t>依赖关系的列表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rpm -q package_name --whatprovides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显示一个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rpm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包所占的体积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rpm -q package_name --scripts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显示在安装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/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删除期间所执行的脚本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l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rpm -q package_name --changelog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显示一个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rpm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包的修改历史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rpm -qf /etc/httpd/conf/httpd.conf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确认所给的文件由哪个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rpm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包所提供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rpm -qp package.rpm -l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显示由一个尚未安装的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rpm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包提供的文件列表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rpm --import /media/cdrom/RPM-GPG-KEY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导入公</w:t>
      </w:r>
      <w:proofErr w:type="gramStart"/>
      <w:r w:rsidRPr="009C2C6E">
        <w:rPr>
          <w:rFonts w:ascii="Verdana" w:eastAsia="宋体" w:hAnsi="Verdana" w:cs="宋体"/>
          <w:color w:val="333333"/>
          <w:kern w:val="0"/>
          <w:szCs w:val="21"/>
        </w:rPr>
        <w:t>钥</w:t>
      </w:r>
      <w:proofErr w:type="gramEnd"/>
      <w:r w:rsidRPr="009C2C6E">
        <w:rPr>
          <w:rFonts w:ascii="Verdana" w:eastAsia="宋体" w:hAnsi="Verdana" w:cs="宋体"/>
          <w:color w:val="333333"/>
          <w:kern w:val="0"/>
          <w:szCs w:val="21"/>
        </w:rPr>
        <w:t>数字证书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rpm --checksig package.rpm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确认一个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rpm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包的完整性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rpm -qa gpg-pubkey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确认已安装的所有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rpm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包的完整性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rpm -V package_name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检查文件尺寸、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许可、类型、所有者、群组、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MD5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检查以及最后修改时间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rpm -Va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检查系统中所有已安装的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rpm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包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-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小心使用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rpm -Vp package.rpm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确认一个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rpm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包还未安装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rpm2cpio package.rpm | cpio --extract --make-directories *bin*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从一个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rpm</w:t>
      </w:r>
      <w:proofErr w:type="gramStart"/>
      <w:r w:rsidRPr="009C2C6E">
        <w:rPr>
          <w:rFonts w:ascii="Verdana" w:eastAsia="宋体" w:hAnsi="Verdana" w:cs="宋体"/>
          <w:color w:val="333333"/>
          <w:kern w:val="0"/>
          <w:szCs w:val="21"/>
        </w:rPr>
        <w:t>包运行可</w:t>
      </w:r>
      <w:proofErr w:type="gramEnd"/>
      <w:r w:rsidRPr="009C2C6E">
        <w:rPr>
          <w:rFonts w:ascii="Verdana" w:eastAsia="宋体" w:hAnsi="Verdana" w:cs="宋体"/>
          <w:color w:val="333333"/>
          <w:kern w:val="0"/>
          <w:szCs w:val="21"/>
        </w:rPr>
        <w:t>执行文件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rpm -ivh /usr/src/redhat/RPMS/`arch`/package.rpm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从一个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rpm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源码安装一个构建好的包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rpmbuild --rebuild package_name.src.rpm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从一个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rpm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源码构建一个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rpm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包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YUM </w:t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>软件包升级器</w:t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- </w:t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>（</w:t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>Fedora, RedHat</w:t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>及类似系统）</w:t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yum install package_name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下载并安装一个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rpm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包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yum localinstall package_name.rpm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将安装一个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rpm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包，使用你自己的软件仓库为你解决所有依赖关系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yum update package_name.rpm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更新当前系统中所有安装的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rpm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包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yum update package_name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更新一个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rpm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包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yum remove package_name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删除一个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rpm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包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yum list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列出当前系统中安装的所有包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yum search package_name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rpm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仓库中搜寻软件包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yum clean packages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清理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rpm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缓存删除下载的包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yum clean headers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删除所有头文件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yum clean all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删除所有缓存的包和头文件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DEB </w:t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>包</w:t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(Debian, Ubuntu </w:t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>以及类似系统</w:t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>)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dpkg -i package.deb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安装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/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更新一个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deb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包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dpkg -r package_name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从系统删除一个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deb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包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dpkg -l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显示系统中所有已经安装的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deb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包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dpkg -l | grep httpd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显示所有名称中包含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"httpd"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字样的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deb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包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dpkg -s package_name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获得已经安装在系统中一个特殊包的信息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dpkg -L package_name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显示系统中已经安装的一个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deb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包所提供的文件列表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dpkg --contents package.deb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显示尚未安装的一个包所提供的文件列表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dpkg -S /bin/ping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确认所给的文件由哪个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deb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包提供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APT </w:t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>软件工具</w:t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(Debian, Ubuntu </w:t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>以及类似系统</w:t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>)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apt-get install package_name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安装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/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更新一个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deb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包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apt-cdrom install package_name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从光盘安装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/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更新一个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deb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包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apt-get update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升级列表中的软件包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apt-get upgrade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升级所有已安装的软件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apt-get remove package_name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从系统删除一个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deb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包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apt-get check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确认依赖的软件仓库正确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apt-get clean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从下载的软件包中清理缓存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apt-cache search searched-package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返回包含所要搜索字符串的软件包名称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>查看文件内容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cat file1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从第一个字节开始正向查看文件的内容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tac file1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从最后一行开始反向查看一个文件的内容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more file1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查看一个长文件的内容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less file1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类似于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'more'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命令，但是它允许在文件中和正向操作一样的反向操作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head -2 file1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查看一个文件的前两行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tail -2 file1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查看一个文件的最后两行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tail -f /var/log/messages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实时查看被添加到一个文件中的内容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>文本处理</w:t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cat file1 file2 ... </w:t>
      </w:r>
      <w:proofErr w:type="gramStart"/>
      <w:r w:rsidRPr="009C2C6E">
        <w:rPr>
          <w:rFonts w:ascii="Verdana" w:eastAsia="宋体" w:hAnsi="Verdana" w:cs="宋体"/>
          <w:color w:val="333333"/>
          <w:kern w:val="0"/>
          <w:szCs w:val="21"/>
        </w:rPr>
        <w:t>| command &lt;&gt; file1_in.txt_or_file1_out.txt general syntax for text manipulation using PIPE, STDIN and STDOUT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cat file1 | command( sed, grep, awk, grep, etc...) &gt; result.txt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合并一个文件的详细说明文本，并将简介写入一个新文件中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cat file1 | command( sed, grep, awk, grep, etc...) &gt;&gt; result.txt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合并一个文件的详细说明文本，并将简介写入一个已有的文件中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grep Aug /var/log/messages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在文件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'/var/log/messages'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中查找关键词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"Aug"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grep ^Aug /var/log/messages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在文件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'/var/log/messages'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中查找以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"Aug"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开始的词汇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grep [0-9] /var/log/messages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选择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'/var/log/messages'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文件中所有包含数字的行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grep Aug -R /var/log/*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在目录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'/var/log'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及随后的目录中搜索字符串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"Aug"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sed 's/stringa1/stringa2/g' example.txt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将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example.txt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文件中的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"string1"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替换成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"string2"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sed '/^$/d' example.txt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从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example.txt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文件中删除所有空白行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sed '/ *#/d; /^$/d' example.txt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从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example.txt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文件中删除所有注释和空白行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echo 'esempio' | tr '[:lower:]' '[:upper:]'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合并上下单元格内容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sed -e '1d' result.txt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从文件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example.txt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中排除第一行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sed -n '/stringa1/p'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查看只包含词汇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"string1"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的行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sed -e 's/ *$//' example.txt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删除每一行最后的空白字符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sed -e 's/stringa1//g' example.txt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从文档中只删除词汇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"string1"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并保留剩余全部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sed -n '1,5p;5q' example.txt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查看从第一行到第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5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行内容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sed -n '5p;5q' example.txt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查看第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5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行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sed -e 's/00*/0/g' example.txt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用单个零替换多个零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cat -n file1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标示文件的行数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cat example.txt | awk 'NR%2==1'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删除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example.txt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文件中的所有偶数行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echo a b c | awk '{print $1}'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查看一行第一栏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echo a b c | awk '{print $1,$3}'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查看一行的第一和第三栏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paste file1 file2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合并两个文件或两栏的内容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paste -d '+' file1 file2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合并两个文件或两栏的内容，中间用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"+"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区分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sort file1 file2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排序两个文件的内容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sort file1 file2 | uniq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取出两个文件的并集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重复的行只保留一份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)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sort file1 file2 | uniq -u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删除交集，留下其他的行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sort file1 file2 | uniq -d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取出两个文件的交集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只留下同时存在于两个文件中的文件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)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comm -1 file1 file2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比较两个文件的内容只删除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'file1'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所包含的内容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comm -2 file1 file2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比较两个文件的内容只删除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'file2'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所包含的内容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comm -3 file1 file2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比较两个文件的内容只删除两个文件共有的部分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>字符设置和文件格式转换</w:t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dos2unix filedos.txt fileunix.txt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将一个文本文件的格式从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MSDOS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转换成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UNIX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unix2dos fileunix.txt filedos.txt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将一个文本文件的格式从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UNIX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转换成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MSDOS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>recode ..</w:t>
      </w:r>
      <w:proofErr w:type="gramEnd"/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HTML &lt; page.txt &gt; page.html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将一个文本文件转换成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html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recode -l | more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显示所有允许的转换格式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>文件系统分析</w:t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badblocks -v /dev/hda1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检查磁盘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hda1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上</w:t>
      </w:r>
      <w:proofErr w:type="gramStart"/>
      <w:r w:rsidRPr="009C2C6E">
        <w:rPr>
          <w:rFonts w:ascii="Verdana" w:eastAsia="宋体" w:hAnsi="Verdana" w:cs="宋体"/>
          <w:color w:val="333333"/>
          <w:kern w:val="0"/>
          <w:szCs w:val="21"/>
        </w:rPr>
        <w:t>的坏磁块</w:t>
      </w:r>
      <w:proofErr w:type="gramEnd"/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fsck /dev/hda1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修复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/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检查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hda1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磁盘上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linux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文件系统的完整性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fsck.ext2 /dev/hda1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修复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/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检查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hda1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磁盘上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ext2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文件系统的完整性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e2fsck /dev/hda1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修复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/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检查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hda1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磁盘上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ext2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文件系统的完整性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e2fsck -j /dev/hda1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修复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/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检查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hda1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磁盘上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ext3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文件系统的完整性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fsck.ext3 /dev/hda1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修复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/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检查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hda1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磁盘上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ext3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文件系统的完整性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fsck.vfat /dev/hda1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修复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/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检查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hda1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磁盘上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fat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文件系统的完整性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fsck.msdos /dev/hda1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修复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/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检查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hda1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磁盘上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dos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文件系统的完整性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dosfsck /dev/hda1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修复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/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检查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hda1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磁盘上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dos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文件系统的完整性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lastRenderedPageBreak/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>初始化一个文件系统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mkfs /dev/hda1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hda1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分区创建一个文件系统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mke2fs /dev/hda1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hda1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分区创建一个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linux ext2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的文件系统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mke2fs -j /dev/hda1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hda1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分区创建一个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linux ext3(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日志型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的文件系统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mkfs -t vfat 32 -F /dev/hda1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创建一个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FAT32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文件系统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fdformat -n /dev/fd0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格式化一个软盘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mkswap /dev/hda3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创建一个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swap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文件系统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>SWAP</w:t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>文件系统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mkswap /dev/hda3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创建一个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swap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文件系统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swapon /dev/hda3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启用一个新的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swap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文件系统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swapon /dev/hda2 /dev/hdb3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启用两个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swap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分区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>备份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dump -0aj -f /tmp/home0.bak /home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制作一个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'/home'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目录的完整备份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dump -1aj -f /tmp/home0.bak /home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制作一个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'/home'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目录的交互式备份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restore -if /tmp/home0.bak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还原一个交互式备份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rsync -rogpav --delete /home /tmp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同步两边的目录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rsync -rogpav -e ssh --delete /home ip_address:/tmp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通过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SSH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通道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rsync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rsync -az -e ssh --delete ip_addr:/home/public /home/local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通过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ssh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和压缩将一个远程目录同步到本地目录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rsync -az -e ssh --delete /home/local ip_addr:/home/public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通过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ssh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和压缩将本地目录同步到远程目录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dd bs=1M if=/dev/hda | gzip | ssh user@ip_addr 'dd of=hda.gz'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通过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ssh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在远程主机上执行一次</w:t>
      </w:r>
      <w:proofErr w:type="gramStart"/>
      <w:r w:rsidRPr="009C2C6E">
        <w:rPr>
          <w:rFonts w:ascii="Verdana" w:eastAsia="宋体" w:hAnsi="Verdana" w:cs="宋体"/>
          <w:color w:val="333333"/>
          <w:kern w:val="0"/>
          <w:szCs w:val="21"/>
        </w:rPr>
        <w:t>备份本地</w:t>
      </w:r>
      <w:proofErr w:type="gramEnd"/>
      <w:r w:rsidRPr="009C2C6E">
        <w:rPr>
          <w:rFonts w:ascii="Verdana" w:eastAsia="宋体" w:hAnsi="Verdana" w:cs="宋体"/>
          <w:color w:val="333333"/>
          <w:kern w:val="0"/>
          <w:szCs w:val="21"/>
        </w:rPr>
        <w:t>磁盘的操作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dd if=/dev/sda of=/tmp/file1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备份磁盘内容到一个文件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tar -Puf backup.tar /home/user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执行一次对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'/home/user'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目录的交互式备份操作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( cd /tmp/local/ &amp;&amp; tar c . ) | ssh -C user@ip_addr 'cd /home/share/ &amp;&amp; tar x -p'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通过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ssh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在远程目录中复制一个目录内容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( tar c /home ) | ssh -C user@ip_addr 'cd /home/backup-home &amp;&amp; tar x -p'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通过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ssh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在远程目录中复制一个本地目录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tar cf - . | (cd /tmp/backup ; tar xf - ) </w:t>
      </w:r>
      <w:proofErr w:type="gramStart"/>
      <w:r w:rsidRPr="009C2C6E">
        <w:rPr>
          <w:rFonts w:ascii="Verdana" w:eastAsia="宋体" w:hAnsi="Verdana" w:cs="宋体"/>
          <w:color w:val="333333"/>
          <w:kern w:val="0"/>
          <w:szCs w:val="21"/>
        </w:rPr>
        <w:t>本地将</w:t>
      </w:r>
      <w:proofErr w:type="gramEnd"/>
      <w:r w:rsidRPr="009C2C6E">
        <w:rPr>
          <w:rFonts w:ascii="Verdana" w:eastAsia="宋体" w:hAnsi="Verdana" w:cs="宋体"/>
          <w:color w:val="333333"/>
          <w:kern w:val="0"/>
          <w:szCs w:val="21"/>
        </w:rPr>
        <w:t>一个目录复制到另一个地方，保留原有权限及链接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find /home/user1 -name '*.txt' | xargs cp -av --target-directory=/home/backup/ --parents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从一个目录查找并复制所有以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'.txt'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结尾的文件到另一个目录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find /var/log -name '*.log' | tar cv --files-from=- | bzip2 &gt; log.tar.bz2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查找所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lastRenderedPageBreak/>
        <w:t>有以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'.log'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结尾的文件并做成一个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bzip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包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dd if=/dev/hda of=/dev/fd0 bs=512 count=1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做一个将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MBR (Master Boot Record)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内容复制到软盘的动作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dd if=/dev/fd0 of=/dev/hda bs=512 count=1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从已经保存到软盘的备份中恢复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MBR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内容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>光盘</w:t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cdrecord -v gracetime=2 dev=/dev/cdrom -eject blank=fast -force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清空一个可复写的光盘内容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mkisofs /dev/cdrom &gt; cd.iso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在磁盘上创建一个光盘的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iso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镜像文件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mkisofs /dev/cdrom | gzip &gt; cd_iso.gz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在磁盘上创建一个压缩了的光盘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iso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镜像文件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mkisofs -J -allow-leading-dots -R -V "Label CD" -iso-level 4 -o ./cd.iso data_cd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创建一个目录的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iso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镜像文件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cdrecord -v dev=/dev/cdrom cd.iso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刻录一个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ISO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镜像文件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gzip -dc cd_iso.gz | cdrecord dev=/dev/cdrom -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刻录一个压缩了的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ISO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镜像文件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mount -o loop cd.iso /mnt/iso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挂载一个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ISO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镜像文件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cd-paranoia -B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从一个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CD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光盘转</w:t>
      </w:r>
      <w:proofErr w:type="gramStart"/>
      <w:r w:rsidRPr="009C2C6E">
        <w:rPr>
          <w:rFonts w:ascii="Verdana" w:eastAsia="宋体" w:hAnsi="Verdana" w:cs="宋体"/>
          <w:color w:val="333333"/>
          <w:kern w:val="0"/>
          <w:szCs w:val="21"/>
        </w:rPr>
        <w:t>录音轨到</w:t>
      </w:r>
      <w:proofErr w:type="gramEnd"/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wav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文件中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cd-paranoia -- "-3"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从一个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CD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光盘转</w:t>
      </w:r>
      <w:proofErr w:type="gramStart"/>
      <w:r w:rsidRPr="009C2C6E">
        <w:rPr>
          <w:rFonts w:ascii="Verdana" w:eastAsia="宋体" w:hAnsi="Verdana" w:cs="宋体"/>
          <w:color w:val="333333"/>
          <w:kern w:val="0"/>
          <w:szCs w:val="21"/>
        </w:rPr>
        <w:t>录音轨到</w:t>
      </w:r>
      <w:proofErr w:type="gramEnd"/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wav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文件中（参数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-3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）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cdrecord --scanbus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扫描总线以识别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scsi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通道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dd if=/dev/hdc | md5sum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校验一个设备的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md5sum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编码，例如一张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CD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>网络</w:t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- </w:t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>（以太网和</w:t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>WIFI</w:t>
      </w:r>
      <w:r w:rsidRPr="009C2C6E">
        <w:rPr>
          <w:rFonts w:ascii="Verdana" w:eastAsia="宋体" w:hAnsi="Verdana" w:cs="宋体"/>
          <w:b/>
          <w:bCs/>
          <w:color w:val="333333"/>
          <w:kern w:val="0"/>
          <w:szCs w:val="21"/>
        </w:rPr>
        <w:t>无线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）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ifconfig eth0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显示一个以太网卡的配置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ifup eth0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启用一个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'eth0'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网络设备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ifdown eth0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禁用一个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'eth0'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网络设备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ifconfig eth0 192.168.1.1 netmask 255.255.255.0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控制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IP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地址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ifconfig eth0 promisc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设置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'eth0'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成混杂模式</w:t>
      </w:r>
      <w:proofErr w:type="gramStart"/>
      <w:r w:rsidRPr="009C2C6E">
        <w:rPr>
          <w:rFonts w:ascii="Verdana" w:eastAsia="宋体" w:hAnsi="Verdana" w:cs="宋体"/>
          <w:color w:val="333333"/>
          <w:kern w:val="0"/>
          <w:szCs w:val="21"/>
        </w:rPr>
        <w:t>以嗅探数据包</w:t>
      </w:r>
      <w:proofErr w:type="gramEnd"/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(sniffing)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 xml:space="preserve">dhclient eth0 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以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dhcp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>模式启用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t xml:space="preserve"> 'eth0'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>route -n show routing table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>route add -net 0/0 gw IP_Gateway configura default gateway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>route add -net 192.168.0.0 netmask 255.255.0.0 gw 192.168.1.1 configure static route to reach network '192.168.0.0/16'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>route del 0/0 gw IP_gateway remove static route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>echo "1" &gt; /proc/sys/net/ipv4/ip_forward activate ip routing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>hostname show hostname of system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>host www.</w:t>
      </w:r>
      <w:proofErr w:type="gramStart"/>
      <w:r w:rsidRPr="009C2C6E">
        <w:rPr>
          <w:rFonts w:ascii="Verdana" w:eastAsia="宋体" w:hAnsi="Verdana" w:cs="宋体"/>
          <w:color w:val="333333"/>
          <w:kern w:val="0"/>
          <w:szCs w:val="21"/>
        </w:rPr>
        <w:t>example.com lookup hostname to resolve name to ip address and viceversa(1)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>nslookup www.example.com lookup hostname to resolve name to ip address and viceversa(2)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lastRenderedPageBreak/>
        <w:t>ip link show show link status of all interfaces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>mii-tool eth0 show link status of 'eth0'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>ethtool eth0 show statistics of network card 'eth0'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>netstat -tup show all active network connections and their PID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>netstat -tupl show all network services listening on the system and their PID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>tcpdump tcp port 80 show all HTTP traffic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>iwlist scan show wireless networks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>iwconfig eth1 show configuration of a wireless network card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>hostname show hostname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>host www.example.com lookup hostname to resolve name to ip address and viceversa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>nslookup www.example.com lookup hostname to resolve name to ip address and viceversa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>whois www.example.com lookup on Whois database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>GO TOP INDEX ^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>Microsoft Windows networks (SAMBA)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>nbtscan ip_addr netbios name resolution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>nmblookup -A ip_addr netbios name resolution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>smbclient -L ip_addr/hostname show remote shares of a windows host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>smbget -Rr smb://ip_addr/share like wget can download files from a host windows via smb </w:t>
      </w:r>
      <w:r w:rsidRPr="009C2C6E">
        <w:rPr>
          <w:rFonts w:ascii="Verdana" w:eastAsia="宋体" w:hAnsi="Verdana" w:cs="宋体"/>
          <w:color w:val="333333"/>
          <w:kern w:val="0"/>
          <w:szCs w:val="21"/>
        </w:rPr>
        <w:br/>
        <w:t>mount -t smbfs -o username=user,password=pass //WinClient/share /mnt/share mount a windows network share</w:t>
      </w:r>
      <w:proofErr w:type="gramEnd"/>
    </w:p>
    <w:p w:rsidR="00D06A97" w:rsidRDefault="008635BD"/>
    <w:sectPr w:rsidR="00D06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7C5"/>
    <w:rsid w:val="007B47C5"/>
    <w:rsid w:val="007E6D49"/>
    <w:rsid w:val="008635BD"/>
    <w:rsid w:val="009C2C6E"/>
    <w:rsid w:val="00AC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B23D27-2EC7-494A-8136-11E09EBDF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C2C6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2C6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C2C6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C2C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C2C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0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67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2236</Words>
  <Characters>12750</Characters>
  <Application>Microsoft Office Word</Application>
  <DocSecurity>0</DocSecurity>
  <Lines>106</Lines>
  <Paragraphs>29</Paragraphs>
  <ScaleCrop>false</ScaleCrop>
  <Company/>
  <LinksUpToDate>false</LinksUpToDate>
  <CharactersWithSpaces>14957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2018-03-08T02:09:00Z</dcterms:created>
  <dcterms:modified xsi:type="dcterms:W3CDTF">2018-03-08T02:11:00Z</dcterms:modified>
</cp:coreProperties>
</file>