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F988" w14:textId="1EFB53C6" w:rsidR="008011C7" w:rsidRDefault="008011C7"/>
    <w:p w14:paraId="2AC9A74D" w14:textId="669B710C" w:rsidR="002B3316" w:rsidRDefault="002B3316">
      <w:r>
        <w:rPr>
          <w:rFonts w:hint="eastAsia"/>
        </w:rPr>
        <w:t>进程管理</w:t>
      </w:r>
    </w:p>
    <w:p w14:paraId="744CB585" w14:textId="6D76D34C" w:rsidR="002B3316" w:rsidRDefault="002B3316">
      <w:pPr>
        <w:rPr>
          <w:highlight w:val="yellow"/>
        </w:rPr>
      </w:pPr>
      <w:r w:rsidRPr="002B3316">
        <w:rPr>
          <w:rFonts w:hint="eastAsia"/>
          <w:highlight w:val="yellow"/>
        </w:rPr>
        <w:t>白色草稿</w:t>
      </w:r>
    </w:p>
    <w:p w14:paraId="029500DA" w14:textId="0D39A02F" w:rsidR="002B3316" w:rsidRDefault="002B3316"/>
    <w:p w14:paraId="76C2F613" w14:textId="4A9B60A0" w:rsidR="002B3316" w:rsidRPr="006F52FB" w:rsidRDefault="002B3316">
      <w:pPr>
        <w:rPr>
          <w:b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F52FB">
        <w:rPr>
          <w:rFonts w:hint="eastAsia"/>
          <w:b/>
          <w:color w:val="ED7D31" w:themeColor="accen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存储管理</w:t>
      </w:r>
    </w:p>
    <w:p w14:paraId="45D6AA39" w14:textId="574D2D37" w:rsidR="002B3316" w:rsidRDefault="002B3316"/>
    <w:p w14:paraId="08B2FEE4" w14:textId="755C8B99" w:rsidR="002B3316" w:rsidRPr="006F52FB" w:rsidRDefault="002B331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1）单一连续区管理</w:t>
      </w:r>
    </w:p>
    <w:p w14:paraId="5842C2AB" w14:textId="45BE6A20" w:rsidR="002B3316" w:rsidRDefault="002B3316" w:rsidP="002B331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单道程序系统，内存全部被一个作业或进程占用，静态分配方法，内存不保护，会引起冲突使系统瘫痪</w:t>
      </w:r>
    </w:p>
    <w:p w14:paraId="34FA33E5" w14:textId="7DA5A06B" w:rsidR="002B3316" w:rsidRDefault="002B3316" w:rsidP="002B3316">
      <w:pPr>
        <w:ind w:left="420" w:hangingChars="200" w:hanging="420"/>
      </w:pPr>
    </w:p>
    <w:p w14:paraId="56082CF8" w14:textId="126C0C8D" w:rsidR="002B3316" w:rsidRPr="006F52FB" w:rsidRDefault="002B3316" w:rsidP="002B3316">
      <w:pPr>
        <w:ind w:left="420" w:hangingChars="200" w:hanging="4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2）分区存储管理</w:t>
      </w:r>
    </w:p>
    <w:p w14:paraId="562A453A" w14:textId="69A993C1" w:rsidR="002B3316" w:rsidRDefault="002B3316" w:rsidP="002B331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把内存分成若干个连续区域，每个分区装入一个作业运行，要求作业一次性装进内存</w:t>
      </w:r>
    </w:p>
    <w:p w14:paraId="29963665" w14:textId="1624A16A" w:rsidR="002B3316" w:rsidRDefault="002B3316" w:rsidP="002B3316">
      <w:pPr>
        <w:ind w:left="420" w:hangingChars="200" w:hanging="420"/>
      </w:pPr>
      <w:r>
        <w:t xml:space="preserve">    </w:t>
      </w:r>
      <w:r w:rsidR="003B6263">
        <w:rPr>
          <w:rFonts w:hint="eastAsia"/>
        </w:rPr>
        <w:t>@</w:t>
      </w:r>
      <w:r>
        <w:rPr>
          <w:rFonts w:hint="eastAsia"/>
        </w:rPr>
        <w:t>固定分区：把内存分为n个大小不等的区域</w:t>
      </w:r>
      <w:r w:rsidR="003B6263">
        <w:rPr>
          <w:rFonts w:hint="eastAsia"/>
        </w:rPr>
        <w:t>，分区长度和内存的总分区个数不变</w:t>
      </w:r>
    </w:p>
    <w:p w14:paraId="1D1BD28E" w14:textId="7DDDDBF4" w:rsidR="002B3316" w:rsidRDefault="002B3316" w:rsidP="002B3316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 w:rsidR="003B6263">
        <w:rPr>
          <w:rFonts w:hint="eastAsia"/>
        </w:rPr>
        <w:t>@可变分区：按用户需求动态分成n个分区，随着程序的执行，剩余自由分区变小。需</w:t>
      </w:r>
    </w:p>
    <w:p w14:paraId="434C20F8" w14:textId="1F14B978" w:rsidR="003B6263" w:rsidRDefault="003B6263" w:rsidP="003B6263">
      <w:pPr>
        <w:ind w:left="1680" w:hangingChars="800" w:hanging="168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合并自由区（把相邻的自由存储区合并为单一自由区）存储拼接（碎片收集，解决小作业占用大分区的碎片浪费问题）</w:t>
      </w:r>
    </w:p>
    <w:p w14:paraId="001C8B1E" w14:textId="77777777" w:rsidR="003B6263" w:rsidRDefault="003B6263" w:rsidP="003B6263">
      <w:pPr>
        <w:ind w:left="1680" w:hangingChars="800" w:hanging="16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@存储分配：</w:t>
      </w:r>
    </w:p>
    <w:p w14:paraId="6EF01022" w14:textId="62119EA4" w:rsidR="003B6263" w:rsidRDefault="003B6263" w:rsidP="003B6263">
      <w:pPr>
        <w:ind w:leftChars="800" w:left="1680"/>
      </w:pPr>
      <w:r>
        <w:rPr>
          <w:rFonts w:hint="eastAsia"/>
        </w:rPr>
        <w:t>首次适应</w:t>
      </w:r>
    </w:p>
    <w:p w14:paraId="58FFE1E1" w14:textId="724A7D1E" w:rsidR="003B6263" w:rsidRDefault="003B6263" w:rsidP="003B6263">
      <w:pPr>
        <w:ind w:leftChars="800" w:left="1680"/>
      </w:pPr>
      <w:r>
        <w:rPr>
          <w:rFonts w:hint="eastAsia"/>
        </w:rPr>
        <w:t>循环适应</w:t>
      </w:r>
    </w:p>
    <w:p w14:paraId="2EAED6CB" w14:textId="7B52A958" w:rsidR="003B6263" w:rsidRDefault="003B6263" w:rsidP="003B6263">
      <w:pPr>
        <w:ind w:leftChars="800" w:left="1680"/>
      </w:pPr>
      <w:r>
        <w:rPr>
          <w:rFonts w:hint="eastAsia"/>
        </w:rPr>
        <w:t>最佳适应</w:t>
      </w:r>
    </w:p>
    <w:p w14:paraId="2D378D15" w14:textId="7E89F371" w:rsidR="003B6263" w:rsidRDefault="003B6263" w:rsidP="003B6263">
      <w:pPr>
        <w:ind w:leftChars="800" w:left="1680"/>
      </w:pPr>
      <w:r>
        <w:rPr>
          <w:rFonts w:hint="eastAsia"/>
        </w:rPr>
        <w:t>最差适应</w:t>
      </w:r>
    </w:p>
    <w:p w14:paraId="338F33AF" w14:textId="17BE84D6" w:rsidR="003B6263" w:rsidRDefault="003B6263" w:rsidP="003B6263"/>
    <w:p w14:paraId="02FACB6E" w14:textId="402E138C" w:rsidR="003B6263" w:rsidRDefault="003B6263" w:rsidP="003B626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@交换与覆盖：在多道程序环境下扩充内存</w:t>
      </w:r>
    </w:p>
    <w:p w14:paraId="42B0C477" w14:textId="12A5B1B6" w:rsidR="003B6263" w:rsidRDefault="003B6263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覆盖：解决小内存运行大作业；一个作业中若干程序段和数据段可以不同时使用，这样他们可以共享内存某个区域，在根据需要分别调入该区域（覆盖区）</w:t>
      </w:r>
    </w:p>
    <w:p w14:paraId="799F4DC8" w14:textId="5FB37A0E" w:rsidR="003B6263" w:rsidRDefault="003B6263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</w:t>
      </w:r>
      <w:r w:rsidR="00601CF6">
        <w:rPr>
          <w:rFonts w:hint="eastAsia"/>
        </w:rPr>
        <w:t>交换：将暂不需要的作业移到外存，让出内存以调入其他作业</w:t>
      </w:r>
    </w:p>
    <w:p w14:paraId="035E673F" w14:textId="57A0272E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交换作业之间，覆盖同一个作业内</w:t>
      </w:r>
    </w:p>
    <w:p w14:paraId="360BF3D1" w14:textId="0395662E" w:rsidR="00601CF6" w:rsidRDefault="00601CF6" w:rsidP="003B6263">
      <w:pPr>
        <w:ind w:left="2100" w:hangingChars="1000" w:hanging="2100"/>
      </w:pPr>
    </w:p>
    <w:p w14:paraId="157DB09B" w14:textId="594DCD62" w:rsidR="00601CF6" w:rsidRPr="006F52FB" w:rsidRDefault="00601CF6" w:rsidP="003B6263">
      <w:pPr>
        <w:ind w:left="2100" w:hangingChars="1000" w:hanging="210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3）页式</w:t>
      </w:r>
    </w:p>
    <w:p w14:paraId="18CD0631" w14:textId="2E472D17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把程序的逻辑空间和内存的物理空间按同样的大小划分成诺干页面，以页为单位分配</w:t>
      </w:r>
    </w:p>
    <w:p w14:paraId="7B99856C" w14:textId="7CF1AF1D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系统为每个进程建立一个页表（进程逻辑页号与物理页号的对应关系）</w:t>
      </w:r>
    </w:p>
    <w:p w14:paraId="5ED7F002" w14:textId="1D1F730A" w:rsidR="00601CF6" w:rsidRDefault="00601CF6" w:rsidP="003B6263">
      <w:pPr>
        <w:ind w:left="2100" w:hangingChars="1000" w:hanging="2100"/>
      </w:pPr>
    </w:p>
    <w:p w14:paraId="5A8D1934" w14:textId="4E5B0938" w:rsidR="00601CF6" w:rsidRPr="006F52FB" w:rsidRDefault="00601CF6" w:rsidP="003B6263">
      <w:pPr>
        <w:ind w:left="2100" w:hangingChars="1000" w:hanging="210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4）段式</w:t>
      </w:r>
    </w:p>
    <w:p w14:paraId="157D83EF" w14:textId="31E38D28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把用户作业按段划分，以段为单位作为内，外存交换的空间尺度。</w:t>
      </w:r>
    </w:p>
    <w:p w14:paraId="01AB0503" w14:textId="3367C1C1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一个作业由若干个段组成，每段在内存不同分区</w:t>
      </w:r>
    </w:p>
    <w:p w14:paraId="2E80D34B" w14:textId="4CF28A6C" w:rsidR="00601CF6" w:rsidRDefault="00601CF6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段表记录每段起始地址和状态</w:t>
      </w:r>
      <w:r w:rsidR="006F52FB">
        <w:rPr>
          <w:rFonts w:hint="eastAsia"/>
        </w:rPr>
        <w:t>，判断地址越界困难</w:t>
      </w:r>
    </w:p>
    <w:p w14:paraId="058E572A" w14:textId="40B2A62C" w:rsidR="00743489" w:rsidRDefault="00743489" w:rsidP="003B6263">
      <w:pPr>
        <w:ind w:left="2100" w:hangingChars="1000" w:hanging="2100"/>
      </w:pPr>
    </w:p>
    <w:p w14:paraId="209DBD81" w14:textId="5E36AC3B" w:rsidR="00743489" w:rsidRPr="006F52FB" w:rsidRDefault="00743489" w:rsidP="003B6263">
      <w:pPr>
        <w:ind w:left="2100" w:hangingChars="1000" w:hanging="210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6）</w:t>
      </w:r>
      <w:r w:rsidR="006F52FB"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段页</w:t>
      </w:r>
    </w:p>
    <w:p w14:paraId="727A3477" w14:textId="2223F399" w:rsidR="006F52FB" w:rsidRDefault="006F52FB" w:rsidP="003B6263">
      <w:pPr>
        <w:ind w:left="2100" w:hangingChars="1000" w:hanging="210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根据程序分段，段内分页，内存被划分成定长的页</w:t>
      </w:r>
    </w:p>
    <w:p w14:paraId="5844FBD6" w14:textId="28893B76" w:rsidR="006F52FB" w:rsidRDefault="006F52FB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为进程建立一个段，每段建一个表</w:t>
      </w:r>
    </w:p>
    <w:p w14:paraId="33BAF2D6" w14:textId="0FB52708" w:rsidR="006F52FB" w:rsidRDefault="006F52FB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增加设置表格和查表开销，适合大型计算机</w:t>
      </w:r>
    </w:p>
    <w:p w14:paraId="33A7108F" w14:textId="2B330FB3" w:rsidR="006F52FB" w:rsidRDefault="006F52FB" w:rsidP="003B6263">
      <w:pPr>
        <w:ind w:left="2100" w:hangingChars="1000" w:hanging="2100"/>
      </w:pPr>
    </w:p>
    <w:p w14:paraId="60EE0005" w14:textId="51080B1E" w:rsidR="006F52FB" w:rsidRPr="006F52FB" w:rsidRDefault="006F52FB" w:rsidP="003B6263">
      <w:pPr>
        <w:ind w:left="2100" w:hangingChars="1000" w:hanging="210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6F52FB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7）页面调度</w:t>
      </w:r>
    </w:p>
    <w:bookmarkEnd w:id="0"/>
    <w:p w14:paraId="3C9F5258" w14:textId="79387C10" w:rsidR="006F52FB" w:rsidRDefault="006F52FB" w:rsidP="003B6263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抖动：页面被频繁的装入和调出</w:t>
      </w:r>
    </w:p>
    <w:p w14:paraId="06FC6D13" w14:textId="1CF11DBD" w:rsidR="006F52FB" w:rsidRDefault="006F52FB" w:rsidP="003B6263">
      <w:pPr>
        <w:ind w:left="2100" w:hangingChars="1000" w:hanging="2100"/>
      </w:pPr>
    </w:p>
    <w:p w14:paraId="690E9919" w14:textId="68FFB132" w:rsidR="006F52FB" w:rsidRPr="002B3316" w:rsidRDefault="006F52FB" w:rsidP="003B6263">
      <w:pPr>
        <w:ind w:left="2100" w:hangingChars="1000" w:hanging="2100"/>
        <w:rPr>
          <w:rFonts w:hint="eastAsia"/>
        </w:rPr>
      </w:pPr>
      <w:r w:rsidRPr="006F52FB">
        <w:rPr>
          <w:rFonts w:hint="eastAsia"/>
          <w:highlight w:val="yellow"/>
        </w:rPr>
        <w:t>几种算法</w:t>
      </w:r>
    </w:p>
    <w:sectPr w:rsidR="006F52FB" w:rsidRPr="002B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0"/>
    <w:rsid w:val="002B3316"/>
    <w:rsid w:val="003B6263"/>
    <w:rsid w:val="00601CF6"/>
    <w:rsid w:val="006F52FB"/>
    <w:rsid w:val="00743489"/>
    <w:rsid w:val="00762CE1"/>
    <w:rsid w:val="008011C7"/>
    <w:rsid w:val="00AE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437B"/>
  <w15:chartTrackingRefBased/>
  <w15:docId w15:val="{5D45805E-6845-44EB-BEDB-352C89B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2018-11-03T01:25:00Z</dcterms:created>
  <dcterms:modified xsi:type="dcterms:W3CDTF">2018-11-03T02:01:00Z</dcterms:modified>
</cp:coreProperties>
</file>