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1946" w14:textId="1EAE3E1D" w:rsidR="004212AB" w:rsidRDefault="004212AB"/>
    <w:p w14:paraId="011EB3BF" w14:textId="77777777" w:rsidR="003E39A4" w:rsidRDefault="004212AB" w:rsidP="003E39A4">
      <w:pPr>
        <w:pStyle w:val="a3"/>
      </w:pPr>
      <w:r>
        <w:rPr>
          <w:rFonts w:hint="eastAsia"/>
        </w:rPr>
        <w:t>数据结构：</w:t>
      </w:r>
    </w:p>
    <w:p w14:paraId="1D919B9B" w14:textId="748A4890" w:rsidR="004212AB" w:rsidRDefault="004212AB" w:rsidP="003E39A4">
      <w:pPr>
        <w:pStyle w:val="a3"/>
      </w:pPr>
      <w:r>
        <w:rPr>
          <w:rFonts w:hint="eastAsia"/>
        </w:rPr>
        <w:t>按逻辑</w:t>
      </w:r>
      <w:r w:rsidR="003E39A4">
        <w:rPr>
          <w:rFonts w:hint="eastAsia"/>
        </w:rPr>
        <w:t>：</w:t>
      </w:r>
      <w:r>
        <w:rPr>
          <w:rFonts w:hint="eastAsia"/>
        </w:rPr>
        <w:t>线性结构和非线性两类</w:t>
      </w:r>
    </w:p>
    <w:p w14:paraId="780EAE6D" w14:textId="61B98362" w:rsidR="003E39A4" w:rsidRDefault="003E39A4" w:rsidP="003E39A4">
      <w:pPr>
        <w:pStyle w:val="a3"/>
      </w:pPr>
      <w:r>
        <w:rPr>
          <w:rFonts w:hint="eastAsia"/>
        </w:rPr>
        <w:t>线性：顺序和链式</w:t>
      </w:r>
    </w:p>
    <w:p w14:paraId="40F26524" w14:textId="5984F998" w:rsidR="003E39A4" w:rsidRDefault="003E39A4" w:rsidP="003E39A4">
      <w:pPr>
        <w:pStyle w:val="a3"/>
      </w:pPr>
      <w:r>
        <w:rPr>
          <w:rFonts w:hint="eastAsia"/>
        </w:rPr>
        <w:t>非线性：树形和图</w:t>
      </w:r>
    </w:p>
    <w:p w14:paraId="153E2657" w14:textId="6BA0DA5A" w:rsidR="002E6109" w:rsidRPr="00765A4C" w:rsidRDefault="003E39A4" w:rsidP="00765A4C">
      <w:pPr>
        <w:pStyle w:val="a3"/>
      </w:pPr>
      <w:r>
        <w:rPr>
          <w:rFonts w:hint="eastAsia"/>
        </w:rPr>
        <w:t>树形：树结构和二叉树</w:t>
      </w:r>
    </w:p>
    <w:p w14:paraId="20C9F82B" w14:textId="5961BA8A" w:rsidR="003E39A4" w:rsidRPr="003E39A4" w:rsidRDefault="003E39A4" w:rsidP="003E39A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E39A4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线性表：</w:t>
      </w:r>
    </w:p>
    <w:p w14:paraId="651868D5" w14:textId="747A9096" w:rsidR="003E39A4" w:rsidRDefault="003E39A4" w:rsidP="003E39A4"/>
    <w:p w14:paraId="2DED0657" w14:textId="7918F6EB" w:rsidR="002E6109" w:rsidRPr="003E39A4" w:rsidRDefault="003E39A4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9A4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顺序存储（数组）</w:t>
      </w:r>
    </w:p>
    <w:p w14:paraId="21A751E2" w14:textId="77777777" w:rsidR="003E39A4" w:rsidRDefault="003E39A4" w:rsidP="003E39A4"/>
    <w:p w14:paraId="6B9F5119" w14:textId="77777777" w:rsidR="003E39A4" w:rsidRDefault="003E39A4" w:rsidP="003E39A4">
      <w:r>
        <w:rPr>
          <w:rFonts w:hint="eastAsia"/>
        </w:rPr>
        <w:t>优点：能随机存取线性表的任何一点</w:t>
      </w:r>
    </w:p>
    <w:p w14:paraId="4B51BB0C" w14:textId="77777777" w:rsidR="003E39A4" w:rsidRDefault="003E39A4" w:rsidP="003E39A4">
      <w:r>
        <w:rPr>
          <w:rFonts w:hint="eastAsia"/>
        </w:rPr>
        <w:t>缺点：</w:t>
      </w:r>
    </w:p>
    <w:p w14:paraId="7E83ACD5" w14:textId="1C8A6C74" w:rsidR="003E39A4" w:rsidRDefault="003E39A4" w:rsidP="003E39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数组大小通常固定，不利于增加/减少节点个数</w:t>
      </w:r>
    </w:p>
    <w:p w14:paraId="05426923" w14:textId="4DC581DE" w:rsidR="003E39A4" w:rsidRDefault="003E39A4" w:rsidP="003E39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插入和删除要移动其他节点，操作复杂</w:t>
      </w:r>
    </w:p>
    <w:p w14:paraId="2D13FC17" w14:textId="70B8B509" w:rsidR="002E6109" w:rsidRDefault="002E6109" w:rsidP="002E6109"/>
    <w:p w14:paraId="79061EA1" w14:textId="7AD1EE8F" w:rsidR="002E6109" w:rsidRDefault="002E6109" w:rsidP="002E6109">
      <w:r>
        <w:rPr>
          <w:noProof/>
        </w:rPr>
        <w:drawing>
          <wp:inline distT="0" distB="0" distL="0" distR="0" wp14:anchorId="62B9EFB0" wp14:editId="122D2A00">
            <wp:extent cx="5273497" cy="133361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1621" w14:textId="77777777" w:rsidR="003E39A4" w:rsidRDefault="003E39A4" w:rsidP="003E39A4"/>
    <w:p w14:paraId="44BCBAA8" w14:textId="77777777" w:rsidR="003E39A4" w:rsidRPr="0039199B" w:rsidRDefault="003E39A4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99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链式：</w:t>
      </w:r>
    </w:p>
    <w:p w14:paraId="493B41DA" w14:textId="7DD88145" w:rsidR="003E39A4" w:rsidRDefault="003E39A4" w:rsidP="003E39A4">
      <w:r>
        <w:rPr>
          <w:rFonts w:hint="eastAsia"/>
        </w:rPr>
        <w:t>优点：每个节点的实际存储是任意的，利于增删</w:t>
      </w:r>
    </w:p>
    <w:p w14:paraId="02AA1FF5" w14:textId="77777777" w:rsidR="003E39A4" w:rsidRDefault="003E39A4" w:rsidP="003E39A4">
      <w:r>
        <w:rPr>
          <w:rFonts w:hint="eastAsia"/>
        </w:rPr>
        <w:t>缺点：</w:t>
      </w:r>
    </w:p>
    <w:p w14:paraId="7A5A2863" w14:textId="6FCC631C" w:rsidR="003E39A4" w:rsidRDefault="003E39A4" w:rsidP="003E39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每个节点增加了一个后继指针成分，花费更多空间</w:t>
      </w:r>
    </w:p>
    <w:p w14:paraId="3BEB02CF" w14:textId="77777777" w:rsidR="003E39A4" w:rsidRDefault="003E39A4" w:rsidP="003E39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不便于随机访问任一节点</w:t>
      </w:r>
    </w:p>
    <w:p w14:paraId="4A4199EA" w14:textId="77777777" w:rsidR="003E39A4" w:rsidRDefault="003E39A4" w:rsidP="003E39A4"/>
    <w:p w14:paraId="27454CE6" w14:textId="77777777" w:rsidR="003E39A4" w:rsidRPr="0039199B" w:rsidRDefault="003E39A4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99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栈</w:t>
      </w:r>
    </w:p>
    <w:p w14:paraId="302557EA" w14:textId="77777777" w:rsidR="003E39A4" w:rsidRPr="0039199B" w:rsidRDefault="003E39A4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585C0" w14:textId="77777777" w:rsidR="003E39A4" w:rsidRPr="0039199B" w:rsidRDefault="003E39A4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99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队列</w:t>
      </w:r>
    </w:p>
    <w:p w14:paraId="4E2489A4" w14:textId="77777777" w:rsidR="003E39A4" w:rsidRDefault="003E39A4" w:rsidP="003E39A4"/>
    <w:p w14:paraId="6AC12E72" w14:textId="77777777" w:rsidR="003E39A4" w:rsidRPr="0039199B" w:rsidRDefault="003E39A4" w:rsidP="003E39A4">
      <w:pPr>
        <w:rPr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9199B">
        <w:rPr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稀疏矩阵</w:t>
      </w:r>
    </w:p>
    <w:p w14:paraId="101FAB67" w14:textId="77777777" w:rsidR="003E39A4" w:rsidRDefault="003E39A4" w:rsidP="003E39A4"/>
    <w:p w14:paraId="664A9367" w14:textId="5605B461" w:rsidR="0039199B" w:rsidRDefault="003E39A4" w:rsidP="003E39A4">
      <w:r>
        <w:t>如果一个矩阵的元素绝大部分为零，则称为稀疏矩阵</w:t>
      </w:r>
    </w:p>
    <w:p w14:paraId="29FF35AF" w14:textId="33E5BE89" w:rsidR="003E39A4" w:rsidRDefault="003E39A4" w:rsidP="003E39A4">
      <w:r>
        <w:t>直接用一个二维数组表示稀疏矩阵，则会因存储太多的零元素而浪费大量的内存空间</w:t>
      </w:r>
    </w:p>
    <w:p w14:paraId="1D09C933" w14:textId="4FD5EB5A" w:rsidR="003E39A4" w:rsidRDefault="003E39A4" w:rsidP="003E39A4">
      <w:r>
        <w:br/>
      </w:r>
      <w:r w:rsidR="0039199B">
        <w:rPr>
          <w:rFonts w:hint="eastAsia"/>
        </w:rPr>
        <w:t>用三元组数组和十字链表来存储</w:t>
      </w:r>
    </w:p>
    <w:p w14:paraId="5CB2AE91" w14:textId="4DDFC678" w:rsidR="0039199B" w:rsidRDefault="0039199B" w:rsidP="003E39A4"/>
    <w:p w14:paraId="1CCDC29C" w14:textId="7EF17574" w:rsidR="0039199B" w:rsidRPr="0039199B" w:rsidRDefault="0039199B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99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三元：</w:t>
      </w:r>
    </w:p>
    <w:p w14:paraId="1033E0A6" w14:textId="313DFD5F" w:rsidR="0039199B" w:rsidRPr="0039199B" w:rsidRDefault="0039199B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E00C7" w14:textId="42C649E7" w:rsidR="0039199B" w:rsidRDefault="0039199B" w:rsidP="003E39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99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十字：</w:t>
      </w:r>
    </w:p>
    <w:p w14:paraId="4C0DFBDC" w14:textId="108E59B3" w:rsidR="0039199B" w:rsidRDefault="0039199B" w:rsidP="0039199B"/>
    <w:p w14:paraId="4013F055" w14:textId="72F8D7E8" w:rsidR="0039199B" w:rsidRPr="0039199B" w:rsidRDefault="0039199B" w:rsidP="0039199B">
      <w:pPr>
        <w:rPr>
          <w:b/>
          <w:color w:val="FFC000" w:themeColor="accent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9199B">
        <w:rPr>
          <w:rFonts w:hint="eastAsia"/>
          <w:b/>
          <w:color w:val="FFC000" w:themeColor="accent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字符串</w:t>
      </w:r>
    </w:p>
    <w:p w14:paraId="4F7FDD76" w14:textId="775FCD35" w:rsidR="0039199B" w:rsidRDefault="0039199B" w:rsidP="0039199B"/>
    <w:p w14:paraId="31506630" w14:textId="1C920D8E" w:rsidR="0039199B" w:rsidRDefault="0039199B" w:rsidP="0039199B">
      <w:r>
        <w:rPr>
          <w:rFonts w:hint="eastAsia"/>
        </w:rPr>
        <w:t>特点：</w:t>
      </w:r>
      <w:r>
        <w:br/>
      </w:r>
      <w:r>
        <w:rPr>
          <w:rFonts w:hint="eastAsia"/>
        </w:rPr>
        <w:t>\0作为结尾</w:t>
      </w:r>
    </w:p>
    <w:p w14:paraId="2A1EC66C" w14:textId="79AEDBCC" w:rsidR="0039199B" w:rsidRDefault="0039199B" w:rsidP="0039199B"/>
    <w:p w14:paraId="76AC01BD" w14:textId="77777777" w:rsidR="0039199B" w:rsidRDefault="0039199B" w:rsidP="0039199B">
      <w:r w:rsidRPr="00031AE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31AE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</w:t>
      </w:r>
      <w:r>
        <w:rPr>
          <w:rFonts w:hint="eastAsia"/>
        </w:rPr>
        <w:t>（解决字符串匹配问题）</w:t>
      </w:r>
    </w:p>
    <w:p w14:paraId="3FCB9CE8" w14:textId="77777777" w:rsidR="0039199B" w:rsidRDefault="0039199B" w:rsidP="0039199B">
      <w:r>
        <w:rPr>
          <w:rFonts w:hint="eastAsia"/>
        </w:rPr>
        <w:t>前言：</w:t>
      </w:r>
      <w:r w:rsidRPr="00031AE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31AE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eastAsia"/>
        </w:rPr>
        <w:t>将目标串s第一个字符与找的字符串T第一个字符匹配，若同则再比较s</w:t>
      </w:r>
      <w:r>
        <w:t>T</w:t>
      </w:r>
      <w:r>
        <w:rPr>
          <w:rFonts w:hint="eastAsia"/>
        </w:rPr>
        <w:t>第二个字符，不同则比较s的第二和T的第一字符</w:t>
      </w:r>
    </w:p>
    <w:p w14:paraId="014F43D5" w14:textId="77777777" w:rsidR="0039199B" w:rsidRDefault="0039199B" w:rsidP="0039199B"/>
    <w:p w14:paraId="58E9E3CC" w14:textId="77777777" w:rsidR="0039199B" w:rsidRDefault="0039199B" w:rsidP="0039199B">
      <w:r>
        <w:rPr>
          <w:rFonts w:hint="eastAsia"/>
        </w:rPr>
        <w:t>K</w:t>
      </w:r>
      <w:r>
        <w:t>MP</w:t>
      </w:r>
      <w:r>
        <w:rPr>
          <w:rFonts w:hint="eastAsia"/>
        </w:rPr>
        <w:t>求next函数序列</w:t>
      </w:r>
    </w:p>
    <w:p w14:paraId="1FD4E367" w14:textId="77777777" w:rsidR="0039199B" w:rsidRDefault="0039199B" w:rsidP="0039199B">
      <w:r>
        <w:t>N</w:t>
      </w:r>
      <w:r>
        <w:rPr>
          <w:rFonts w:hint="eastAsia"/>
        </w:rPr>
        <w:t>ext</w:t>
      </w:r>
      <w:r>
        <w:t>[1]=0</w:t>
      </w:r>
    </w:p>
    <w:p w14:paraId="4524A0A3" w14:textId="77777777" w:rsidR="0039199B" w:rsidRDefault="0039199B" w:rsidP="0039199B">
      <w:r>
        <w:t>Next[2]=1</w:t>
      </w:r>
    </w:p>
    <w:p w14:paraId="29336C3A" w14:textId="1BFADD8B" w:rsidR="0039199B" w:rsidRDefault="0039199B" w:rsidP="0039199B">
      <w:r>
        <w:rPr>
          <w:rFonts w:hint="eastAsia"/>
        </w:rPr>
        <w:t>其余求前缀和后缀相同字符串长度+1即是next值</w:t>
      </w:r>
    </w:p>
    <w:p w14:paraId="0211D21A" w14:textId="00B5D031" w:rsidR="0039199B" w:rsidRDefault="0039199B" w:rsidP="0039199B"/>
    <w:p w14:paraId="5A00A9BD" w14:textId="136172C0" w:rsidR="0039199B" w:rsidRPr="0039199B" w:rsidRDefault="0039199B" w:rsidP="0039199B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C7BEEFE" w14:textId="3594CCC1" w:rsidR="0039199B" w:rsidRDefault="0039199B" w:rsidP="0039199B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树</w:t>
      </w:r>
    </w:p>
    <w:p w14:paraId="287FD1EB" w14:textId="480B65FE" w:rsidR="0039199B" w:rsidRDefault="0039199B" w:rsidP="0039199B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85497E3" w14:textId="131BA096" w:rsidR="0039199B" w:rsidRPr="0039199B" w:rsidRDefault="0039199B" w:rsidP="0039199B">
      <w:r>
        <w:rPr>
          <w:rFonts w:hint="eastAsia"/>
        </w:rPr>
        <w:t>条件：至少有一个节点（根节点）</w:t>
      </w:r>
      <w:r w:rsidR="00F3180E">
        <w:rPr>
          <w:rFonts w:hint="eastAsia"/>
        </w:rPr>
        <w:t>，二叉树可以为空</w:t>
      </w:r>
    </w:p>
    <w:p w14:paraId="75930D6C" w14:textId="0FEA9F3C" w:rsidR="0039199B" w:rsidRDefault="0039199B" w:rsidP="0039199B"/>
    <w:p w14:paraId="36EB6836" w14:textId="017F72F8" w:rsidR="004F0D56" w:rsidRDefault="004F0D56" w:rsidP="0039199B">
      <w:r>
        <w:rPr>
          <w:rFonts w:hint="eastAsia"/>
        </w:rPr>
        <w:t>名称：</w:t>
      </w:r>
    </w:p>
    <w:p w14:paraId="791068D3" w14:textId="6EAE6610" w:rsidR="004F0D56" w:rsidRDefault="004F0D56" w:rsidP="0039199B">
      <w:r>
        <w:rPr>
          <w:rFonts w:hint="eastAsia"/>
        </w:rPr>
        <w:t>节点的度：一个节点的子数数目（仅下一排）最大的为树的度</w:t>
      </w:r>
    </w:p>
    <w:p w14:paraId="338E634F" w14:textId="5E259F8C" w:rsidR="004F0D56" w:rsidRDefault="004F0D56" w:rsidP="0039199B">
      <w:r>
        <w:rPr>
          <w:rFonts w:hint="eastAsia"/>
        </w:rPr>
        <w:t>叶子节点：度为0</w:t>
      </w:r>
    </w:p>
    <w:p w14:paraId="6466A15D" w14:textId="7AB67357" w:rsidR="004F0D56" w:rsidRDefault="004F0D56" w:rsidP="0039199B">
      <w:r>
        <w:rPr>
          <w:rFonts w:hint="eastAsia"/>
        </w:rPr>
        <w:t>层次：根为1（自定义），其他层+1</w:t>
      </w:r>
    </w:p>
    <w:p w14:paraId="527B12C4" w14:textId="568BD699" w:rsidR="004F0D56" w:rsidRDefault="004F0D56" w:rsidP="0039199B"/>
    <w:p w14:paraId="4DB48CEA" w14:textId="03EAF018" w:rsidR="004F0D56" w:rsidRDefault="004F0D56" w:rsidP="0039199B">
      <w:r>
        <w:rPr>
          <w:rFonts w:hint="eastAsia"/>
        </w:rPr>
        <w:t>存储结构</w:t>
      </w:r>
    </w:p>
    <w:p w14:paraId="6709723A" w14:textId="2E0DA69F" w:rsidR="004F0D56" w:rsidRDefault="004F0D56" w:rsidP="0039199B">
      <w:r>
        <w:rPr>
          <w:rFonts w:hint="eastAsia"/>
        </w:rPr>
        <w:lastRenderedPageBreak/>
        <w:t>存储树需要把树的节点关系反映在存储结构中</w:t>
      </w:r>
    </w:p>
    <w:p w14:paraId="5CBDE75E" w14:textId="7C61F788" w:rsidR="004F0D56" w:rsidRDefault="004F0D56" w:rsidP="0039199B"/>
    <w:p w14:paraId="55621C4F" w14:textId="271DCB5B" w:rsidR="004F0D56" w:rsidRPr="004F0D56" w:rsidRDefault="004F0D56" w:rsidP="0039199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D56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标准存储</w:t>
      </w:r>
    </w:p>
    <w:p w14:paraId="3D0F33A8" w14:textId="0B3D8675" w:rsidR="004F0D56" w:rsidRDefault="004F0D56" w:rsidP="0039199B"/>
    <w:p w14:paraId="525BE27C" w14:textId="1E55E513" w:rsidR="004F0D56" w:rsidRDefault="004F0D56" w:rsidP="0039199B">
      <w:r>
        <w:rPr>
          <w:rFonts w:hint="eastAsia"/>
        </w:rPr>
        <w:t>信息|树子节点指针</w:t>
      </w:r>
    </w:p>
    <w:p w14:paraId="6041DBF2" w14:textId="599FCF25" w:rsidR="004F0D56" w:rsidRDefault="004F0D56" w:rsidP="0039199B"/>
    <w:p w14:paraId="62DA9E6C" w14:textId="1C63218C" w:rsidR="004F0D56" w:rsidRPr="004F0D56" w:rsidRDefault="004F0D56" w:rsidP="0039199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D56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带逆存储结构</w:t>
      </w:r>
    </w:p>
    <w:p w14:paraId="220ABCDF" w14:textId="10FC75A8" w:rsidR="004F0D56" w:rsidRDefault="004F0D56" w:rsidP="0039199B"/>
    <w:p w14:paraId="403A5BD0" w14:textId="336D1F56" w:rsidR="004F0D56" w:rsidRDefault="004F0D56" w:rsidP="0039199B">
      <w:r>
        <w:rPr>
          <w:rFonts w:hint="eastAsia"/>
        </w:rPr>
        <w:t>数据|树子节点指针|父指针</w:t>
      </w:r>
    </w:p>
    <w:p w14:paraId="7C57EE9F" w14:textId="546A356F" w:rsidR="004F0D56" w:rsidRDefault="004F0D56" w:rsidP="0039199B"/>
    <w:p w14:paraId="0990BDEB" w14:textId="0A4F00C0" w:rsidR="004F0D56" w:rsidRPr="00F3180E" w:rsidRDefault="004F0D56" w:rsidP="0039199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80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遍历</w:t>
      </w:r>
    </w:p>
    <w:p w14:paraId="13DC7C9A" w14:textId="4B75F3FD" w:rsidR="004F0D56" w:rsidRDefault="004F0D56" w:rsidP="0039199B">
      <w:r>
        <w:rPr>
          <w:rFonts w:hint="eastAsia"/>
        </w:rPr>
        <w:t>前序：先根，再左又</w:t>
      </w:r>
      <w:r>
        <w:br/>
      </w:r>
      <w:r>
        <w:rPr>
          <w:rFonts w:hint="eastAsia"/>
        </w:rPr>
        <w:t>后序：先左右，再根</w:t>
      </w:r>
      <w:r>
        <w:br/>
      </w:r>
      <w:r>
        <w:rPr>
          <w:rFonts w:hint="eastAsia"/>
        </w:rPr>
        <w:t>层次：先访问0层根节点，再左又访问1层节点~</w:t>
      </w:r>
    </w:p>
    <w:p w14:paraId="1C8935C8" w14:textId="0EFDA8EC" w:rsidR="004F0D56" w:rsidRDefault="004F0D56" w:rsidP="0039199B"/>
    <w:p w14:paraId="344624D3" w14:textId="5845DCA3" w:rsidR="00F3180E" w:rsidRPr="00F3180E" w:rsidRDefault="00F3180E" w:rsidP="0039199B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3180E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二叉树</w:t>
      </w:r>
    </w:p>
    <w:p w14:paraId="0B2E403F" w14:textId="4304CA6F" w:rsidR="00F3180E" w:rsidRDefault="00F3180E" w:rsidP="0039199B"/>
    <w:p w14:paraId="12A9B6AA" w14:textId="0AB6D1A3" w:rsidR="00F3180E" w:rsidRDefault="00F3180E" w:rsidP="0039199B">
      <w:r>
        <w:rPr>
          <w:rFonts w:hint="eastAsia"/>
        </w:rPr>
        <w:t>5种形态</w:t>
      </w:r>
    </w:p>
    <w:p w14:paraId="2295218C" w14:textId="6A9C4E28" w:rsidR="00F3180E" w:rsidRDefault="00F3180E" w:rsidP="00F318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空</w:t>
      </w:r>
    </w:p>
    <w:p w14:paraId="44040E10" w14:textId="2B40CDA1" w:rsidR="00F3180E" w:rsidRDefault="00F3180E" w:rsidP="00F318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一根</w:t>
      </w:r>
    </w:p>
    <w:p w14:paraId="701D6371" w14:textId="0CF9EB94" w:rsidR="00F3180E" w:rsidRDefault="00F3180E" w:rsidP="00F318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一根一左一右</w:t>
      </w:r>
    </w:p>
    <w:p w14:paraId="6ACF4988" w14:textId="1B422A5A" w:rsidR="00F3180E" w:rsidRDefault="00F3180E" w:rsidP="00F318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一根一左</w:t>
      </w:r>
    </w:p>
    <w:p w14:paraId="545F80C8" w14:textId="25EC49C6" w:rsidR="00F3180E" w:rsidRDefault="00F3180E" w:rsidP="00F318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一根一右</w:t>
      </w:r>
    </w:p>
    <w:p w14:paraId="74D6FC01" w14:textId="34E16EA1" w:rsidR="00F3180E" w:rsidRDefault="00F3180E" w:rsidP="00F3180E"/>
    <w:p w14:paraId="475DE2FD" w14:textId="4DA513BD" w:rsidR="00F3180E" w:rsidRDefault="00F3180E" w:rsidP="00F3180E">
      <w:r>
        <w:rPr>
          <w:rFonts w:hint="eastAsia"/>
        </w:rPr>
        <w:t>遍历：</w:t>
      </w:r>
    </w:p>
    <w:p w14:paraId="689EE480" w14:textId="32B0EC3A" w:rsidR="00F3180E" w:rsidRDefault="00F3180E" w:rsidP="00F3180E">
      <w:r>
        <w:rPr>
          <w:rFonts w:hint="eastAsia"/>
        </w:rPr>
        <w:t>前：根，左，右</w:t>
      </w:r>
    </w:p>
    <w:p w14:paraId="5B7E0596" w14:textId="5ABB1F33" w:rsidR="00F3180E" w:rsidRDefault="00F3180E" w:rsidP="00F3180E">
      <w:r>
        <w:rPr>
          <w:rFonts w:hint="eastAsia"/>
        </w:rPr>
        <w:t>中：左，根，右</w:t>
      </w:r>
      <w:r>
        <w:br/>
      </w:r>
      <w:r>
        <w:rPr>
          <w:rFonts w:hint="eastAsia"/>
        </w:rPr>
        <w:t>后：左，右，根</w:t>
      </w:r>
    </w:p>
    <w:p w14:paraId="57A8E050" w14:textId="04B22F6A" w:rsidR="002E6109" w:rsidRDefault="002E6109" w:rsidP="00F3180E"/>
    <w:p w14:paraId="7D902C0C" w14:textId="1182A239" w:rsidR="002E6109" w:rsidRDefault="00765A4C" w:rsidP="00F3180E">
      <w:r>
        <w:rPr>
          <w:rFonts w:hint="eastAsia"/>
        </w:rPr>
        <w:t>存储：</w:t>
      </w:r>
    </w:p>
    <w:p w14:paraId="5B961CD4" w14:textId="77777777" w:rsidR="00765A4C" w:rsidRDefault="00765A4C" w:rsidP="00F3180E"/>
    <w:p w14:paraId="42D19A86" w14:textId="1EF6D514" w:rsidR="002E6109" w:rsidRDefault="002E6109" w:rsidP="00F3180E">
      <w:r w:rsidRPr="002E6109">
        <w:rPr>
          <w:rFonts w:hint="eastAsia"/>
          <w:highlight w:val="yellow"/>
        </w:rPr>
        <w:t>平衡二叉树</w:t>
      </w:r>
    </w:p>
    <w:p w14:paraId="7E591889" w14:textId="516E7FB2" w:rsidR="002E6109" w:rsidRDefault="002E6109" w:rsidP="00F3180E">
      <w:r>
        <w:rPr>
          <w:rFonts w:hint="eastAsia"/>
        </w:rPr>
        <w:t>特点：树种任意节点的左右子树高度均相同</w:t>
      </w:r>
    </w:p>
    <w:p w14:paraId="1725A47C" w14:textId="1A23F434" w:rsidR="002E6109" w:rsidRDefault="002E6109" w:rsidP="00F3180E"/>
    <w:p w14:paraId="705C297B" w14:textId="5417E2B9" w:rsidR="002E6109" w:rsidRDefault="002E6109" w:rsidP="00F3180E">
      <w:r w:rsidRPr="002E6109">
        <w:rPr>
          <w:rFonts w:hint="eastAsia"/>
          <w:highlight w:val="yellow"/>
        </w:rPr>
        <w:t>哈夫曼树：</w:t>
      </w:r>
      <w:r>
        <w:br/>
      </w:r>
    </w:p>
    <w:p w14:paraId="45C3E8FE" w14:textId="3361C69A" w:rsidR="002E6109" w:rsidRDefault="002E6109" w:rsidP="00F3180E"/>
    <w:p w14:paraId="490CC1EF" w14:textId="2D2F0D28" w:rsidR="002E6109" w:rsidRPr="002E6109" w:rsidRDefault="002E6109" w:rsidP="00F3180E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E6109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图</w:t>
      </w:r>
    </w:p>
    <w:p w14:paraId="6923749A" w14:textId="69B10D87" w:rsidR="002E6109" w:rsidRDefault="002E6109" w:rsidP="002E6109"/>
    <w:p w14:paraId="103D171C" w14:textId="77777777" w:rsidR="002E6109" w:rsidRDefault="002E6109" w:rsidP="002E6109">
      <w:r>
        <w:t>有向图：若一个图中的每条边都是有方向的，则称为有向</w:t>
      </w:r>
    </w:p>
    <w:p w14:paraId="736746ED" w14:textId="77777777" w:rsidR="002E6109" w:rsidRDefault="002E6109" w:rsidP="002E6109"/>
    <w:p w14:paraId="5C18DAEC" w14:textId="45512291" w:rsidR="002E6109" w:rsidRDefault="002E6109" w:rsidP="002E6109">
      <w:r>
        <w:lastRenderedPageBreak/>
        <w:t>无向图：若一个图中的每条边都是无方向的，则称为无向图。无向图的边是顶点的无序对，通 常使用（Vi，Vj）来表示一条边，无向图的边没有起点和终点，（Vi，Vj）和（Vj，Vi）表示的是同一条</w:t>
      </w:r>
      <w:r>
        <w:rPr>
          <w:rFonts w:hint="eastAsia"/>
        </w:rPr>
        <w:t>边</w:t>
      </w:r>
    </w:p>
    <w:p w14:paraId="40936E12" w14:textId="77777777" w:rsidR="002E6109" w:rsidRDefault="002E6109" w:rsidP="002E6109"/>
    <w:p w14:paraId="487EDABF" w14:textId="77777777" w:rsidR="002E6109" w:rsidRDefault="002E6109" w:rsidP="002E6109">
      <w:r>
        <w:t>无向完全图：</w:t>
      </w:r>
    </w:p>
    <w:p w14:paraId="72F27650" w14:textId="4DAD2B89" w:rsidR="002E6109" w:rsidRDefault="004070BC" w:rsidP="002E6109">
      <w:r>
        <w:rPr>
          <w:rFonts w:hint="eastAsia"/>
        </w:rPr>
        <w:t>顶点为</w:t>
      </w:r>
      <w:r w:rsidR="00632B50">
        <w:rPr>
          <w:rFonts w:hint="eastAsia"/>
        </w:rPr>
        <w:t>n</w:t>
      </w:r>
      <w:r>
        <w:rPr>
          <w:rFonts w:hint="eastAsia"/>
        </w:rPr>
        <w:t>，可与其他n-1个点相连，</w:t>
      </w:r>
      <w:r w:rsidR="002E6109">
        <w:t xml:space="preserve">则有n个顶点的无向图至多有n(n-1)/2 条边 </w:t>
      </w:r>
    </w:p>
    <w:p w14:paraId="5AF512BD" w14:textId="77777777" w:rsidR="002E6109" w:rsidRDefault="002E6109" w:rsidP="002E6109">
      <w:r>
        <w:t>有向完全图：</w:t>
      </w:r>
    </w:p>
    <w:p w14:paraId="5AB1C9BB" w14:textId="355C7B8E" w:rsidR="002E6109" w:rsidRDefault="002E6109" w:rsidP="002E6109">
      <w:pPr>
        <w:rPr>
          <w:rFonts w:hint="eastAsia"/>
        </w:rPr>
      </w:pPr>
      <w:r>
        <w:t>恰好有n(n-1)条边的有向图</w:t>
      </w:r>
      <w:r w:rsidR="004070BC">
        <w:rPr>
          <w:rFonts w:hint="eastAsia"/>
        </w:rPr>
        <w:t>（一个点和其他点双向连接</w:t>
      </w:r>
      <w:r w:rsidR="004070BC">
        <w:t>）</w:t>
      </w:r>
      <w:bookmarkStart w:id="0" w:name="_GoBack"/>
      <w:bookmarkEnd w:id="0"/>
    </w:p>
    <w:p w14:paraId="53CDC473" w14:textId="77777777" w:rsidR="004070BC" w:rsidRDefault="004070BC" w:rsidP="002E6109">
      <w:pPr>
        <w:rPr>
          <w:rFonts w:hint="eastAsia"/>
        </w:rPr>
      </w:pPr>
    </w:p>
    <w:p w14:paraId="7194EFB6" w14:textId="18C64558" w:rsidR="002E6109" w:rsidRDefault="002E6109" w:rsidP="002E6109">
      <w:r>
        <w:t>连通图：</w:t>
      </w:r>
      <w:r w:rsidR="00C90454">
        <w:rPr>
          <w:rFonts w:hint="eastAsia"/>
        </w:rPr>
        <w:t>每两个点之间至少都有一条路径（没有点是没线连的）</w:t>
      </w:r>
    </w:p>
    <w:p w14:paraId="688FE3F6" w14:textId="73294EF2" w:rsidR="005B28EF" w:rsidRPr="00C90454" w:rsidRDefault="005B28EF" w:rsidP="002E6109"/>
    <w:p w14:paraId="12C6A06A" w14:textId="47F1C16B" w:rsidR="005B28EF" w:rsidRDefault="005B28EF" w:rsidP="002E6109">
      <w:r>
        <w:rPr>
          <w:rFonts w:hint="eastAsia"/>
        </w:rPr>
        <w:t>特点：</w:t>
      </w:r>
    </w:p>
    <w:p w14:paraId="08561393" w14:textId="70E50724" w:rsidR="002E6109" w:rsidRDefault="002E6109" w:rsidP="00F3180E"/>
    <w:p w14:paraId="1D4FE857" w14:textId="0721E944" w:rsidR="00914C0A" w:rsidRPr="004A189F" w:rsidRDefault="007969F6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89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存储：</w:t>
      </w:r>
    </w:p>
    <w:p w14:paraId="02D89431" w14:textId="3F237044" w:rsidR="007969F6" w:rsidRDefault="007969F6" w:rsidP="00F3180E">
      <w:r w:rsidRPr="007969F6">
        <w:rPr>
          <w:rFonts w:hint="eastAsia"/>
        </w:rPr>
        <w:t>邻阶矩阵</w:t>
      </w:r>
    </w:p>
    <w:p w14:paraId="4D96A663" w14:textId="590EA672" w:rsidR="00C90454" w:rsidRDefault="00C90454" w:rsidP="00F3180E">
      <w:r>
        <w:rPr>
          <w:rFonts w:hint="eastAsia"/>
        </w:rPr>
        <w:t>无向图：连接1，无连接0</w:t>
      </w:r>
    </w:p>
    <w:p w14:paraId="22144AD1" w14:textId="10D178BF" w:rsidR="00C90454" w:rsidRPr="00C90454" w:rsidRDefault="00C90454" w:rsidP="00F3180E">
      <w:pPr>
        <w:rPr>
          <w:rFonts w:hint="eastAsia"/>
        </w:rPr>
      </w:pPr>
      <w:r>
        <w:rPr>
          <w:rFonts w:hint="eastAsia"/>
        </w:rPr>
        <w:t>有：有箭头指向写距离，无就∞</w:t>
      </w:r>
    </w:p>
    <w:p w14:paraId="2E538299" w14:textId="77777777" w:rsidR="00C90454" w:rsidRPr="00C90454" w:rsidRDefault="00C90454" w:rsidP="00F3180E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6A55C" w14:textId="07FA2BC3" w:rsidR="007969F6" w:rsidRDefault="007969F6" w:rsidP="004A189F">
      <w:r w:rsidRPr="007969F6">
        <w:rPr>
          <w:rFonts w:hint="eastAsia"/>
        </w:rPr>
        <w:t>邻接表</w:t>
      </w:r>
    </w:p>
    <w:p w14:paraId="236D92F6" w14:textId="3DABA6E8" w:rsidR="007969F6" w:rsidRDefault="007969F6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EED51" w14:textId="03A18A69" w:rsidR="007969F6" w:rsidRDefault="007969F6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遍历</w:t>
      </w:r>
    </w:p>
    <w:p w14:paraId="674792D1" w14:textId="768E2D5B" w:rsidR="005B28EF" w:rsidRDefault="00C90454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A6021E" wp14:editId="2BCB896F">
            <wp:extent cx="3741685" cy="3515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194" cy="35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或者按序号小-》大</w:t>
      </w:r>
    </w:p>
    <w:p w14:paraId="32AEDF3C" w14:textId="27B92E6C" w:rsidR="00C90454" w:rsidRDefault="00C90454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E97E37E" wp14:editId="65D7ED58">
            <wp:extent cx="4120108" cy="391722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146" cy="39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BCD4" w14:textId="741154F6" w:rsidR="00C90454" w:rsidRDefault="001D6892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FCC7C3" wp14:editId="4B50C138">
            <wp:extent cx="5274310" cy="4417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567B" w14:textId="4F7E1B9E" w:rsidR="001D6892" w:rsidRDefault="001D6892" w:rsidP="00F3180E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3F6574A" wp14:editId="240F08AB">
            <wp:extent cx="5274310" cy="3937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604A" w14:textId="77777777" w:rsidR="00C90454" w:rsidRDefault="00C90454" w:rsidP="00F3180E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A07A9" w14:textId="61ECB342" w:rsidR="007969F6" w:rsidRDefault="005B28EF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最小生成树：</w:t>
      </w:r>
    </w:p>
    <w:p w14:paraId="50A5CC75" w14:textId="77777777" w:rsidR="005B28EF" w:rsidRDefault="005B28EF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FB2D9" w14:textId="050D19C2" w:rsidR="007969F6" w:rsidRDefault="007969F6" w:rsidP="00F318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1E2AB" w14:textId="69FE6717" w:rsidR="007969F6" w:rsidRDefault="005B28EF" w:rsidP="00F3180E">
      <w:pPr>
        <w:rPr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插入</w:t>
      </w:r>
      <w:r w:rsidR="007969F6" w:rsidRPr="007969F6">
        <w:rPr>
          <w:rFonts w:hint="eastAsia"/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排序</w:t>
      </w:r>
    </w:p>
    <w:p w14:paraId="29AAC247" w14:textId="06F5F2FF" w:rsidR="007969F6" w:rsidRDefault="007969F6" w:rsidP="00F3180E">
      <w:pPr>
        <w:rPr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477DCCE" w14:textId="35625071" w:rsidR="005B28EF" w:rsidRDefault="005B28EF" w:rsidP="005B28EF">
      <w:r>
        <w:rPr>
          <w:rFonts w:hint="eastAsia"/>
        </w:rPr>
        <w:t>直接插入排序</w:t>
      </w:r>
    </w:p>
    <w:p w14:paraId="17B4C975" w14:textId="0DA14F25" w:rsidR="005B28EF" w:rsidRDefault="005B28EF" w:rsidP="005B28EF"/>
    <w:p w14:paraId="0065F66B" w14:textId="5370B7D9" w:rsidR="005B28EF" w:rsidRDefault="005B28EF" w:rsidP="005B28EF">
      <w:r>
        <w:rPr>
          <w:rFonts w:hint="eastAsia"/>
        </w:rPr>
        <w:t>希尔排序</w:t>
      </w:r>
    </w:p>
    <w:p w14:paraId="2649DEEB" w14:textId="7AF9A41A" w:rsidR="005B28EF" w:rsidRDefault="005B28EF" w:rsidP="005B28EF"/>
    <w:p w14:paraId="56196544" w14:textId="47305213" w:rsidR="005B28EF" w:rsidRPr="004A189F" w:rsidRDefault="005B28EF" w:rsidP="005B28EF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A189F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选择排序</w:t>
      </w:r>
    </w:p>
    <w:p w14:paraId="23C98E6D" w14:textId="0669B82E" w:rsidR="005B28EF" w:rsidRDefault="005B28EF" w:rsidP="005B28EF"/>
    <w:p w14:paraId="20CB6241" w14:textId="6E63FACC" w:rsidR="005B28EF" w:rsidRDefault="005B28EF" w:rsidP="005B28EF">
      <w:r>
        <w:rPr>
          <w:rFonts w:hint="eastAsia"/>
        </w:rPr>
        <w:t>直接选择排序</w:t>
      </w:r>
    </w:p>
    <w:p w14:paraId="0C996105" w14:textId="732BA87F" w:rsidR="004A189F" w:rsidRDefault="004A189F" w:rsidP="005B28EF"/>
    <w:p w14:paraId="6CEC0C5E" w14:textId="2D7A7170" w:rsidR="004A189F" w:rsidRDefault="004A189F" w:rsidP="005B28EF">
      <w:r>
        <w:rPr>
          <w:rFonts w:hint="eastAsia"/>
        </w:rPr>
        <w:t>堆排序（树形选择排序）</w:t>
      </w:r>
    </w:p>
    <w:p w14:paraId="4D5E9B25" w14:textId="4172C2E4" w:rsidR="004A189F" w:rsidRDefault="004A189F" w:rsidP="005B28EF"/>
    <w:p w14:paraId="6AAB869B" w14:textId="3FCFED16" w:rsidR="004A189F" w:rsidRPr="004A189F" w:rsidRDefault="004A189F" w:rsidP="005B28EF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A189F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交换排序</w:t>
      </w:r>
    </w:p>
    <w:p w14:paraId="26C7499F" w14:textId="555FAA74" w:rsidR="004A189F" w:rsidRDefault="004A189F" w:rsidP="005B28EF">
      <w:r>
        <w:rPr>
          <w:rFonts w:hint="eastAsia"/>
        </w:rPr>
        <w:t>冒泡：</w:t>
      </w:r>
    </w:p>
    <w:p w14:paraId="521B0C97" w14:textId="72BEDEA2" w:rsidR="004A189F" w:rsidRDefault="004A189F" w:rsidP="005B28EF"/>
    <w:p w14:paraId="1F6FEEA1" w14:textId="054784D1" w:rsidR="004A189F" w:rsidRDefault="004A189F" w:rsidP="005B28EF">
      <w:r>
        <w:rPr>
          <w:rFonts w:hint="eastAsia"/>
        </w:rPr>
        <w:t>快速：</w:t>
      </w:r>
    </w:p>
    <w:p w14:paraId="23BF0265" w14:textId="71CBA691" w:rsidR="004A189F" w:rsidRDefault="004A189F" w:rsidP="005B28EF"/>
    <w:p w14:paraId="2CC20CA0" w14:textId="5DD8CA04" w:rsidR="004A189F" w:rsidRPr="004A189F" w:rsidRDefault="004A189F" w:rsidP="005B28E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89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归并：</w:t>
      </w:r>
    </w:p>
    <w:p w14:paraId="60CAE759" w14:textId="631A30C0" w:rsidR="004A189F" w:rsidRDefault="004A189F" w:rsidP="005B28EF"/>
    <w:p w14:paraId="7ECD1368" w14:textId="13CC521F" w:rsidR="004A189F" w:rsidRDefault="004A189F" w:rsidP="005B28E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89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基数：</w:t>
      </w:r>
    </w:p>
    <w:p w14:paraId="3C882DB5" w14:textId="1853D9BE" w:rsidR="004A189F" w:rsidRPr="004A189F" w:rsidRDefault="004A189F" w:rsidP="005B28EF">
      <w:pPr>
        <w:rPr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A189F">
        <w:rPr>
          <w:rFonts w:hint="eastAsia"/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查找：</w:t>
      </w:r>
    </w:p>
    <w:p w14:paraId="63D51487" w14:textId="7958AAA8" w:rsidR="004A189F" w:rsidRDefault="004A189F" w:rsidP="004A189F">
      <w:r>
        <w:rPr>
          <w:rFonts w:hint="eastAsia"/>
        </w:rPr>
        <w:t>顺序查找</w:t>
      </w:r>
    </w:p>
    <w:p w14:paraId="5997D921" w14:textId="3171A89F" w:rsidR="004A189F" w:rsidRDefault="004A189F" w:rsidP="004A189F"/>
    <w:p w14:paraId="705EA93C" w14:textId="1B9307CF" w:rsidR="004A189F" w:rsidRDefault="004A189F" w:rsidP="004A189F">
      <w:r>
        <w:rPr>
          <w:rFonts w:hint="eastAsia"/>
        </w:rPr>
        <w:t>二分法查找：</w:t>
      </w:r>
    </w:p>
    <w:p w14:paraId="729F4A91" w14:textId="63FC899F" w:rsidR="004A189F" w:rsidRDefault="004A189F" w:rsidP="004A189F"/>
    <w:p w14:paraId="6A3876CB" w14:textId="3C896ED3" w:rsidR="004A189F" w:rsidRDefault="004A189F" w:rsidP="004A189F">
      <w:r>
        <w:rPr>
          <w:rFonts w:hint="eastAsia"/>
        </w:rPr>
        <w:t>分块查找：</w:t>
      </w:r>
    </w:p>
    <w:p w14:paraId="7F6D6D10" w14:textId="23FE0BE8" w:rsidR="004A189F" w:rsidRDefault="004A189F" w:rsidP="004A189F"/>
    <w:p w14:paraId="641B77F4" w14:textId="73ECF534" w:rsidR="004A189F" w:rsidRPr="004A189F" w:rsidRDefault="004A189F" w:rsidP="004A189F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A189F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散列表</w:t>
      </w:r>
    </w:p>
    <w:p w14:paraId="6487BD1B" w14:textId="466EA055" w:rsidR="004A189F" w:rsidRDefault="004A189F" w:rsidP="004A189F"/>
    <w:p w14:paraId="1D09A975" w14:textId="7B94A590" w:rsidR="004A189F" w:rsidRDefault="004A189F" w:rsidP="004A189F">
      <w:r>
        <w:rPr>
          <w:rFonts w:hint="eastAsia"/>
        </w:rPr>
        <w:t>冲突</w:t>
      </w:r>
      <w:r w:rsidR="00446BB3">
        <w:rPr>
          <w:rFonts w:hint="eastAsia"/>
        </w:rPr>
        <w:t>：两个不同的关键字，由于散列函数值相同而被映射到同一表位置上</w:t>
      </w:r>
    </w:p>
    <w:p w14:paraId="10A07422" w14:textId="769408B3" w:rsidR="00446BB3" w:rsidRDefault="00446BB3" w:rsidP="004A189F"/>
    <w:p w14:paraId="281EBEC1" w14:textId="09511813" w:rsidR="00446BB3" w:rsidRDefault="00446BB3" w:rsidP="004A189F">
      <w:r>
        <w:rPr>
          <w:rFonts w:hint="eastAsia"/>
        </w:rPr>
        <w:t>冲突的频繁度与h（散列函数）和表的填满程度有关</w:t>
      </w:r>
    </w:p>
    <w:p w14:paraId="07153AB7" w14:textId="547A3F98" w:rsidR="00446BB3" w:rsidRDefault="00446BB3" w:rsidP="004A189F"/>
    <w:p w14:paraId="70E67E23" w14:textId="26BFFCD5" w:rsidR="00446BB3" w:rsidRDefault="00446BB3" w:rsidP="004A189F">
      <w:r>
        <w:rPr>
          <w:rFonts w:hint="eastAsia"/>
        </w:rPr>
        <w:t>解决：在散列表找一个空位</w:t>
      </w:r>
    </w:p>
    <w:p w14:paraId="2E53392B" w14:textId="058DF61A" w:rsidR="00446BB3" w:rsidRDefault="00446BB3" w:rsidP="004A189F">
      <w:r>
        <w:rPr>
          <w:rFonts w:hint="eastAsia"/>
        </w:rPr>
        <w:t>开放地址法：将所有节点放在散列表</w:t>
      </w:r>
      <w:r>
        <w:t>T</w:t>
      </w:r>
      <w:r>
        <w:rPr>
          <w:rFonts w:hint="eastAsia"/>
        </w:rPr>
        <w:t>中</w:t>
      </w:r>
    </w:p>
    <w:p w14:paraId="3226E3E4" w14:textId="38C43CA2" w:rsidR="00446BB3" w:rsidRPr="004A189F" w:rsidRDefault="00446BB3" w:rsidP="004A189F">
      <w:r>
        <w:rPr>
          <w:rFonts w:hint="eastAsia"/>
        </w:rPr>
        <w:t>拉链法：将互为同义词的结点链成一个单链表，头指针则放在散列表T中</w:t>
      </w:r>
    </w:p>
    <w:p w14:paraId="1ECAA5E2" w14:textId="77777777" w:rsidR="004A189F" w:rsidRPr="007969F6" w:rsidRDefault="004A189F" w:rsidP="005B28EF"/>
    <w:sectPr w:rsidR="004A189F" w:rsidRPr="0079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E04"/>
    <w:multiLevelType w:val="hybridMultilevel"/>
    <w:tmpl w:val="3B78CF2E"/>
    <w:lvl w:ilvl="0" w:tplc="17986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F0CE7"/>
    <w:multiLevelType w:val="hybridMultilevel"/>
    <w:tmpl w:val="2F24BCCC"/>
    <w:lvl w:ilvl="0" w:tplc="6B1A3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3060F"/>
    <w:multiLevelType w:val="hybridMultilevel"/>
    <w:tmpl w:val="59905A20"/>
    <w:lvl w:ilvl="0" w:tplc="2674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55"/>
    <w:rsid w:val="00115255"/>
    <w:rsid w:val="001D6892"/>
    <w:rsid w:val="002E6109"/>
    <w:rsid w:val="0039199B"/>
    <w:rsid w:val="003E39A4"/>
    <w:rsid w:val="004070BC"/>
    <w:rsid w:val="004212AB"/>
    <w:rsid w:val="00446BB3"/>
    <w:rsid w:val="004A189F"/>
    <w:rsid w:val="004F0D56"/>
    <w:rsid w:val="00524343"/>
    <w:rsid w:val="005B28EF"/>
    <w:rsid w:val="00632B50"/>
    <w:rsid w:val="00762CE1"/>
    <w:rsid w:val="00765A4C"/>
    <w:rsid w:val="007969F6"/>
    <w:rsid w:val="007E658C"/>
    <w:rsid w:val="008011C7"/>
    <w:rsid w:val="00914C0A"/>
    <w:rsid w:val="00C90454"/>
    <w:rsid w:val="00F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634F"/>
  <w15:chartTrackingRefBased/>
  <w15:docId w15:val="{58811F7F-63E5-4611-A9BC-CE038B06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E3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3E39A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3E39A4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3919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39199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2018-10-27T12:10:00Z</dcterms:created>
  <dcterms:modified xsi:type="dcterms:W3CDTF">2018-11-04T02:32:00Z</dcterms:modified>
</cp:coreProperties>
</file>