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AD0C" w14:textId="190ADAAD" w:rsidR="00022C9B" w:rsidRPr="00BC0F50" w:rsidRDefault="00BC0F50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C0F50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数的进制</w:t>
      </w:r>
    </w:p>
    <w:p w14:paraId="7EE04133" w14:textId="7C322D92" w:rsidR="00022C9B" w:rsidRDefault="00022C9B"/>
    <w:p w14:paraId="2C0B378C" w14:textId="70BE9EFC" w:rsidR="00022C9B" w:rsidRDefault="00022C9B">
      <w:r>
        <w:rPr>
          <w:rFonts w:hint="eastAsia"/>
        </w:rPr>
        <w:t>2转8</w:t>
      </w:r>
    </w:p>
    <w:p w14:paraId="5BE61345" w14:textId="0F69F562" w:rsidR="00022C9B" w:rsidRDefault="00022C9B"/>
    <w:p w14:paraId="6EF767BF" w14:textId="418C26E8" w:rsidR="00022C9B" w:rsidRDefault="00022C9B">
      <w:r>
        <w:rPr>
          <w:rFonts w:hint="eastAsia"/>
        </w:rPr>
        <w:t>010</w:t>
      </w:r>
      <w:r>
        <w:t xml:space="preserve">  </w:t>
      </w:r>
      <w:r>
        <w:rPr>
          <w:rFonts w:hint="eastAsia"/>
        </w:rPr>
        <w:t>010</w:t>
      </w:r>
      <w:r>
        <w:t xml:space="preserve">  </w:t>
      </w:r>
      <w:r>
        <w:rPr>
          <w:rFonts w:hint="eastAsia"/>
        </w:rPr>
        <w:t>110</w:t>
      </w:r>
    </w:p>
    <w:p w14:paraId="38BD6CB8" w14:textId="17C2F368" w:rsidR="00022C9B" w:rsidRDefault="00022C9B">
      <w:r>
        <w:rPr>
          <w:rFonts w:hint="eastAsia"/>
        </w:rPr>
        <w:t xml:space="preserve"> 2</w:t>
      </w:r>
      <w:r>
        <w:t xml:space="preserve">    </w:t>
      </w:r>
      <w:r>
        <w:rPr>
          <w:rFonts w:hint="eastAsia"/>
        </w:rPr>
        <w:t>2</w:t>
      </w:r>
      <w:r>
        <w:t xml:space="preserve">    </w:t>
      </w:r>
      <w:r>
        <w:rPr>
          <w:rFonts w:hint="eastAsia"/>
        </w:rPr>
        <w:t>6</w:t>
      </w:r>
    </w:p>
    <w:p w14:paraId="2D00A996" w14:textId="31F78ACB" w:rsidR="00022C9B" w:rsidRDefault="00022C9B">
      <w:r>
        <w:rPr>
          <w:rFonts w:hint="eastAsia"/>
        </w:rPr>
        <w:t>从右到左，不足左补0</w:t>
      </w:r>
    </w:p>
    <w:p w14:paraId="67BB0BC4" w14:textId="0DBF5A36" w:rsidR="00022C9B" w:rsidRDefault="00022C9B"/>
    <w:p w14:paraId="00F494B3" w14:textId="5A754000" w:rsidR="00022C9B" w:rsidRDefault="00022C9B">
      <w:r>
        <w:rPr>
          <w:rFonts w:hint="eastAsia"/>
        </w:rPr>
        <w:t>8转2</w:t>
      </w:r>
    </w:p>
    <w:p w14:paraId="5F251591" w14:textId="00945408" w:rsidR="00022C9B" w:rsidRDefault="00022C9B">
      <w:r>
        <w:rPr>
          <w:rFonts w:hint="eastAsia"/>
        </w:rPr>
        <w:t>除2取余，每个8为三个2，不足左补0</w:t>
      </w:r>
    </w:p>
    <w:p w14:paraId="556878EB" w14:textId="23F3AA30" w:rsidR="00022C9B" w:rsidRDefault="00022C9B"/>
    <w:p w14:paraId="55D4B812" w14:textId="211ED2A7" w:rsidR="00022C9B" w:rsidRDefault="00022C9B">
      <w:r>
        <w:rPr>
          <w:rFonts w:hint="eastAsia"/>
        </w:rPr>
        <w:t>16转2同</w:t>
      </w:r>
    </w:p>
    <w:p w14:paraId="36840784" w14:textId="253467BD" w:rsidR="00022C9B" w:rsidRDefault="00022C9B">
      <w:pPr>
        <w:rPr>
          <w:highlight w:val="yellow"/>
        </w:rPr>
      </w:pPr>
      <w:r w:rsidRPr="00022C9B">
        <w:rPr>
          <w:rFonts w:hint="eastAsia"/>
          <w:highlight w:val="yellow"/>
        </w:rPr>
        <w:t>补图片</w:t>
      </w:r>
    </w:p>
    <w:p w14:paraId="667C8E35" w14:textId="53686B35" w:rsidR="00022C9B" w:rsidRDefault="00022C9B"/>
    <w:p w14:paraId="67E5B5EE" w14:textId="0122EB27" w:rsidR="00022C9B" w:rsidRPr="00E20717" w:rsidRDefault="00BC0F5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717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原码：</w:t>
      </w:r>
    </w:p>
    <w:p w14:paraId="33A3DD62" w14:textId="0426199B" w:rsidR="00BC0F50" w:rsidRDefault="00BC0F50">
      <w:r>
        <w:rPr>
          <w:rFonts w:hint="eastAsia"/>
        </w:rPr>
        <w:t>+11</w:t>
      </w:r>
      <w:r>
        <w:t xml:space="preserve"> </w:t>
      </w:r>
      <w:r>
        <w:rPr>
          <w:rFonts w:hint="eastAsia"/>
        </w:rPr>
        <w:t>00001011</w:t>
      </w:r>
    </w:p>
    <w:p w14:paraId="44B0F0BA" w14:textId="2C83FD10" w:rsidR="00BC0F50" w:rsidRDefault="00BC0F50">
      <w:r>
        <w:rPr>
          <w:rFonts w:hint="eastAsia"/>
        </w:rPr>
        <w:t>-11</w:t>
      </w:r>
      <w:r>
        <w:t xml:space="preserve"> </w:t>
      </w:r>
      <w:r>
        <w:rPr>
          <w:rFonts w:hint="eastAsia"/>
        </w:rPr>
        <w:t>10001011</w:t>
      </w:r>
    </w:p>
    <w:p w14:paraId="5E901BFD" w14:textId="598E9632" w:rsidR="00BC0F50" w:rsidRDefault="00BC0F50"/>
    <w:p w14:paraId="4E24DB79" w14:textId="7E13207C" w:rsidR="00BC0F50" w:rsidRDefault="00BC0F50">
      <w:r>
        <w:rPr>
          <w:rFonts w:hint="eastAsia"/>
        </w:rPr>
        <w:t>使用原码直接计算会算出错误结果，所以原码的符号位不能直接参与计算，要和其他位分开</w:t>
      </w:r>
    </w:p>
    <w:p w14:paraId="3ED2255D" w14:textId="5B0518B7" w:rsidR="00BC0F50" w:rsidRDefault="00BC0F50">
      <w:r>
        <w:rPr>
          <w:rFonts w:hint="eastAsia"/>
        </w:rPr>
        <w:t>增加硬件的开销和复杂性</w:t>
      </w:r>
    </w:p>
    <w:p w14:paraId="6D91FAA5" w14:textId="144987CD" w:rsidR="00BC0F50" w:rsidRDefault="00BC0F50"/>
    <w:p w14:paraId="63EB80B0" w14:textId="6A068721" w:rsidR="00BC0F50" w:rsidRPr="00E20717" w:rsidRDefault="00BC0F5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717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反码：</w:t>
      </w:r>
    </w:p>
    <w:p w14:paraId="177AF04E" w14:textId="2F0FE40E" w:rsidR="00BC0F50" w:rsidRDefault="00BC0F50">
      <w:r>
        <w:rPr>
          <w:rFonts w:hint="eastAsia"/>
        </w:rPr>
        <w:t>符号位不变，其他位取反</w:t>
      </w:r>
    </w:p>
    <w:p w14:paraId="0FACA68F" w14:textId="6D7E7BA3" w:rsidR="00BC0F50" w:rsidRDefault="00BC0F50"/>
    <w:p w14:paraId="285A0531" w14:textId="0E0D78FE" w:rsidR="00BC0F50" w:rsidRDefault="00BC0F50">
      <w:r>
        <w:rPr>
          <w:rFonts w:hint="eastAsia"/>
        </w:rPr>
        <w:t>-11反码：11110100</w:t>
      </w:r>
    </w:p>
    <w:p w14:paraId="35E772D4" w14:textId="6A9D0342" w:rsidR="00BC0F50" w:rsidRDefault="00BC0F50">
      <w:r>
        <w:rPr>
          <w:rFonts w:hint="eastAsia"/>
        </w:rPr>
        <w:t>反码符号位可以直接参与运算</w:t>
      </w:r>
    </w:p>
    <w:p w14:paraId="2492DCAF" w14:textId="3128FA05" w:rsidR="00BC0F50" w:rsidRDefault="00BC0F50"/>
    <w:p w14:paraId="0C0C607F" w14:textId="5E5E7893" w:rsidR="00BC0F50" w:rsidRDefault="00BC0F50">
      <w:r w:rsidRPr="00E20717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补码：</w:t>
      </w:r>
      <w:r>
        <w:br/>
      </w:r>
      <w:r>
        <w:rPr>
          <w:rFonts w:hint="eastAsia"/>
        </w:rPr>
        <w:t>正数 原码补码反码相同</w:t>
      </w:r>
    </w:p>
    <w:p w14:paraId="0F66E2BD" w14:textId="791534D0" w:rsidR="00BC0F50" w:rsidRDefault="00BC0F50"/>
    <w:p w14:paraId="3D980CB1" w14:textId="4BF2CA6D" w:rsidR="00BC0F50" w:rsidRDefault="00BC0F50">
      <w:r>
        <w:rPr>
          <w:rFonts w:hint="eastAsia"/>
        </w:rPr>
        <w:t>负数：反码+1</w:t>
      </w:r>
    </w:p>
    <w:p w14:paraId="3C4C8227" w14:textId="62097297" w:rsidR="00BC0F50" w:rsidRDefault="00BC0F50">
      <w:r>
        <w:rPr>
          <w:rFonts w:hint="eastAsia"/>
        </w:rPr>
        <w:t>-11补码：11110101</w:t>
      </w:r>
    </w:p>
    <w:p w14:paraId="1F7DE3A6" w14:textId="3B931426" w:rsidR="00BC0F50" w:rsidRDefault="00BC0F50"/>
    <w:p w14:paraId="1478BC2A" w14:textId="0741D615" w:rsidR="00BC0F50" w:rsidRDefault="00BC0F50">
      <w:r w:rsidRPr="00BC0F50">
        <w:rPr>
          <w:rFonts w:hint="eastAsia"/>
          <w:highlight w:val="yellow"/>
        </w:rPr>
        <w:t>由补码求原码即对次补码求补码</w:t>
      </w:r>
    </w:p>
    <w:p w14:paraId="03BE8C9F" w14:textId="21D1BBC1" w:rsidR="00BC0F50" w:rsidRDefault="00BC0F50">
      <w:r>
        <w:rPr>
          <w:rFonts w:hint="eastAsia"/>
        </w:rPr>
        <w:t>补码符号位参与运算</w:t>
      </w:r>
      <w:r w:rsidR="00E20717">
        <w:rPr>
          <w:rFonts w:hint="eastAsia"/>
        </w:rPr>
        <w:t>，简化计算机电路，所以大部分使用补码</w:t>
      </w:r>
    </w:p>
    <w:p w14:paraId="061C9363" w14:textId="67A8F916" w:rsidR="00E20717" w:rsidRDefault="00E20717"/>
    <w:p w14:paraId="5868BB6D" w14:textId="7F23623D" w:rsidR="00E20717" w:rsidRDefault="00E20717">
      <w:r>
        <w:rPr>
          <w:rFonts w:hint="eastAsia"/>
        </w:rPr>
        <w:t>补码溢出：结果超范围</w:t>
      </w:r>
    </w:p>
    <w:p w14:paraId="0B7CAE68" w14:textId="7B29008C" w:rsidR="00062022" w:rsidRDefault="00062022">
      <w:r>
        <w:rPr>
          <w:rFonts w:hint="eastAsia"/>
        </w:rPr>
        <w:t>正+正 负+负</w:t>
      </w:r>
    </w:p>
    <w:p w14:paraId="1EC97570" w14:textId="31AB0987" w:rsidR="00E20717" w:rsidRDefault="00E20717"/>
    <w:p w14:paraId="09995098" w14:textId="1848CAB8" w:rsidR="00E20717" w:rsidRDefault="00E20717">
      <w:r w:rsidRPr="00E20717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移码</w:t>
      </w:r>
      <w:r>
        <w:rPr>
          <w:rFonts w:hint="eastAsia"/>
        </w:rPr>
        <w:t>：补码符号位取反</w:t>
      </w:r>
    </w:p>
    <w:p w14:paraId="3B95AB2B" w14:textId="784A44C1" w:rsidR="00E20717" w:rsidRDefault="00E20717">
      <w:r>
        <w:rPr>
          <w:rFonts w:hint="eastAsia"/>
        </w:rPr>
        <w:lastRenderedPageBreak/>
        <w:t>直接使用移码补码计算结果正确</w:t>
      </w:r>
    </w:p>
    <w:p w14:paraId="543C9201" w14:textId="32BA0DCD" w:rsidR="00E20717" w:rsidRDefault="00E20717"/>
    <w:p w14:paraId="26B0385B" w14:textId="516ECE74" w:rsidR="00E20717" w:rsidRDefault="00E20717"/>
    <w:p w14:paraId="22F3185A" w14:textId="29C74C2D" w:rsidR="00E20717" w:rsidRPr="00E20717" w:rsidRDefault="00E20717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20717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定点数和浮点数</w:t>
      </w:r>
    </w:p>
    <w:p w14:paraId="5DC23263" w14:textId="6E14F405" w:rsidR="00E20717" w:rsidRDefault="00E20717">
      <w:r>
        <w:rPr>
          <w:rFonts w:hint="eastAsia"/>
        </w:rPr>
        <w:t>区别：如何对待小数点</w:t>
      </w:r>
    </w:p>
    <w:p w14:paraId="34E24620" w14:textId="77777777" w:rsidR="00E20717" w:rsidRDefault="00E20717"/>
    <w:p w14:paraId="300245AF" w14:textId="6B93CB72" w:rsidR="00BC0F50" w:rsidRDefault="00E20717">
      <w:r w:rsidRPr="00062022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定点数</w:t>
      </w:r>
      <w:r>
        <w:rPr>
          <w:rFonts w:hint="eastAsia"/>
        </w:rPr>
        <w:t>：小数点隐含，固定在某个位置，若该位置在数的最低位之后就是定在整数</w:t>
      </w:r>
    </w:p>
    <w:p w14:paraId="1FF0B90C" w14:textId="62216E1A" w:rsidR="00E20717" w:rsidRDefault="00E20717">
      <w:r>
        <w:rPr>
          <w:rFonts w:hint="eastAsia"/>
        </w:rPr>
        <w:t>缺点：数值范围较大表示困难</w:t>
      </w:r>
    </w:p>
    <w:p w14:paraId="3789B583" w14:textId="390522CE" w:rsidR="00E20717" w:rsidRDefault="00E20717"/>
    <w:p w14:paraId="151505DD" w14:textId="487F32E8" w:rsidR="00E20717" w:rsidRDefault="00E20717">
      <w:r w:rsidRPr="00062022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浮点数</w:t>
      </w:r>
      <w:r>
        <w:rPr>
          <w:rFonts w:hint="eastAsia"/>
        </w:rPr>
        <w:t>：N</w:t>
      </w:r>
      <w:r>
        <w:t>=M</w:t>
      </w:r>
      <w:r>
        <w:rPr>
          <w:rFonts w:hint="eastAsia"/>
        </w:rPr>
        <w:t>*</w:t>
      </w:r>
      <w:r>
        <w:t>R</w:t>
      </w:r>
      <w:r>
        <w:rPr>
          <w:rFonts w:hint="eastAsia"/>
        </w:rPr>
        <w:t>的e次方</w:t>
      </w:r>
    </w:p>
    <w:p w14:paraId="52D0C799" w14:textId="344A9518" w:rsidR="00E20717" w:rsidRDefault="00E20717">
      <w:r>
        <w:rPr>
          <w:rFonts w:hint="eastAsia"/>
        </w:rPr>
        <w:t>M尾数，e指数，</w:t>
      </w:r>
      <w:r>
        <w:t>R</w:t>
      </w:r>
      <w:r>
        <w:rPr>
          <w:rFonts w:hint="eastAsia"/>
        </w:rPr>
        <w:t>基数</w:t>
      </w:r>
    </w:p>
    <w:p w14:paraId="2C468FF6" w14:textId="5F88DE8E" w:rsidR="00E20717" w:rsidRDefault="00062022">
      <w:r>
        <w:rPr>
          <w:rFonts w:hint="eastAsia"/>
        </w:rPr>
        <w:t>浮点数精度取决于</w:t>
      </w:r>
      <w:r>
        <w:t>M</w:t>
      </w:r>
      <w:r>
        <w:rPr>
          <w:rFonts w:hint="eastAsia"/>
        </w:rPr>
        <w:t>的宽度。范围取决于基数和指数</w:t>
      </w:r>
    </w:p>
    <w:p w14:paraId="2297260F" w14:textId="77777777" w:rsidR="00062022" w:rsidRDefault="00062022"/>
    <w:p w14:paraId="69AC2066" w14:textId="1FF7C5FC" w:rsidR="00E20717" w:rsidRDefault="00E20717">
      <w:r>
        <w:rPr>
          <w:rFonts w:hint="eastAsia"/>
        </w:rPr>
        <w:t>1000.01=1.00001*2的三次方</w:t>
      </w:r>
    </w:p>
    <w:p w14:paraId="7F731189" w14:textId="5A81E816" w:rsidR="00E20717" w:rsidRDefault="00E20717">
      <w:r>
        <w:t xml:space="preserve">       </w:t>
      </w:r>
      <w:r>
        <w:rPr>
          <w:rFonts w:hint="eastAsia"/>
        </w:rPr>
        <w:t>=</w:t>
      </w:r>
      <w:r>
        <w:t>10.0001*2</w:t>
      </w:r>
      <w:r>
        <w:rPr>
          <w:rFonts w:hint="eastAsia"/>
        </w:rPr>
        <w:t>的二次方</w:t>
      </w:r>
    </w:p>
    <w:p w14:paraId="44B1831C" w14:textId="706337D6" w:rsidR="00E20717" w:rsidRDefault="00E20717">
      <w:r>
        <w:rPr>
          <w:rFonts w:hint="eastAsia"/>
        </w:rPr>
        <w:t>小数点在浮动，所以叫浮点数</w:t>
      </w:r>
    </w:p>
    <w:p w14:paraId="29620C92" w14:textId="686A0C48" w:rsidR="00E20717" w:rsidRDefault="00E20717">
      <w:r>
        <w:rPr>
          <w:rFonts w:hint="eastAsia"/>
        </w:rPr>
        <w:t>机器指数固定不变所有指数可以不出现</w:t>
      </w:r>
    </w:p>
    <w:p w14:paraId="1BF7096B" w14:textId="1BAB648C" w:rsidR="00BC0F50" w:rsidRDefault="00BC0F50"/>
    <w:p w14:paraId="193D1E5C" w14:textId="1BF78513" w:rsidR="0093034C" w:rsidRDefault="0093034C">
      <w:r>
        <w:rPr>
          <w:rFonts w:hint="eastAsia"/>
        </w:rPr>
        <w:t>运算：</w:t>
      </w:r>
    </w:p>
    <w:p w14:paraId="01B8E866" w14:textId="77777777" w:rsidR="00854033" w:rsidRDefault="00854033"/>
    <w:p w14:paraId="0E90DC78" w14:textId="248AA270" w:rsidR="00AF74F6" w:rsidRDefault="0093034C">
      <w:r>
        <w:rPr>
          <w:rFonts w:hint="eastAsia"/>
        </w:rPr>
        <w:t>对阶</w:t>
      </w:r>
    </w:p>
    <w:p w14:paraId="19847842" w14:textId="6C4580C3" w:rsidR="00AF74F6" w:rsidRDefault="00AF74F6">
      <w:r>
        <w:rPr>
          <w:rFonts w:ascii="Arial" w:hAnsi="Arial" w:cs="Arial"/>
          <w:color w:val="333333"/>
          <w:szCs w:val="21"/>
          <w:shd w:val="clear" w:color="auto" w:fill="FFFFFF"/>
        </w:rPr>
        <w:t>对阶的原则是小阶对大阶，之所以这样做是因为若大阶对小阶，则尾数的数值部分的高位需移出，而小阶对大阶移出的是尾数的数值部分的低位，这样损失的精度更小</w:t>
      </w:r>
    </w:p>
    <w:p w14:paraId="2EA71527" w14:textId="77777777" w:rsidR="00AF74F6" w:rsidRPr="00AF74F6" w:rsidRDefault="00AF74F6"/>
    <w:p w14:paraId="497A3D8F" w14:textId="705A32F5" w:rsidR="00BC0F50" w:rsidRDefault="0093034C">
      <w:r>
        <w:rPr>
          <w:rFonts w:hint="eastAsia"/>
          <w:highlight w:val="yellow"/>
        </w:rPr>
        <w:t>数据</w:t>
      </w:r>
      <w:r w:rsidRPr="0093034C">
        <w:rPr>
          <w:rFonts w:hint="eastAsia"/>
          <w:highlight w:val="yellow"/>
        </w:rPr>
        <w:t>求复杂度</w:t>
      </w:r>
    </w:p>
    <w:p w14:paraId="0179380F" w14:textId="1F18505E" w:rsidR="00BC0F50" w:rsidRDefault="00BC0F50"/>
    <w:p w14:paraId="02CFD642" w14:textId="7A5B469D" w:rsidR="008C2C8B" w:rsidRDefault="008C2C8B"/>
    <w:p w14:paraId="1AB0EE6D" w14:textId="130269CB" w:rsidR="008C2C8B" w:rsidRDefault="008C2C8B">
      <w:r w:rsidRPr="008C2C8B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校验码</w:t>
      </w:r>
      <w:r>
        <w:rPr>
          <w:rFonts w:hint="eastAsia"/>
        </w:rPr>
        <w:t>：</w:t>
      </w:r>
    </w:p>
    <w:p w14:paraId="5EA1589A" w14:textId="5C448BAC" w:rsidR="008C2C8B" w:rsidRPr="008C2C8B" w:rsidRDefault="008C2C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C8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奇偶检验：</w:t>
      </w:r>
    </w:p>
    <w:p w14:paraId="4CAF33EE" w14:textId="78680142" w:rsidR="008C2C8B" w:rsidRPr="008C2C8B" w:rsidRDefault="008C2C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52BF9" w14:textId="34B91563" w:rsidR="008C2C8B" w:rsidRPr="008C2C8B" w:rsidRDefault="008C2C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C8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海明码：</w:t>
      </w:r>
    </w:p>
    <w:p w14:paraId="3B764484" w14:textId="77777777" w:rsidR="008C2C8B" w:rsidRPr="008C2C8B" w:rsidRDefault="008C2C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75489F" w14:textId="432F55B8" w:rsidR="008C2C8B" w:rsidRPr="008C2C8B" w:rsidRDefault="008C2C8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C8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循环冗余校验码C</w:t>
      </w:r>
      <w:r w:rsidRPr="008C2C8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RC</w:t>
      </w:r>
      <w:r w:rsidRPr="008C2C8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14:paraId="69C3D6E2" w14:textId="68BB747F" w:rsidR="008C2C8B" w:rsidRDefault="008C2C8B"/>
    <w:p w14:paraId="7A712BBD" w14:textId="62A7D84F" w:rsidR="008C2C8B" w:rsidRDefault="008C2C8B"/>
    <w:p w14:paraId="5C224935" w14:textId="2A5F4F6C" w:rsidR="008C2C8B" w:rsidRDefault="008C2C8B"/>
    <w:p w14:paraId="25769B8E" w14:textId="77777777" w:rsidR="008C2C8B" w:rsidRDefault="008C2C8B"/>
    <w:p w14:paraId="383C005F" w14:textId="65C33308" w:rsidR="008C2C8B" w:rsidRPr="008C2C8B" w:rsidRDefault="008C2C8B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C2C8B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C</w:t>
      </w:r>
      <w:r w:rsidRPr="008C2C8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PU</w:t>
      </w:r>
    </w:p>
    <w:p w14:paraId="6DB5BC54" w14:textId="0C398B5F" w:rsidR="008C2C8B" w:rsidRDefault="008C2C8B"/>
    <w:p w14:paraId="16A466C0" w14:textId="4DF4E87D" w:rsidR="00A30E84" w:rsidRPr="00907E38" w:rsidRDefault="00A30E8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E38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运算器：</w:t>
      </w:r>
    </w:p>
    <w:p w14:paraId="67D28DF2" w14:textId="6597F0B2" w:rsidR="00A30E84" w:rsidRDefault="00A30E84" w:rsidP="00A30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加法器/累加器：专门存放算术或逻辑运算的一个操作数和运算结果的寄存器（运算器主要部分）</w:t>
      </w:r>
    </w:p>
    <w:p w14:paraId="51519451" w14:textId="51D4DC8D" w:rsidR="008C2C8B" w:rsidRDefault="00A30E84" w:rsidP="00A30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程序状态寄存器：存放体现当前指令执行结果的各种状态信息（有无溢出）等，另一个存放控制信息（允许终端，跟踪）~</w:t>
      </w:r>
    </w:p>
    <w:p w14:paraId="6E1DE5C9" w14:textId="5E0BADB3" w:rsidR="00A30E84" w:rsidRDefault="00A30E84" w:rsidP="00A30E84"/>
    <w:p w14:paraId="011398AD" w14:textId="5099A3F9" w:rsidR="00A30E84" w:rsidRPr="00A85EA8" w:rsidRDefault="00A30E84" w:rsidP="00A30E8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EA8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控制器</w:t>
      </w:r>
    </w:p>
    <w:p w14:paraId="31347501" w14:textId="7EB6BF46" w:rsidR="00A30E84" w:rsidRDefault="00A30E84" w:rsidP="00A30E84">
      <w:r>
        <w:rPr>
          <w:rFonts w:hint="eastAsia"/>
        </w:rPr>
        <w:t>C</w:t>
      </w:r>
      <w:r>
        <w:t>PU</w:t>
      </w:r>
      <w:r>
        <w:rPr>
          <w:rFonts w:hint="eastAsia"/>
        </w:rPr>
        <w:t>核心，控制协调计算机动作</w:t>
      </w:r>
    </w:p>
    <w:p w14:paraId="43D4DE3C" w14:textId="02C9AB70" w:rsidR="00A30E84" w:rsidRDefault="00A30E84" w:rsidP="00A30E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程序计数器：存放下一条指令地址，顺序执行则自动+1，否则重填计数器</w:t>
      </w:r>
    </w:p>
    <w:p w14:paraId="18976350" w14:textId="2440D6BA" w:rsidR="00A30E84" w:rsidRDefault="00A30E84" w:rsidP="00A30E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指令寄存器：cpu将执行的操作码表</w:t>
      </w:r>
    </w:p>
    <w:p w14:paraId="667A5850" w14:textId="1632DB0F" w:rsidR="00A30E84" w:rsidRDefault="00A30E84" w:rsidP="00A30E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指令译码器：将操作码解码告诉cpu做什么</w:t>
      </w:r>
    </w:p>
    <w:p w14:paraId="380A91A9" w14:textId="0DA4C3CA" w:rsidR="00A30E84" w:rsidRDefault="00A30E84" w:rsidP="00A30E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定时与控制电路：产生各种微操作控制信号</w:t>
      </w:r>
    </w:p>
    <w:p w14:paraId="04F7D8B4" w14:textId="3CAA767F" w:rsidR="00A30E84" w:rsidRDefault="00A30E84" w:rsidP="00A30E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堆栈和堆栈指针：</w:t>
      </w:r>
      <w:r w:rsidR="00A85EA8">
        <w:rPr>
          <w:rFonts w:hint="eastAsia"/>
        </w:rPr>
        <w:t>一组寄存器或在存储器内的特定区域，因为寄存器数量有限，所有采用使用存储器软件堆栈；堆栈顶部的指针叫堆栈指针</w:t>
      </w:r>
    </w:p>
    <w:p w14:paraId="7290C3A5" w14:textId="45D52CE7" w:rsidR="00A85EA8" w:rsidRDefault="00A85EA8" w:rsidP="00A85EA8"/>
    <w:p w14:paraId="1E2868F8" w14:textId="15386DD7" w:rsidR="00A85EA8" w:rsidRPr="00907E38" w:rsidRDefault="00A85EA8" w:rsidP="00A85EA8">
      <w:pPr>
        <w:rPr>
          <w:b/>
          <w:color w:val="4472C4" w:themeColor="accen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07E38">
        <w:rPr>
          <w:rFonts w:hint="eastAsia"/>
          <w:b/>
          <w:color w:val="4472C4" w:themeColor="accen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输入输出控制方式</w:t>
      </w:r>
    </w:p>
    <w:p w14:paraId="30DA82C9" w14:textId="3B1AB878" w:rsidR="00A85EA8" w:rsidRDefault="00A85EA8" w:rsidP="00A85EA8">
      <w:r>
        <w:rPr>
          <w:rFonts w:hint="eastAsia"/>
        </w:rPr>
        <w:t>计算与外设之间数据交换叫输入/输出</w:t>
      </w:r>
    </w:p>
    <w:p w14:paraId="0B239D7A" w14:textId="40529BEA" w:rsidR="00A85EA8" w:rsidRPr="004246A7" w:rsidRDefault="00A85EA8" w:rsidP="00A85EA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6A7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1.程序查询方式</w:t>
      </w:r>
    </w:p>
    <w:p w14:paraId="01D4D6CB" w14:textId="49748208" w:rsidR="00A30E84" w:rsidRDefault="00A85EA8" w:rsidP="00A30E84">
      <w:r>
        <w:t>C</w:t>
      </w:r>
      <w:r>
        <w:rPr>
          <w:rFonts w:hint="eastAsia"/>
        </w:rPr>
        <w:t>pu定时查询外设状态，若就绪则开始输入输出</w:t>
      </w:r>
    </w:p>
    <w:p w14:paraId="15AD39EF" w14:textId="57B6FE99" w:rsidR="00A85EA8" w:rsidRDefault="00A85EA8" w:rsidP="00A30E84">
      <w:r>
        <w:rPr>
          <w:rFonts w:hint="eastAsia"/>
        </w:rPr>
        <w:t>串行查询：每次查一个</w:t>
      </w:r>
    </w:p>
    <w:p w14:paraId="22521E22" w14:textId="2AC59F90" w:rsidR="00A85EA8" w:rsidRDefault="00A85EA8" w:rsidP="00A30E84">
      <w:r>
        <w:rPr>
          <w:rFonts w:hint="eastAsia"/>
        </w:rPr>
        <w:t>并行：将多个外设状态集中成一个专用端口，这样一次查询得到多个状态</w:t>
      </w:r>
    </w:p>
    <w:p w14:paraId="1DFA93CC" w14:textId="3CED622F" w:rsidR="00A30E84" w:rsidRDefault="003430F6" w:rsidP="00A30E84">
      <w:r>
        <w:rPr>
          <w:rFonts w:hint="eastAsia"/>
        </w:rPr>
        <w:t>最简单，但低效</w:t>
      </w:r>
    </w:p>
    <w:p w14:paraId="60B091E8" w14:textId="77777777" w:rsidR="003430F6" w:rsidRDefault="003430F6" w:rsidP="00A30E84"/>
    <w:p w14:paraId="2860FFFB" w14:textId="0A4CF4D9" w:rsidR="003430F6" w:rsidRPr="004246A7" w:rsidRDefault="00907E38" w:rsidP="00907E3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6A7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3430F6" w:rsidRPr="004246A7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中断方式</w:t>
      </w:r>
    </w:p>
    <w:p w14:paraId="456CC231" w14:textId="03690991" w:rsidR="003430F6" w:rsidRDefault="003430F6" w:rsidP="003430F6">
      <w:r>
        <w:rPr>
          <w:rFonts w:hint="eastAsia"/>
        </w:rPr>
        <w:t>当cpu执行到I</w:t>
      </w:r>
      <w:r>
        <w:t>/O</w:t>
      </w:r>
      <w:r>
        <w:rPr>
          <w:rFonts w:hint="eastAsia"/>
        </w:rPr>
        <w:t>请求指令时，向输入输出控制器发出指令后，cpu不等待并继续执行其他任务。此时输入输出控制器负责和外设进行通信，当数据从数据寄存器写到外设或外设</w:t>
      </w:r>
      <w:r w:rsidR="00907E38">
        <w:rPr>
          <w:rFonts w:hint="eastAsia"/>
        </w:rPr>
        <w:t>将</w:t>
      </w:r>
      <w:r>
        <w:rPr>
          <w:rFonts w:hint="eastAsia"/>
        </w:rPr>
        <w:t>数据写到</w:t>
      </w:r>
      <w:r w:rsidR="00907E38">
        <w:rPr>
          <w:rFonts w:hint="eastAsia"/>
        </w:rPr>
        <w:t>数据</w:t>
      </w:r>
      <w:r>
        <w:rPr>
          <w:rFonts w:hint="eastAsia"/>
        </w:rPr>
        <w:t>寄存器后，输入输出向cpu发出中断请求，cpu响应并处理。由于数据</w:t>
      </w:r>
      <w:r w:rsidR="00907E38">
        <w:rPr>
          <w:rFonts w:hint="eastAsia"/>
        </w:rPr>
        <w:t>寄存器大小有限，一次输入输出可能要经过多次中断才能完成</w:t>
      </w:r>
    </w:p>
    <w:p w14:paraId="1B3E2997" w14:textId="780AEEC8" w:rsidR="00A30E84" w:rsidRDefault="003430F6" w:rsidP="003430F6">
      <w:pPr>
        <w:pStyle w:val="a4"/>
      </w:pPr>
      <w:r>
        <w:rPr>
          <w:rFonts w:hint="eastAsia"/>
        </w:rPr>
        <w:t>中断概念：打断cpu正在执行的工作，让cpu去处理其他任内</w:t>
      </w:r>
    </w:p>
    <w:p w14:paraId="40071288" w14:textId="1EA457A4" w:rsidR="003430F6" w:rsidRDefault="004246A7" w:rsidP="004246A7">
      <w:r w:rsidRPr="004246A7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907E38" w:rsidRPr="004246A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DMA</w:t>
      </w:r>
      <w:r w:rsidR="00907E38" w:rsidRPr="004246A7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方式</w:t>
      </w:r>
      <w:r>
        <w:rPr>
          <w:rFonts w:hint="eastAsia"/>
        </w:rPr>
        <w:t>（高效）</w:t>
      </w:r>
    </w:p>
    <w:p w14:paraId="41C764D9" w14:textId="21C2F935" w:rsidR="00907E38" w:rsidRDefault="00907E38" w:rsidP="00907E38">
      <w:r>
        <w:rPr>
          <w:rFonts w:hint="eastAsia"/>
        </w:rPr>
        <w:t>D</w:t>
      </w:r>
      <w:r>
        <w:t>MA</w:t>
      </w:r>
      <w:r>
        <w:rPr>
          <w:rFonts w:hint="eastAsia"/>
        </w:rPr>
        <w:t>直接存储器存取。无需cpu中转</w:t>
      </w:r>
    </w:p>
    <w:p w14:paraId="4FDF3CCC" w14:textId="77777777" w:rsidR="004246A7" w:rsidRDefault="004246A7" w:rsidP="00907E38"/>
    <w:p w14:paraId="43597CEA" w14:textId="00DE8D84" w:rsidR="00F00B77" w:rsidRDefault="00F00B77" w:rsidP="00907E38">
      <w:r>
        <w:t>C</w:t>
      </w:r>
      <w:r>
        <w:rPr>
          <w:rFonts w:hint="eastAsia"/>
        </w:rPr>
        <w:t>pu处理到输入输出请求时，向D</w:t>
      </w:r>
      <w:r>
        <w:t>MA</w:t>
      </w:r>
      <w:r>
        <w:rPr>
          <w:rFonts w:hint="eastAsia"/>
        </w:rPr>
        <w:t>控制器发出相应指令，</w:t>
      </w:r>
      <w:r>
        <w:t>DMA</w:t>
      </w:r>
      <w:r>
        <w:rPr>
          <w:rFonts w:hint="eastAsia"/>
        </w:rPr>
        <w:t>若判断外设可用则填充地址寄存器，长度寄存器，向cpu发出总线请求信号，申请总线处理权，cpu让出，然后</w:t>
      </w:r>
      <w:r>
        <w:rPr>
          <w:rFonts w:hint="eastAsia"/>
        </w:rPr>
        <w:lastRenderedPageBreak/>
        <w:t>D</w:t>
      </w:r>
      <w:r>
        <w:t>MA</w:t>
      </w:r>
      <w:r>
        <w:rPr>
          <w:rFonts w:hint="eastAsia"/>
        </w:rPr>
        <w:t>控制器将数据在外设和内存制定区域间进行传送，而长度寄存器保存的值随着数据传输不断减少，为0时，向cpu发出中断请求，cpu响应中断，对内存数据进行后续处理</w:t>
      </w:r>
    </w:p>
    <w:p w14:paraId="153B05D1" w14:textId="77777777" w:rsidR="00907E38" w:rsidRDefault="00907E38" w:rsidP="00907E38"/>
    <w:p w14:paraId="3A3DBEB6" w14:textId="114C1752" w:rsidR="00907E38" w:rsidRDefault="00907E38" w:rsidP="00907E38">
      <w:r>
        <w:rPr>
          <w:rFonts w:hint="eastAsia"/>
        </w:rPr>
        <w:t>D</w:t>
      </w:r>
      <w:r>
        <w:t>MAC</w:t>
      </w:r>
      <w:r>
        <w:rPr>
          <w:rFonts w:hint="eastAsia"/>
        </w:rPr>
        <w:t>能访问系统总线和独立访问主存</w:t>
      </w:r>
    </w:p>
    <w:p w14:paraId="71757739" w14:textId="221C7EEB" w:rsidR="00907E38" w:rsidRDefault="00907E38" w:rsidP="00907E38">
      <w:r>
        <w:rPr>
          <w:rFonts w:hint="eastAsia"/>
        </w:rPr>
        <w:t>（这两个特定使D</w:t>
      </w:r>
      <w:r>
        <w:t>MAC</w:t>
      </w:r>
      <w:r>
        <w:rPr>
          <w:rFonts w:hint="eastAsia"/>
        </w:rPr>
        <w:t>完成主存和输入输出设备之间数据交换）</w:t>
      </w:r>
    </w:p>
    <w:p w14:paraId="74FD03E6" w14:textId="422C3015" w:rsidR="00A30E84" w:rsidRDefault="00A30E84" w:rsidP="00A30E84"/>
    <w:p w14:paraId="343D6488" w14:textId="0B9E85F0" w:rsidR="004246A7" w:rsidRPr="00257DF2" w:rsidRDefault="004246A7" w:rsidP="00A30E8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DF2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257DF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</w:t>
      </w:r>
      <w:r w:rsidRPr="00257DF2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总线占有方式：</w:t>
      </w:r>
    </w:p>
    <w:p w14:paraId="5B84F4C5" w14:textId="05902D82" w:rsidR="004246A7" w:rsidRDefault="004246A7" w:rsidP="004246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MA</w:t>
      </w:r>
      <w:r>
        <w:rPr>
          <w:rFonts w:hint="eastAsia"/>
        </w:rPr>
        <w:t>传输时，cpu停止访问主存</w:t>
      </w:r>
    </w:p>
    <w:p w14:paraId="1B040DC0" w14:textId="02C76DD0" w:rsidR="004246A7" w:rsidRDefault="004246A7" w:rsidP="004246A7">
      <w:pPr>
        <w:pStyle w:val="a3"/>
        <w:ind w:left="360" w:firstLineChars="0" w:firstLine="0"/>
      </w:pPr>
      <w:r>
        <w:rPr>
          <w:rFonts w:hint="eastAsia"/>
        </w:rPr>
        <w:t>优点：减少系统总线控制权交换次数，适合高速输入输出设备</w:t>
      </w:r>
    </w:p>
    <w:p w14:paraId="53929969" w14:textId="43FEBDB4" w:rsidR="004246A7" w:rsidRDefault="004246A7" w:rsidP="004246A7">
      <w:pPr>
        <w:ind w:firstLine="420"/>
      </w:pPr>
      <w:r>
        <w:rPr>
          <w:rFonts w:hint="eastAsia"/>
        </w:rPr>
        <w:t>缺点：cpu此过程无所事事</w:t>
      </w:r>
    </w:p>
    <w:p w14:paraId="41F736D1" w14:textId="5ACA9E27" w:rsidR="004246A7" w:rsidRDefault="004246A7" w:rsidP="004246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时间片轮换：D</w:t>
      </w:r>
      <w:r>
        <w:t>MA</w:t>
      </w:r>
      <w:r>
        <w:rPr>
          <w:rFonts w:hint="eastAsia"/>
        </w:rPr>
        <w:t>和cpu总线权轮着给</w:t>
      </w:r>
    </w:p>
    <w:p w14:paraId="3B0C1D3E" w14:textId="75EF4EFF" w:rsidR="004246A7" w:rsidRDefault="004246A7" w:rsidP="004246A7">
      <w:pPr>
        <w:pStyle w:val="a3"/>
        <w:ind w:left="360" w:firstLineChars="0" w:firstLine="0"/>
      </w:pPr>
      <w:r>
        <w:rPr>
          <w:rFonts w:hint="eastAsia"/>
        </w:rPr>
        <w:t>缺点：效率低</w:t>
      </w:r>
    </w:p>
    <w:p w14:paraId="78B6863E" w14:textId="574151F2" w:rsidR="004246A7" w:rsidRDefault="004246A7" w:rsidP="004246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借用周期法：D</w:t>
      </w:r>
      <w:r>
        <w:t>MA</w:t>
      </w:r>
      <w:r>
        <w:rPr>
          <w:rFonts w:hint="eastAsia"/>
        </w:rPr>
        <w:t>操作时，D</w:t>
      </w:r>
      <w:r>
        <w:t>MAC</w:t>
      </w:r>
      <w:r>
        <w:rPr>
          <w:rFonts w:hint="eastAsia"/>
        </w:rPr>
        <w:t>控制总线访问内存，其他时间控制权在cpu</w:t>
      </w:r>
    </w:p>
    <w:p w14:paraId="7FF19C6F" w14:textId="6F744E80" w:rsidR="004246A7" w:rsidRDefault="004246A7" w:rsidP="004246A7">
      <w:pPr>
        <w:pStyle w:val="a3"/>
        <w:ind w:left="360" w:firstLineChars="0" w:firstLine="0"/>
      </w:pPr>
      <w:r>
        <w:rPr>
          <w:rFonts w:hint="eastAsia"/>
        </w:rPr>
        <w:t>缺点：需要判定</w:t>
      </w:r>
      <w:r>
        <w:t>DMAC</w:t>
      </w:r>
      <w:r>
        <w:rPr>
          <w:rFonts w:hint="eastAsia"/>
        </w:rPr>
        <w:t>是否在用总线，复杂</w:t>
      </w:r>
    </w:p>
    <w:p w14:paraId="5BF46CF3" w14:textId="4591C42B" w:rsidR="004246A7" w:rsidRDefault="00093646" w:rsidP="004246A7">
      <w:pPr>
        <w:pStyle w:val="a3"/>
        <w:ind w:left="360" w:firstLineChars="0" w:firstLine="0"/>
      </w:pPr>
      <w:r>
        <w:rPr>
          <w:rFonts w:hint="eastAsia"/>
        </w:rPr>
        <w:t>适合外设速度慢的</w:t>
      </w:r>
    </w:p>
    <w:p w14:paraId="03DE5259" w14:textId="6EB62905" w:rsidR="009D3479" w:rsidRDefault="009D3479" w:rsidP="009D3479"/>
    <w:p w14:paraId="5D509E0D" w14:textId="5C8DFDCD" w:rsidR="009D3479" w:rsidRDefault="009D3479" w:rsidP="009D3479">
      <w:r>
        <w:rPr>
          <w:rFonts w:hint="eastAsia"/>
        </w:rPr>
        <w:t>D</w:t>
      </w:r>
      <w:r>
        <w:t>MA</w:t>
      </w:r>
      <w:r>
        <w:rPr>
          <w:rFonts w:hint="eastAsia"/>
        </w:rPr>
        <w:t>和中断区别</w:t>
      </w:r>
    </w:p>
    <w:p w14:paraId="4E4E9802" w14:textId="5103DAA9" w:rsidR="009D3479" w:rsidRDefault="009D3479" w:rsidP="009D34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中断方式，主存和输入输出控制器之间的数据传送需要cpu操作，还使用cpu的寄存器等</w:t>
      </w:r>
    </w:p>
    <w:p w14:paraId="0F4E7C51" w14:textId="5DB323FD" w:rsidR="009D3479" w:rsidRDefault="009D3479" w:rsidP="009D34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MA</w:t>
      </w:r>
      <w:r>
        <w:rPr>
          <w:rFonts w:hint="eastAsia"/>
        </w:rPr>
        <w:t>拿到总线权，cpu暂停执行，现场不需要保护，数据传输完菜发送一个中断，通知cpu继续工作，没有切换任务操作</w:t>
      </w:r>
    </w:p>
    <w:p w14:paraId="3C78987F" w14:textId="4A8F9F28" w:rsidR="001E5573" w:rsidRDefault="001E5573" w:rsidP="009D34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MA</w:t>
      </w:r>
      <w:r>
        <w:rPr>
          <w:rFonts w:hint="eastAsia"/>
        </w:rPr>
        <w:t>并行性更好</w:t>
      </w:r>
    </w:p>
    <w:p w14:paraId="02D98FFC" w14:textId="219B6614" w:rsidR="001E5573" w:rsidRDefault="001E5573" w:rsidP="009D34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处理异常：中断强</w:t>
      </w:r>
    </w:p>
    <w:p w14:paraId="4E85DACF" w14:textId="1BA0649C" w:rsidR="009D3479" w:rsidRDefault="009D3479" w:rsidP="009D3479"/>
    <w:p w14:paraId="73407302" w14:textId="0A8918BA" w:rsidR="00257DF2" w:rsidRDefault="00257DF2" w:rsidP="009D3479"/>
    <w:p w14:paraId="48865AEE" w14:textId="173D97B6" w:rsidR="00257DF2" w:rsidRPr="00257DF2" w:rsidRDefault="00257DF2" w:rsidP="009D3479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257DF2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指令流和数据流</w:t>
      </w:r>
    </w:p>
    <w:p w14:paraId="30F1DFAF" w14:textId="77777777" w:rsidR="00257DF2" w:rsidRDefault="00257DF2" w:rsidP="009D3479"/>
    <w:p w14:paraId="1EA66157" w14:textId="5CA392CF" w:rsidR="009D3479" w:rsidRDefault="00257DF2" w:rsidP="009D3479">
      <w:r>
        <w:rPr>
          <w:rFonts w:hint="eastAsia"/>
        </w:rPr>
        <w:t>指令流：机器执行的指令序列</w:t>
      </w:r>
    </w:p>
    <w:p w14:paraId="0A43E632" w14:textId="6DE65514" w:rsidR="00257DF2" w:rsidRDefault="00257DF2" w:rsidP="009D3479">
      <w:r>
        <w:rPr>
          <w:rFonts w:hint="eastAsia"/>
        </w:rPr>
        <w:t>数据流：由指令流调用的数据序列，包括输入数据和中间结果</w:t>
      </w:r>
    </w:p>
    <w:p w14:paraId="50F57CFF" w14:textId="635EB4E8" w:rsidR="00257DF2" w:rsidRDefault="00257DF2" w:rsidP="009D3479"/>
    <w:p w14:paraId="434F1680" w14:textId="7C2AF839" w:rsidR="00257DF2" w:rsidRDefault="00257DF2" w:rsidP="009D3479">
      <w:r>
        <w:rPr>
          <w:rFonts w:hint="eastAsia"/>
        </w:rPr>
        <w:t>S</w:t>
      </w:r>
      <w:r>
        <w:t>ISD</w:t>
      </w:r>
      <w:r>
        <w:rPr>
          <w:rFonts w:hint="eastAsia"/>
        </w:rPr>
        <w:t>（单指令流单数据）：计算机每次处理一条指令，并只对一个操作部件分配数据</w:t>
      </w:r>
    </w:p>
    <w:p w14:paraId="4B47A36F" w14:textId="47B8BEF1" w:rsidR="00257DF2" w:rsidRDefault="00257DF2" w:rsidP="00257DF2">
      <w:pPr>
        <w:ind w:left="1890" w:hangingChars="900" w:hanging="1890"/>
      </w:pPr>
      <w:r>
        <w:t>SIMD</w:t>
      </w:r>
      <w:r>
        <w:rPr>
          <w:rFonts w:hint="eastAsia"/>
        </w:rPr>
        <w:t>（单多数据）：并行处理机，具有多个处理单元，每次执行相同的指令，对不同的数据单元进行处理</w:t>
      </w:r>
    </w:p>
    <w:p w14:paraId="1581F97F" w14:textId="1BA7D283" w:rsidR="00257DF2" w:rsidRDefault="00257DF2" w:rsidP="009D3479">
      <w:r>
        <w:rPr>
          <w:rFonts w:hint="eastAsia"/>
        </w:rPr>
        <w:t>M</w:t>
      </w:r>
      <w:r>
        <w:t>ISD</w:t>
      </w:r>
      <w:r>
        <w:rPr>
          <w:rFonts w:hint="eastAsia"/>
        </w:rPr>
        <w:t>：多个处理单元，同时执行不同的指令，针对单一数据</w:t>
      </w:r>
    </w:p>
    <w:p w14:paraId="1043ACEE" w14:textId="71C347E6" w:rsidR="00257DF2" w:rsidRDefault="00257DF2" w:rsidP="009D3479">
      <w:r>
        <w:rPr>
          <w:rFonts w:hint="eastAsia"/>
        </w:rPr>
        <w:t>M</w:t>
      </w:r>
      <w:r>
        <w:t>IMD</w:t>
      </w:r>
      <w:r>
        <w:rPr>
          <w:rFonts w:hint="eastAsia"/>
        </w:rPr>
        <w:t>：全面并行处理机（多处理机）</w:t>
      </w:r>
    </w:p>
    <w:p w14:paraId="6BAA2B4D" w14:textId="7A4C26C6" w:rsidR="00257DF2" w:rsidRDefault="00257DF2" w:rsidP="009D3479"/>
    <w:p w14:paraId="5678793B" w14:textId="143AB823" w:rsidR="00257DF2" w:rsidRPr="00257DF2" w:rsidRDefault="00257DF2" w:rsidP="009D3479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257DF2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流水线技术</w:t>
      </w:r>
    </w:p>
    <w:p w14:paraId="6633ECEC" w14:textId="17B4B95D" w:rsidR="00257DF2" w:rsidRDefault="00257DF2" w:rsidP="009D3479">
      <w:r>
        <w:rPr>
          <w:rFonts w:hint="eastAsia"/>
        </w:rPr>
        <w:t>以硬件增加换取性能提升</w:t>
      </w:r>
    </w:p>
    <w:p w14:paraId="0B37F44A" w14:textId="2C75E97D" w:rsidR="00257DF2" w:rsidRDefault="00257DF2" w:rsidP="009D3479">
      <w:r>
        <w:rPr>
          <w:rFonts w:hint="eastAsia"/>
        </w:rPr>
        <w:t>把一个指令分解成更多小指令，由不同的处理单元来处理</w:t>
      </w:r>
    </w:p>
    <w:p w14:paraId="428B227F" w14:textId="6EB743EA" w:rsidR="00435CDF" w:rsidRDefault="00435CDF" w:rsidP="009D3479"/>
    <w:p w14:paraId="07B569CA" w14:textId="4110160B" w:rsidR="00435CDF" w:rsidRDefault="00435CDF" w:rsidP="009D3479">
      <w:r>
        <w:rPr>
          <w:rFonts w:hint="eastAsia"/>
        </w:rPr>
        <w:t>锁存器：在个步骤间保存中间结果</w:t>
      </w:r>
    </w:p>
    <w:p w14:paraId="212A7E10" w14:textId="5D7AF262" w:rsidR="00435CDF" w:rsidRDefault="00435CDF" w:rsidP="009D3479"/>
    <w:p w14:paraId="50B176BD" w14:textId="523D2756" w:rsidR="00435CDF" w:rsidRDefault="00435CDF" w:rsidP="009D3479">
      <w:r>
        <w:rPr>
          <w:rFonts w:hint="eastAsia"/>
        </w:rPr>
        <w:t>负荷状态：所有工作单元都开始工作时，流水线才处于符合状态</w:t>
      </w:r>
    </w:p>
    <w:p w14:paraId="1A959592" w14:textId="45C97ADB" w:rsidR="00435CDF" w:rsidRDefault="00435CDF" w:rsidP="009D3479">
      <w:r>
        <w:rPr>
          <w:rFonts w:hint="eastAsia"/>
        </w:rPr>
        <w:lastRenderedPageBreak/>
        <w:t>理想状态：没有阻塞情况，某一环节出问题速度就会降低</w:t>
      </w:r>
    </w:p>
    <w:p w14:paraId="24C0DA14" w14:textId="0F1AF80B" w:rsidR="00257DF2" w:rsidRDefault="00257DF2" w:rsidP="009D3479"/>
    <w:p w14:paraId="18AA83C2" w14:textId="0A469D4E" w:rsidR="00435CDF" w:rsidRPr="00435CDF" w:rsidRDefault="00435CDF" w:rsidP="009D347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5CDF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影响流水线效率因素：</w:t>
      </w:r>
    </w:p>
    <w:p w14:paraId="520D60BF" w14:textId="3CC289D9" w:rsidR="00435CDF" w:rsidRDefault="00435CDF" w:rsidP="009D3479"/>
    <w:p w14:paraId="0E2F2DDD" w14:textId="1B736536" w:rsidR="00435CDF" w:rsidRDefault="00435CDF" w:rsidP="00686D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条件转移指令</w:t>
      </w:r>
    </w:p>
    <w:p w14:paraId="32C71B69" w14:textId="2841656E" w:rsidR="00686D3C" w:rsidRDefault="00686D3C" w:rsidP="00686D3C">
      <w:pPr>
        <w:pStyle w:val="a3"/>
        <w:ind w:left="360" w:firstLineChars="0" w:firstLine="0"/>
      </w:pPr>
      <w:r>
        <w:rPr>
          <w:rFonts w:hint="eastAsia"/>
        </w:rPr>
        <w:t>此情况下，下一条需要执行的指令未必是程序计数器所指定的指令，只有这条转移指令完成后才能判断下一条指令是什么</w:t>
      </w:r>
    </w:p>
    <w:p w14:paraId="6FDCE920" w14:textId="70C3BF30" w:rsidR="00686D3C" w:rsidRDefault="00686D3C" w:rsidP="00686D3C">
      <w:pPr>
        <w:pStyle w:val="a3"/>
        <w:ind w:left="360" w:firstLineChars="0" w:firstLine="0"/>
      </w:pPr>
      <w:r>
        <w:rPr>
          <w:rFonts w:hint="eastAsia"/>
        </w:rPr>
        <w:t>@1：若关闭流水线进入端口，防止错误发生会降低效率，条件转是移大量存在的</w:t>
      </w:r>
    </w:p>
    <w:p w14:paraId="208A76F8" w14:textId="055AE5F9" w:rsidR="00686D3C" w:rsidRDefault="00686D3C" w:rsidP="00686D3C">
      <w:pPr>
        <w:pStyle w:val="a3"/>
        <w:ind w:left="360" w:firstLineChars="0" w:firstLine="0"/>
      </w:pPr>
      <w:r>
        <w:rPr>
          <w:rFonts w:hint="eastAsia"/>
        </w:rPr>
        <w:t>@2：猜测法：猜测可能会跳转到的语句，猜错则要清空流水线的内容</w:t>
      </w:r>
    </w:p>
    <w:p w14:paraId="631CCD18" w14:textId="77777777" w:rsidR="0035765F" w:rsidRDefault="00686D3C" w:rsidP="00686D3C">
      <w:pPr>
        <w:pStyle w:val="a3"/>
        <w:ind w:left="360" w:firstLineChars="0" w:firstLine="0"/>
      </w:pPr>
      <w:r>
        <w:rPr>
          <w:rFonts w:hint="eastAsia"/>
        </w:rPr>
        <w:t>@3：必须执行的指令D提前执行，D执行完毕，条件转移结果出来，再判断B</w:t>
      </w:r>
      <w:r>
        <w:t>/C</w:t>
      </w:r>
      <w:r>
        <w:rPr>
          <w:rFonts w:hint="eastAsia"/>
        </w:rPr>
        <w:t>进入</w:t>
      </w:r>
    </w:p>
    <w:p w14:paraId="0B353E14" w14:textId="62F4FFF0" w:rsidR="00686D3C" w:rsidRDefault="00686D3C" w:rsidP="00686D3C">
      <w:pPr>
        <w:pStyle w:val="a3"/>
        <w:ind w:left="360" w:firstLineChars="0" w:firstLine="0"/>
      </w:pPr>
      <w:r>
        <w:rPr>
          <w:rFonts w:hint="eastAsia"/>
        </w:rPr>
        <w:t>流水线</w:t>
      </w:r>
    </w:p>
    <w:p w14:paraId="78EFC49E" w14:textId="219822D7" w:rsidR="0035765F" w:rsidRDefault="0035765F" w:rsidP="0035765F"/>
    <w:p w14:paraId="647D64F9" w14:textId="538EEB65" w:rsidR="0035765F" w:rsidRDefault="0035765F" w:rsidP="003576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资源共享</w:t>
      </w:r>
    </w:p>
    <w:p w14:paraId="02460733" w14:textId="70A5CEC6" w:rsidR="0035765F" w:rsidRDefault="0035765F" w:rsidP="0035765F">
      <w:pPr>
        <w:pStyle w:val="a3"/>
        <w:ind w:left="360" w:firstLineChars="0" w:firstLine="0"/>
      </w:pPr>
      <w:r>
        <w:rPr>
          <w:rFonts w:hint="eastAsia"/>
        </w:rPr>
        <w:t>若相邻的两条指令都对同一个资源操作，前写后读，在流水线时可能会出现错误，前一条指令没保存完，后一条指令的就开始读，读的是未改写的数据</w:t>
      </w:r>
    </w:p>
    <w:p w14:paraId="23FA68CF" w14:textId="58938FCF" w:rsidR="0035765F" w:rsidRDefault="0035765F" w:rsidP="0035765F">
      <w:pPr>
        <w:pStyle w:val="a3"/>
        <w:ind w:left="360" w:firstLineChars="0" w:firstLine="0"/>
      </w:pPr>
    </w:p>
    <w:p w14:paraId="3000E466" w14:textId="4D33D0D3" w:rsidR="0035765F" w:rsidRDefault="0035765F" w:rsidP="0035765F">
      <w:pPr>
        <w:pStyle w:val="a3"/>
        <w:ind w:left="360" w:firstLineChars="0" w:firstLine="0"/>
      </w:pPr>
      <w:r>
        <w:rPr>
          <w:rFonts w:hint="eastAsia"/>
        </w:rPr>
        <w:t>解决：资源冲突时，暂停后读指令进入流水线，降速；编译时在冲突中间插入其他语句</w:t>
      </w:r>
    </w:p>
    <w:p w14:paraId="57DF14DA" w14:textId="140E28AF" w:rsidR="0035765F" w:rsidRDefault="0035765F" w:rsidP="003576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以使进入流水线时间拉开</w:t>
      </w:r>
    </w:p>
    <w:p w14:paraId="2A2B2587" w14:textId="62B030BF" w:rsidR="0035765F" w:rsidRDefault="0035765F" w:rsidP="0035765F"/>
    <w:p w14:paraId="1C4AF631" w14:textId="33FF16FA" w:rsidR="0035765F" w:rsidRDefault="0035765F" w:rsidP="003576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寄存器</w:t>
      </w:r>
    </w:p>
    <w:p w14:paraId="40345DCB" w14:textId="464016DF" w:rsidR="0035765F" w:rsidRDefault="0035765F" w:rsidP="0035765F">
      <w:pPr>
        <w:pStyle w:val="a3"/>
        <w:ind w:left="360" w:firstLineChars="0" w:firstLine="0"/>
      </w:pPr>
      <w:r>
        <w:rPr>
          <w:rFonts w:hint="eastAsia"/>
        </w:rPr>
        <w:t>相邻的指令使用了相同的寄存器</w:t>
      </w:r>
    </w:p>
    <w:p w14:paraId="23BA3704" w14:textId="022D6B1E" w:rsidR="0035765F" w:rsidRDefault="0035765F" w:rsidP="0035765F">
      <w:pPr>
        <w:pStyle w:val="a3"/>
        <w:ind w:left="360" w:firstLineChars="0" w:firstLine="0"/>
      </w:pPr>
      <w:r>
        <w:rPr>
          <w:rFonts w:hint="eastAsia"/>
        </w:rPr>
        <w:t>给两个指令分配不同的寄存器</w:t>
      </w:r>
    </w:p>
    <w:p w14:paraId="2372FDE5" w14:textId="072342A3" w:rsidR="0035765F" w:rsidRDefault="0035765F" w:rsidP="0035765F"/>
    <w:p w14:paraId="6EC026C0" w14:textId="2D0CF164" w:rsidR="0035765F" w:rsidRDefault="0035765F" w:rsidP="003576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中断系统</w:t>
      </w:r>
    </w:p>
    <w:p w14:paraId="1AF7BCA6" w14:textId="76CCF73D" w:rsidR="0035765F" w:rsidRDefault="0035765F" w:rsidP="0035765F">
      <w:pPr>
        <w:pStyle w:val="a3"/>
        <w:ind w:left="360" w:firstLineChars="0" w:firstLine="0"/>
      </w:pPr>
      <w:r>
        <w:rPr>
          <w:rFonts w:hint="eastAsia"/>
        </w:rPr>
        <w:t>流水线遇到中断也会停止</w:t>
      </w:r>
    </w:p>
    <w:p w14:paraId="3035C4C4" w14:textId="19CA525F" w:rsidR="0035765F" w:rsidRDefault="0035765F" w:rsidP="0035765F">
      <w:pPr>
        <w:pStyle w:val="a3"/>
        <w:ind w:left="360" w:firstLineChars="0" w:firstLine="0"/>
      </w:pPr>
    </w:p>
    <w:p w14:paraId="01C6BEB6" w14:textId="16F165BD" w:rsidR="0035765F" w:rsidRDefault="0035765F" w:rsidP="0035765F">
      <w:pPr>
        <w:pStyle w:val="a3"/>
        <w:ind w:left="360" w:firstLineChars="0" w:firstLine="0"/>
      </w:pPr>
      <w:r>
        <w:rPr>
          <w:rFonts w:hint="eastAsia"/>
        </w:rPr>
        <w:t>流水线响应方式：</w:t>
      </w:r>
    </w:p>
    <w:p w14:paraId="4B5AB67F" w14:textId="3107D0A5" w:rsidR="0035765F" w:rsidRDefault="0035765F" w:rsidP="0035765F">
      <w:pPr>
        <w:pStyle w:val="a3"/>
        <w:ind w:left="360" w:firstLineChars="0" w:firstLine="0"/>
      </w:pPr>
      <w:r>
        <w:rPr>
          <w:rFonts w:hint="eastAsia"/>
        </w:rPr>
        <w:t>精确断点法：立即停止现有流水线，增加cpu硬件复杂度</w:t>
      </w:r>
    </w:p>
    <w:p w14:paraId="13DC1CE4" w14:textId="30DCCCB0" w:rsidR="0035765F" w:rsidRDefault="0035765F" w:rsidP="0035765F">
      <w:pPr>
        <w:pStyle w:val="a3"/>
        <w:ind w:left="360" w:firstLineChars="0" w:firstLine="0"/>
      </w:pPr>
      <w:r>
        <w:rPr>
          <w:rFonts w:hint="eastAsia"/>
        </w:rPr>
        <w:t>不精确：中断时继续执行，停止流水线入口，流水线内执行执行后，再执行中断处理指</w:t>
      </w:r>
    </w:p>
    <w:p w14:paraId="21A5378C" w14:textId="5A720A57" w:rsidR="0035765F" w:rsidRDefault="0035765F" w:rsidP="0035765F">
      <w:pPr>
        <w:pStyle w:val="a3"/>
        <w:ind w:left="360" w:firstLineChars="400" w:firstLine="840"/>
      </w:pPr>
      <w:r>
        <w:rPr>
          <w:rFonts w:hint="eastAsia"/>
        </w:rPr>
        <w:t>令；响应时间长但实现控制简单</w:t>
      </w:r>
    </w:p>
    <w:p w14:paraId="64039464" w14:textId="77777777" w:rsidR="0035765F" w:rsidRPr="0035765F" w:rsidRDefault="0035765F" w:rsidP="0035765F">
      <w:pPr>
        <w:pStyle w:val="a3"/>
        <w:ind w:left="360" w:firstLineChars="400" w:firstLine="840"/>
      </w:pPr>
    </w:p>
    <w:p w14:paraId="54FC0A34" w14:textId="7F2D9A56" w:rsidR="00022C9B" w:rsidRPr="0035765F" w:rsidRDefault="0035765F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765F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精简指令计算机</w:t>
      </w:r>
    </w:p>
    <w:p w14:paraId="14D65C36" w14:textId="7679539F" w:rsidR="0035765F" w:rsidRDefault="0035765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指令系统：</w:t>
      </w:r>
    </w:p>
    <w:p w14:paraId="2789F280" w14:textId="2D212EBD" w:rsidR="0035765F" w:rsidRDefault="0035765F" w:rsidP="00EE0814">
      <w:pPr>
        <w:pStyle w:val="a4"/>
      </w:pPr>
      <w:r>
        <w:rPr>
          <w:rFonts w:hint="eastAsia"/>
        </w:rPr>
        <w:t>指令系统是cpu所有指令的汇集</w:t>
      </w:r>
    </w:p>
    <w:p w14:paraId="6D0ACFEA" w14:textId="254D7531" w:rsidR="0035765F" w:rsidRDefault="0035765F" w:rsidP="0035765F"/>
    <w:p w14:paraId="27958F0D" w14:textId="303E18A0" w:rsidR="00EE0814" w:rsidRDefault="00EE0814" w:rsidP="0035765F">
      <w:r>
        <w:rPr>
          <w:rFonts w:hint="eastAsia"/>
        </w:rPr>
        <w:t>指令分解为 ：操作码+地址码</w:t>
      </w:r>
    </w:p>
    <w:p w14:paraId="594379C1" w14:textId="0CA2D3D5" w:rsidR="00EE0814" w:rsidRDefault="00EE0814" w:rsidP="0035765F"/>
    <w:p w14:paraId="5DA54960" w14:textId="7B2796EF" w:rsidR="00EE0814" w:rsidRDefault="00EE0814" w:rsidP="0035765F">
      <w:r>
        <w:rPr>
          <w:rFonts w:hint="eastAsia"/>
        </w:rPr>
        <w:t>操作码：确定指令类型</w:t>
      </w:r>
    </w:p>
    <w:p w14:paraId="38D654CC" w14:textId="064FE1ED" w:rsidR="00EE0814" w:rsidRDefault="00EE0814" w:rsidP="0035765F">
      <w:r>
        <w:rPr>
          <w:rFonts w:hint="eastAsia"/>
        </w:rPr>
        <w:t>地址码：确定指令所要处理的数据（根据地址码的个数0-n可以有四/三指令等）</w:t>
      </w:r>
    </w:p>
    <w:p w14:paraId="419AF16D" w14:textId="702CC281" w:rsidR="00EE0814" w:rsidRDefault="00EE0814" w:rsidP="0035765F"/>
    <w:p w14:paraId="002EBBE3" w14:textId="349D0674" w:rsidR="00EE0814" w:rsidRDefault="00EE0814" w:rsidP="0035765F">
      <w:r>
        <w:rPr>
          <w:rFonts w:hint="eastAsia"/>
        </w:rPr>
        <w:t>指令长度相同：定长指令字结构，操控简单</w:t>
      </w:r>
    </w:p>
    <w:p w14:paraId="070D5D9F" w14:textId="47B28B7A" w:rsidR="00EE0814" w:rsidRDefault="00EE0814" w:rsidP="0035765F">
      <w:r>
        <w:rPr>
          <w:rFonts w:hint="eastAsia"/>
        </w:rPr>
        <w:t>长度不同且长度较长：变长指令字结构，容易扩展但增加硬件复杂度</w:t>
      </w:r>
    </w:p>
    <w:p w14:paraId="279DA43C" w14:textId="65B24E43" w:rsidR="00EE0814" w:rsidRDefault="00EE0814" w:rsidP="0035765F"/>
    <w:p w14:paraId="6C5422B4" w14:textId="22DB3D25" w:rsidR="00EE0814" w:rsidRDefault="00EE0814" w:rsidP="0035765F">
      <w:r>
        <w:rPr>
          <w:rFonts w:hint="eastAsia"/>
        </w:rPr>
        <w:t>类型：</w:t>
      </w:r>
    </w:p>
    <w:p w14:paraId="4FC56C0A" w14:textId="0A201D92" w:rsidR="00EE0814" w:rsidRDefault="00EE0814" w:rsidP="0035765F"/>
    <w:p w14:paraId="0D1B266F" w14:textId="28B0F63D" w:rsidR="00EE0814" w:rsidRDefault="00EE0814" w:rsidP="00EE08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立即寻址</w:t>
      </w:r>
    </w:p>
    <w:p w14:paraId="30DF2A76" w14:textId="16670D76" w:rsidR="00EE0814" w:rsidRDefault="00EE0814" w:rsidP="00EE0814">
      <w:pPr>
        <w:pStyle w:val="a3"/>
        <w:ind w:left="360" w:firstLineChars="0" w:firstLine="0"/>
      </w:pPr>
      <w:r>
        <w:rPr>
          <w:rFonts w:hint="eastAsia"/>
        </w:rPr>
        <w:t>地址码就是操作数，不必再次访问内存取操作数，也无需修改操作数</w:t>
      </w:r>
    </w:p>
    <w:p w14:paraId="0A7C284F" w14:textId="09E70EA4" w:rsidR="00EE0814" w:rsidRDefault="00EE0814" w:rsidP="00EE0814"/>
    <w:p w14:paraId="00294F32" w14:textId="7D1BF076" w:rsidR="00EE0814" w:rsidRDefault="00EE0814" w:rsidP="00EE08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直接寻址</w:t>
      </w:r>
    </w:p>
    <w:p w14:paraId="571C8B61" w14:textId="590C4504" w:rsidR="00EE0814" w:rsidRDefault="00EE0814" w:rsidP="00EE0814">
      <w:pPr>
        <w:pStyle w:val="a3"/>
        <w:ind w:left="360" w:firstLineChars="0" w:firstLine="0"/>
      </w:pPr>
      <w:r>
        <w:rPr>
          <w:rFonts w:hint="eastAsia"/>
        </w:rPr>
        <w:t>地址码是主内存的绝对地址，不必做任何换算</w:t>
      </w:r>
    </w:p>
    <w:p w14:paraId="46C087E3" w14:textId="428C1DE2" w:rsidR="00EE0814" w:rsidRDefault="00EE0814" w:rsidP="00EE0814">
      <w:pPr>
        <w:pStyle w:val="a3"/>
        <w:ind w:left="360" w:firstLineChars="0" w:firstLine="0"/>
      </w:pPr>
      <w:r>
        <w:rPr>
          <w:rFonts w:hint="eastAsia"/>
        </w:rPr>
        <w:t>缺点：</w:t>
      </w:r>
    </w:p>
    <w:p w14:paraId="14634703" w14:textId="25B1E981" w:rsidR="00EE0814" w:rsidRDefault="00EE0814" w:rsidP="00EE0814">
      <w:pPr>
        <w:pStyle w:val="a3"/>
        <w:ind w:left="360" w:firstLineChars="0" w:firstLine="0"/>
      </w:pPr>
      <w:r>
        <w:rPr>
          <w:rFonts w:hint="eastAsia"/>
        </w:rPr>
        <w:t>@1：寻址范围有限，地址码的位数限制寻址空间</w:t>
      </w:r>
    </w:p>
    <w:p w14:paraId="3557CFBB" w14:textId="402A403B" w:rsidR="00EE0814" w:rsidRDefault="00EE0814" w:rsidP="00EE0814">
      <w:pPr>
        <w:pStyle w:val="a3"/>
        <w:ind w:left="360" w:firstLineChars="0" w:firstLine="0"/>
      </w:pPr>
      <w:r>
        <w:rPr>
          <w:rFonts w:hint="eastAsia"/>
        </w:rPr>
        <w:t>@2：随着内存越来越大，如果使用变长指令结构，指令会变得臃肿</w:t>
      </w:r>
    </w:p>
    <w:p w14:paraId="2FEEF0C0" w14:textId="489C9726" w:rsidR="00EE0814" w:rsidRDefault="00EE0814" w:rsidP="00EE0814"/>
    <w:p w14:paraId="3A5F5A35" w14:textId="536A6B51" w:rsidR="00EE0814" w:rsidRDefault="00EE0814" w:rsidP="00EE08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寄存器寻址</w:t>
      </w:r>
    </w:p>
    <w:p w14:paraId="073D3D6E" w14:textId="4E3326B7" w:rsidR="00EE0814" w:rsidRDefault="00EE0814" w:rsidP="00EE0814">
      <w:pPr>
        <w:pStyle w:val="a3"/>
        <w:ind w:left="360" w:firstLineChars="0" w:firstLine="0"/>
      </w:pPr>
      <w:r>
        <w:rPr>
          <w:rFonts w:hint="eastAsia"/>
        </w:rPr>
        <w:t>地址码的地址是寄存器地址。访问寄存器速度比内存寻址快，但寄存器数量有限</w:t>
      </w:r>
    </w:p>
    <w:p w14:paraId="414FCF18" w14:textId="1B29BED2" w:rsidR="00B160EE" w:rsidRDefault="00B160EE" w:rsidP="00B160EE"/>
    <w:p w14:paraId="2B8A2EB2" w14:textId="74B20D37" w:rsidR="00B160EE" w:rsidRDefault="00B160EE" w:rsidP="00B160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间接寻址</w:t>
      </w:r>
    </w:p>
    <w:p w14:paraId="6D1C6094" w14:textId="2D08C9D0" w:rsidR="00B160EE" w:rsidRDefault="00B160EE" w:rsidP="00B160EE">
      <w:pPr>
        <w:pStyle w:val="a3"/>
        <w:ind w:left="360" w:firstLineChars="0" w:firstLine="0"/>
      </w:pPr>
      <w:r>
        <w:rPr>
          <w:rFonts w:hint="eastAsia"/>
        </w:rPr>
        <w:t>地址码指向主存的数据，这个数据是一个地址，提高寻址灵活性，扩大寻址范围</w:t>
      </w:r>
    </w:p>
    <w:p w14:paraId="4532F19A" w14:textId="4A4F75D0" w:rsidR="00B160EE" w:rsidRDefault="00B160EE" w:rsidP="00B160EE">
      <w:pPr>
        <w:pStyle w:val="a3"/>
        <w:ind w:left="360" w:firstLineChars="0" w:firstLine="0"/>
      </w:pPr>
      <w:r>
        <w:rPr>
          <w:rFonts w:hint="eastAsia"/>
        </w:rPr>
        <w:t>但要多次读主存，速度低</w:t>
      </w:r>
    </w:p>
    <w:p w14:paraId="7A92EA54" w14:textId="4CAD5F54" w:rsidR="00B160EE" w:rsidRDefault="00B160EE" w:rsidP="00B160EE"/>
    <w:p w14:paraId="322EF4B4" w14:textId="0C415729" w:rsidR="00B160EE" w:rsidRDefault="00B160EE" w:rsidP="00B160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寄存器间接寻址</w:t>
      </w:r>
    </w:p>
    <w:p w14:paraId="6B43347C" w14:textId="766E033A" w:rsidR="00B160EE" w:rsidRDefault="00B160EE" w:rsidP="00B160EE">
      <w:pPr>
        <w:pStyle w:val="a3"/>
        <w:ind w:left="360" w:firstLineChars="0" w:firstLine="0"/>
      </w:pPr>
      <w:r>
        <w:rPr>
          <w:rFonts w:hint="eastAsia"/>
        </w:rPr>
        <w:t>地址码保存的是寄存器地址，寄存器保存的是数据地址，快、灵活，使用广泛</w:t>
      </w:r>
    </w:p>
    <w:p w14:paraId="757EB922" w14:textId="2CF2F229" w:rsidR="00B160EE" w:rsidRDefault="00B160EE" w:rsidP="00B160EE"/>
    <w:p w14:paraId="7F40DCBE" w14:textId="6E445E5F" w:rsidR="00B160EE" w:rsidRPr="00B160EE" w:rsidRDefault="00B160EE" w:rsidP="00B160E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0EE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B16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ISC</w:t>
      </w:r>
      <w:r w:rsidRPr="00B160EE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和R</w:t>
      </w:r>
      <w:r w:rsidRPr="00B160E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ISC</w:t>
      </w:r>
    </w:p>
    <w:p w14:paraId="4FE550CE" w14:textId="4A58EEBA" w:rsidR="00B160EE" w:rsidRDefault="00B160EE" w:rsidP="00B160EE">
      <w:r w:rsidRPr="00B160EE">
        <w:rPr>
          <w:rFonts w:hint="eastAsia"/>
          <w:highlight w:val="yellow"/>
        </w:rPr>
        <w:t>图片</w:t>
      </w:r>
    </w:p>
    <w:p w14:paraId="0E21F734" w14:textId="50CB3F5E" w:rsidR="00B160EE" w:rsidRDefault="00B160EE" w:rsidP="00B160EE"/>
    <w:p w14:paraId="204AE546" w14:textId="4A47444A" w:rsidR="00B160EE" w:rsidRDefault="00B160EE" w:rsidP="00B160EE"/>
    <w:p w14:paraId="2B13A8EB" w14:textId="7D659143" w:rsidR="00B160EE" w:rsidRDefault="00B160EE" w:rsidP="00B160EE">
      <w:pPr>
        <w:rPr>
          <w:b/>
          <w:color w:val="FF000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160EE">
        <w:rPr>
          <w:rFonts w:hint="eastAsia"/>
          <w:b/>
          <w:color w:val="FF000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存储器系统</w:t>
      </w:r>
    </w:p>
    <w:p w14:paraId="3C82A88F" w14:textId="3FED5A8D" w:rsidR="00B160EE" w:rsidRDefault="00B160EE" w:rsidP="00B160EE">
      <w:pPr>
        <w:rPr>
          <w:b/>
          <w:color w:val="FF000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FB7A93E" w14:textId="2F9EAE56" w:rsidR="00B160EE" w:rsidRDefault="00FF158D" w:rsidP="00B160EE">
      <w:r>
        <w:rPr>
          <w:rFonts w:hint="eastAsia"/>
        </w:rPr>
        <w:t>存储器中数据存取方式</w:t>
      </w:r>
    </w:p>
    <w:p w14:paraId="7592F5C7" w14:textId="21EBB9A6" w:rsidR="00FF158D" w:rsidRDefault="00FF158D" w:rsidP="00B160EE"/>
    <w:p w14:paraId="6B3DCD93" w14:textId="6BD35288" w:rsidR="00FF158D" w:rsidRDefault="00FF158D" w:rsidP="00B160EE">
      <w:r>
        <w:rPr>
          <w:rFonts w:hint="eastAsia"/>
        </w:rPr>
        <w:t>顺序存储：数据访问按特定的线性顺序进行（磁带）</w:t>
      </w:r>
    </w:p>
    <w:p w14:paraId="251221DF" w14:textId="088121AB" w:rsidR="00FF158D" w:rsidRDefault="00FF158D" w:rsidP="00B160EE">
      <w:r>
        <w:rPr>
          <w:rFonts w:hint="eastAsia"/>
        </w:rPr>
        <w:t>直接存取：</w:t>
      </w:r>
      <w:r w:rsidR="008E6386">
        <w:rPr>
          <w:rFonts w:hint="eastAsia"/>
        </w:rPr>
        <w:t>与顺序存储类似，也使用一个共享读写装置对所有数据进行访问</w:t>
      </w:r>
    </w:p>
    <w:p w14:paraId="5CF55371" w14:textId="03B3C5A6" w:rsidR="008E6386" w:rsidRDefault="008E6386" w:rsidP="008E6386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但每个数据块都拥有唯一的地址标识，读写装置可以直接移动到目的数据块所在位置进行访问，存取时间也可变（磁盘）</w:t>
      </w:r>
    </w:p>
    <w:p w14:paraId="5BC72F62" w14:textId="0371AD74" w:rsidR="008E6386" w:rsidRDefault="008E6386" w:rsidP="008E6386">
      <w:pPr>
        <w:ind w:left="1050" w:hangingChars="500" w:hanging="1050"/>
      </w:pPr>
    </w:p>
    <w:p w14:paraId="3B17EF5E" w14:textId="488FE6AD" w:rsidR="008E6386" w:rsidRDefault="008E6386" w:rsidP="008E6386">
      <w:pPr>
        <w:ind w:left="1050" w:hangingChars="500" w:hanging="1050"/>
      </w:pPr>
      <w:r>
        <w:rPr>
          <w:rFonts w:hint="eastAsia"/>
        </w:rPr>
        <w:t>随机存取：存储器的每一个可寻址单元都具有唯一的地址和读写装置，系统可以在相同的时间内对任意一个存储大暖的数据进行访问，与先前访问序列无关（主存）</w:t>
      </w:r>
    </w:p>
    <w:p w14:paraId="539150DD" w14:textId="08D81C35" w:rsidR="008E6386" w:rsidRDefault="008E6386" w:rsidP="008E6386">
      <w:pPr>
        <w:ind w:left="1050" w:hangingChars="500" w:hanging="1050"/>
      </w:pPr>
    </w:p>
    <w:p w14:paraId="5BEF0761" w14:textId="66FFDC68" w:rsidR="008E6386" w:rsidRDefault="008E6386" w:rsidP="008E6386">
      <w:pPr>
        <w:ind w:left="1050" w:hangingChars="500" w:hanging="1050"/>
      </w:pPr>
      <w:r>
        <w:rPr>
          <w:rFonts w:hint="eastAsia"/>
        </w:rPr>
        <w:t>相联存储：也是一种随机存取的形式，但选择某一单元进行读写取决于其内容而不是地址；</w:t>
      </w:r>
      <w:r>
        <w:t xml:space="preserve">                  </w:t>
      </w:r>
    </w:p>
    <w:p w14:paraId="72E7DED8" w14:textId="1496D985" w:rsidR="008E6386" w:rsidRDefault="008E6386" w:rsidP="008E6386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可以对所有存储单元的特定位进行比较，选择符合条件的单元进行访问（映射）</w:t>
      </w:r>
    </w:p>
    <w:p w14:paraId="49535C6B" w14:textId="1E0D6292" w:rsidR="008E6386" w:rsidRDefault="008E6386" w:rsidP="008E6386">
      <w:pPr>
        <w:ind w:left="1050" w:hangingChars="500" w:hanging="1050"/>
      </w:pPr>
    </w:p>
    <w:p w14:paraId="028B2B86" w14:textId="2F00AB73" w:rsidR="008E6386" w:rsidRDefault="008E6386" w:rsidP="008E6386">
      <w:pPr>
        <w:ind w:left="1050" w:hangingChars="500" w:hanging="1050"/>
      </w:pPr>
      <w:r>
        <w:rPr>
          <w:rFonts w:hint="eastAsia"/>
        </w:rPr>
        <w:t>存储器性能衡量：存取时间，存储器带宽，存储器周期和数据传输量</w:t>
      </w:r>
    </w:p>
    <w:p w14:paraId="47BE1CDD" w14:textId="63662C11" w:rsidR="00A35052" w:rsidRDefault="00A35052" w:rsidP="008E6386">
      <w:pPr>
        <w:ind w:left="1050" w:hangingChars="500" w:hanging="1050"/>
      </w:pPr>
    </w:p>
    <w:p w14:paraId="61B56396" w14:textId="06BA626A" w:rsidR="00A35052" w:rsidRDefault="00A35052" w:rsidP="008E6386">
      <w:pPr>
        <w:ind w:left="1050" w:hangingChars="500" w:hanging="1050"/>
      </w:pPr>
    </w:p>
    <w:p w14:paraId="375E25B8" w14:textId="6E42318C" w:rsidR="00A35052" w:rsidRPr="00A35052" w:rsidRDefault="00A35052" w:rsidP="008E6386">
      <w:pPr>
        <w:ind w:left="1050" w:hangingChars="500" w:hanging="105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052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主存（内存）</w:t>
      </w:r>
    </w:p>
    <w:p w14:paraId="7C73BC4B" w14:textId="7F995807" w:rsidR="00A35052" w:rsidRDefault="00A35052" w:rsidP="008E6386">
      <w:pPr>
        <w:ind w:left="1050" w:hangingChars="500" w:hanging="105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：可以写入和读出，但断电信息无法保存，只能保存暂存数据</w:t>
      </w:r>
    </w:p>
    <w:p w14:paraId="38D2FF6D" w14:textId="119DCE3E" w:rsidR="00A35052" w:rsidRDefault="00A35052" w:rsidP="008E6386">
      <w:pPr>
        <w:ind w:left="1050" w:hangingChars="500" w:hanging="1050"/>
      </w:pPr>
    </w:p>
    <w:p w14:paraId="6DFDEB99" w14:textId="22C4DEBF" w:rsidR="00A35052" w:rsidRDefault="00A35052" w:rsidP="008E6386">
      <w:pPr>
        <w:ind w:left="1050" w:hangingChars="500" w:hanging="1050"/>
      </w:pPr>
      <w:r>
        <w:rPr>
          <w:rFonts w:hint="eastAsia"/>
        </w:rPr>
        <w:t>D</w:t>
      </w:r>
      <w:r>
        <w:t>RAM</w:t>
      </w:r>
      <w:r>
        <w:rPr>
          <w:rFonts w:hint="eastAsia"/>
        </w:rPr>
        <w:t>：</w:t>
      </w:r>
      <w:r w:rsidR="00803030">
        <w:rPr>
          <w:rFonts w:hint="eastAsia"/>
        </w:rPr>
        <w:t>动态随机存储，</w:t>
      </w:r>
      <w:r>
        <w:rPr>
          <w:rFonts w:hint="eastAsia"/>
        </w:rPr>
        <w:t>信息随时间逐渐消失，需要对其进行刷新，维持信息不丢失</w:t>
      </w:r>
      <w:r w:rsidR="00113F03">
        <w:rPr>
          <w:rFonts w:hint="eastAsia"/>
        </w:rPr>
        <w:t>(主要</w:t>
      </w:r>
      <w:r w:rsidR="00113F03">
        <w:t>)</w:t>
      </w:r>
    </w:p>
    <w:p w14:paraId="4ADEAE24" w14:textId="5BCB8001" w:rsidR="00A35052" w:rsidRDefault="00A35052" w:rsidP="008E6386">
      <w:pPr>
        <w:ind w:left="1050" w:hangingChars="500" w:hanging="1050"/>
      </w:pPr>
    </w:p>
    <w:p w14:paraId="28FA99E8" w14:textId="4A3A69F3" w:rsidR="00A35052" w:rsidRDefault="00A35052" w:rsidP="008E6386">
      <w:pPr>
        <w:ind w:left="1050" w:hangingChars="500" w:hanging="1050"/>
      </w:pPr>
      <w:r>
        <w:rPr>
          <w:rFonts w:hint="eastAsia"/>
        </w:rPr>
        <w:t>S</w:t>
      </w:r>
      <w:r>
        <w:t>RAM</w:t>
      </w:r>
      <w:r>
        <w:rPr>
          <w:rFonts w:hint="eastAsia"/>
        </w:rPr>
        <w:t>：</w:t>
      </w:r>
      <w:r w:rsidR="00803030">
        <w:rPr>
          <w:rFonts w:hint="eastAsia"/>
        </w:rPr>
        <w:t>静态随机存储，</w:t>
      </w:r>
      <w:bookmarkStart w:id="0" w:name="_GoBack"/>
      <w:bookmarkEnd w:id="0"/>
      <w:r>
        <w:rPr>
          <w:rFonts w:hint="eastAsia"/>
        </w:rPr>
        <w:t>不断电下信息一直保持</w:t>
      </w:r>
    </w:p>
    <w:p w14:paraId="188FBE2C" w14:textId="5D7F611E" w:rsidR="00A35052" w:rsidRDefault="00A35052" w:rsidP="008E6386">
      <w:pPr>
        <w:ind w:left="1050" w:hangingChars="500" w:hanging="1050"/>
      </w:pPr>
    </w:p>
    <w:p w14:paraId="7ABDB282" w14:textId="13996054" w:rsidR="00A35052" w:rsidRPr="00A35052" w:rsidRDefault="00A35052" w:rsidP="008E6386">
      <w:pPr>
        <w:ind w:left="1050" w:hangingChars="500" w:hanging="105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052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光盘存储器：</w:t>
      </w:r>
    </w:p>
    <w:p w14:paraId="7E111FA6" w14:textId="599707D5" w:rsidR="00A35052" w:rsidRDefault="00A35052" w:rsidP="008E6386">
      <w:pPr>
        <w:ind w:left="1050" w:hangingChars="500" w:hanging="1050"/>
      </w:pPr>
      <w:r>
        <w:rPr>
          <w:rFonts w:hint="eastAsia"/>
        </w:rPr>
        <w:t>利用激光束在记录表面存储信息，根据激光束的反射光来读出信息</w:t>
      </w:r>
    </w:p>
    <w:p w14:paraId="12145551" w14:textId="6A537A3F" w:rsidR="00A35052" w:rsidRDefault="00A35052" w:rsidP="008E6386">
      <w:pPr>
        <w:ind w:left="1050" w:hangingChars="500" w:hanging="105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、</w:t>
      </w:r>
      <w:r>
        <w:t>DVD</w:t>
      </w:r>
    </w:p>
    <w:p w14:paraId="1F85B41B" w14:textId="3A6FE54B" w:rsidR="00A35052" w:rsidRDefault="00A35052" w:rsidP="008E6386">
      <w:pPr>
        <w:ind w:left="1050" w:hangingChars="500" w:hanging="1050"/>
      </w:pPr>
      <w:r>
        <w:rPr>
          <w:rFonts w:hint="eastAsia"/>
        </w:rPr>
        <w:t>存储量大、易于更换但速度慢</w:t>
      </w:r>
    </w:p>
    <w:p w14:paraId="71BC4490" w14:textId="5E9F2BBE" w:rsidR="00A35052" w:rsidRPr="00A35052" w:rsidRDefault="00A35052" w:rsidP="008E6386">
      <w:pPr>
        <w:ind w:left="1050" w:hangingChars="500" w:hanging="105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DF35D" w14:textId="391DE886" w:rsidR="00A35052" w:rsidRDefault="00A35052" w:rsidP="008E6386">
      <w:pPr>
        <w:ind w:left="1050" w:hangingChars="500" w:hanging="1050"/>
      </w:pPr>
      <w:r w:rsidRPr="00A35052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Cache（高速缓冲存储器</w:t>
      </w:r>
      <w:r>
        <w:rPr>
          <w:rFonts w:hint="eastAsia"/>
        </w:rPr>
        <w:t>）</w:t>
      </w:r>
    </w:p>
    <w:p w14:paraId="4B6E2D3A" w14:textId="03F923C9" w:rsidR="00A35052" w:rsidRDefault="00A35052" w:rsidP="008E6386">
      <w:pPr>
        <w:ind w:left="1050" w:hangingChars="500" w:hanging="1050"/>
      </w:pPr>
      <w:r>
        <w:rPr>
          <w:rFonts w:hint="eastAsia"/>
        </w:rPr>
        <w:t>提高</w:t>
      </w:r>
      <w:r>
        <w:t>CPU</w:t>
      </w:r>
      <w:r>
        <w:rPr>
          <w:rFonts w:hint="eastAsia"/>
        </w:rPr>
        <w:t>数据输入/输出速率</w:t>
      </w:r>
    </w:p>
    <w:p w14:paraId="1A185F40" w14:textId="409372B1" w:rsidR="00A35052" w:rsidRDefault="00A35052" w:rsidP="008E6386">
      <w:pPr>
        <w:ind w:left="1050" w:hangingChars="500" w:hanging="1050"/>
      </w:pPr>
    </w:p>
    <w:p w14:paraId="73A3B635" w14:textId="7ADFB462" w:rsidR="00A35052" w:rsidRDefault="00065FEF" w:rsidP="008E6386">
      <w:pPr>
        <w:ind w:left="1050" w:hangingChars="500" w:hanging="1050"/>
      </w:pPr>
      <w:r>
        <w:rPr>
          <w:rFonts w:hint="eastAsia"/>
        </w:rPr>
        <w:t>命中率：cpu需要数据能在缓存找到</w:t>
      </w:r>
    </w:p>
    <w:p w14:paraId="7D5CD038" w14:textId="50EACC2B" w:rsidR="00A35052" w:rsidRDefault="00065FEF" w:rsidP="008E6386">
      <w:pPr>
        <w:ind w:left="1050" w:hangingChars="500" w:hanging="1050"/>
      </w:pPr>
      <w:r>
        <w:rPr>
          <w:rFonts w:hint="eastAsia"/>
        </w:rPr>
        <w:t>Cache地址映射：cpu发出访问请求后，存储器地址先被送到Cache控制器以确定所需数据是否已经在Cache中，若命中则对Cache进行访问</w:t>
      </w:r>
    </w:p>
    <w:p w14:paraId="5AA76D61" w14:textId="641C0152" w:rsidR="00065FEF" w:rsidRDefault="00065FEF" w:rsidP="008E6386">
      <w:pPr>
        <w:ind w:left="1050" w:hangingChars="500" w:hanging="1050"/>
      </w:pPr>
    </w:p>
    <w:p w14:paraId="216B93E3" w14:textId="2592830C" w:rsidR="00065FEF" w:rsidRDefault="00065FEF" w:rsidP="008E6386">
      <w:pPr>
        <w:ind w:left="1050" w:hangingChars="500" w:hanging="1050"/>
      </w:pPr>
      <w:r>
        <w:rPr>
          <w:rFonts w:hint="eastAsia"/>
        </w:rPr>
        <w:t>特点：Cache产生一次未命中之后，相应数据同时读入cpu和Cache；当cache存满数据后会淘汰旧数据</w:t>
      </w:r>
    </w:p>
    <w:p w14:paraId="00BA1856" w14:textId="7E445ED3" w:rsidR="00065FEF" w:rsidRDefault="00065FEF" w:rsidP="008E6386">
      <w:pPr>
        <w:ind w:left="1050" w:hangingChars="500" w:hanging="1050"/>
      </w:pPr>
    </w:p>
    <w:p w14:paraId="1FF6BEB7" w14:textId="321273F8" w:rsidR="00065FEF" w:rsidRDefault="00065FEF" w:rsidP="008E6386">
      <w:pPr>
        <w:ind w:left="1050" w:hangingChars="500" w:hanging="1050"/>
      </w:pPr>
      <w:r>
        <w:rPr>
          <w:rFonts w:hint="eastAsia"/>
        </w:rPr>
        <w:t>保证cache数据和主存内容一致</w:t>
      </w:r>
    </w:p>
    <w:p w14:paraId="08F7ACD1" w14:textId="5C3BEBE3" w:rsidR="00065FEF" w:rsidRDefault="00065FEF" w:rsidP="008E6386">
      <w:pPr>
        <w:ind w:left="1050" w:hangingChars="500" w:hanging="1050"/>
      </w:pPr>
      <w:r>
        <w:rPr>
          <w:rFonts w:hint="eastAsia"/>
        </w:rPr>
        <w:t>写直达（写通）：当要写cache时，数据同时写回主存</w:t>
      </w:r>
    </w:p>
    <w:p w14:paraId="7D46BCF5" w14:textId="4AC3D64F" w:rsidR="00065FEF" w:rsidRDefault="00065FEF" w:rsidP="008E6386">
      <w:pPr>
        <w:ind w:left="1050" w:hangingChars="500" w:hanging="1050"/>
      </w:pPr>
      <w:r>
        <w:rPr>
          <w:rFonts w:hint="eastAsia"/>
        </w:rPr>
        <w:t>写回：cpu修改cache一行后，相应的数据并不立即写入主存，而是当该行从cache被淘汰时菜把数据写回主存</w:t>
      </w:r>
    </w:p>
    <w:p w14:paraId="560170A3" w14:textId="66E4E915" w:rsidR="00065FEF" w:rsidRDefault="00065FEF" w:rsidP="008E6386">
      <w:pPr>
        <w:ind w:left="1050" w:hangingChars="500" w:hanging="1050"/>
      </w:pPr>
      <w:r>
        <w:rPr>
          <w:rFonts w:hint="eastAsia"/>
        </w:rPr>
        <w:t>标记法：对cache的每一个数据设置一个有效位。当数据进入cache后，有效位</w:t>
      </w:r>
      <w:r w:rsidR="00686377">
        <w:rPr>
          <w:rFonts w:hint="eastAsia"/>
        </w:rPr>
        <w:t>为1；当cpu对该数据修改，数据只写入主存并将该有效位清0；当要从cache读取数据时需要测试其有效位，1直接从cache取，否则从主存取</w:t>
      </w:r>
    </w:p>
    <w:p w14:paraId="6E865505" w14:textId="77777777" w:rsidR="00065FEF" w:rsidRDefault="00065FEF" w:rsidP="008E6386">
      <w:pPr>
        <w:ind w:left="1050" w:hangingChars="500" w:hanging="1050"/>
      </w:pPr>
    </w:p>
    <w:p w14:paraId="0ED1BEB2" w14:textId="29182884" w:rsidR="0012075E" w:rsidRDefault="00A35052" w:rsidP="0012075E">
      <w:pPr>
        <w:ind w:left="1050" w:hangingChars="500" w:hanging="105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5E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12075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AID</w:t>
      </w:r>
      <w:r w:rsidR="0012075E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（廉价磁盘冗余阵列）</w:t>
      </w:r>
    </w:p>
    <w:p w14:paraId="436E499F" w14:textId="737B93AC" w:rsidR="0012075E" w:rsidRDefault="0012075E" w:rsidP="0012075E">
      <w:r>
        <w:rPr>
          <w:rFonts w:hint="eastAsia"/>
        </w:rPr>
        <w:t>目的：缩小cpu和磁盘速度差距</w:t>
      </w:r>
    </w:p>
    <w:p w14:paraId="4F64FCB7" w14:textId="703FE81F" w:rsidR="0012075E" w:rsidRDefault="0012075E" w:rsidP="0012075E"/>
    <w:p w14:paraId="5EB8DFD3" w14:textId="3437FAB5" w:rsidR="0012075E" w:rsidRDefault="0012075E" w:rsidP="0012075E">
      <w:r>
        <w:rPr>
          <w:rFonts w:hint="eastAsia"/>
        </w:rPr>
        <w:t>方法：用多个较小的驱动器替换单一的</w:t>
      </w:r>
      <w:r w:rsidR="00314136">
        <w:rPr>
          <w:rFonts w:hint="eastAsia"/>
        </w:rPr>
        <w:t>大容量磁盘驱动器，同时在多个磁盘上分布存放数据</w:t>
      </w:r>
    </w:p>
    <w:p w14:paraId="6299BD6E" w14:textId="7CEB6907" w:rsidR="00314136" w:rsidRDefault="00314136" w:rsidP="0012075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以支持同时从多个磁盘进行读写，从而改善I</w:t>
      </w:r>
      <w:r>
        <w:t>/O</w:t>
      </w:r>
      <w:r>
        <w:rPr>
          <w:rFonts w:hint="eastAsia"/>
        </w:rPr>
        <w:t>性能</w:t>
      </w:r>
    </w:p>
    <w:p w14:paraId="6E29321E" w14:textId="77777777" w:rsidR="00314136" w:rsidRDefault="00314136" w:rsidP="0012075E"/>
    <w:p w14:paraId="7E7A552F" w14:textId="77777777" w:rsidR="00314136" w:rsidRDefault="0012075E" w:rsidP="0012075E">
      <w:r>
        <w:rPr>
          <w:rFonts w:hint="eastAsia"/>
        </w:rPr>
        <w:t>特点：</w:t>
      </w:r>
    </w:p>
    <w:p w14:paraId="1ED705E7" w14:textId="38CBD36A" w:rsidR="0012075E" w:rsidRDefault="00314136" w:rsidP="0012075E">
      <w:r>
        <w:rPr>
          <w:rFonts w:hint="eastAsia"/>
        </w:rPr>
        <w:t>多个磁头同时操作增加出错概率</w:t>
      </w:r>
    </w:p>
    <w:p w14:paraId="5B507600" w14:textId="042CD403" w:rsidR="00314136" w:rsidRPr="0012075E" w:rsidRDefault="00314136" w:rsidP="0012075E">
      <w:r>
        <w:rPr>
          <w:rFonts w:hint="eastAsia"/>
        </w:rPr>
        <w:t>使用存储校验信息来从错误中恢复数据</w:t>
      </w:r>
    </w:p>
    <w:sectPr w:rsidR="00314136" w:rsidRPr="00120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2112"/>
    <w:multiLevelType w:val="hybridMultilevel"/>
    <w:tmpl w:val="78D02ADC"/>
    <w:lvl w:ilvl="0" w:tplc="E9FA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27F1C"/>
    <w:multiLevelType w:val="hybridMultilevel"/>
    <w:tmpl w:val="C7162AAA"/>
    <w:lvl w:ilvl="0" w:tplc="CC345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E83B7D"/>
    <w:multiLevelType w:val="hybridMultilevel"/>
    <w:tmpl w:val="C81218AC"/>
    <w:lvl w:ilvl="0" w:tplc="F94CA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FE23D3"/>
    <w:multiLevelType w:val="hybridMultilevel"/>
    <w:tmpl w:val="E37EEF06"/>
    <w:lvl w:ilvl="0" w:tplc="FBA6A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8F3B07"/>
    <w:multiLevelType w:val="hybridMultilevel"/>
    <w:tmpl w:val="46E2AFA6"/>
    <w:lvl w:ilvl="0" w:tplc="2B2A42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D10A8A"/>
    <w:multiLevelType w:val="hybridMultilevel"/>
    <w:tmpl w:val="E3245EFA"/>
    <w:lvl w:ilvl="0" w:tplc="93026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78"/>
    <w:rsid w:val="00022C9B"/>
    <w:rsid w:val="00023263"/>
    <w:rsid w:val="00062022"/>
    <w:rsid w:val="00065FEF"/>
    <w:rsid w:val="00093646"/>
    <w:rsid w:val="00113F03"/>
    <w:rsid w:val="0012075E"/>
    <w:rsid w:val="001E5573"/>
    <w:rsid w:val="00257DF2"/>
    <w:rsid w:val="00314136"/>
    <w:rsid w:val="003430F6"/>
    <w:rsid w:val="0035765F"/>
    <w:rsid w:val="004246A7"/>
    <w:rsid w:val="00435CDF"/>
    <w:rsid w:val="00686377"/>
    <w:rsid w:val="00686D3C"/>
    <w:rsid w:val="00762CE1"/>
    <w:rsid w:val="008011C7"/>
    <w:rsid w:val="00803030"/>
    <w:rsid w:val="00854033"/>
    <w:rsid w:val="008C2C8B"/>
    <w:rsid w:val="008E6386"/>
    <w:rsid w:val="00907E38"/>
    <w:rsid w:val="0093034C"/>
    <w:rsid w:val="009D3479"/>
    <w:rsid w:val="00A30E84"/>
    <w:rsid w:val="00A35052"/>
    <w:rsid w:val="00A85EA8"/>
    <w:rsid w:val="00AF74F6"/>
    <w:rsid w:val="00B160EE"/>
    <w:rsid w:val="00BC0F50"/>
    <w:rsid w:val="00E20717"/>
    <w:rsid w:val="00EE0814"/>
    <w:rsid w:val="00F00B77"/>
    <w:rsid w:val="00F30C78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F27F"/>
  <w15:chartTrackingRefBased/>
  <w15:docId w15:val="{7410EDEC-1D2F-41E0-AE6B-B31545BD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E84"/>
    <w:pPr>
      <w:ind w:firstLineChars="200" w:firstLine="420"/>
    </w:pPr>
  </w:style>
  <w:style w:type="paragraph" w:styleId="a4">
    <w:name w:val="Intense Quote"/>
    <w:basedOn w:val="a"/>
    <w:next w:val="a"/>
    <w:link w:val="a5"/>
    <w:uiPriority w:val="30"/>
    <w:qFormat/>
    <w:rsid w:val="003430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3430F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2018-10-22T02:10:00Z</dcterms:created>
  <dcterms:modified xsi:type="dcterms:W3CDTF">2018-11-07T01:35:00Z</dcterms:modified>
</cp:coreProperties>
</file>