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52CA0" w14:textId="77777777" w:rsidR="007708CB" w:rsidRDefault="007708CB">
      <w:pPr>
        <w:rPr>
          <w:b/>
          <w:color w:val="F7CAAC" w:themeColor="accent2" w:themeTint="66"/>
          <w14:textOutline w14:w="11112" w14:cap="flat" w14:cmpd="sng" w14:algn="ctr">
            <w14:solidFill>
              <w14:schemeClr w14:val="accent2"/>
            </w14:solidFill>
            <w14:prstDash w14:val="solid"/>
            <w14:round/>
          </w14:textOutline>
        </w:rPr>
      </w:pPr>
    </w:p>
    <w:p w14:paraId="5F036F0E" w14:textId="758278A0" w:rsidR="007708CB" w:rsidRPr="007708CB" w:rsidRDefault="007708CB" w:rsidP="007708C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08CB">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软件生存周期</w:t>
      </w:r>
    </w:p>
    <w:p w14:paraId="2EAD362F" w14:textId="23896730" w:rsidR="007708CB" w:rsidRPr="007708CB" w:rsidRDefault="007708CB" w:rsidP="007708CB">
      <w:r>
        <w:rPr>
          <w:rFonts w:hint="eastAsia"/>
        </w:rPr>
        <w:t>1.</w:t>
      </w:r>
      <w:r w:rsidRPr="007708CB">
        <w:rPr>
          <w:rFonts w:hint="eastAsia"/>
        </w:rPr>
        <w:t>可行性分析</w:t>
      </w:r>
    </w:p>
    <w:p w14:paraId="645C6EB5" w14:textId="69486185" w:rsidR="007708CB" w:rsidRDefault="007708CB" w:rsidP="007708CB">
      <w:r>
        <w:rPr>
          <w:rFonts w:hint="eastAsia"/>
        </w:rPr>
        <w:t>软件开发方与需求方共同讨论，确定软件开发目标及其可行性</w:t>
      </w:r>
    </w:p>
    <w:p w14:paraId="18D2174A" w14:textId="4ED441E8" w:rsidR="007708CB" w:rsidRDefault="007708CB" w:rsidP="007708CB"/>
    <w:p w14:paraId="3FF13AD2" w14:textId="1068766D" w:rsidR="007708CB" w:rsidRDefault="007708CB" w:rsidP="007708CB">
      <w:r>
        <w:rPr>
          <w:rFonts w:hint="eastAsia"/>
        </w:rPr>
        <w:t>2.需求分析</w:t>
      </w:r>
    </w:p>
    <w:p w14:paraId="1293FF47" w14:textId="1732CAFC" w:rsidR="007708CB" w:rsidRDefault="002E51E4" w:rsidP="007708CB">
      <w:r>
        <w:rPr>
          <w:rFonts w:hint="eastAsia"/>
        </w:rPr>
        <w:t>确定软件开发可行，</w:t>
      </w:r>
      <w:r w:rsidR="007708CB">
        <w:rPr>
          <w:rFonts w:hint="eastAsia"/>
        </w:rPr>
        <w:t>对软件各个功能进行详细分析，解决做什么</w:t>
      </w:r>
    </w:p>
    <w:p w14:paraId="33CB4444" w14:textId="1806B4CE" w:rsidR="007708CB" w:rsidRDefault="007708CB" w:rsidP="007708CB"/>
    <w:p w14:paraId="5452FCFB" w14:textId="3C9ECEF6" w:rsidR="007708CB" w:rsidRDefault="007708CB" w:rsidP="007708CB">
      <w:r>
        <w:rPr>
          <w:rFonts w:hint="eastAsia"/>
        </w:rPr>
        <w:t>3.概要设计</w:t>
      </w:r>
    </w:p>
    <w:p w14:paraId="3376899C" w14:textId="4B0322AF" w:rsidR="007708CB" w:rsidRDefault="002E51E4" w:rsidP="007708CB">
      <w:r>
        <w:rPr>
          <w:rFonts w:hint="eastAsia"/>
        </w:rPr>
        <w:t>根据需求分析的结果，对整个软件系统进行设计（系统框架，数据库）</w:t>
      </w:r>
    </w:p>
    <w:p w14:paraId="52566E16" w14:textId="58CA2C04" w:rsidR="002E51E4" w:rsidRDefault="002E51E4" w:rsidP="007708CB"/>
    <w:p w14:paraId="5F07701D" w14:textId="6A00FD5A" w:rsidR="002E51E4" w:rsidRDefault="002E51E4" w:rsidP="007708CB">
      <w:r>
        <w:rPr>
          <w:rFonts w:hint="eastAsia"/>
        </w:rPr>
        <w:t>4.详细设计</w:t>
      </w:r>
    </w:p>
    <w:p w14:paraId="430445E7" w14:textId="52C484CF" w:rsidR="002E51E4" w:rsidRDefault="002E51E4" w:rsidP="007708CB">
      <w:r>
        <w:rPr>
          <w:rFonts w:hint="eastAsia"/>
        </w:rPr>
        <w:t>对每个模块的功能做的详细精确、结构化（具体）</w:t>
      </w:r>
    </w:p>
    <w:p w14:paraId="5827E3AC" w14:textId="0D561B99" w:rsidR="002E51E4" w:rsidRDefault="002E51E4" w:rsidP="007708CB"/>
    <w:p w14:paraId="3B6D7574" w14:textId="1EFA7323" w:rsidR="002E51E4" w:rsidRDefault="002E51E4" w:rsidP="007708CB">
      <w:r>
        <w:rPr>
          <w:rFonts w:hint="eastAsia"/>
        </w:rPr>
        <w:t>5.程序编码</w:t>
      </w:r>
    </w:p>
    <w:p w14:paraId="091FD238" w14:textId="24D07348" w:rsidR="002E51E4" w:rsidRDefault="002E51E4" w:rsidP="007708CB"/>
    <w:p w14:paraId="6BE348D3" w14:textId="1DF5077C" w:rsidR="002E51E4" w:rsidRDefault="002E51E4" w:rsidP="007708CB">
      <w:r>
        <w:rPr>
          <w:rFonts w:hint="eastAsia"/>
        </w:rPr>
        <w:t>6.软测</w:t>
      </w:r>
    </w:p>
    <w:p w14:paraId="5C2CE85A" w14:textId="41DAA966" w:rsidR="002E51E4" w:rsidRDefault="002E51E4" w:rsidP="007708CB"/>
    <w:p w14:paraId="7CA18CB0" w14:textId="4011CBD9" w:rsidR="002E51E4" w:rsidRDefault="002E51E4" w:rsidP="007708CB">
      <w:r>
        <w:rPr>
          <w:rFonts w:hint="eastAsia"/>
        </w:rPr>
        <w:t>7.维护</w:t>
      </w:r>
    </w:p>
    <w:p w14:paraId="492A13F8" w14:textId="77777777" w:rsidR="002E51E4" w:rsidRPr="007708CB" w:rsidRDefault="002E51E4" w:rsidP="007708CB"/>
    <w:p w14:paraId="69BC8A4C" w14:textId="77777777" w:rsidR="007708CB" w:rsidRDefault="007708CB">
      <w:pPr>
        <w:rPr>
          <w:b/>
          <w:color w:val="F7CAAC" w:themeColor="accent2" w:themeTint="66"/>
          <w14:textOutline w14:w="11112" w14:cap="flat" w14:cmpd="sng" w14:algn="ctr">
            <w14:solidFill>
              <w14:schemeClr w14:val="accent2"/>
            </w14:solidFill>
            <w14:prstDash w14:val="solid"/>
            <w14:round/>
          </w14:textOutline>
        </w:rPr>
      </w:pPr>
    </w:p>
    <w:p w14:paraId="02BB27BC" w14:textId="21C84361" w:rsidR="007708CB" w:rsidRPr="002A377B" w:rsidRDefault="002A377B">
      <w:pPr>
        <w:rPr>
          <w:b/>
          <w:color w:val="F7CAAC" w:themeColor="accent2" w:themeTint="66"/>
          <w14:textOutline w14:w="11112" w14:cap="flat" w14:cmpd="sng" w14:algn="ctr">
            <w14:solidFill>
              <w14:schemeClr w14:val="accent2"/>
            </w14:solidFill>
            <w14:prstDash w14:val="solid"/>
            <w14:round/>
          </w14:textOutline>
        </w:rPr>
      </w:pPr>
      <w:r w:rsidRPr="002A377B">
        <w:rPr>
          <w:rFonts w:hint="eastAsia"/>
          <w:b/>
          <w:color w:val="F7CAAC" w:themeColor="accent2" w:themeTint="66"/>
          <w14:textOutline w14:w="11112" w14:cap="flat" w14:cmpd="sng" w14:algn="ctr">
            <w14:solidFill>
              <w14:schemeClr w14:val="accent2"/>
            </w14:solidFill>
            <w14:prstDash w14:val="solid"/>
            <w14:round/>
          </w14:textOutline>
        </w:rPr>
        <w:t>开发模型</w:t>
      </w:r>
    </w:p>
    <w:p w14:paraId="06B5C60C" w14:textId="591CEAC5" w:rsidR="002A377B" w:rsidRDefault="002A377B" w:rsidP="002A377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377B">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瀑布模型：</w:t>
      </w:r>
    </w:p>
    <w:p w14:paraId="45675EB5" w14:textId="53EF5930" w:rsidR="002A377B" w:rsidRDefault="002A377B" w:rsidP="002A377B">
      <w:pPr>
        <w:pStyle w:val="a3"/>
        <w:numPr>
          <w:ilvl w:val="0"/>
          <w:numId w:val="1"/>
        </w:numPr>
        <w:ind w:firstLineChars="0"/>
      </w:pPr>
      <w:r>
        <w:rPr>
          <w:rFonts w:hint="eastAsia"/>
        </w:rPr>
        <w:t>上一阶段完成才进入下一阶段</w:t>
      </w:r>
    </w:p>
    <w:p w14:paraId="32752A95" w14:textId="3FACD17A" w:rsidR="002A377B" w:rsidRDefault="002A377B" w:rsidP="002A377B">
      <w:pPr>
        <w:pStyle w:val="a3"/>
        <w:numPr>
          <w:ilvl w:val="0"/>
          <w:numId w:val="1"/>
        </w:numPr>
        <w:ind w:firstLineChars="0"/>
      </w:pPr>
      <w:r>
        <w:rPr>
          <w:rFonts w:hint="eastAsia"/>
        </w:rPr>
        <w:t>严格规定每一阶段</w:t>
      </w:r>
    </w:p>
    <w:p w14:paraId="63ED1706" w14:textId="121AA378" w:rsidR="002A377B" w:rsidRDefault="002A377B" w:rsidP="002A377B"/>
    <w:p w14:paraId="22FDFFB2" w14:textId="6E8BFD15" w:rsidR="002A377B" w:rsidRDefault="002A377B" w:rsidP="002A377B">
      <w:r>
        <w:rPr>
          <w:rFonts w:hint="eastAsia"/>
        </w:rPr>
        <w:t>适合需求和时间明确（其他都是针对需求不明确项目），或二次开发项目；适合与原型方法配合使用</w:t>
      </w:r>
    </w:p>
    <w:p w14:paraId="39490F66" w14:textId="42E097B1" w:rsidR="002A377B" w:rsidRDefault="002A377B" w:rsidP="002A377B"/>
    <w:p w14:paraId="3D2840C3" w14:textId="0099F379" w:rsidR="002A377B" w:rsidRDefault="002A377B" w:rsidP="002A377B">
      <w:r>
        <w:rPr>
          <w:rFonts w:hint="eastAsia"/>
        </w:rPr>
        <w:t>缺点：无法明确客户需求</w:t>
      </w:r>
    </w:p>
    <w:p w14:paraId="2D1E11DF" w14:textId="75A0523B" w:rsidR="002A377B" w:rsidRDefault="002A377B" w:rsidP="002A377B"/>
    <w:p w14:paraId="227F8BF2" w14:textId="78E13EB3" w:rsidR="002A377B" w:rsidRDefault="002A377B" w:rsidP="002A377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377B">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快速原型模型</w:t>
      </w:r>
    </w:p>
    <w:p w14:paraId="742F4E70" w14:textId="0F6495C7" w:rsidR="002A377B" w:rsidRDefault="002A377B" w:rsidP="00711E65">
      <w:r>
        <w:rPr>
          <w:rFonts w:hint="eastAsia"/>
        </w:rPr>
        <w:t>先做一个能反映客户主要功能的软件，一边用一边修改，最后抛弃原型</w:t>
      </w:r>
    </w:p>
    <w:p w14:paraId="13316715" w14:textId="7174359E" w:rsidR="002A377B" w:rsidRDefault="002A377B" w:rsidP="002A377B"/>
    <w:p w14:paraId="1239F4F9" w14:textId="1C982897" w:rsidR="002A377B" w:rsidRPr="00711E65" w:rsidRDefault="002A377B" w:rsidP="002A377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1E65">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演化：</w:t>
      </w:r>
    </w:p>
    <w:p w14:paraId="1459EB18" w14:textId="4FE9B250" w:rsidR="002A377B" w:rsidRDefault="00711E65" w:rsidP="002A377B">
      <w:r>
        <w:rPr>
          <w:rFonts w:hint="eastAsia"/>
        </w:rPr>
        <w:t>~，</w:t>
      </w:r>
      <w:r w:rsidR="002A377B">
        <w:rPr>
          <w:rFonts w:hint="eastAsia"/>
        </w:rPr>
        <w:t>渐进式，最后不抛弃原型，原型逐渐成为最终模型</w:t>
      </w:r>
    </w:p>
    <w:p w14:paraId="3E9AF756" w14:textId="5A0F6A25" w:rsidR="002A377B" w:rsidRDefault="002A377B" w:rsidP="002A377B"/>
    <w:p w14:paraId="3FB858A4" w14:textId="33CCD2B1" w:rsidR="002A377B" w:rsidRPr="00711E65" w:rsidRDefault="002A377B" w:rsidP="002A377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1E65">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增量：</w:t>
      </w:r>
    </w:p>
    <w:p w14:paraId="53BB98FB" w14:textId="5B2C5156" w:rsidR="002A377B" w:rsidRDefault="002A377B" w:rsidP="002A377B">
      <w:r>
        <w:rPr>
          <w:rFonts w:hint="eastAsia"/>
        </w:rPr>
        <w:t>将一个完整产品分解多个模块且每个模块能完成特定功能，尽快造出可运行作品</w:t>
      </w:r>
    </w:p>
    <w:p w14:paraId="4E393A1E" w14:textId="04775DA1" w:rsidR="002A377B" w:rsidRDefault="002A377B" w:rsidP="002A377B"/>
    <w:p w14:paraId="724F9CF6" w14:textId="5338A0E4" w:rsidR="002A377B" w:rsidRPr="00711E65" w:rsidRDefault="002A377B" w:rsidP="002A377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1E65">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螺旋：</w:t>
      </w:r>
    </w:p>
    <w:p w14:paraId="3E813201" w14:textId="7527AFB1" w:rsidR="002A377B" w:rsidRDefault="002A377B" w:rsidP="002A377B">
      <w:r>
        <w:rPr>
          <w:rFonts w:hint="eastAsia"/>
        </w:rPr>
        <w:t>瀑布+演化优点，额外+风险分析</w:t>
      </w:r>
    </w:p>
    <w:p w14:paraId="0E8C0B0C" w14:textId="2D9074A5" w:rsidR="002A377B" w:rsidRDefault="002A377B" w:rsidP="002A377B"/>
    <w:p w14:paraId="19D7BB01" w14:textId="202C90A4" w:rsidR="002A377B" w:rsidRPr="00711E65" w:rsidRDefault="002A377B" w:rsidP="002A377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1E65">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喷泉：</w:t>
      </w:r>
    </w:p>
    <w:p w14:paraId="68B5ABF5" w14:textId="498B06DA" w:rsidR="002A377B" w:rsidRDefault="00711E65" w:rsidP="002A377B">
      <w:r>
        <w:rPr>
          <w:rFonts w:hint="eastAsia"/>
        </w:rPr>
        <w:t>面向对象，迭代（重复），开发无明显边界且允许开发交叉运行</w:t>
      </w:r>
    </w:p>
    <w:p w14:paraId="7592AFE2" w14:textId="17727760" w:rsidR="00711E65" w:rsidRDefault="00711E65" w:rsidP="002A377B"/>
    <w:p w14:paraId="1D5A6489" w14:textId="16E3A145" w:rsidR="00711E65" w:rsidRPr="00711E65" w:rsidRDefault="00711E65" w:rsidP="002A377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1E6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w:t>
      </w:r>
      <w:r w:rsidRPr="00711E65">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p w14:paraId="5BC1F6BC" w14:textId="59D36CB8" w:rsidR="00711E65" w:rsidRDefault="00711E65" w:rsidP="002A377B">
      <w:r>
        <w:t>一般用于大型软件的开发</w:t>
      </w:r>
    </w:p>
    <w:p w14:paraId="1EFEB559" w14:textId="77777777" w:rsidR="00711E65" w:rsidRDefault="00711E65" w:rsidP="002A377B"/>
    <w:p w14:paraId="35AE8A04" w14:textId="3F0AAD1B" w:rsidR="00711E65" w:rsidRDefault="00711E65" w:rsidP="002A377B">
      <w:r>
        <w:t>是一个通用过程框架，可以应付种类广泛的软件系统</w:t>
      </w:r>
    </w:p>
    <w:p w14:paraId="179FC638" w14:textId="67840AEA" w:rsidR="00711E65" w:rsidRDefault="00711E65" w:rsidP="002A377B"/>
    <w:p w14:paraId="4FA3922B" w14:textId="4CC3FD3A" w:rsidR="00711E65" w:rsidRDefault="00711E65" w:rsidP="002A377B">
      <w:r>
        <w:rPr>
          <w:rFonts w:hint="eastAsia"/>
        </w:rPr>
        <w:t>其中的小型发布特性可以增加与客户交流，更早交付软件</w:t>
      </w:r>
    </w:p>
    <w:p w14:paraId="73C275A5" w14:textId="06283A8C" w:rsidR="00711E65" w:rsidRDefault="00711E65" w:rsidP="002A377B"/>
    <w:p w14:paraId="151950D9" w14:textId="77777777" w:rsidR="00711E65" w:rsidRPr="00711E65" w:rsidRDefault="00711E65" w:rsidP="002A377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1E6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敏捷开发：</w:t>
      </w:r>
    </w:p>
    <w:p w14:paraId="505ACD39" w14:textId="734225B9" w:rsidR="00711E65" w:rsidRDefault="00711E65" w:rsidP="002A377B">
      <w:r>
        <w:t>该方法是一种轻量级的开发方法</w:t>
      </w:r>
      <w:r>
        <w:rPr>
          <w:rFonts w:hint="eastAsia"/>
        </w:rPr>
        <w:t>，去掉不必要文档</w:t>
      </w:r>
    </w:p>
    <w:p w14:paraId="4BAE1BDF" w14:textId="717028FA" w:rsidR="00DB7B1C" w:rsidRDefault="00DB7B1C" w:rsidP="002A377B"/>
    <w:p w14:paraId="76E0FF65" w14:textId="3F0924D0" w:rsidR="00DB7B1C" w:rsidRDefault="00DB7B1C" w:rsidP="002A377B">
      <w:r>
        <w:rPr>
          <w:rFonts w:hint="eastAsia"/>
        </w:rPr>
        <w:t>重构：重新审视需求和设计，重新明确描述它们以符合新的需求</w:t>
      </w:r>
    </w:p>
    <w:p w14:paraId="5CD62623" w14:textId="56BC8136" w:rsidR="00DB7B1C" w:rsidRDefault="00DB7B1C" w:rsidP="002A377B">
      <w:r>
        <w:rPr>
          <w:rFonts w:hint="eastAsia"/>
        </w:rPr>
        <w:t>抽象：简化构件的设计而无需改变其功能</w:t>
      </w:r>
    </w:p>
    <w:p w14:paraId="236C802B" w14:textId="147DBB0E" w:rsidR="00711E65" w:rsidRDefault="00711E65" w:rsidP="002A377B"/>
    <w:p w14:paraId="36AFAA07" w14:textId="0C1A97E7" w:rsidR="00DB7B1C" w:rsidRDefault="00711E65" w:rsidP="002A377B">
      <w:r>
        <w:t>敏捷方法包括：XP（极限编程）、自适应开发、水晶方法、特性驱动开发等</w:t>
      </w:r>
    </w:p>
    <w:p w14:paraId="355D2863" w14:textId="3AA181E4" w:rsidR="00DB7B1C" w:rsidRDefault="00DB7B1C" w:rsidP="002A377B"/>
    <w:p w14:paraId="6100CC63" w14:textId="3FCC5507" w:rsidR="00DB7B1C" w:rsidRDefault="00DB7B1C" w:rsidP="002A377B">
      <w:r>
        <w:rPr>
          <w:rFonts w:hint="eastAsia"/>
        </w:rPr>
        <w:t>·xp由价值观、原则、实践和行为组成，价值观包括沟通、简单性、反馈和勇气</w:t>
      </w:r>
    </w:p>
    <w:p w14:paraId="455B5A9E" w14:textId="57ADEACC" w:rsidR="00160606" w:rsidRDefault="00373450" w:rsidP="002A377B">
      <w:r>
        <w:rPr>
          <w:rFonts w:hint="eastAsia"/>
        </w:rPr>
        <w:t>水晶：</w:t>
      </w:r>
      <w:r w:rsidR="00D65124">
        <w:rPr>
          <w:rFonts w:hint="eastAsia"/>
        </w:rPr>
        <w:t>认为每一个不同的项目都需要一套不同的策略、约定和方法</w:t>
      </w:r>
    </w:p>
    <w:p w14:paraId="28200B75" w14:textId="706441F2" w:rsidR="00D65124" w:rsidRPr="00160606" w:rsidRDefault="00D65124" w:rsidP="00D65124">
      <w:pPr>
        <w:ind w:left="1260" w:hangingChars="600" w:hanging="1260"/>
      </w:pPr>
      <w:r>
        <w:rPr>
          <w:rFonts w:hint="eastAsia"/>
        </w:rPr>
        <w:t>并列争求法：迭代方法，把没30天的一次迭代成为一个冲刺，并按需求的优先级别来实现产品。多个自治组织和自治的小组并行地递增实现产品</w:t>
      </w:r>
    </w:p>
    <w:p w14:paraId="4E8D3149" w14:textId="557852E8" w:rsidR="00711E65" w:rsidRDefault="00D65124" w:rsidP="002A377B">
      <w:r>
        <w:rPr>
          <w:rFonts w:hint="eastAsia"/>
        </w:rPr>
        <w:t>自适应软件开发：</w:t>
      </w:r>
    </w:p>
    <w:p w14:paraId="04117BC1" w14:textId="2FAB3D99" w:rsidR="00D65124" w:rsidRDefault="00D65124" w:rsidP="002A377B">
      <w:r>
        <w:rPr>
          <w:noProof/>
        </w:rPr>
        <w:drawing>
          <wp:inline distT="0" distB="0" distL="0" distR="0" wp14:anchorId="2AFE981D" wp14:editId="041E57F2">
            <wp:extent cx="4519052" cy="203471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9052" cy="2034716"/>
                    </a:xfrm>
                    <a:prstGeom prst="rect">
                      <a:avLst/>
                    </a:prstGeom>
                  </pic:spPr>
                </pic:pic>
              </a:graphicData>
            </a:graphic>
          </wp:inline>
        </w:drawing>
      </w:r>
    </w:p>
    <w:p w14:paraId="5766D24C" w14:textId="71F74513" w:rsidR="00D65124" w:rsidRDefault="00D65124" w:rsidP="002A377B">
      <w:r>
        <w:rPr>
          <w:noProof/>
        </w:rPr>
        <w:lastRenderedPageBreak/>
        <w:drawing>
          <wp:inline distT="0" distB="0" distL="0" distR="0" wp14:anchorId="3621DAD2" wp14:editId="5B3CF847">
            <wp:extent cx="5274310" cy="28371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37180"/>
                    </a:xfrm>
                    <a:prstGeom prst="rect">
                      <a:avLst/>
                    </a:prstGeom>
                  </pic:spPr>
                </pic:pic>
              </a:graphicData>
            </a:graphic>
          </wp:inline>
        </w:drawing>
      </w:r>
    </w:p>
    <w:p w14:paraId="7472CE34" w14:textId="35B6F622" w:rsidR="00711E65" w:rsidRPr="00711E65" w:rsidRDefault="00711E65" w:rsidP="002A377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1E65">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w:t>
      </w:r>
    </w:p>
    <w:p w14:paraId="470D4A1F" w14:textId="15D6757C" w:rsidR="00711E65" w:rsidRDefault="00711E65" w:rsidP="002A377B">
      <w:r>
        <w:rPr>
          <w:rFonts w:hint="eastAsia"/>
        </w:rPr>
        <w:t>测试模型，测试从始至终</w:t>
      </w:r>
    </w:p>
    <w:p w14:paraId="5F65E099" w14:textId="62664384" w:rsidR="00711E65" w:rsidRDefault="00711E65" w:rsidP="002A377B"/>
    <w:p w14:paraId="6F195A13" w14:textId="77777777" w:rsidR="00DB7B1C" w:rsidRDefault="00DB7B1C" w:rsidP="002A377B"/>
    <w:p w14:paraId="73C5DCBE" w14:textId="4493B64F" w:rsidR="00711E65" w:rsidRDefault="00711E65" w:rsidP="002A377B">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11E65">
        <w:rPr>
          <w:rFonts w:hint="eastAsia"/>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系统开发方法论：</w:t>
      </w:r>
    </w:p>
    <w:p w14:paraId="71C5DFC5" w14:textId="4F26780F" w:rsidR="00711E65" w:rsidRDefault="00711E65" w:rsidP="002A377B">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1D8BC15" w14:textId="0FB1611A" w:rsidR="00711E65" w:rsidRPr="007C301D" w:rsidRDefault="00711E65" w:rsidP="00711E65">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7C301D">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结构化方法：</w:t>
      </w:r>
    </w:p>
    <w:p w14:paraId="22E6C92F" w14:textId="144D89FC" w:rsidR="00711E65" w:rsidRDefault="00711E65" w:rsidP="00711E65"/>
    <w:p w14:paraId="7DB341DD" w14:textId="5C0A3DA8" w:rsidR="00711E65" w:rsidRDefault="00711E65" w:rsidP="00711E65">
      <w:r>
        <w:rPr>
          <w:rFonts w:hint="eastAsia"/>
        </w:rPr>
        <w:t>思想：把复杂问题分阶段求解，自顶向下逐层分解</w:t>
      </w:r>
    </w:p>
    <w:p w14:paraId="0FEC3FC2" w14:textId="77777777" w:rsidR="00711E65" w:rsidRDefault="00711E65" w:rsidP="00711E65"/>
    <w:p w14:paraId="1A02120A" w14:textId="645015BD" w:rsidR="00711E65" w:rsidRPr="007C301D" w:rsidRDefault="00711E65" w:rsidP="00283786">
      <w:pPr>
        <w:pStyle w:val="a3"/>
        <w:numPr>
          <w:ilvl w:val="0"/>
          <w:numId w:val="3"/>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301D">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结构化</w:t>
      </w:r>
      <w:r w:rsidR="00283786" w:rsidRPr="007C301D">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分析</w:t>
      </w:r>
    </w:p>
    <w:p w14:paraId="31A3646A" w14:textId="074DBF5D" w:rsidR="00283786" w:rsidRDefault="00283786" w:rsidP="00283786"/>
    <w:p w14:paraId="4CB2F660" w14:textId="62A0F12A" w:rsidR="00283786" w:rsidRDefault="00283786" w:rsidP="00283786">
      <w:r>
        <w:rPr>
          <w:rFonts w:hint="eastAsia"/>
        </w:rPr>
        <w:t>即需求分析阶段，解决做什么问题</w:t>
      </w:r>
    </w:p>
    <w:p w14:paraId="5350D0E4" w14:textId="5E6AA599" w:rsidR="00283786" w:rsidRDefault="00283786" w:rsidP="00283786"/>
    <w:p w14:paraId="3C5FD891" w14:textId="48DD0A2D" w:rsidR="00283786" w:rsidRDefault="00283786" w:rsidP="00283786">
      <w:r>
        <w:rPr>
          <w:rFonts w:hint="eastAsia"/>
        </w:rPr>
        <w:t>如数据流图</w:t>
      </w:r>
    </w:p>
    <w:p w14:paraId="62DC4187" w14:textId="36CAC870" w:rsidR="00283786" w:rsidRDefault="00283786" w:rsidP="00283786"/>
    <w:p w14:paraId="1C7835D9" w14:textId="51F45799" w:rsidR="00283786" w:rsidRPr="007C301D" w:rsidRDefault="00283786" w:rsidP="00283786">
      <w:pPr>
        <w:pStyle w:val="a3"/>
        <w:numPr>
          <w:ilvl w:val="0"/>
          <w:numId w:val="3"/>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301D">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结构化设计</w:t>
      </w:r>
    </w:p>
    <w:p w14:paraId="2EA02D3D" w14:textId="4926A8CF" w:rsidR="00283786" w:rsidRDefault="00283786" w:rsidP="00283786"/>
    <w:p w14:paraId="6B26E7DC" w14:textId="77F5E2F6" w:rsidR="00283786" w:rsidRDefault="00283786" w:rsidP="00283786">
      <w:r>
        <w:rPr>
          <w:rFonts w:hint="eastAsia"/>
        </w:rPr>
        <w:t>以1阶段产生的成果为基础，进一步求精，主要进行概要设计与详细设计</w:t>
      </w:r>
    </w:p>
    <w:p w14:paraId="2F10E8E3" w14:textId="36C30722" w:rsidR="00283786" w:rsidRDefault="00283786" w:rsidP="00283786"/>
    <w:p w14:paraId="0EE272A2" w14:textId="531186DD" w:rsidR="00283786" w:rsidRDefault="00283786" w:rsidP="00283786">
      <w:r>
        <w:rPr>
          <w:rFonts w:hint="eastAsia"/>
        </w:rPr>
        <w:t>概要设计：把需求分析得到的数据流图转换为数据结构和软件结构，常用结构图描述</w:t>
      </w:r>
    </w:p>
    <w:p w14:paraId="626FA9A5" w14:textId="70CC0537" w:rsidR="009C16DB" w:rsidRDefault="009C16DB" w:rsidP="00283786"/>
    <w:p w14:paraId="5DF10CDC" w14:textId="732CFC9E" w:rsidR="009C16DB" w:rsidRDefault="009C16DB" w:rsidP="009C16DB">
      <w:pPr>
        <w:pStyle w:val="a4"/>
      </w:pPr>
      <w:r>
        <w:t>即将一个复杂系统 按功能进行模块划分、建立模块的层次结构及调用关系、确定模块间的接口及人机界面、确定数据 的结构特性、以及数</w:t>
      </w:r>
      <w:r>
        <w:lastRenderedPageBreak/>
        <w:t>据库的设计等</w:t>
      </w:r>
    </w:p>
    <w:p w14:paraId="1F93F287" w14:textId="09CBE988" w:rsidR="00283786" w:rsidRDefault="00283786" w:rsidP="00283786"/>
    <w:p w14:paraId="0A382E4B" w14:textId="4F0B62DA" w:rsidR="009C16DB" w:rsidRDefault="00283786" w:rsidP="00283786">
      <w:r>
        <w:rPr>
          <w:rFonts w:hint="eastAsia"/>
        </w:rPr>
        <w:t>详细设计：概要设计细化，详细设计每个模块实现算法，</w:t>
      </w:r>
      <w:r w:rsidR="009C16DB">
        <w:t>它包括具体的业务对象设计、功能逻辑设计、 界面设计等工作。详细设计是系统实现的依据</w:t>
      </w:r>
    </w:p>
    <w:p w14:paraId="6EA4BBB8" w14:textId="40C2838B" w:rsidR="00283786" w:rsidRDefault="00283786" w:rsidP="00283786"/>
    <w:p w14:paraId="013D5586" w14:textId="215167AA" w:rsidR="00283786" w:rsidRPr="007C301D" w:rsidRDefault="00283786" w:rsidP="00283786">
      <w:pPr>
        <w:pStyle w:val="a3"/>
        <w:numPr>
          <w:ilvl w:val="0"/>
          <w:numId w:val="3"/>
        </w:numPr>
        <w:ind w:firstLineChars="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301D">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模块设计原则</w:t>
      </w:r>
    </w:p>
    <w:p w14:paraId="6688988E" w14:textId="3EC8DC5F" w:rsidR="00283786" w:rsidRDefault="00283786" w:rsidP="00283786"/>
    <w:p w14:paraId="6AB93490" w14:textId="5E226961" w:rsidR="00283786" w:rsidRDefault="00283786" w:rsidP="00283786">
      <w:r>
        <w:rPr>
          <w:rFonts w:hint="eastAsia"/>
        </w:rPr>
        <w:t>目标：低耦合，高内聚</w:t>
      </w:r>
    </w:p>
    <w:p w14:paraId="0005770E" w14:textId="77777777" w:rsidR="00283786" w:rsidRDefault="00283786" w:rsidP="00283786"/>
    <w:p w14:paraId="7EB059E9" w14:textId="542B36F2" w:rsidR="00283786" w:rsidRDefault="00283786" w:rsidP="00283786">
      <w:r>
        <w:rPr>
          <w:rFonts w:hint="eastAsia"/>
        </w:rPr>
        <w:t xml:space="preserve">信息隐蔽： </w:t>
      </w:r>
      <w:r>
        <w:t>使得一个模块内包含信息（过程或数据），对于不需要这些 信息的其他模块来说，是不能访问的</w:t>
      </w:r>
      <w:r>
        <w:rPr>
          <w:rFonts w:hint="eastAsia"/>
        </w:rPr>
        <w:t>（接口）</w:t>
      </w:r>
    </w:p>
    <w:p w14:paraId="18E7C14D" w14:textId="0DEF6338" w:rsidR="00283786" w:rsidRDefault="00283786" w:rsidP="00283786"/>
    <w:p w14:paraId="33BE1052" w14:textId="69318BBF" w:rsidR="00283786" w:rsidRDefault="00283786" w:rsidP="00283786">
      <w:r>
        <w:rPr>
          <w:rFonts w:hint="eastAsia"/>
        </w:rPr>
        <w:t>模块独立：</w:t>
      </w:r>
      <w:r>
        <w:t>模块独立是指每个模块完成一个相对独立的特定子功能，并且与其他模块之间的联系最简单。 保持模块的高度独立性</w:t>
      </w:r>
    </w:p>
    <w:p w14:paraId="2CCB129A" w14:textId="05956D39" w:rsidR="00283786" w:rsidRDefault="00283786" w:rsidP="00283786"/>
    <w:p w14:paraId="508BDDED" w14:textId="490E76BD" w:rsidR="00283786" w:rsidRDefault="00283786" w:rsidP="00283786">
      <w:r>
        <w:rPr>
          <w:rFonts w:hint="eastAsia"/>
        </w:rPr>
        <w:t>高</w:t>
      </w:r>
      <w:r>
        <w:t>-&gt;</w:t>
      </w:r>
      <w:r>
        <w:rPr>
          <w:rFonts w:hint="eastAsia"/>
        </w:rPr>
        <w:t>低</w:t>
      </w:r>
    </w:p>
    <w:p w14:paraId="0D506DF0" w14:textId="4AEE179C" w:rsidR="00283786" w:rsidRDefault="00283786" w:rsidP="00283786">
      <w:r>
        <w:rPr>
          <w:noProof/>
        </w:rPr>
        <w:drawing>
          <wp:inline distT="0" distB="0" distL="0" distR="0" wp14:anchorId="45C990B3" wp14:editId="60C0EEEE">
            <wp:extent cx="4755292" cy="1889924"/>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5292" cy="1889924"/>
                    </a:xfrm>
                    <a:prstGeom prst="rect">
                      <a:avLst/>
                    </a:prstGeom>
                  </pic:spPr>
                </pic:pic>
              </a:graphicData>
            </a:graphic>
          </wp:inline>
        </w:drawing>
      </w:r>
    </w:p>
    <w:p w14:paraId="2B0CAB8B" w14:textId="6D0C1D3E" w:rsidR="00283786" w:rsidRDefault="00283786" w:rsidP="00283786"/>
    <w:p w14:paraId="04CABE9A" w14:textId="7D3FAE07" w:rsidR="00283786" w:rsidRDefault="00283786" w:rsidP="00283786">
      <w:r>
        <w:rPr>
          <w:rFonts w:hint="eastAsia"/>
        </w:rPr>
        <w:t>耦合低-</w:t>
      </w:r>
      <w:r>
        <w:t>&gt;</w:t>
      </w:r>
      <w:r>
        <w:rPr>
          <w:rFonts w:hint="eastAsia"/>
        </w:rPr>
        <w:t>高</w:t>
      </w:r>
    </w:p>
    <w:p w14:paraId="7D4969C6" w14:textId="544E0F02" w:rsidR="00283786" w:rsidRDefault="00283786" w:rsidP="00283786">
      <w:r>
        <w:rPr>
          <w:noProof/>
        </w:rPr>
        <w:drawing>
          <wp:inline distT="0" distB="0" distL="0" distR="0" wp14:anchorId="1B9DA33F" wp14:editId="098C790A">
            <wp:extent cx="4938188" cy="2697714"/>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8188" cy="2697714"/>
                    </a:xfrm>
                    <a:prstGeom prst="rect">
                      <a:avLst/>
                    </a:prstGeom>
                  </pic:spPr>
                </pic:pic>
              </a:graphicData>
            </a:graphic>
          </wp:inline>
        </w:drawing>
      </w:r>
    </w:p>
    <w:p w14:paraId="51A299A4" w14:textId="65ED0137" w:rsidR="007C301D" w:rsidRDefault="007C301D" w:rsidP="00283786"/>
    <w:p w14:paraId="5054969D" w14:textId="5822D3A2" w:rsidR="007C301D" w:rsidRPr="007C301D" w:rsidRDefault="007C301D" w:rsidP="0028378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177C5D" w14:textId="240ACD02" w:rsidR="002F7567" w:rsidRDefault="007C301D" w:rsidP="0028378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301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面向对象基本概念</w:t>
      </w:r>
    </w:p>
    <w:p w14:paraId="05B29E38" w14:textId="72DF56E3" w:rsidR="002F7567" w:rsidRDefault="007C301D" w:rsidP="00283786">
      <w:r>
        <w:t>模板类</w:t>
      </w:r>
    </w:p>
    <w:p w14:paraId="7D152BE3" w14:textId="77777777" w:rsidR="002F7567" w:rsidRDefault="002F7567" w:rsidP="00283786"/>
    <w:p w14:paraId="43E470AB" w14:textId="26E3A160" w:rsidR="007C301D" w:rsidRDefault="002F7567" w:rsidP="00283786">
      <w:r>
        <w:t>用来实现参数多态机制</w:t>
      </w:r>
    </w:p>
    <w:p w14:paraId="2BAC73C2" w14:textId="1ACBD613" w:rsidR="002F7567" w:rsidRDefault="002F7567" w:rsidP="00283786">
      <w:pPr>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template</w:t>
      </w:r>
      <w:r>
        <w:rPr>
          <w:rFonts w:ascii="Courier New" w:hAnsi="Courier New" w:cs="Courier New"/>
          <w:color w:val="000000"/>
          <w:sz w:val="18"/>
          <w:szCs w:val="18"/>
          <w:shd w:val="clear" w:color="auto" w:fill="F5F5F5"/>
        </w:rPr>
        <w:t xml:space="preserve"> &lt;</w:t>
      </w:r>
      <w:r>
        <w:rPr>
          <w:rStyle w:val="hljs-keyword"/>
          <w:rFonts w:ascii="Courier New" w:hAnsi="Courier New" w:cs="Courier New"/>
          <w:color w:val="0000FF"/>
          <w:sz w:val="18"/>
          <w:szCs w:val="18"/>
        </w:rPr>
        <w:t>typename</w:t>
      </w:r>
      <w:r>
        <w:rPr>
          <w:rFonts w:ascii="Courier New" w:hAnsi="Courier New" w:cs="Courier New"/>
          <w:color w:val="000000"/>
          <w:sz w:val="18"/>
          <w:szCs w:val="18"/>
          <w:shd w:val="clear" w:color="auto" w:fill="F5F5F5"/>
        </w:rPr>
        <w:t xml:space="preserve"> T&gt; </w:t>
      </w:r>
      <w:r>
        <w:rPr>
          <w:rStyle w:val="hljs-function"/>
          <w:rFonts w:ascii="Courier New" w:hAnsi="Courier New" w:cs="Courier New"/>
          <w:color w:val="000000"/>
          <w:sz w:val="18"/>
          <w:szCs w:val="18"/>
        </w:rPr>
        <w:t xml:space="preserve">T </w:t>
      </w:r>
      <w:r>
        <w:rPr>
          <w:rStyle w:val="hljs-title"/>
          <w:rFonts w:ascii="Courier New" w:hAnsi="Courier New" w:cs="Courier New"/>
          <w:color w:val="A31515"/>
          <w:sz w:val="18"/>
          <w:szCs w:val="18"/>
        </w:rPr>
        <w:t>add</w:t>
      </w:r>
      <w:r>
        <w:rPr>
          <w:rStyle w:val="hljs-params"/>
          <w:rFonts w:ascii="Courier New" w:hAnsi="Courier New" w:cs="Courier New"/>
          <w:color w:val="000000"/>
          <w:sz w:val="18"/>
          <w:szCs w:val="18"/>
        </w:rPr>
        <w:t>(T a,T b)</w:t>
      </w:r>
      <w:r>
        <w:rPr>
          <w:rStyle w:val="hljs-function"/>
          <w:rFonts w:ascii="Courier New" w:hAnsi="Courier New" w:cs="Courier New"/>
          <w:color w:val="000000"/>
          <w:sz w:val="18"/>
          <w:szCs w:val="18"/>
        </w:rPr>
        <w:t xml:space="preserve"> </w:t>
      </w:r>
      <w:r>
        <w:rPr>
          <w:rFonts w:ascii="Courier New" w:hAnsi="Courier New" w:cs="Courier New"/>
          <w:color w:val="000000"/>
          <w:sz w:val="18"/>
          <w:szCs w:val="18"/>
          <w:shd w:val="clear" w:color="auto" w:fill="F5F5F5"/>
        </w:rPr>
        <w:t xml:space="preserve">{ </w:t>
      </w:r>
      <w:r>
        <w:rPr>
          <w:rStyle w:val="hljs-comment"/>
          <w:rFonts w:ascii="Courier New" w:hAnsi="Courier New" w:cs="Courier New"/>
          <w:color w:val="008000"/>
          <w:sz w:val="18"/>
          <w:szCs w:val="18"/>
        </w:rPr>
        <w:t>//....</w:t>
      </w:r>
      <w:r>
        <w:rPr>
          <w:rFonts w:ascii="Courier New" w:hAnsi="Courier New" w:cs="Courier New"/>
          <w:color w:val="000000"/>
          <w:sz w:val="18"/>
          <w:szCs w:val="18"/>
          <w:shd w:val="clear" w:color="auto" w:fill="F5F5F5"/>
        </w:rPr>
        <w:t xml:space="preserve"> }</w:t>
      </w:r>
    </w:p>
    <w:p w14:paraId="18E06069" w14:textId="77777777" w:rsidR="002F7567" w:rsidRPr="002F7567" w:rsidRDefault="002F7567" w:rsidP="00283786">
      <w:pPr>
        <w:rPr>
          <w:rFonts w:ascii="Courier New" w:hAnsi="Courier New" w:cs="Courier New"/>
          <w:color w:val="000000"/>
          <w:sz w:val="18"/>
          <w:szCs w:val="18"/>
          <w:shd w:val="clear" w:color="auto" w:fill="F5F5F5"/>
        </w:rPr>
      </w:pPr>
    </w:p>
    <w:p w14:paraId="78B88497" w14:textId="620CDD1A" w:rsidR="007C301D" w:rsidRDefault="007C301D" w:rsidP="00283786">
      <w:r>
        <w:t>消息和消息通信</w:t>
      </w:r>
    </w:p>
    <w:p w14:paraId="228B0BF5" w14:textId="77777777" w:rsidR="002F7567" w:rsidRDefault="002F7567" w:rsidP="00283786"/>
    <w:p w14:paraId="65CD5004" w14:textId="306C829E" w:rsidR="002F7567" w:rsidRDefault="002F7567" w:rsidP="00283786">
      <w:r>
        <w:t>消息就是向对象发出的服务请求</w:t>
      </w:r>
    </w:p>
    <w:p w14:paraId="4DDBAAAF" w14:textId="679AB080" w:rsidR="002F7567" w:rsidRDefault="002F7567" w:rsidP="00283786">
      <w:r>
        <w:t>消息通信则是面向对象方法学中的一个重要原则，它与对象的封装原则密不可分，为对象间 提供了唯一合法的动态联系的途径</w:t>
      </w:r>
    </w:p>
    <w:p w14:paraId="34721F4E" w14:textId="77777777" w:rsidR="009C16DB" w:rsidRDefault="009C16DB" w:rsidP="00283786"/>
    <w:p w14:paraId="5EB84551" w14:textId="17AC965F" w:rsidR="002F7567" w:rsidRDefault="009C16DB" w:rsidP="00283786">
      <w:r>
        <w:t>面向对象分析的第一步是确定问题域</w:t>
      </w:r>
    </w:p>
    <w:p w14:paraId="2298DB54" w14:textId="77777777" w:rsidR="009C16DB" w:rsidRDefault="009C16DB" w:rsidP="0028378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F5833A" w14:textId="0592F347" w:rsidR="002F7567" w:rsidRPr="002F7567" w:rsidRDefault="002F7567" w:rsidP="0028378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F756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面向对象开发方法</w:t>
      </w:r>
    </w:p>
    <w:p w14:paraId="4D0439BC" w14:textId="3627B465" w:rsidR="002F7567" w:rsidRPr="002F7567" w:rsidRDefault="002F7567" w:rsidP="00283786">
      <w:r>
        <w:t>OOA</w:t>
      </w:r>
    </w:p>
    <w:p w14:paraId="67597FD2" w14:textId="2C406208" w:rsidR="002F7567" w:rsidRDefault="002F7567" w:rsidP="00283786">
      <w:r>
        <w:t>OOA即面向对象的分析，它的任务是了解问题域所涉及的对象、对象间的关系和操作，然后构 造问题的对象模型</w:t>
      </w:r>
    </w:p>
    <w:p w14:paraId="3CFD907E" w14:textId="669D0577" w:rsidR="002F7567" w:rsidRDefault="002F7567" w:rsidP="0028378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E7A250" w14:textId="35C9D05B" w:rsidR="002F7567" w:rsidRDefault="002F7567" w:rsidP="00283786">
      <w:r>
        <w:t>OOD</w:t>
      </w:r>
    </w:p>
    <w:p w14:paraId="1A4B0B07" w14:textId="3630F306" w:rsidR="002F7567" w:rsidRDefault="002F7567" w:rsidP="00283786">
      <w:r>
        <w:t>OOD即面向对象的设计</w:t>
      </w:r>
      <w:r>
        <w:rPr>
          <w:rFonts w:hint="eastAsia"/>
        </w:rPr>
        <w:t>，</w:t>
      </w:r>
      <w:r>
        <w:t>是对OOA的结果作进 一步的规范化整理</w:t>
      </w:r>
    </w:p>
    <w:p w14:paraId="0EE7EB4C" w14:textId="723A8C56" w:rsidR="002F7567" w:rsidRDefault="002F7567" w:rsidP="0028378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1A0763" w14:textId="77777777" w:rsidR="002F7567" w:rsidRDefault="002F7567" w:rsidP="00283786">
      <w:r>
        <w:t xml:space="preserve">面向对象的设计需要遵循一系列的设计原则： </w:t>
      </w:r>
    </w:p>
    <w:p w14:paraId="7624A79B" w14:textId="77777777" w:rsidR="002F7567" w:rsidRDefault="002F7567" w:rsidP="00283786">
      <w:r>
        <w:t xml:space="preserve">单一职责原则：设计目的单一的类； </w:t>
      </w:r>
    </w:p>
    <w:p w14:paraId="40F23B9E" w14:textId="77777777" w:rsidR="002F7567" w:rsidRDefault="002F7567" w:rsidP="00283786">
      <w:r>
        <w:t>开放-封闭原则：对扩展开放，对修改封闭；</w:t>
      </w:r>
    </w:p>
    <w:p w14:paraId="5732BFB1" w14:textId="77777777" w:rsidR="002F7567" w:rsidRDefault="002F7567" w:rsidP="00283786">
      <w:r>
        <w:t xml:space="preserve">李氏(Liskov)替换原则：子类可以替换父类； </w:t>
      </w:r>
    </w:p>
    <w:p w14:paraId="3E9D80A8" w14:textId="77777777" w:rsidR="009C16DB" w:rsidRDefault="002F7567" w:rsidP="00283786">
      <w:r>
        <w:t>依赖倒置原则：要依赖于抽象，而不是具体实现；</w:t>
      </w:r>
    </w:p>
    <w:p w14:paraId="0FE91538" w14:textId="77777777" w:rsidR="009C16DB" w:rsidRDefault="002F7567" w:rsidP="00283786">
      <w:r>
        <w:t xml:space="preserve">针对接口编程，不要针对实现编程； </w:t>
      </w:r>
    </w:p>
    <w:p w14:paraId="51A8179D" w14:textId="77777777" w:rsidR="009C16DB" w:rsidRDefault="002F7567" w:rsidP="00283786">
      <w:r>
        <w:t>接口隔离原则：使用多个专门的接口比使用单一的总接口要好；</w:t>
      </w:r>
    </w:p>
    <w:p w14:paraId="6766D171" w14:textId="77777777" w:rsidR="009C16DB" w:rsidRDefault="002F7567" w:rsidP="00283786">
      <w:r>
        <w:t xml:space="preserve">组合重用原则：要尽量使用组合，而不是继承关系达到重用目的； </w:t>
      </w:r>
    </w:p>
    <w:p w14:paraId="4B26B541" w14:textId="6E7DD056" w:rsidR="002F7567" w:rsidRDefault="002F7567" w:rsidP="00283786">
      <w:r>
        <w:t>迪米特(Demeter)原则(最少知识法则)：一个对象应当对其他对象有尽可能少的了解</w:t>
      </w:r>
    </w:p>
    <w:p w14:paraId="13144CEA" w14:textId="77777777" w:rsidR="002B3F49" w:rsidRDefault="002B3F49" w:rsidP="00283786"/>
    <w:p w14:paraId="3FC52DE3" w14:textId="77777777" w:rsidR="002B3F49" w:rsidRPr="002B3F49" w:rsidRDefault="002B3F49" w:rsidP="00283786">
      <w:pPr>
        <w:rPr>
          <w:b/>
          <w:color w:val="F7CAAC" w:themeColor="accent2" w:themeTint="66"/>
          <w14:textOutline w14:w="11112" w14:cap="flat" w14:cmpd="sng" w14:algn="ctr">
            <w14:solidFill>
              <w14:schemeClr w14:val="accent2"/>
            </w14:solidFill>
            <w14:prstDash w14:val="solid"/>
            <w14:round/>
          </w14:textOutline>
        </w:rPr>
      </w:pPr>
    </w:p>
    <w:p w14:paraId="6BAE6FD8" w14:textId="0CD76EE0" w:rsidR="009C16DB" w:rsidRPr="002B3F49" w:rsidRDefault="002B3F49" w:rsidP="00283786">
      <w:pPr>
        <w:rPr>
          <w:b/>
          <w:color w:val="F7CAAC" w:themeColor="accent2" w:themeTint="66"/>
          <w14:textOutline w14:w="11112" w14:cap="flat" w14:cmpd="sng" w14:algn="ctr">
            <w14:solidFill>
              <w14:schemeClr w14:val="accent2"/>
            </w14:solidFill>
            <w14:prstDash w14:val="solid"/>
            <w14:round/>
          </w14:textOutline>
        </w:rPr>
      </w:pPr>
      <w:r w:rsidRPr="002B3F49">
        <w:rPr>
          <w:b/>
          <w:color w:val="F7CAAC" w:themeColor="accent2" w:themeTint="66"/>
          <w14:textOutline w14:w="11112" w14:cap="flat" w14:cmpd="sng" w14:algn="ctr">
            <w14:solidFill>
              <w14:schemeClr w14:val="accent2"/>
            </w14:solidFill>
            <w14:prstDash w14:val="solid"/>
            <w14:round/>
          </w14:textOutline>
        </w:rPr>
        <w:t>软件测试与维护</w:t>
      </w:r>
    </w:p>
    <w:p w14:paraId="566D4B8B" w14:textId="2CEB85FB" w:rsidR="00D70F38" w:rsidRDefault="00D70F38" w:rsidP="0028378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测试阶段</w:t>
      </w:r>
    </w:p>
    <w:p w14:paraId="624E2A5A" w14:textId="1263CF99" w:rsidR="00D70F38" w:rsidRDefault="00D70F38" w:rsidP="00D70F38">
      <w:pPr>
        <w:pStyle w:val="a3"/>
        <w:numPr>
          <w:ilvl w:val="0"/>
          <w:numId w:val="4"/>
        </w:numPr>
        <w:ind w:firstLineChars="0"/>
      </w:pPr>
      <w:r>
        <w:rPr>
          <w:rFonts w:hint="eastAsia"/>
        </w:rPr>
        <w:lastRenderedPageBreak/>
        <w:t>单元测试</w:t>
      </w:r>
    </w:p>
    <w:p w14:paraId="1A1FCBD1" w14:textId="72DC11B0" w:rsidR="00D70F38" w:rsidRDefault="00D70F38" w:rsidP="00D70F38">
      <w:pPr>
        <w:pStyle w:val="a3"/>
        <w:ind w:left="720" w:firstLineChars="0" w:firstLine="0"/>
      </w:pPr>
      <w:r>
        <w:rPr>
          <w:rFonts w:hint="eastAsia"/>
        </w:rPr>
        <w:t>检查是否实现了功能和算法，发现编程和详细设计中的错误</w:t>
      </w:r>
    </w:p>
    <w:p w14:paraId="7F9F75E9" w14:textId="237B57EB" w:rsidR="00D70F38" w:rsidRDefault="00D70F38" w:rsidP="00D70F38">
      <w:pPr>
        <w:pStyle w:val="a3"/>
        <w:ind w:left="720" w:firstLineChars="0" w:firstLine="0"/>
      </w:pPr>
    </w:p>
    <w:p w14:paraId="4DE897FB" w14:textId="362CCE0B" w:rsidR="00D70F38" w:rsidRDefault="00D70F38" w:rsidP="00D70F38">
      <w:pPr>
        <w:pStyle w:val="a3"/>
        <w:numPr>
          <w:ilvl w:val="0"/>
          <w:numId w:val="4"/>
        </w:numPr>
        <w:ind w:firstLineChars="0"/>
      </w:pPr>
      <w:r>
        <w:rPr>
          <w:rFonts w:hint="eastAsia"/>
        </w:rPr>
        <w:t>集成测试</w:t>
      </w:r>
    </w:p>
    <w:p w14:paraId="4E127C06" w14:textId="20BE59D8" w:rsidR="00D70F38" w:rsidRDefault="00D70F38" w:rsidP="00D70F38">
      <w:pPr>
        <w:pStyle w:val="a3"/>
        <w:ind w:left="720" w:firstLineChars="0" w:firstLine="0"/>
      </w:pPr>
      <w:r>
        <w:rPr>
          <w:rFonts w:hint="eastAsia"/>
        </w:rPr>
        <w:t>主要发现模块间的接口和通信问题，集成测试在概要设计阶段制定</w:t>
      </w:r>
    </w:p>
    <w:p w14:paraId="418989F0" w14:textId="547D8731" w:rsidR="00D70F38" w:rsidRDefault="00D70F38" w:rsidP="00D70F38">
      <w:pPr>
        <w:pStyle w:val="a3"/>
        <w:ind w:left="720" w:firstLineChars="0" w:firstLine="0"/>
      </w:pPr>
    </w:p>
    <w:p w14:paraId="6EB835D2" w14:textId="33D219E3" w:rsidR="00D70F38" w:rsidRDefault="00D70F38" w:rsidP="00D70F38">
      <w:pPr>
        <w:pStyle w:val="a3"/>
        <w:ind w:left="720" w:firstLineChars="0" w:firstLine="0"/>
      </w:pPr>
      <w:r>
        <w:rPr>
          <w:rFonts w:hint="eastAsia"/>
        </w:rPr>
        <w:t>非渐增式：</w:t>
      </w:r>
      <w:r>
        <w:t>一下子把所有这些模块集成到一起，并把庞大的程序 作为一个整体来测试</w:t>
      </w:r>
      <w:r>
        <w:rPr>
          <w:rFonts w:hint="eastAsia"/>
        </w:rPr>
        <w:t>，很难找错</w:t>
      </w:r>
    </w:p>
    <w:p w14:paraId="1E37E286" w14:textId="60F9E5FA" w:rsidR="00D70F38" w:rsidRDefault="00D70F38" w:rsidP="00D70F38">
      <w:pPr>
        <w:pStyle w:val="a3"/>
        <w:ind w:left="720" w:firstLineChars="0" w:firstLine="0"/>
      </w:pPr>
    </w:p>
    <w:p w14:paraId="6D255895" w14:textId="2C6D6083" w:rsidR="00D70F38" w:rsidRDefault="00D70F38" w:rsidP="00D70F38">
      <w:pPr>
        <w:pStyle w:val="a3"/>
        <w:ind w:left="720" w:firstLineChars="0" w:firstLine="0"/>
      </w:pPr>
      <w:r>
        <w:rPr>
          <w:rFonts w:hint="eastAsia"/>
        </w:rPr>
        <w:t>渐增式：单元测试和集成测试合并到一起，找成功的模块和未测试的模块一起，容易找错</w:t>
      </w:r>
    </w:p>
    <w:p w14:paraId="7B1C4373" w14:textId="77777777" w:rsidR="00D70F38" w:rsidRDefault="00D70F38" w:rsidP="00D70F38">
      <w:pPr>
        <w:pStyle w:val="a3"/>
        <w:ind w:left="720" w:firstLineChars="0" w:firstLine="0"/>
      </w:pPr>
    </w:p>
    <w:p w14:paraId="3E88BF48" w14:textId="0248516A" w:rsidR="00D70F38" w:rsidRDefault="00D70F38" w:rsidP="00D70F38">
      <w:pPr>
        <w:pStyle w:val="a3"/>
        <w:numPr>
          <w:ilvl w:val="0"/>
          <w:numId w:val="4"/>
        </w:numPr>
        <w:ind w:firstLineChars="0"/>
      </w:pPr>
      <w:r>
        <w:rPr>
          <w:rFonts w:hint="eastAsia"/>
        </w:rPr>
        <w:t>确认找错</w:t>
      </w:r>
    </w:p>
    <w:p w14:paraId="2B67F08E" w14:textId="65C86CEC" w:rsidR="00D70F38" w:rsidRDefault="00D70F38" w:rsidP="00D70F38">
      <w:pPr>
        <w:pStyle w:val="a3"/>
        <w:ind w:left="720" w:firstLineChars="100" w:firstLine="210"/>
      </w:pPr>
      <w:r>
        <w:rPr>
          <w:rFonts w:hint="eastAsia"/>
        </w:rPr>
        <w:t>（</w:t>
      </w:r>
      <w:r>
        <w:t>α</w:t>
      </w:r>
      <w:r>
        <w:rPr>
          <w:rFonts w:hint="eastAsia"/>
        </w:rPr>
        <w:t>）测试，开发人员在场，开发者记录发现的错误和使用问题</w:t>
      </w:r>
    </w:p>
    <w:p w14:paraId="55078628" w14:textId="1CB28001" w:rsidR="00D70F38" w:rsidRDefault="00D70F38" w:rsidP="00D70F38">
      <w:pPr>
        <w:pStyle w:val="a3"/>
        <w:ind w:left="720" w:firstLineChars="100" w:firstLine="210"/>
      </w:pPr>
    </w:p>
    <w:p w14:paraId="06E5672E" w14:textId="123D03F9" w:rsidR="00D70F38" w:rsidRDefault="00D70F38" w:rsidP="00D70F38">
      <w:pPr>
        <w:pStyle w:val="a3"/>
        <w:ind w:left="720" w:firstLineChars="100" w:firstLine="210"/>
      </w:pPr>
      <w:r>
        <w:rPr>
          <w:rFonts w:hint="eastAsia"/>
        </w:rPr>
        <w:t>（</w:t>
      </w:r>
      <w:r>
        <w:t>β</w:t>
      </w:r>
      <w:r>
        <w:rPr>
          <w:rFonts w:hint="eastAsia"/>
        </w:rPr>
        <w:t>）</w:t>
      </w:r>
      <w:r>
        <w:t>测试</w:t>
      </w:r>
      <w:r>
        <w:rPr>
          <w:rFonts w:hint="eastAsia"/>
        </w:rPr>
        <w:t>，开发人员不在场，用户负责~</w:t>
      </w:r>
    </w:p>
    <w:p w14:paraId="56A47755" w14:textId="77777777" w:rsidR="00D70F38" w:rsidRDefault="00D70F38" w:rsidP="00D70F38">
      <w:pPr>
        <w:pStyle w:val="a3"/>
        <w:ind w:left="720" w:firstLineChars="0" w:firstLine="0"/>
      </w:pPr>
    </w:p>
    <w:p w14:paraId="11C14579" w14:textId="49CE31EF" w:rsidR="00D70F38" w:rsidRDefault="00D70F38" w:rsidP="00D70F38">
      <w:pPr>
        <w:pStyle w:val="a3"/>
        <w:numPr>
          <w:ilvl w:val="0"/>
          <w:numId w:val="4"/>
        </w:numPr>
        <w:ind w:firstLineChars="0"/>
      </w:pPr>
      <w:r>
        <w:rPr>
          <w:rFonts w:hint="eastAsia"/>
        </w:rPr>
        <w:t>系统测试</w:t>
      </w:r>
    </w:p>
    <w:p w14:paraId="065E8CCC" w14:textId="47C69359" w:rsidR="00D70F38" w:rsidRDefault="00D70F38" w:rsidP="00D70F38"/>
    <w:p w14:paraId="280F9BD2" w14:textId="71DB37AF" w:rsidR="00D70F38" w:rsidRDefault="000B3F08" w:rsidP="000B3F08">
      <w:pPr>
        <w:pStyle w:val="a4"/>
      </w:pPr>
      <w:r>
        <w:t>回归测试是指修改了当前故障后，重新进行测试以确认修改没有引入新的错误或导致其他的错 误</w:t>
      </w:r>
    </w:p>
    <w:p w14:paraId="01F42951" w14:textId="77777777" w:rsidR="000B3F08" w:rsidRDefault="000B3F08" w:rsidP="00D70F38"/>
    <w:p w14:paraId="278F5FA5" w14:textId="4514384D" w:rsidR="00D70F38" w:rsidRPr="00D70F38" w:rsidRDefault="00D70F38" w:rsidP="00D70F3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0F38">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白盒测试</w:t>
      </w:r>
    </w:p>
    <w:p w14:paraId="33C0C28C" w14:textId="04F44496" w:rsidR="00D70F38" w:rsidRDefault="00D70F38" w:rsidP="00D70F38"/>
    <w:p w14:paraId="29F7EC29" w14:textId="0AB1FA63" w:rsidR="00D70F38" w:rsidRDefault="00D70F38" w:rsidP="00D70F38">
      <w:r>
        <w:rPr>
          <w:rFonts w:hint="eastAsia"/>
        </w:rPr>
        <w:t>知程序细节</w:t>
      </w:r>
      <w:r w:rsidR="00284369">
        <w:rPr>
          <w:rFonts w:hint="eastAsia"/>
        </w:rPr>
        <w:t>，</w:t>
      </w:r>
      <w:r w:rsidR="00284369">
        <w:t>测试应用程序的内部结构或运作</w:t>
      </w:r>
    </w:p>
    <w:p w14:paraId="1817CB90" w14:textId="63E90836" w:rsidR="00D70F38" w:rsidRDefault="00D70F38" w:rsidP="00D70F38"/>
    <w:p w14:paraId="3239D769" w14:textId="30823F2A" w:rsidR="000B3F08" w:rsidRDefault="00D70F38" w:rsidP="00D70F38">
      <w:pPr>
        <w:rPr>
          <w:rStyle w:val="a6"/>
        </w:rPr>
      </w:pPr>
      <w:r w:rsidRPr="000B3F08">
        <w:rPr>
          <w:rStyle w:val="a6"/>
          <w:rFonts w:hint="eastAsia"/>
        </w:rPr>
        <w:t>逻辑覆盖：</w:t>
      </w:r>
      <w:r w:rsidR="000B3F08">
        <w:rPr>
          <w:rStyle w:val="a6"/>
          <w:rFonts w:hint="eastAsia"/>
        </w:rPr>
        <w:t>弱-</w:t>
      </w:r>
      <w:r w:rsidR="000B3F08">
        <w:rPr>
          <w:rStyle w:val="a6"/>
        </w:rPr>
        <w:t>&gt;</w:t>
      </w:r>
      <w:r w:rsidR="000B3F08">
        <w:rPr>
          <w:rStyle w:val="a6"/>
          <w:rFonts w:hint="eastAsia"/>
        </w:rPr>
        <w:t>强</w:t>
      </w:r>
    </w:p>
    <w:p w14:paraId="0FBDF585" w14:textId="058098D5" w:rsidR="00A414B1" w:rsidRDefault="00A414B1" w:rsidP="00D70F38">
      <w:pPr>
        <w:rPr>
          <w:rStyle w:val="a6"/>
        </w:rPr>
      </w:pPr>
    </w:p>
    <w:p w14:paraId="3173C89F" w14:textId="1A525ECD" w:rsidR="00A414B1" w:rsidRDefault="00A414B1" w:rsidP="00D70F38">
      <w:pPr>
        <w:rPr>
          <w:rStyle w:val="a6"/>
        </w:rPr>
      </w:pPr>
      <w:r>
        <w:rPr>
          <w:noProof/>
        </w:rPr>
        <w:drawing>
          <wp:inline distT="0" distB="0" distL="0" distR="0" wp14:anchorId="7659096A" wp14:editId="50CB1786">
            <wp:extent cx="3322608" cy="9983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2608" cy="998307"/>
                    </a:xfrm>
                    <a:prstGeom prst="rect">
                      <a:avLst/>
                    </a:prstGeom>
                  </pic:spPr>
                </pic:pic>
              </a:graphicData>
            </a:graphic>
          </wp:inline>
        </w:drawing>
      </w:r>
    </w:p>
    <w:p w14:paraId="650BA042" w14:textId="77777777" w:rsidR="00A414B1" w:rsidRPr="000B3F08" w:rsidRDefault="00A414B1" w:rsidP="00D70F38">
      <w:pPr>
        <w:rPr>
          <w:rStyle w:val="a6"/>
        </w:rPr>
      </w:pPr>
    </w:p>
    <w:p w14:paraId="3CDABC1C" w14:textId="02F316E2" w:rsidR="000B3F08" w:rsidRDefault="00D70F38" w:rsidP="00D70F38">
      <w:r>
        <w:t>语句覆盖</w:t>
      </w:r>
      <w:r w:rsidR="000B3F08">
        <w:rPr>
          <w:rFonts w:hint="eastAsia"/>
        </w:rPr>
        <w:t>：</w:t>
      </w:r>
      <w:r w:rsidR="000B3F08">
        <w:t>程序中的每条语句至少应该执行一次</w:t>
      </w:r>
      <w:r w:rsidR="000B3F08">
        <w:rPr>
          <w:rFonts w:hint="eastAsia"/>
        </w:rPr>
        <w:t xml:space="preserve"> </w:t>
      </w:r>
    </w:p>
    <w:p w14:paraId="0095FC82" w14:textId="1C38EFE5" w:rsidR="000B3F08" w:rsidRDefault="00D70F38" w:rsidP="00D70F38">
      <w:r>
        <w:t>判定覆盖</w:t>
      </w:r>
      <w:r w:rsidR="000B3F08">
        <w:rPr>
          <w:rFonts w:hint="eastAsia"/>
        </w:rPr>
        <w:t>：</w:t>
      </w:r>
      <w:r w:rsidR="000B3F08">
        <w:t>程序中的每一个取“真”分支和取“假”分支至少经历一次</w:t>
      </w:r>
      <w:r w:rsidR="00A414B1">
        <w:rPr>
          <w:rFonts w:hint="eastAsia"/>
        </w:rPr>
        <w:t>（左边右边各出一次）</w:t>
      </w:r>
    </w:p>
    <w:p w14:paraId="702DEC10" w14:textId="48500B21" w:rsidR="000B3F08" w:rsidRDefault="00D70F38" w:rsidP="00D70F38">
      <w:r>
        <w:t>条件覆盖</w:t>
      </w:r>
      <w:r w:rsidR="00A414B1">
        <w:rPr>
          <w:rFonts w:hint="eastAsia"/>
        </w:rPr>
        <w:t>：</w:t>
      </w:r>
      <w:r w:rsidR="00ED3A12">
        <w:rPr>
          <w:rFonts w:ascii="Arial" w:hAnsi="Arial" w:cs="Arial"/>
          <w:color w:val="4F4F4F"/>
          <w:shd w:val="clear" w:color="auto" w:fill="FFFFFF"/>
        </w:rPr>
        <w:t>每个判断中的每个条件的可能取值至少满足一次</w:t>
      </w:r>
      <w:r w:rsidR="008274CD">
        <w:rPr>
          <w:rFonts w:ascii="Arial" w:hAnsi="Arial" w:cs="Arial" w:hint="eastAsia"/>
          <w:color w:val="4F4F4F"/>
          <w:shd w:val="clear" w:color="auto" w:fill="FFFFFF"/>
        </w:rPr>
        <w:t>（</w:t>
      </w:r>
      <w:r w:rsidR="008274CD">
        <w:rPr>
          <w:rFonts w:ascii="Arial" w:hAnsi="Arial" w:cs="Arial" w:hint="eastAsia"/>
          <w:color w:val="4F4F4F"/>
          <w:shd w:val="clear" w:color="auto" w:fill="FFFFFF"/>
        </w:rPr>
        <w:t>A</w:t>
      </w:r>
      <w:r w:rsidR="008274CD">
        <w:rPr>
          <w:rFonts w:ascii="Arial" w:hAnsi="Arial" w:cs="Arial" w:hint="eastAsia"/>
          <w:color w:val="4F4F4F"/>
          <w:shd w:val="clear" w:color="auto" w:fill="FFFFFF"/>
        </w:rPr>
        <w:t>和</w:t>
      </w:r>
      <w:r w:rsidR="008274CD">
        <w:rPr>
          <w:rFonts w:ascii="Arial" w:hAnsi="Arial" w:cs="Arial" w:hint="eastAsia"/>
          <w:color w:val="4F4F4F"/>
          <w:shd w:val="clear" w:color="auto" w:fill="FFFFFF"/>
        </w:rPr>
        <w:t>B</w:t>
      </w:r>
      <w:r w:rsidR="008274CD">
        <w:rPr>
          <w:rFonts w:ascii="Arial" w:hAnsi="Arial" w:cs="Arial" w:hint="eastAsia"/>
          <w:color w:val="4F4F4F"/>
          <w:shd w:val="clear" w:color="auto" w:fill="FFFFFF"/>
        </w:rPr>
        <w:t>的真假都取一次）</w:t>
      </w:r>
    </w:p>
    <w:p w14:paraId="46A265DB" w14:textId="0E969B8A" w:rsidR="000B3F08" w:rsidRDefault="00D70F38" w:rsidP="00D70F38">
      <w:r>
        <w:t>条件判定覆盖</w:t>
      </w:r>
      <w:r w:rsidR="00A414B1">
        <w:rPr>
          <w:rFonts w:hint="eastAsia"/>
        </w:rPr>
        <w:t>：</w:t>
      </w:r>
    </w:p>
    <w:p w14:paraId="42D9C30B" w14:textId="597748CC" w:rsidR="008274CD" w:rsidRPr="006B3777" w:rsidRDefault="008274CD" w:rsidP="00D70F38">
      <w:r>
        <w:rPr>
          <w:noProof/>
        </w:rPr>
        <w:lastRenderedPageBreak/>
        <w:drawing>
          <wp:inline distT="0" distB="0" distL="0" distR="0" wp14:anchorId="5030ADDF" wp14:editId="10C6889F">
            <wp:extent cx="2065020" cy="14153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6175" cy="1436705"/>
                    </a:xfrm>
                    <a:prstGeom prst="rect">
                      <a:avLst/>
                    </a:prstGeom>
                  </pic:spPr>
                </pic:pic>
              </a:graphicData>
            </a:graphic>
          </wp:inline>
        </w:drawing>
      </w:r>
    </w:p>
    <w:p w14:paraId="07984AF8" w14:textId="74327127" w:rsidR="000B3F08" w:rsidRDefault="00D70F38" w:rsidP="00D70F38">
      <w:pPr>
        <w:rPr>
          <w:rFonts w:ascii="Arial" w:hAnsi="Arial" w:cs="Arial"/>
          <w:color w:val="4F4F4F"/>
          <w:shd w:val="clear" w:color="auto" w:fill="FFFFFF"/>
        </w:rPr>
      </w:pPr>
      <w:r>
        <w:t>多条件覆盖</w:t>
      </w:r>
      <w:r w:rsidR="00A414B1">
        <w:rPr>
          <w:rFonts w:hint="eastAsia"/>
        </w:rPr>
        <w:t>（条</w:t>
      </w:r>
      <w:r w:rsidR="00ED3A12">
        <w:rPr>
          <w:rFonts w:hint="eastAsia"/>
        </w:rPr>
        <w:t>件</w:t>
      </w:r>
      <w:r w:rsidR="00A414B1">
        <w:rPr>
          <w:rFonts w:hint="eastAsia"/>
        </w:rPr>
        <w:t>组</w:t>
      </w:r>
      <w:r w:rsidR="00ED3A12">
        <w:rPr>
          <w:rFonts w:hint="eastAsia"/>
        </w:rPr>
        <w:t>合</w:t>
      </w:r>
      <w:r w:rsidR="00A414B1">
        <w:rPr>
          <w:rFonts w:hint="eastAsia"/>
        </w:rPr>
        <w:t>）</w:t>
      </w:r>
      <w:r w:rsidR="00ED3A12">
        <w:rPr>
          <w:rFonts w:hint="eastAsia"/>
        </w:rPr>
        <w:t>:</w:t>
      </w:r>
      <w:r w:rsidR="00ED3A12" w:rsidRPr="00ED3A12">
        <w:rPr>
          <w:rFonts w:ascii="Arial" w:hAnsi="Arial" w:cs="Arial"/>
          <w:color w:val="4F4F4F"/>
          <w:shd w:val="clear" w:color="auto" w:fill="FFFFFF"/>
        </w:rPr>
        <w:t xml:space="preserve"> </w:t>
      </w:r>
      <w:r w:rsidR="00ED3A12">
        <w:rPr>
          <w:rFonts w:ascii="Arial" w:hAnsi="Arial" w:cs="Arial" w:hint="eastAsia"/>
          <w:color w:val="4F4F4F"/>
          <w:shd w:val="clear" w:color="auto" w:fill="FFFFFF"/>
        </w:rPr>
        <w:t>一</w:t>
      </w:r>
      <w:r w:rsidR="00ED3A12">
        <w:rPr>
          <w:rFonts w:ascii="Arial" w:hAnsi="Arial" w:cs="Arial"/>
          <w:color w:val="4F4F4F"/>
          <w:shd w:val="clear" w:color="auto" w:fill="FFFFFF"/>
        </w:rPr>
        <w:t>个判定的所有子条件的组合情况都出现一次</w:t>
      </w:r>
    </w:p>
    <w:p w14:paraId="069FAD1F" w14:textId="575919D4" w:rsidR="00ED3A12" w:rsidRDefault="00ED3A12" w:rsidP="00D70F38">
      <w:r>
        <w:rPr>
          <w:noProof/>
        </w:rPr>
        <w:drawing>
          <wp:inline distT="0" distB="0" distL="0" distR="0" wp14:anchorId="1040B641" wp14:editId="58C1209F">
            <wp:extent cx="2758440" cy="169914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3171" cy="1708217"/>
                    </a:xfrm>
                    <a:prstGeom prst="rect">
                      <a:avLst/>
                    </a:prstGeom>
                  </pic:spPr>
                </pic:pic>
              </a:graphicData>
            </a:graphic>
          </wp:inline>
        </w:drawing>
      </w:r>
    </w:p>
    <w:p w14:paraId="2506061B" w14:textId="4E0218FA" w:rsidR="00D70F38" w:rsidRDefault="00D70F38" w:rsidP="00D70F38">
      <w:r>
        <w:t>路径覆盖</w:t>
      </w:r>
      <w:r w:rsidR="00A414B1">
        <w:rPr>
          <w:rFonts w:hint="eastAsia"/>
        </w:rPr>
        <w:t>：所有路径</w:t>
      </w:r>
    </w:p>
    <w:p w14:paraId="5538F58E" w14:textId="05312247" w:rsidR="00D70F38" w:rsidRDefault="00D70F38" w:rsidP="00D70F38"/>
    <w:p w14:paraId="39007067" w14:textId="77777777" w:rsidR="00284369" w:rsidRDefault="00284369" w:rsidP="00D70F38"/>
    <w:p w14:paraId="48FCC187" w14:textId="167C48C5" w:rsidR="00D70F38" w:rsidRPr="00284369" w:rsidRDefault="00284369" w:rsidP="00D70F3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4369">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黑盒测试</w:t>
      </w:r>
    </w:p>
    <w:p w14:paraId="4B2646F0" w14:textId="77777777" w:rsidR="00284369" w:rsidRDefault="00284369" w:rsidP="00D70F38"/>
    <w:p w14:paraId="27A09424" w14:textId="6C9C7579" w:rsidR="00284369" w:rsidRDefault="00284369" w:rsidP="00D70F38">
      <w:r>
        <w:t>过测试来检测每个功能是否都能正常使用</w:t>
      </w:r>
      <w:r>
        <w:rPr>
          <w:rFonts w:hint="eastAsia"/>
        </w:rPr>
        <w:t>，不知细节</w:t>
      </w:r>
    </w:p>
    <w:p w14:paraId="49538C4E" w14:textId="253A752A" w:rsidR="00284369" w:rsidRDefault="00284369" w:rsidP="00D70F38"/>
    <w:p w14:paraId="1C752E5C" w14:textId="568040AF" w:rsidR="0081461B" w:rsidRDefault="00284369" w:rsidP="00D70F38">
      <w:r>
        <w:t>常用的黑盒测试法包括：</w:t>
      </w:r>
    </w:p>
    <w:p w14:paraId="113E5B6F" w14:textId="77777777" w:rsidR="0081461B" w:rsidRDefault="0081461B" w:rsidP="00D70F38"/>
    <w:p w14:paraId="48DD8F67" w14:textId="238ECCBC" w:rsidR="0081461B" w:rsidRDefault="00284369" w:rsidP="00D70F38">
      <w:r>
        <w:t>等价类划分</w:t>
      </w:r>
      <w:r w:rsidR="003F656F">
        <w:rPr>
          <w:rFonts w:hint="eastAsia"/>
        </w:rPr>
        <w:t>：</w:t>
      </w:r>
    </w:p>
    <w:p w14:paraId="38510058" w14:textId="31065A30" w:rsidR="003F656F" w:rsidRDefault="003F656F" w:rsidP="00D70F38">
      <w:pPr>
        <w:rPr>
          <w:rFonts w:ascii="微软雅黑" w:eastAsia="微软雅黑" w:hAnsi="微软雅黑"/>
          <w:color w:val="4F4F4F"/>
          <w:sz w:val="22"/>
          <w:shd w:val="clear" w:color="auto" w:fill="FFFFFF"/>
        </w:rPr>
      </w:pPr>
      <w:r w:rsidRPr="003F656F">
        <w:rPr>
          <w:rFonts w:ascii="微软雅黑" w:eastAsia="微软雅黑" w:hAnsi="微软雅黑" w:hint="eastAsia"/>
          <w:color w:val="4F4F4F"/>
          <w:sz w:val="2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等价类</w:t>
      </w:r>
      <w:r>
        <w:rPr>
          <w:rFonts w:ascii="微软雅黑" w:eastAsia="微软雅黑" w:hAnsi="微软雅黑" w:hint="eastAsia"/>
          <w:color w:val="4F4F4F"/>
          <w:sz w:val="22"/>
          <w:shd w:val="clear" w:color="auto" w:fill="FFFFFF"/>
        </w:rPr>
        <w:t>：是指某个输入域的子集合。在该子集合中，各个输入数据对于揭露程序中的错误都是等效的。测试某等价类的代表值就等价于对这一类其他值的测试；</w:t>
      </w:r>
    </w:p>
    <w:p w14:paraId="5BBEACF1" w14:textId="38470627" w:rsidR="003F656F" w:rsidRDefault="003F656F" w:rsidP="00D70F38">
      <w:r>
        <w:t>有效等价类主要用来检验软件是否实现了软件需求说明书中规定的功能</w:t>
      </w:r>
    </w:p>
    <w:p w14:paraId="17C3C8B5" w14:textId="555A5C42" w:rsidR="003F656F" w:rsidRDefault="003F656F" w:rsidP="00D70F38">
      <w:r>
        <w:t>无效等价类主要用来检验软件的容错性</w:t>
      </w:r>
    </w:p>
    <w:p w14:paraId="06922480" w14:textId="2F8EF1C8" w:rsidR="000B3F08" w:rsidRDefault="000B3F08" w:rsidP="00D70F38"/>
    <w:p w14:paraId="19DE50BD" w14:textId="21934844" w:rsidR="000B3F08" w:rsidRDefault="000B3F08" w:rsidP="000B3F08">
      <w:pPr>
        <w:pStyle w:val="a4"/>
      </w:pPr>
      <w:r>
        <w:t>两个输入都不是有效数据，如果用这个用例检测出了一个错误，那么也不能确定是由哪个输 入条件引起的，因此其不是一个好的测试用例</w:t>
      </w:r>
    </w:p>
    <w:p w14:paraId="612D57AD" w14:textId="77777777" w:rsidR="0081461B" w:rsidRDefault="0081461B" w:rsidP="00D70F38"/>
    <w:p w14:paraId="1F4012B9" w14:textId="60D62C2C" w:rsidR="0081461B" w:rsidRDefault="00284369" w:rsidP="00D70F38">
      <w:r>
        <w:t>边值分析</w:t>
      </w:r>
      <w:r w:rsidR="0081461B">
        <w:rPr>
          <w:rFonts w:hint="eastAsia"/>
        </w:rPr>
        <w:t>：</w:t>
      </w:r>
      <w:r w:rsidR="0081461B">
        <w:t>选取的测试数据应该恰好等于、稍小于或稍大 于边界值</w:t>
      </w:r>
    </w:p>
    <w:p w14:paraId="7CF6FC5B" w14:textId="77777777" w:rsidR="0081461B" w:rsidRDefault="0081461B" w:rsidP="00D70F38"/>
    <w:p w14:paraId="67EB169A" w14:textId="1ADB790E" w:rsidR="0081461B" w:rsidRDefault="00284369" w:rsidP="0081461B">
      <w:pPr>
        <w:ind w:left="1050" w:hangingChars="500" w:hanging="1050"/>
      </w:pPr>
      <w:r>
        <w:lastRenderedPageBreak/>
        <w:t>错误推测</w:t>
      </w:r>
      <w:r w:rsidR="0081461B">
        <w:rPr>
          <w:rFonts w:hint="eastAsia"/>
        </w:rPr>
        <w:t>：</w:t>
      </w:r>
      <w:r w:rsidR="0081461B">
        <w:t>主要依靠测 试人员的经验和直觉，从各种可能的测试方案中选出一些最可能引起程序出错的方案</w:t>
      </w:r>
    </w:p>
    <w:p w14:paraId="69868252" w14:textId="77777777" w:rsidR="0081461B" w:rsidRDefault="0081461B" w:rsidP="00D70F38"/>
    <w:p w14:paraId="4EAD8427" w14:textId="608E33FE" w:rsidR="00284369" w:rsidRDefault="00284369" w:rsidP="003F656F">
      <w:pPr>
        <w:ind w:left="840" w:hangingChars="400" w:hanging="840"/>
      </w:pPr>
      <w:r>
        <w:t>因果图</w:t>
      </w:r>
      <w:r w:rsidR="003F656F">
        <w:rPr>
          <w:rFonts w:hint="eastAsia"/>
        </w:rPr>
        <w:t>：</w:t>
      </w:r>
      <w:r w:rsidR="003F656F">
        <w:t>是根据输入条件与输出结果之间的因果关系来设计测试用例的，它首先检查输入条件 的各种组合情况，并找出输出结果对输入条件的依赖关系，然后为每种输出条件的组合设计测试用 例</w:t>
      </w:r>
    </w:p>
    <w:p w14:paraId="59D73B5F" w14:textId="310D9F21" w:rsidR="00284369" w:rsidRDefault="00284369" w:rsidP="00D70F38"/>
    <w:p w14:paraId="729E72E0" w14:textId="43A9FCED" w:rsidR="00284369" w:rsidRDefault="00284369" w:rsidP="00D70F38"/>
    <w:p w14:paraId="06697387" w14:textId="61EF3773" w:rsidR="00284369" w:rsidRPr="00284369" w:rsidRDefault="00284369" w:rsidP="00D70F3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43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McCabe复杂度</w:t>
      </w:r>
    </w:p>
    <w:p w14:paraId="06D5FB3F" w14:textId="5165FE27" w:rsidR="00284369" w:rsidRDefault="00284369" w:rsidP="00D70F38">
      <w:r>
        <w:rPr>
          <w:rFonts w:hint="eastAsia"/>
        </w:rPr>
        <w:t>属于白盒测试技术</w:t>
      </w:r>
    </w:p>
    <w:p w14:paraId="50D40B56" w14:textId="312F27EC" w:rsidR="00284369" w:rsidRDefault="00284369" w:rsidP="00D70F38">
      <w:r>
        <w:t>McCabe度量标准是将程序的流程图转化为有向图，也就是控制流图</w:t>
      </w:r>
    </w:p>
    <w:p w14:paraId="791B46D9" w14:textId="67B34089" w:rsidR="00284369" w:rsidRDefault="00284369" w:rsidP="00D70F38">
      <w:r>
        <w:rPr>
          <w:noProof/>
        </w:rPr>
        <w:drawing>
          <wp:inline distT="0" distB="0" distL="0" distR="0" wp14:anchorId="2B890DED" wp14:editId="43E7F7C4">
            <wp:extent cx="2545301" cy="2286198"/>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5301" cy="2286198"/>
                    </a:xfrm>
                    <a:prstGeom prst="rect">
                      <a:avLst/>
                    </a:prstGeom>
                  </pic:spPr>
                </pic:pic>
              </a:graphicData>
            </a:graphic>
          </wp:inline>
        </w:drawing>
      </w:r>
      <w:r>
        <w:rPr>
          <w:noProof/>
        </w:rPr>
        <w:drawing>
          <wp:inline distT="0" distB="0" distL="0" distR="0" wp14:anchorId="6F532C3F" wp14:editId="64D5588F">
            <wp:extent cx="2324301" cy="2591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301" cy="2591025"/>
                    </a:xfrm>
                    <a:prstGeom prst="rect">
                      <a:avLst/>
                    </a:prstGeom>
                  </pic:spPr>
                </pic:pic>
              </a:graphicData>
            </a:graphic>
          </wp:inline>
        </w:drawing>
      </w:r>
    </w:p>
    <w:p w14:paraId="62BFB8C2" w14:textId="77AA817D" w:rsidR="00284369" w:rsidRDefault="00284369" w:rsidP="00D70F38">
      <w:r>
        <w:t>计算其环路复杂度</w:t>
      </w:r>
      <w:r>
        <w:rPr>
          <w:rFonts w:hint="eastAsia"/>
        </w:rPr>
        <w:t>：</w:t>
      </w:r>
    </w:p>
    <w:p w14:paraId="7547BCC9" w14:textId="77777777" w:rsidR="00284369" w:rsidRDefault="00284369" w:rsidP="00D70F38">
      <w:r>
        <w:t>V(G)=m-n+2</w:t>
      </w:r>
      <w:r>
        <w:rPr>
          <w:rFonts w:hint="eastAsia"/>
        </w:rPr>
        <w:t>=15-12+2</w:t>
      </w:r>
      <w:r>
        <w:t xml:space="preserve">  </w:t>
      </w:r>
    </w:p>
    <w:p w14:paraId="63368AE6" w14:textId="1DDE53F6" w:rsidR="00284369" w:rsidRDefault="00284369" w:rsidP="00D70F38">
      <w:r>
        <w:t>V(G)是有向图G中的环路个数，m是G中的有向弧数，n是G中的节点数</w:t>
      </w:r>
    </w:p>
    <w:p w14:paraId="1AA1ACCC" w14:textId="0F7992C1" w:rsidR="00284369" w:rsidRDefault="00284369" w:rsidP="00D70F38"/>
    <w:p w14:paraId="45FFB9EC" w14:textId="25D28F8E" w:rsidR="000316CB" w:rsidRDefault="000316CB" w:rsidP="00D70F38">
      <w:r>
        <w:t>M</w:t>
      </w:r>
      <w:r>
        <w:rPr>
          <w:rFonts w:hint="eastAsia"/>
        </w:rPr>
        <w:t>c图从圆开始画，不是线开始</w:t>
      </w:r>
    </w:p>
    <w:p w14:paraId="43C50689" w14:textId="64B18218" w:rsidR="00E81750" w:rsidRDefault="009B71E6" w:rsidP="00D70F38">
      <w:r>
        <w:rPr>
          <w:rFonts w:hint="eastAsia"/>
        </w:rPr>
        <w:t>强连通图是m</w:t>
      </w:r>
      <w:r>
        <w:t>-n+2p</w:t>
      </w:r>
      <w:r>
        <w:rPr>
          <w:rFonts w:hint="eastAsia"/>
        </w:rPr>
        <w:t>算包围数</w:t>
      </w:r>
    </w:p>
    <w:p w14:paraId="08D8CC7B" w14:textId="72179C45" w:rsidR="00BB6D71" w:rsidRDefault="00BB6D71" w:rsidP="00D70F38">
      <w:r w:rsidRPr="00BB6D71">
        <w:rPr>
          <w:rFonts w:hint="eastAsia"/>
        </w:rPr>
        <w:t>强连通图（</w:t>
      </w:r>
      <w:r w:rsidRPr="00BB6D71">
        <w:t>Strongly Connected Graph）是指在有向图G中，如果对于每一对vi、vj，vi≠vj，从vi到vj和从vj到vi都存在路径，则称G是强连通图</w:t>
      </w:r>
    </w:p>
    <w:p w14:paraId="43E14708" w14:textId="72EE71F6" w:rsidR="009B71E6" w:rsidRDefault="009B71E6" w:rsidP="00D70F38"/>
    <w:p w14:paraId="4096CDDF" w14:textId="69F9309F" w:rsidR="00CD4C75" w:rsidRDefault="00FF3DFA" w:rsidP="00D70F38">
      <w:pPr>
        <w:rPr>
          <w:rStyle w:val="ad"/>
        </w:rPr>
      </w:pPr>
      <w:r w:rsidRPr="00FF3DFA">
        <w:rPr>
          <w:rStyle w:val="ad"/>
        </w:rPr>
        <w:t>回归测试：修改旧代码重新测试</w:t>
      </w:r>
      <w:r w:rsidRPr="00FF3DFA">
        <w:rPr>
          <w:rStyle w:val="ad"/>
          <w:rFonts w:hint="eastAsia"/>
        </w:rPr>
        <w:t>确认没有引入新错误</w:t>
      </w:r>
    </w:p>
    <w:p w14:paraId="17CB3C2D" w14:textId="56B1B5F6" w:rsidR="00FF3DFA" w:rsidRDefault="00FF3DFA" w:rsidP="00D70F38">
      <w:pPr>
        <w:rPr>
          <w:rStyle w:val="ad"/>
        </w:rPr>
      </w:pPr>
      <w:r>
        <w:rPr>
          <w:rStyle w:val="ad"/>
          <w:rFonts w:hint="eastAsia"/>
        </w:rPr>
        <w:t>性能测试：性能是否满足说明书要求</w:t>
      </w:r>
    </w:p>
    <w:p w14:paraId="7A9E8E75" w14:textId="481D33FA" w:rsidR="00FF3DFA" w:rsidRDefault="00FF3DFA" w:rsidP="00D70F38">
      <w:pPr>
        <w:rPr>
          <w:rStyle w:val="ad"/>
        </w:rPr>
      </w:pPr>
      <w:r>
        <w:rPr>
          <w:rStyle w:val="ad"/>
          <w:rFonts w:hint="eastAsia"/>
        </w:rPr>
        <w:t>功能测试（黑盒测试）：是否达到用户要求</w:t>
      </w:r>
    </w:p>
    <w:p w14:paraId="5148402D" w14:textId="631F5793" w:rsidR="00FF3DFA" w:rsidRDefault="00FF3DFA" w:rsidP="00D70F38">
      <w:pPr>
        <w:rPr>
          <w:rStyle w:val="ad"/>
        </w:rPr>
      </w:pPr>
      <w:r>
        <w:rPr>
          <w:rStyle w:val="ad"/>
          <w:rFonts w:hint="eastAsia"/>
        </w:rPr>
        <w:t>验收：用户为主，根据测试结果对系统进行测试和接受，目的确保软件准备就绪</w:t>
      </w:r>
    </w:p>
    <w:p w14:paraId="446F81C9" w14:textId="04D2DEA1" w:rsidR="00710974" w:rsidRDefault="00710974" w:rsidP="00D70F38">
      <w:pPr>
        <w:rPr>
          <w:rStyle w:val="ad"/>
        </w:rPr>
      </w:pPr>
    </w:p>
    <w:p w14:paraId="28B37B77" w14:textId="4D3BA085" w:rsidR="00710974" w:rsidRDefault="00710974" w:rsidP="00D70F38">
      <w:pPr>
        <w:rPr>
          <w:rStyle w:val="ad"/>
        </w:rPr>
      </w:pPr>
      <w:r>
        <w:rPr>
          <w:rStyle w:val="ad"/>
          <w:rFonts w:hint="eastAsia"/>
        </w:rPr>
        <w:t>模块之间传递参数的错误，在集成测试测出来</w:t>
      </w:r>
    </w:p>
    <w:p w14:paraId="2F48BB69" w14:textId="77777777" w:rsidR="00FF3DFA" w:rsidRPr="00FF3DFA" w:rsidRDefault="00FF3DFA" w:rsidP="00D70F38">
      <w:pPr>
        <w:rPr>
          <w:rStyle w:val="ad"/>
        </w:rPr>
      </w:pPr>
    </w:p>
    <w:p w14:paraId="025C7CA1" w14:textId="3125E06A" w:rsidR="00E81750" w:rsidRDefault="00E81750" w:rsidP="00D70F3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1750">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软件维护：</w:t>
      </w:r>
    </w:p>
    <w:p w14:paraId="4C7D0599" w14:textId="630E61FA" w:rsidR="00E81750" w:rsidRDefault="00E81750" w:rsidP="00D70F38">
      <w:r>
        <w:lastRenderedPageBreak/>
        <w:t>正</w:t>
      </w:r>
      <w:r w:rsidR="00961F52">
        <w:rPr>
          <w:rFonts w:hint="eastAsia"/>
        </w:rPr>
        <w:t>确</w:t>
      </w:r>
      <w:r>
        <w:t>性</w:t>
      </w:r>
      <w:r w:rsidR="00961F52">
        <w:rPr>
          <w:rFonts w:hint="eastAsia"/>
        </w:rPr>
        <w:t>（改正性）</w:t>
      </w:r>
      <w:r>
        <w:t>维护</w:t>
      </w:r>
      <w:r>
        <w:rPr>
          <w:rFonts w:hint="eastAsia"/>
        </w:rPr>
        <w:t>：</w:t>
      </w:r>
      <w:r>
        <w:t>指改正在系统开发阶段已发生而系统测试阶尚未发现的错误</w:t>
      </w:r>
    </w:p>
    <w:p w14:paraId="4D61491C" w14:textId="77777777" w:rsidR="00E81750" w:rsidRDefault="00E81750" w:rsidP="00D70F38"/>
    <w:p w14:paraId="67529BD4" w14:textId="3E3DF11D" w:rsidR="00E81750" w:rsidRDefault="00E81750" w:rsidP="00D70F38">
      <w:r>
        <w:t>适应性维护：是指使用软件适应信息技术变化和管理需求变化而进行的修改</w:t>
      </w:r>
    </w:p>
    <w:p w14:paraId="6957AE4A" w14:textId="77777777" w:rsidR="00E81750" w:rsidRDefault="00E81750" w:rsidP="00D70F38"/>
    <w:p w14:paraId="268B1AF7" w14:textId="39897E7C" w:rsidR="00E81750" w:rsidRDefault="00E81750" w:rsidP="00D70F38">
      <w:r>
        <w:t>完善性维护：这是为扩充功能和改善性能而进行的修改，主要是指对已有的软件系统增加一些 在系统分析和设计阶段中没有规定的功能与性能特征</w:t>
      </w:r>
      <w:r>
        <w:rPr>
          <w:rFonts w:hint="eastAsia"/>
        </w:rPr>
        <w:t>（占维护工作比重最大）</w:t>
      </w:r>
    </w:p>
    <w:p w14:paraId="6AC63A81" w14:textId="77777777" w:rsidR="00E81750" w:rsidRPr="00E81750" w:rsidRDefault="00E81750" w:rsidP="00D70F38"/>
    <w:p w14:paraId="2CB2544E" w14:textId="620FD8F0" w:rsidR="007E27A3" w:rsidRDefault="00E81750" w:rsidP="00D70F38">
      <w:r>
        <w:t>预防性维护：为了改进应用软件的可靠性和可维护性，为了适应未来的软硬件环境的变化，应 主动增加预防性的新的功能，以使应用系统适应各类变化而不被淘汰</w:t>
      </w:r>
    </w:p>
    <w:p w14:paraId="15026487" w14:textId="47721B27" w:rsidR="007E27A3" w:rsidRDefault="007E27A3" w:rsidP="00D70F38"/>
    <w:p w14:paraId="7F887ED5" w14:textId="2BA7AF2A" w:rsidR="007E27A3" w:rsidRDefault="007E27A3" w:rsidP="00D70F38">
      <w:r>
        <w:rPr>
          <w:rFonts w:hint="eastAsia"/>
        </w:rPr>
        <w:t>软件维护工具：</w:t>
      </w:r>
    </w:p>
    <w:p w14:paraId="3AB4DC3E" w14:textId="77777777" w:rsidR="007E27A3" w:rsidRPr="007E27A3" w:rsidRDefault="007E27A3" w:rsidP="00D70F38"/>
    <w:p w14:paraId="17CDA53E" w14:textId="4B614DEE" w:rsidR="00E81750" w:rsidRDefault="00E81750" w:rsidP="00D70F3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影响软件可维护性因素</w:t>
      </w:r>
    </w:p>
    <w:p w14:paraId="6EF78A43" w14:textId="4D023EAB" w:rsidR="00E81750" w:rsidRDefault="00E81750" w:rsidP="00E81750">
      <w:r>
        <w:rPr>
          <w:rFonts w:hint="eastAsia"/>
        </w:rPr>
        <w:t>可理解性：</w:t>
      </w:r>
      <w:r>
        <w:t>指维护人员理解软件的结构、接口、功能和内部过程的难易程度</w:t>
      </w:r>
    </w:p>
    <w:p w14:paraId="6C361711" w14:textId="721FE427" w:rsidR="00E81750" w:rsidRDefault="00E81750" w:rsidP="00E81750"/>
    <w:p w14:paraId="4C80AB78" w14:textId="43DE4E87" w:rsidR="00E81750" w:rsidRDefault="00E81750" w:rsidP="00E81750">
      <w:r>
        <w:t>可测试性</w:t>
      </w:r>
      <w:r>
        <w:rPr>
          <w:rFonts w:hint="eastAsia"/>
        </w:rPr>
        <w:t>：</w:t>
      </w:r>
      <w:r>
        <w:t>指测试和诊断软件错误的难易程度</w:t>
      </w:r>
    </w:p>
    <w:p w14:paraId="4277748C" w14:textId="77777777" w:rsidR="00F116EA" w:rsidRDefault="00F116EA" w:rsidP="00E81750"/>
    <w:p w14:paraId="7F6AEB18" w14:textId="28907F79" w:rsidR="00F116EA" w:rsidRDefault="00F116EA" w:rsidP="00E81750">
      <w:r>
        <w:t>可修改性</w:t>
      </w:r>
      <w:r>
        <w:rPr>
          <w:rFonts w:hint="eastAsia"/>
        </w:rPr>
        <w:t>：</w:t>
      </w:r>
      <w:r>
        <w:t>可修改性</w:t>
      </w:r>
    </w:p>
    <w:p w14:paraId="4A770791" w14:textId="536A31DF" w:rsidR="00381457" w:rsidRDefault="00381457" w:rsidP="00E81750"/>
    <w:p w14:paraId="2C081CF1" w14:textId="6E3F5C66" w:rsidR="00381457" w:rsidRPr="0013136E" w:rsidRDefault="00381457" w:rsidP="00E8175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136E">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错题：</w:t>
      </w:r>
    </w:p>
    <w:p w14:paraId="0FC8B9E8" w14:textId="76EA2A58" w:rsidR="00381457" w:rsidRPr="00160606" w:rsidRDefault="00381457" w:rsidP="00E81750">
      <w:pPr>
        <w:rPr>
          <w:rStyle w:val="ac"/>
        </w:rPr>
      </w:pPr>
      <w:r w:rsidRPr="00160606">
        <w:rPr>
          <w:rStyle w:val="ac"/>
          <w:rFonts w:hint="eastAsia"/>
        </w:rPr>
        <w:t xml:space="preserve">软件测试的计划和设计需要在程序代码产生之后进行 </w:t>
      </w:r>
      <w:r w:rsidRPr="00160606">
        <w:rPr>
          <w:rStyle w:val="ac"/>
        </w:rPr>
        <w:t>F</w:t>
      </w:r>
    </w:p>
    <w:p w14:paraId="1067740C" w14:textId="6B38AB68" w:rsidR="00381457" w:rsidRPr="00160606" w:rsidRDefault="00381457" w:rsidP="00E81750">
      <w:pPr>
        <w:rPr>
          <w:rStyle w:val="ac"/>
        </w:rPr>
      </w:pPr>
      <w:r w:rsidRPr="00160606">
        <w:rPr>
          <w:rStyle w:val="ac"/>
          <w:rFonts w:hint="eastAsia"/>
        </w:rPr>
        <w:t>软件测试的计划和设计贯穿于软件开发过程整个过程中</w:t>
      </w:r>
    </w:p>
    <w:p w14:paraId="7814A94B" w14:textId="4BAF8D78" w:rsidR="00381457" w:rsidRPr="00160606" w:rsidRDefault="00381457" w:rsidP="00E81750">
      <w:pPr>
        <w:rPr>
          <w:rStyle w:val="ac"/>
        </w:rPr>
      </w:pPr>
    </w:p>
    <w:p w14:paraId="7A20F1A6" w14:textId="0046145B" w:rsidR="00381457" w:rsidRPr="00160606" w:rsidRDefault="00381457" w:rsidP="00E81750">
      <w:pPr>
        <w:rPr>
          <w:rStyle w:val="ac"/>
        </w:rPr>
      </w:pPr>
      <w:r w:rsidRPr="00160606">
        <w:rPr>
          <w:rStyle w:val="ac"/>
        </w:rPr>
        <w:t>一次成功的测试是发现了至今为止尚未发现的错误的测试</w:t>
      </w:r>
    </w:p>
    <w:p w14:paraId="28D30BBD" w14:textId="1CA9CDA6" w:rsidR="00381457" w:rsidRPr="00160606" w:rsidRDefault="00381457" w:rsidP="00E81750">
      <w:pPr>
        <w:rPr>
          <w:rStyle w:val="ac"/>
        </w:rPr>
      </w:pPr>
      <w:r w:rsidRPr="00160606">
        <w:rPr>
          <w:rStyle w:val="ac"/>
        </w:rPr>
        <w:t>一个高效的测试是指用少量的测试用例，发现被测软件尽可能多的错误</w:t>
      </w:r>
    </w:p>
    <w:p w14:paraId="39432668" w14:textId="60253A19" w:rsidR="0013136E" w:rsidRDefault="0013136E" w:rsidP="00E81750"/>
    <w:p w14:paraId="0F32B484" w14:textId="2743E0DB" w:rsidR="0013136E" w:rsidRDefault="0013136E" w:rsidP="00E81750"/>
    <w:p w14:paraId="11A66DF6" w14:textId="38D53CBA" w:rsidR="0013136E" w:rsidRPr="00135C35" w:rsidRDefault="0013136E" w:rsidP="00E81750">
      <w:pPr>
        <w:rPr>
          <w:b/>
          <w:color w:val="F7CAAC" w:themeColor="accent2" w:themeTint="66"/>
          <w14:textOutline w14:w="11112" w14:cap="flat" w14:cmpd="sng" w14:algn="ctr">
            <w14:solidFill>
              <w14:schemeClr w14:val="accent2"/>
            </w14:solidFill>
            <w14:prstDash w14:val="solid"/>
            <w14:round/>
          </w14:textOutline>
        </w:rPr>
      </w:pPr>
      <w:r w:rsidRPr="00135C35">
        <w:rPr>
          <w:rFonts w:hint="eastAsia"/>
          <w:b/>
          <w:color w:val="F7CAAC" w:themeColor="accent2" w:themeTint="66"/>
          <w14:textOutline w14:w="11112" w14:cap="flat" w14:cmpd="sng" w14:algn="ctr">
            <w14:solidFill>
              <w14:schemeClr w14:val="accent2"/>
            </w14:solidFill>
            <w14:prstDash w14:val="solid"/>
            <w14:round/>
          </w14:textOutline>
        </w:rPr>
        <w:t>软件质量特性标准</w:t>
      </w:r>
    </w:p>
    <w:p w14:paraId="69FE4FA4" w14:textId="65DC087D" w:rsidR="0013136E" w:rsidRPr="00135C35" w:rsidRDefault="0013136E" w:rsidP="0013136E">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5C3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IEO/IEC 9126模型</w:t>
      </w:r>
    </w:p>
    <w:p w14:paraId="453E851E" w14:textId="6D92E11C" w:rsidR="008B2A82" w:rsidRDefault="008B2A82" w:rsidP="0013136E">
      <w:r>
        <w:rPr>
          <w:rFonts w:hint="eastAsia"/>
        </w:rPr>
        <w:t>（软件特性）</w:t>
      </w:r>
    </w:p>
    <w:p w14:paraId="528F1BEA" w14:textId="36D2CF4E" w:rsidR="0013136E" w:rsidRDefault="0013136E" w:rsidP="0013136E">
      <w:r>
        <w:rPr>
          <w:noProof/>
        </w:rPr>
        <w:lastRenderedPageBreak/>
        <w:drawing>
          <wp:inline distT="0" distB="0" distL="0" distR="0" wp14:anchorId="599519FA" wp14:editId="752A29A1">
            <wp:extent cx="3356741" cy="4450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201" cy="4455993"/>
                    </a:xfrm>
                    <a:prstGeom prst="rect">
                      <a:avLst/>
                    </a:prstGeom>
                  </pic:spPr>
                </pic:pic>
              </a:graphicData>
            </a:graphic>
          </wp:inline>
        </w:drawing>
      </w:r>
    </w:p>
    <w:p w14:paraId="6D62970E" w14:textId="77777777" w:rsidR="008B2A82" w:rsidRDefault="008B2A82" w:rsidP="0013136E">
      <w:r>
        <w:t xml:space="preserve">软件的可靠性是指一个系统在给定时间间隔内和给定条件下无失效运行的概率。 </w:t>
      </w:r>
    </w:p>
    <w:p w14:paraId="01C0518C" w14:textId="77777777" w:rsidR="008B2A82" w:rsidRDefault="008B2A82" w:rsidP="0013136E">
      <w:r>
        <w:t>软件的可用性是指软件在特定使用环境下为特定用户用于特定用途时所具有的有效性。</w:t>
      </w:r>
    </w:p>
    <w:p w14:paraId="5067BEF9" w14:textId="426C331B" w:rsidR="008B2A82" w:rsidRDefault="008B2A82" w:rsidP="0013136E">
      <w:r>
        <w:t>软件的可伸缩性是指是否可以通过运行更多的实例或者采用分布式处理来支持更多的用户</w:t>
      </w:r>
    </w:p>
    <w:p w14:paraId="2F364F76" w14:textId="20746665" w:rsidR="0013136E" w:rsidRPr="00135C35" w:rsidRDefault="0013136E" w:rsidP="0013136E">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88FC25" w14:textId="2F897FCA" w:rsidR="0013136E" w:rsidRPr="00135C35" w:rsidRDefault="0013136E" w:rsidP="0013136E">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5C3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McCall质量模型</w:t>
      </w:r>
    </w:p>
    <w:p w14:paraId="48F83F60" w14:textId="6F173327" w:rsidR="0013136E" w:rsidRDefault="0013136E" w:rsidP="0013136E">
      <w:r>
        <w:t>McCall质量模型从软件运行、软件修改和软件转移三个方面来考查软件的质量</w:t>
      </w:r>
    </w:p>
    <w:p w14:paraId="0EE07E36" w14:textId="5556A22D" w:rsidR="0013136E" w:rsidRDefault="0013136E">
      <w:pPr>
        <w:widowControl/>
        <w:jc w:val="left"/>
      </w:pPr>
      <w:r>
        <w:br w:type="page"/>
      </w:r>
    </w:p>
    <w:p w14:paraId="779879E7" w14:textId="5CC3ADD1" w:rsidR="0013136E" w:rsidRDefault="0013136E" w:rsidP="0013136E">
      <w:r>
        <w:rPr>
          <w:noProof/>
        </w:rPr>
        <w:lastRenderedPageBreak/>
        <w:drawing>
          <wp:inline distT="0" distB="0" distL="0" distR="0" wp14:anchorId="76500CE1" wp14:editId="780B18CF">
            <wp:extent cx="4138019" cy="28196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8019" cy="2819644"/>
                    </a:xfrm>
                    <a:prstGeom prst="rect">
                      <a:avLst/>
                    </a:prstGeom>
                  </pic:spPr>
                </pic:pic>
              </a:graphicData>
            </a:graphic>
          </wp:inline>
        </w:drawing>
      </w:r>
    </w:p>
    <w:p w14:paraId="59F00510" w14:textId="4560089A" w:rsidR="0013136E" w:rsidRPr="003C521D" w:rsidRDefault="003C521D" w:rsidP="0013136E">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521D">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C521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OCOMO</w:t>
      </w:r>
      <w:r w:rsidRPr="003C521D">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模型</w:t>
      </w:r>
    </w:p>
    <w:p w14:paraId="1036D962" w14:textId="233E4B7C" w:rsidR="003C521D" w:rsidRDefault="003C521D" w:rsidP="0013136E"/>
    <w:p w14:paraId="27E2A772" w14:textId="49923084" w:rsidR="003C521D" w:rsidRDefault="003C521D" w:rsidP="0013136E">
      <w:r>
        <w:rPr>
          <w:rFonts w:hint="eastAsia"/>
        </w:rPr>
        <w:t>基本：用于快速，早期软件成本估算，未考虑硬件，人员素质，精确性有限</w:t>
      </w:r>
    </w:p>
    <w:p w14:paraId="085C073B" w14:textId="4D8E281E" w:rsidR="003C521D" w:rsidRDefault="003C521D" w:rsidP="0013136E"/>
    <w:p w14:paraId="61A5DDE3" w14:textId="67AE3742" w:rsidR="003C521D" w:rsidRDefault="003C521D" w:rsidP="0013136E">
      <w:r>
        <w:rPr>
          <w:rFonts w:hint="eastAsia"/>
        </w:rPr>
        <w:t>中间：兼容基本。精确度较高，适合作为软件产品定义的成本估算</w:t>
      </w:r>
    </w:p>
    <w:p w14:paraId="218ADB6F" w14:textId="6710FFD9" w:rsidR="003C521D" w:rsidRDefault="003C521D" w:rsidP="0013136E"/>
    <w:p w14:paraId="126CA463" w14:textId="1B1C402F" w:rsidR="003C521D" w:rsidRDefault="003C521D" w:rsidP="0013136E">
      <w:r>
        <w:rPr>
          <w:rFonts w:hint="eastAsia"/>
        </w:rPr>
        <w:t>详细：中间的基础上，针对每一个影响因素按层，子系统层，系统层，做出三张工作量因素分析表</w:t>
      </w:r>
    </w:p>
    <w:p w14:paraId="25D71BC6" w14:textId="77777777" w:rsidR="003C521D" w:rsidRDefault="003C521D" w:rsidP="0013136E"/>
    <w:p w14:paraId="08323081" w14:textId="6BDF42A5" w:rsidR="0013136E" w:rsidRPr="00135C35" w:rsidRDefault="0013136E" w:rsidP="0013136E">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5C3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能力成熟度模型集成（CMMI）</w:t>
      </w:r>
    </w:p>
    <w:p w14:paraId="2DA98851" w14:textId="7CF6E5C1" w:rsidR="0013136E" w:rsidRDefault="0013136E" w:rsidP="0013136E">
      <w:r>
        <w:t>主要目的是消除不同模型之间的不一致和重复，降低基于模型进行改进的成本</w:t>
      </w:r>
    </w:p>
    <w:p w14:paraId="4E86AB50" w14:textId="7A03035A" w:rsidR="005B282C" w:rsidRDefault="005B282C" w:rsidP="0013136E">
      <w:r>
        <w:t>不仅支持阶段性过程改进，而且还支持连续性过程改进</w:t>
      </w:r>
    </w:p>
    <w:p w14:paraId="1A19BA49" w14:textId="0D53BE87" w:rsidR="009825CC" w:rsidRDefault="00B42306" w:rsidP="0013136E">
      <w:r>
        <w:rPr>
          <w:rFonts w:hint="eastAsia"/>
        </w:rPr>
        <w:t>连续式</w:t>
      </w:r>
    </w:p>
    <w:p w14:paraId="07A31C20" w14:textId="7D54F721" w:rsidR="009825CC" w:rsidRDefault="009825CC" w:rsidP="0013136E">
      <w:r>
        <w:rPr>
          <w:rFonts w:hint="eastAsia"/>
        </w:rPr>
        <w:t>1.初始：软件过程无序混乱，对过程几乎没定义，成功依靠个人</w:t>
      </w:r>
    </w:p>
    <w:p w14:paraId="0D71E67C" w14:textId="6B2ED4A2" w:rsidR="009825CC" w:rsidRDefault="009825CC" w:rsidP="0013136E">
      <w:r>
        <w:rPr>
          <w:rFonts w:hint="eastAsia"/>
        </w:rPr>
        <w:t>2.可重复：建立</w:t>
      </w:r>
      <w:r w:rsidRPr="009825CC">
        <w:rPr>
          <w:rFonts w:hint="eastAsia"/>
          <w:color w:val="FF0000"/>
        </w:rPr>
        <w:t>基本</w:t>
      </w:r>
      <w:r>
        <w:rPr>
          <w:rFonts w:hint="eastAsia"/>
        </w:rPr>
        <w:t>项目管理</w:t>
      </w:r>
    </w:p>
    <w:p w14:paraId="7EA03911" w14:textId="6C10915C" w:rsidR="009825CC" w:rsidRDefault="009825CC" w:rsidP="0013136E">
      <w:pPr>
        <w:rPr>
          <w:rFonts w:hint="eastAsia"/>
        </w:rPr>
      </w:pPr>
      <w:r>
        <w:rPr>
          <w:rFonts w:hint="eastAsia"/>
        </w:rPr>
        <w:t>3.已定义：将过程文档化、</w:t>
      </w:r>
      <w:r w:rsidRPr="009825CC">
        <w:rPr>
          <w:rFonts w:hint="eastAsia"/>
          <w:color w:val="FF0000"/>
        </w:rPr>
        <w:t>标准</w:t>
      </w:r>
      <w:r>
        <w:rPr>
          <w:rFonts w:hint="eastAsia"/>
        </w:rPr>
        <w:t>化</w:t>
      </w:r>
      <w:r w:rsidR="00A57FD5">
        <w:rPr>
          <w:rFonts w:hint="eastAsia"/>
        </w:rPr>
        <w:t>,可标识</w:t>
      </w:r>
    </w:p>
    <w:p w14:paraId="468DC9F6" w14:textId="4FF7B453" w:rsidR="009825CC" w:rsidRDefault="009825CC" w:rsidP="0013136E">
      <w:r>
        <w:rPr>
          <w:rFonts w:hint="eastAsia"/>
        </w:rPr>
        <w:t>4.已管理：对软件详细度量，</w:t>
      </w:r>
      <w:r w:rsidRPr="009825CC">
        <w:rPr>
          <w:rFonts w:hint="eastAsia"/>
          <w:color w:val="FF0000"/>
        </w:rPr>
        <w:t>定量的理解和控制</w:t>
      </w:r>
    </w:p>
    <w:p w14:paraId="2FBE7527" w14:textId="2AB4E0CD" w:rsidR="009825CC" w:rsidRDefault="009825CC" w:rsidP="0013136E">
      <w:r>
        <w:rPr>
          <w:rFonts w:hint="eastAsia"/>
        </w:rPr>
        <w:t>5.优化：过程的量化反馈和先进的思想技术</w:t>
      </w:r>
    </w:p>
    <w:p w14:paraId="7820DAA2" w14:textId="5AF7AD9B" w:rsidR="00DB7B1C" w:rsidRDefault="00DB7B1C" w:rsidP="0013136E"/>
    <w:p w14:paraId="6ACBFADB" w14:textId="5EC2F333" w:rsidR="007E27A3" w:rsidRDefault="00B42306" w:rsidP="0013136E">
      <w:r>
        <w:rPr>
          <w:rFonts w:hint="eastAsia"/>
        </w:rPr>
        <w:t>阶段式</w:t>
      </w:r>
    </w:p>
    <w:p w14:paraId="5626E7E6" w14:textId="4634D69D" w:rsidR="007E27A3" w:rsidRDefault="007E27A3" w:rsidP="0013136E"/>
    <w:p w14:paraId="741A2D2F" w14:textId="39692D80" w:rsidR="007E27A3" w:rsidRDefault="007E27A3" w:rsidP="0013136E">
      <w:r>
        <w:rPr>
          <w:rFonts w:hint="eastAsia"/>
        </w:rPr>
        <w:t>初始1：结果不可预测；特别方法，成功取决于团队技能</w:t>
      </w:r>
    </w:p>
    <w:p w14:paraId="13035282" w14:textId="269A8CB2" w:rsidR="007E27A3" w:rsidRDefault="007E27A3" w:rsidP="0013136E">
      <w:r>
        <w:rPr>
          <w:rFonts w:hint="eastAsia"/>
        </w:rPr>
        <w:t>已管理2：可重复，基本</w:t>
      </w:r>
    </w:p>
    <w:p w14:paraId="12143ED7" w14:textId="332D21E5" w:rsidR="007E27A3" w:rsidRDefault="007E27A3" w:rsidP="0013136E">
      <w:r>
        <w:rPr>
          <w:rFonts w:hint="eastAsia"/>
        </w:rPr>
        <w:t>严格定义3：项目成熟</w:t>
      </w:r>
      <w:r w:rsidR="007C1940">
        <w:rPr>
          <w:rFonts w:hint="eastAsia"/>
        </w:rPr>
        <w:t>，</w:t>
      </w:r>
      <w:r w:rsidR="00446E84">
        <w:rPr>
          <w:rFonts w:hint="eastAsia"/>
        </w:rPr>
        <w:t>过程</w:t>
      </w:r>
      <w:r w:rsidR="00B27F3E">
        <w:rPr>
          <w:rFonts w:hint="eastAsia"/>
        </w:rPr>
        <w:t>域</w:t>
      </w:r>
      <w:r w:rsidR="007C1940">
        <w:rPr>
          <w:rFonts w:hint="eastAsia"/>
        </w:rPr>
        <w:t>前后一致，</w:t>
      </w:r>
    </w:p>
    <w:p w14:paraId="2DFBBA2C" w14:textId="4D7B854F" w:rsidR="007C1940" w:rsidRDefault="007C1940" w:rsidP="0013136E">
      <w:r>
        <w:rPr>
          <w:rFonts w:hint="eastAsia"/>
        </w:rPr>
        <w:t>定量管理：改进组织性能，竞争尺度可预测</w:t>
      </w:r>
    </w:p>
    <w:p w14:paraId="16B5F374" w14:textId="3093E0DE" w:rsidR="007C1940" w:rsidRDefault="007C1940" w:rsidP="0013136E">
      <w:r>
        <w:rPr>
          <w:rFonts w:hint="eastAsia"/>
        </w:rPr>
        <w:t>优化：可快速进行重新配置，定量持续</w:t>
      </w:r>
    </w:p>
    <w:p w14:paraId="63A82F8B" w14:textId="77777777" w:rsidR="007E27A3" w:rsidRDefault="007E27A3" w:rsidP="0013136E"/>
    <w:p w14:paraId="10B4B855" w14:textId="00104630" w:rsidR="00656FA0" w:rsidRDefault="00656FA0" w:rsidP="0013136E"/>
    <w:p w14:paraId="0B61407C" w14:textId="2053E99F" w:rsidR="00656FA0" w:rsidRPr="00160606" w:rsidRDefault="00656FA0" w:rsidP="0013136E">
      <w:pPr>
        <w:rPr>
          <w:b/>
          <w:color w:val="FF0000"/>
          <w14:textOutline w14:w="0" w14:cap="flat" w14:cmpd="sng" w14:algn="ctr">
            <w14:noFill/>
            <w14:prstDash w14:val="solid"/>
            <w14:round/>
          </w14:textOutline>
          <w14:props3d w14:extrusionH="57150" w14:contourW="0" w14:prstMaterial="softEdge">
            <w14:bevelT w14:w="25400" w14:h="38100" w14:prst="circle"/>
          </w14:props3d>
        </w:rPr>
      </w:pPr>
      <w:r w:rsidRPr="00160606">
        <w:rPr>
          <w:rFonts w:hint="eastAsia"/>
          <w:b/>
          <w:color w:val="FF0000"/>
          <w14:textOutline w14:w="0" w14:cap="flat" w14:cmpd="sng" w14:algn="ctr">
            <w14:noFill/>
            <w14:prstDash w14:val="solid"/>
            <w14:round/>
          </w14:textOutline>
          <w14:props3d w14:extrusionH="57150" w14:contourW="0" w14:prstMaterial="softEdge">
            <w14:bevelT w14:w="25400" w14:h="38100" w14:prst="circle"/>
          </w14:props3d>
        </w:rPr>
        <w:t>错题：</w:t>
      </w:r>
    </w:p>
    <w:p w14:paraId="1592CF3D" w14:textId="1B8B2BEE" w:rsidR="00656FA0" w:rsidRPr="000316CB" w:rsidRDefault="00BC771E" w:rsidP="0013136E">
      <w:pPr>
        <w:rPr>
          <w:rStyle w:val="ad"/>
        </w:rPr>
      </w:pPr>
      <w:r>
        <w:rPr>
          <w:rStyle w:val="ad"/>
          <w:rFonts w:hint="eastAsia"/>
        </w:rPr>
        <w:t>（</w:t>
      </w:r>
      <w:r w:rsidRPr="00BC771E">
        <w:rPr>
          <w:rStyle w:val="ad"/>
          <w:rFonts w:hint="eastAsia"/>
          <w:color w:val="FFC000" w:themeColor="accent4"/>
          <w14:textOutline w14:w="0" w14:cap="flat" w14:cmpd="sng" w14:algn="ctr">
            <w14:noFill/>
            <w14:prstDash w14:val="solid"/>
            <w14:round/>
          </w14:textOutline>
          <w14:props3d w14:extrusionH="57150" w14:contourW="0" w14:prstMaterial="softEdge">
            <w14:bevelT w14:w="25400" w14:h="38100" w14:prst="circle"/>
          </w14:props3d>
        </w:rPr>
        <w:t>软件质量特性</w:t>
      </w:r>
      <w:r>
        <w:rPr>
          <w:rStyle w:val="ad"/>
          <w:rFonts w:hint="eastAsia"/>
        </w:rPr>
        <w:t>）</w:t>
      </w:r>
      <w:r w:rsidR="00656FA0" w:rsidRPr="000316CB">
        <w:rPr>
          <w:rStyle w:val="ad"/>
        </w:rPr>
        <w:t>功能性是指与功能及其指定的性质有关的一组软件质量；</w:t>
      </w:r>
    </w:p>
    <w:p w14:paraId="39782F64" w14:textId="77777777" w:rsidR="000316CB" w:rsidRPr="000316CB" w:rsidRDefault="00656FA0" w:rsidP="0013136E">
      <w:pPr>
        <w:rPr>
          <w:rStyle w:val="ad"/>
        </w:rPr>
      </w:pPr>
      <w:r w:rsidRPr="000316CB">
        <w:rPr>
          <w:rStyle w:val="ad"/>
        </w:rPr>
        <w:t>可靠性是指衡量在规定的一段时间内和规定条件下维护性能水平的一组软件质量；</w:t>
      </w:r>
    </w:p>
    <w:p w14:paraId="5693C136" w14:textId="1B6CD6C6" w:rsidR="000316CB" w:rsidRPr="000316CB" w:rsidRDefault="00656FA0" w:rsidP="0013136E">
      <w:pPr>
        <w:rPr>
          <w:rStyle w:val="ad"/>
        </w:rPr>
      </w:pPr>
      <w:r w:rsidRPr="000316CB">
        <w:rPr>
          <w:rStyle w:val="ad"/>
        </w:rPr>
        <w:t>可维护性是指与软件维护的难易程度相关的一组</w:t>
      </w:r>
      <w:r w:rsidRPr="00BC771E">
        <w:rPr>
          <w:rStyle w:val="ad"/>
        </w:rPr>
        <w:t>软件属性</w:t>
      </w:r>
      <w:r w:rsidRPr="000316CB">
        <w:rPr>
          <w:rStyle w:val="ad"/>
        </w:rPr>
        <w:t>；</w:t>
      </w:r>
    </w:p>
    <w:p w14:paraId="4E36298A" w14:textId="0CD80711" w:rsidR="00656FA0" w:rsidRPr="000316CB" w:rsidRDefault="00656FA0" w:rsidP="0013136E">
      <w:pPr>
        <w:rPr>
          <w:rStyle w:val="ad"/>
        </w:rPr>
      </w:pPr>
      <w:r w:rsidRPr="000316CB">
        <w:rPr>
          <w:rStyle w:val="ad"/>
        </w:rPr>
        <w:t>易使用性是指与使用难易程度及规定或隐含用户对使用方式所做的评价相关的属性</w:t>
      </w:r>
    </w:p>
    <w:p w14:paraId="588C67CF" w14:textId="1D775787" w:rsidR="00656FA0" w:rsidRPr="000316CB" w:rsidRDefault="00656FA0" w:rsidP="0013136E">
      <w:pPr>
        <w:rPr>
          <w:rStyle w:val="ad"/>
        </w:rPr>
      </w:pPr>
    </w:p>
    <w:p w14:paraId="06659C08" w14:textId="23AD626E" w:rsidR="00656FA0" w:rsidRPr="000316CB" w:rsidRDefault="00656FA0" w:rsidP="0013136E">
      <w:pPr>
        <w:rPr>
          <w:rStyle w:val="ad"/>
        </w:rPr>
      </w:pPr>
      <w:r w:rsidRPr="000316CB">
        <w:rPr>
          <w:rStyle w:val="ad"/>
        </w:rPr>
        <w:t>将每个用户的数据和其他用户的数据隔离开，是考虑了软件的功能性质量特性</w:t>
      </w:r>
    </w:p>
    <w:p w14:paraId="1BD581A8" w14:textId="68DBBBB5" w:rsidR="00656FA0" w:rsidRPr="000316CB" w:rsidRDefault="00656FA0" w:rsidP="0013136E">
      <w:pPr>
        <w:rPr>
          <w:rStyle w:val="ad"/>
        </w:rPr>
      </w:pPr>
    </w:p>
    <w:p w14:paraId="50BCF900" w14:textId="51139A5D" w:rsidR="00656FA0" w:rsidRPr="000316CB" w:rsidRDefault="00656FA0" w:rsidP="0013136E">
      <w:pPr>
        <w:rPr>
          <w:rStyle w:val="ad"/>
        </w:rPr>
      </w:pPr>
      <w:r w:rsidRPr="000316CB">
        <w:rPr>
          <w:rStyle w:val="ad"/>
          <w:color w:val="FFC000" w:themeColor="accent4"/>
          <w14:textOutline w14:w="0" w14:cap="flat" w14:cmpd="sng" w14:algn="ctr">
            <w14:noFill/>
            <w14:prstDash w14:val="solid"/>
            <w14:round/>
          </w14:textOutline>
          <w14:props3d w14:extrusionH="57150" w14:contourW="0" w14:prstMaterial="softEdge">
            <w14:bevelT w14:w="25400" w14:h="38100" w14:prst="circle"/>
          </w14:props3d>
        </w:rPr>
        <w:t>设计质量评审</w:t>
      </w:r>
      <w:r w:rsidRPr="000316CB">
        <w:rPr>
          <w:rStyle w:val="ad"/>
        </w:rPr>
        <w:t>的内容主要有：软件需求规格说明、软件可靠性、软件是否具有可修改性、可扩充性、可互换性、可移植性、可测试行和可重用性及软性性能的实现情况等</w:t>
      </w:r>
    </w:p>
    <w:p w14:paraId="7815B853" w14:textId="744D407C" w:rsidR="005B282C" w:rsidRPr="000316CB" w:rsidRDefault="005B282C" w:rsidP="0013136E">
      <w:pPr>
        <w:rPr>
          <w:rStyle w:val="ad"/>
        </w:rPr>
      </w:pPr>
    </w:p>
    <w:p w14:paraId="52AFCA75" w14:textId="0654E8D5" w:rsidR="005B282C" w:rsidRPr="000316CB" w:rsidRDefault="005B282C" w:rsidP="0013136E">
      <w:pPr>
        <w:rPr>
          <w:rStyle w:val="ad"/>
        </w:rPr>
      </w:pPr>
      <w:r w:rsidRPr="000316CB">
        <w:rPr>
          <w:rStyle w:val="ad"/>
        </w:rPr>
        <w:t>软件质量依赖于软件开发过程的质量，其中个人因素占主导作用</w:t>
      </w:r>
      <w:r w:rsidRPr="000316CB">
        <w:rPr>
          <w:rStyle w:val="ad"/>
          <w:rFonts w:hint="eastAsia"/>
        </w:rPr>
        <w:t xml:space="preserve"> </w:t>
      </w:r>
      <w:r w:rsidRPr="000316CB">
        <w:rPr>
          <w:rStyle w:val="ad"/>
        </w:rPr>
        <w:t>T</w:t>
      </w:r>
    </w:p>
    <w:p w14:paraId="0274E43C" w14:textId="596495C1" w:rsidR="005B282C" w:rsidRPr="000316CB" w:rsidRDefault="005B282C" w:rsidP="0013136E">
      <w:pPr>
        <w:rPr>
          <w:rStyle w:val="ad"/>
        </w:rPr>
      </w:pPr>
    </w:p>
    <w:p w14:paraId="21A63775" w14:textId="12ACABD6" w:rsidR="005B282C" w:rsidRPr="000316CB" w:rsidRDefault="005B282C" w:rsidP="0013136E">
      <w:pPr>
        <w:rPr>
          <w:rStyle w:val="ad"/>
        </w:rPr>
      </w:pPr>
      <w:r w:rsidRPr="000316CB">
        <w:rPr>
          <w:rStyle w:val="ad"/>
          <w:color w:val="FFC000" w:themeColor="accent4"/>
          <w14:textOutline w14:w="0" w14:cap="flat" w14:cmpd="sng" w14:algn="ctr">
            <w14:noFill/>
            <w14:prstDash w14:val="solid"/>
            <w14:round/>
          </w14:textOutline>
          <w14:props3d w14:extrusionH="57150" w14:contourW="0" w14:prstMaterial="softEdge">
            <w14:bevelT w14:w="25400" w14:h="38100" w14:prst="circle"/>
          </w14:props3d>
        </w:rPr>
        <w:t>软件产品的可靠性</w:t>
      </w:r>
      <w:r w:rsidRPr="000316CB">
        <w:rPr>
          <w:rStyle w:val="ad"/>
        </w:rPr>
        <w:t>可描述为衡量在规定的一段时间内和规定条件下维护性能水平的一组软件质量，它主要体现在软件的成熟性、容错性和易恢复性方面。</w:t>
      </w:r>
    </w:p>
    <w:p w14:paraId="69557200" w14:textId="50AD4171" w:rsidR="005B282C" w:rsidRPr="000316CB" w:rsidRDefault="005B282C" w:rsidP="0013136E">
      <w:pPr>
        <w:rPr>
          <w:rStyle w:val="ad"/>
        </w:rPr>
      </w:pPr>
      <w:r w:rsidRPr="000316CB">
        <w:rPr>
          <w:rStyle w:val="ad"/>
        </w:rPr>
        <w:t>成熟性</w:t>
      </w:r>
      <w:r w:rsidRPr="000316CB">
        <w:rPr>
          <w:rStyle w:val="ad"/>
          <w:rFonts w:hint="eastAsia"/>
        </w:rPr>
        <w:t>：</w:t>
      </w:r>
      <w:r w:rsidRPr="000316CB">
        <w:rPr>
          <w:rStyle w:val="ad"/>
        </w:rPr>
        <w:t>由软件故障引起软件失效的频度；</w:t>
      </w:r>
    </w:p>
    <w:p w14:paraId="5A75703D" w14:textId="0DED2AC7" w:rsidR="005B282C" w:rsidRPr="000316CB" w:rsidRDefault="005B282C" w:rsidP="0013136E">
      <w:pPr>
        <w:rPr>
          <w:rStyle w:val="ad"/>
        </w:rPr>
      </w:pPr>
      <w:r w:rsidRPr="000316CB">
        <w:rPr>
          <w:rStyle w:val="ad"/>
        </w:rPr>
        <w:t>容错性</w:t>
      </w:r>
      <w:r w:rsidRPr="000316CB">
        <w:rPr>
          <w:rStyle w:val="ad"/>
          <w:rFonts w:hint="eastAsia"/>
        </w:rPr>
        <w:t>：</w:t>
      </w:r>
      <w:r w:rsidRPr="000316CB">
        <w:rPr>
          <w:rStyle w:val="ad"/>
        </w:rPr>
        <w:t>在错误或违反指定接口情况下维护指定性能水平的能力；</w:t>
      </w:r>
    </w:p>
    <w:p w14:paraId="02D203A8" w14:textId="05B726F1" w:rsidR="005B282C" w:rsidRPr="000316CB" w:rsidRDefault="005B282C" w:rsidP="0013136E">
      <w:pPr>
        <w:rPr>
          <w:rStyle w:val="ad"/>
        </w:rPr>
      </w:pPr>
      <w:r w:rsidRPr="000316CB">
        <w:rPr>
          <w:rStyle w:val="ad"/>
        </w:rPr>
        <w:t>易恢复性</w:t>
      </w:r>
      <w:r w:rsidRPr="000316CB">
        <w:rPr>
          <w:rStyle w:val="ad"/>
          <w:rFonts w:hint="eastAsia"/>
        </w:rPr>
        <w:t>：</w:t>
      </w:r>
      <w:r w:rsidRPr="000316CB">
        <w:rPr>
          <w:rStyle w:val="ad"/>
        </w:rPr>
        <w:t>在故障发生后</w:t>
      </w:r>
      <w:r w:rsidRPr="001F28C7">
        <w:rPr>
          <w:rStyle w:val="ad"/>
          <w:color w:val="FF0000"/>
        </w:rPr>
        <w:t>重新</w:t>
      </w:r>
      <w:r w:rsidRPr="000316CB">
        <w:rPr>
          <w:rStyle w:val="ad"/>
        </w:rPr>
        <w:t>建立性能水平，恢复数据的能力和时间</w:t>
      </w:r>
    </w:p>
    <w:p w14:paraId="5E5D944F" w14:textId="20106F56" w:rsidR="008B2A82" w:rsidRDefault="008B2A82" w:rsidP="0013136E">
      <w:pPr>
        <w:rPr>
          <w:rStyle w:val="ad"/>
        </w:rPr>
      </w:pPr>
    </w:p>
    <w:p w14:paraId="318BF1E3" w14:textId="42278198" w:rsidR="009825CC" w:rsidRPr="000316CB" w:rsidRDefault="009825CC" w:rsidP="0013136E">
      <w:pPr>
        <w:rPr>
          <w:rStyle w:val="ad"/>
        </w:rPr>
      </w:pPr>
      <w:r>
        <w:rPr>
          <w:rStyle w:val="ad"/>
          <w:rFonts w:hint="eastAsia"/>
        </w:rPr>
        <w:t>软件配置管理：管理整个软件生存期各个阶段中变更的活动（变更标识、变更控制、版本控）</w:t>
      </w:r>
    </w:p>
    <w:p w14:paraId="6F247D37" w14:textId="75FF83FA" w:rsidR="00160606" w:rsidRPr="000316CB" w:rsidRDefault="00160606" w:rsidP="0013136E">
      <w:pPr>
        <w:rPr>
          <w:rStyle w:val="ad"/>
        </w:rPr>
      </w:pPr>
      <w:r w:rsidRPr="000316CB">
        <w:rPr>
          <w:rStyle w:val="ad"/>
        </w:rPr>
        <w:t>软件变更控制：</w:t>
      </w:r>
      <w:r w:rsidR="0099140F" w:rsidRPr="000316CB">
        <w:rPr>
          <w:rStyle w:val="ad"/>
        </w:rPr>
        <w:t>开发库</w:t>
      </w:r>
      <w:r w:rsidR="0099140F" w:rsidRPr="000316CB">
        <w:rPr>
          <w:rStyle w:val="ad"/>
          <w:rFonts w:hint="eastAsia"/>
        </w:rPr>
        <w:t>、</w:t>
      </w:r>
      <w:r w:rsidR="0099140F" w:rsidRPr="000316CB">
        <w:rPr>
          <w:rStyle w:val="ad"/>
        </w:rPr>
        <w:t>受控库、</w:t>
      </w:r>
      <w:r w:rsidR="0099140F" w:rsidRPr="000316CB">
        <w:rPr>
          <w:rStyle w:val="ad"/>
          <w:rFonts w:hint="eastAsia"/>
        </w:rPr>
        <w:t>产品库</w:t>
      </w:r>
    </w:p>
    <w:p w14:paraId="35F39F70" w14:textId="6E5530FB" w:rsidR="000316CB" w:rsidRDefault="000316CB" w:rsidP="0013136E">
      <w:pPr>
        <w:rPr>
          <w:rStyle w:val="ad"/>
        </w:rPr>
      </w:pPr>
      <w:r w:rsidRPr="000316CB">
        <w:rPr>
          <w:rStyle w:val="ad"/>
        </w:rPr>
        <w:t>软件开发工具：功能、易</w:t>
      </w:r>
      <w:r w:rsidRPr="000316CB">
        <w:rPr>
          <w:rStyle w:val="ad"/>
          <w:rFonts w:hint="eastAsia"/>
        </w:rPr>
        <w:t>用性、稳健性、硬件要求、性能、服务和支持</w:t>
      </w:r>
    </w:p>
    <w:p w14:paraId="3605ED6C" w14:textId="2A7E0D39" w:rsidR="000316CB" w:rsidRDefault="00BC771E" w:rsidP="0013136E">
      <w:pPr>
        <w:rPr>
          <w:b/>
          <w:bCs/>
        </w:rPr>
      </w:pPr>
      <w:r>
        <w:rPr>
          <w:rFonts w:hint="eastAsia"/>
          <w:b/>
          <w:bCs/>
        </w:rPr>
        <w:t>软件过程改进框架：软件过程框架、改进归还图、评估方法和改进计划</w:t>
      </w:r>
    </w:p>
    <w:p w14:paraId="40CE1C46" w14:textId="47E05CCB" w:rsidR="00BC771E" w:rsidRDefault="00BC771E" w:rsidP="0013136E">
      <w:pPr>
        <w:rPr>
          <w:b/>
          <w:bCs/>
        </w:rPr>
      </w:pPr>
      <w:r w:rsidRPr="00A77446">
        <w:rPr>
          <w:rFonts w:hint="eastAsia"/>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统一过程（up</w:t>
      </w:r>
      <w:r w:rsidR="009825CC" w:rsidRPr="00A77446">
        <w:rPr>
          <w:rFonts w:hint="eastAsia"/>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t>/</w:t>
      </w:r>
      <w:r w:rsidR="009825CC" w:rsidRPr="00A77446">
        <w:rPr>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RUP</w:t>
      </w:r>
      <w:r w:rsidRPr="00A77446">
        <w:rPr>
          <w:rFonts w:hint="eastAsia"/>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t>）</w:t>
      </w:r>
      <w:r w:rsidR="00A77446">
        <w:rPr>
          <w:rFonts w:hint="eastAsia"/>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t>（面向对象）</w:t>
      </w:r>
      <w:r w:rsidR="009825CC">
        <w:rPr>
          <w:rFonts w:hint="eastAsia"/>
          <w:b/>
          <w:bCs/>
        </w:rPr>
        <w:t>定义每个阶段，每个阶段达到某个里程碑时结束</w:t>
      </w:r>
    </w:p>
    <w:p w14:paraId="6EA7634A" w14:textId="10538774" w:rsidR="009825CC" w:rsidRDefault="009825CC" w:rsidP="0013136E">
      <w:pPr>
        <w:rPr>
          <w:b/>
          <w:bCs/>
        </w:rPr>
      </w:pPr>
      <w:r>
        <w:rPr>
          <w:rFonts w:hint="eastAsia"/>
          <w:b/>
          <w:bCs/>
        </w:rPr>
        <w:t xml:space="preserve">初启阶段：生命周期目标 </w:t>
      </w:r>
      <w:r w:rsidR="00A77446">
        <w:rPr>
          <w:rFonts w:hint="eastAsia"/>
          <w:b/>
          <w:bCs/>
        </w:rPr>
        <w:t>（此阶段的目标：建立案例并确定边界）</w:t>
      </w:r>
    </w:p>
    <w:p w14:paraId="16AC27D4" w14:textId="0F284099" w:rsidR="009825CC" w:rsidRDefault="009825CC" w:rsidP="0013136E">
      <w:pPr>
        <w:rPr>
          <w:b/>
          <w:bCs/>
        </w:rPr>
      </w:pPr>
      <w:r>
        <w:rPr>
          <w:rFonts w:hint="eastAsia"/>
          <w:b/>
          <w:bCs/>
        </w:rPr>
        <w:t>精化：生命周期框架</w:t>
      </w:r>
      <w:r w:rsidR="00A77446">
        <w:rPr>
          <w:rFonts w:hint="eastAsia"/>
          <w:b/>
          <w:bCs/>
        </w:rPr>
        <w:t xml:space="preserve"> （分析问题，健全体系结构基础，编制计划，淘汰最高风险）</w:t>
      </w:r>
    </w:p>
    <w:p w14:paraId="42EBAB7C" w14:textId="2ABAAEB6" w:rsidR="009825CC" w:rsidRDefault="009825CC" w:rsidP="0013136E">
      <w:pPr>
        <w:rPr>
          <w:b/>
          <w:bCs/>
        </w:rPr>
      </w:pPr>
      <w:r>
        <w:rPr>
          <w:rFonts w:hint="eastAsia"/>
          <w:b/>
          <w:bCs/>
        </w:rPr>
        <w:t>构建：初始运作功能</w:t>
      </w:r>
      <w:r w:rsidR="00A77446">
        <w:rPr>
          <w:rFonts w:hint="eastAsia"/>
          <w:b/>
          <w:bCs/>
        </w:rPr>
        <w:t>（集成软件产品并测试）</w:t>
      </w:r>
    </w:p>
    <w:p w14:paraId="5FB667FB" w14:textId="200A1B2E" w:rsidR="009825CC" w:rsidRDefault="009825CC" w:rsidP="0013136E">
      <w:pPr>
        <w:rPr>
          <w:b/>
          <w:bCs/>
        </w:rPr>
      </w:pPr>
      <w:r>
        <w:rPr>
          <w:rFonts w:hint="eastAsia"/>
          <w:b/>
          <w:bCs/>
        </w:rPr>
        <w:t>移交：产品发布</w:t>
      </w:r>
      <w:r w:rsidR="00A77446">
        <w:rPr>
          <w:rFonts w:hint="eastAsia"/>
          <w:b/>
          <w:bCs/>
        </w:rPr>
        <w:t xml:space="preserve"> （确定可用，发布前测试，根据反馈调整）</w:t>
      </w:r>
    </w:p>
    <w:p w14:paraId="78967D9E" w14:textId="405E12DB" w:rsidR="00A77446" w:rsidRDefault="00A77446" w:rsidP="0013136E">
      <w:pPr>
        <w:rPr>
          <w:b/>
          <w:bCs/>
        </w:rPr>
      </w:pPr>
    </w:p>
    <w:p w14:paraId="41CFBF13" w14:textId="77777777" w:rsidR="00A77446" w:rsidRDefault="00A77446" w:rsidP="0013136E">
      <w:pPr>
        <w:rPr>
          <w:b/>
          <w:bCs/>
        </w:rPr>
      </w:pPr>
      <w:r>
        <w:rPr>
          <w:rFonts w:hint="eastAsia"/>
          <w:b/>
          <w:bCs/>
        </w:rPr>
        <w:t>核心概念：</w:t>
      </w:r>
    </w:p>
    <w:p w14:paraId="74062A28" w14:textId="0678879E" w:rsidR="00A77446" w:rsidRDefault="00A77446" w:rsidP="0013136E">
      <w:pPr>
        <w:rPr>
          <w:b/>
          <w:bCs/>
        </w:rPr>
      </w:pPr>
      <w:r>
        <w:rPr>
          <w:rFonts w:hint="eastAsia"/>
          <w:b/>
          <w:bCs/>
        </w:rPr>
        <w:t>角色：行为和职责</w:t>
      </w:r>
    </w:p>
    <w:p w14:paraId="58F77491" w14:textId="64942432" w:rsidR="00A77446" w:rsidRDefault="00A77446" w:rsidP="0013136E">
      <w:pPr>
        <w:rPr>
          <w:b/>
          <w:bCs/>
        </w:rPr>
      </w:pPr>
      <w:r>
        <w:rPr>
          <w:rFonts w:hint="eastAsia"/>
          <w:b/>
          <w:bCs/>
        </w:rPr>
        <w:t>活动：明确目的的独立工作单元</w:t>
      </w:r>
    </w:p>
    <w:p w14:paraId="4511D864" w14:textId="58A75B94" w:rsidR="00A77446" w:rsidRDefault="00A77446" w:rsidP="0013136E">
      <w:pPr>
        <w:rPr>
          <w:b/>
          <w:bCs/>
        </w:rPr>
      </w:pPr>
      <w:r>
        <w:rPr>
          <w:rFonts w:hint="eastAsia"/>
          <w:b/>
          <w:bCs/>
        </w:rPr>
        <w:t>工件：活动生存、创建或修改的一段信息</w:t>
      </w:r>
    </w:p>
    <w:p w14:paraId="53D8EC20" w14:textId="5179B12E" w:rsidR="009825CC" w:rsidRDefault="009825CC" w:rsidP="0013136E">
      <w:pPr>
        <w:rPr>
          <w:b/>
          <w:bCs/>
        </w:rPr>
      </w:pPr>
    </w:p>
    <w:p w14:paraId="448F1CC9" w14:textId="15A65C35" w:rsidR="009B71E6" w:rsidRDefault="009B71E6" w:rsidP="0013136E">
      <w:pPr>
        <w:rPr>
          <w:b/>
          <w:bCs/>
        </w:rPr>
      </w:pPr>
      <w:r>
        <w:rPr>
          <w:rFonts w:hint="eastAsia"/>
          <w:b/>
          <w:bCs/>
        </w:rPr>
        <w:t>冗余技术：</w:t>
      </w:r>
    </w:p>
    <w:p w14:paraId="2A2C2902" w14:textId="0FB12A61" w:rsidR="009B71E6" w:rsidRDefault="009B71E6" w:rsidP="0013136E">
      <w:pPr>
        <w:rPr>
          <w:b/>
          <w:bCs/>
        </w:rPr>
      </w:pPr>
      <w:r>
        <w:rPr>
          <w:rFonts w:hint="eastAsia"/>
          <w:b/>
          <w:bCs/>
        </w:rPr>
        <w:t>结构冗余：常用，分为静态、动态、混合</w:t>
      </w:r>
    </w:p>
    <w:p w14:paraId="2E6AC346" w14:textId="7E3FF75B" w:rsidR="009B71E6" w:rsidRDefault="009B71E6" w:rsidP="0013136E">
      <w:pPr>
        <w:rPr>
          <w:b/>
          <w:bCs/>
        </w:rPr>
      </w:pPr>
      <w:r>
        <w:rPr>
          <w:rFonts w:hint="eastAsia"/>
          <w:b/>
          <w:bCs/>
        </w:rPr>
        <w:t>信息：奇偶码，循环码等冗余码制式纠正信息运算或传输错误</w:t>
      </w:r>
    </w:p>
    <w:p w14:paraId="77016839" w14:textId="071A863F" w:rsidR="009B71E6" w:rsidRDefault="009B71E6" w:rsidP="0013136E">
      <w:pPr>
        <w:rPr>
          <w:b/>
          <w:bCs/>
        </w:rPr>
      </w:pPr>
      <w:r>
        <w:rPr>
          <w:rFonts w:hint="eastAsia"/>
          <w:b/>
          <w:bCs/>
        </w:rPr>
        <w:t>时间：重复执行指令来消除瞬时错误带来的影响</w:t>
      </w:r>
    </w:p>
    <w:p w14:paraId="1F9CE47F" w14:textId="66936F06" w:rsidR="009B71E6" w:rsidRDefault="009B71E6" w:rsidP="0013136E">
      <w:pPr>
        <w:rPr>
          <w:b/>
          <w:bCs/>
        </w:rPr>
      </w:pPr>
      <w:r>
        <w:rPr>
          <w:rFonts w:hint="eastAsia"/>
          <w:b/>
          <w:bCs/>
        </w:rPr>
        <w:t>冗余附加：为实现上述技术所需要的资源和技术，包括指令、数据等</w:t>
      </w:r>
      <w:bookmarkStart w:id="0" w:name="_GoBack"/>
      <w:bookmarkEnd w:id="0"/>
    </w:p>
    <w:p w14:paraId="41172B72" w14:textId="30EA8E54" w:rsidR="00386EFE" w:rsidRDefault="00386EFE" w:rsidP="0013136E">
      <w:pPr>
        <w:rPr>
          <w:b/>
          <w:bCs/>
        </w:rPr>
      </w:pPr>
    </w:p>
    <w:p w14:paraId="31630528" w14:textId="1D29AFA8" w:rsidR="00386EFE" w:rsidRDefault="00386EFE" w:rsidP="0013136E">
      <w:pPr>
        <w:rPr>
          <w:rFonts w:hint="eastAsia"/>
          <w:b/>
          <w:bCs/>
        </w:rPr>
      </w:pPr>
      <w:r w:rsidRPr="00386EFE">
        <w:rPr>
          <w:rFonts w:hint="eastAsia"/>
          <w:b/>
          <w:bCs/>
        </w:rPr>
        <w:t>软件维护工具主要有：</w:t>
      </w:r>
      <w:r w:rsidRPr="00386EFE">
        <w:rPr>
          <w:b/>
          <w:bCs/>
        </w:rPr>
        <w:t>1、版本控制工具；2、文档分析工具；3、开发信息库工具；、4、逆向工程工具；5、再工程工具；6、配置管理支持工具。</w:t>
      </w:r>
    </w:p>
    <w:p w14:paraId="72534CAF" w14:textId="77777777" w:rsidR="009B71E6" w:rsidRPr="00BC771E" w:rsidRDefault="009B71E6" w:rsidP="0013136E">
      <w:pPr>
        <w:rPr>
          <w:b/>
          <w:bCs/>
        </w:rPr>
      </w:pPr>
    </w:p>
    <w:p w14:paraId="44A45403" w14:textId="6F37DD37" w:rsidR="002D734E" w:rsidRDefault="002D734E" w:rsidP="0013136E">
      <w:r w:rsidRPr="00B318F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文档</w:t>
      </w:r>
    </w:p>
    <w:p w14:paraId="38F9B825" w14:textId="10201729" w:rsidR="008B2A82" w:rsidRDefault="008B2A82" w:rsidP="0013136E">
      <w:r>
        <w:t>高质量的</w:t>
      </w:r>
      <w:r w:rsidRPr="002D734E">
        <w:t>文档</w:t>
      </w:r>
      <w:r>
        <w:t>应具有针对性、精确性和完整性等特性</w:t>
      </w:r>
    </w:p>
    <w:p w14:paraId="79861F3B" w14:textId="77777777" w:rsidR="0099140F" w:rsidRDefault="008B2A82" w:rsidP="0013136E">
      <w:r>
        <w:t>即文档编制应考虑读者对象群；文档的行文应该十分确切，不能出现多义性的描述；</w:t>
      </w:r>
    </w:p>
    <w:p w14:paraId="4B850235" w14:textId="02F75949" w:rsidR="008B2A82" w:rsidRDefault="008B2A82" w:rsidP="0013136E">
      <w:r>
        <w:t>任何文档都应当 是完整的、独立的，应该自成体系</w:t>
      </w:r>
      <w:r>
        <w:rPr>
          <w:rFonts w:hint="eastAsia"/>
        </w:rPr>
        <w:t>（</w:t>
      </w:r>
      <w:r w:rsidR="0099140F">
        <w:rPr>
          <w:rFonts w:hint="eastAsia"/>
        </w:rPr>
        <w:t>为了独立可以</w:t>
      </w:r>
      <w:r>
        <w:rPr>
          <w:rFonts w:hint="eastAsia"/>
        </w:rPr>
        <w:t>重复内容</w:t>
      </w:r>
      <w:r w:rsidR="0099140F">
        <w:rPr>
          <w:rFonts w:hint="eastAsia"/>
        </w:rPr>
        <w:t>，不能引用</w:t>
      </w:r>
      <w:r w:rsidR="004C6AA7">
        <w:rPr>
          <w:rFonts w:hint="eastAsia"/>
        </w:rPr>
        <w:t>）</w:t>
      </w:r>
    </w:p>
    <w:p w14:paraId="14F12A44" w14:textId="36698AEF" w:rsidR="00AA732A" w:rsidRDefault="00AA732A" w:rsidP="0013136E"/>
    <w:p w14:paraId="0A03D429" w14:textId="6628F94B" w:rsidR="00AA732A" w:rsidRDefault="00AA732A" w:rsidP="0013136E">
      <w:r>
        <w:rPr>
          <w:rFonts w:hint="eastAsia"/>
        </w:rPr>
        <w:t>文档的编制应贯穿软件开发产品的各个阶段，包括硬件采购和网络设计等</w:t>
      </w:r>
    </w:p>
    <w:p w14:paraId="4CF09FCB" w14:textId="462F0EA7" w:rsidR="0099140F" w:rsidRDefault="0099140F" w:rsidP="0013136E"/>
    <w:p w14:paraId="165209B1" w14:textId="004C7992" w:rsidR="0099140F" w:rsidRDefault="0099140F" w:rsidP="0013136E">
      <w:r>
        <w:rPr>
          <w:rFonts w:hint="eastAsia"/>
        </w:rPr>
        <w:t>系统开发计划的文档包括：工作任务分解表、pert图、甘特图、预算分配表</w:t>
      </w:r>
    </w:p>
    <w:p w14:paraId="676189C2" w14:textId="10E08625" w:rsidR="00135C35" w:rsidRDefault="00135C35" w:rsidP="0013136E"/>
    <w:p w14:paraId="10870473" w14:textId="6290BA02" w:rsidR="0099140F" w:rsidRDefault="0099140F" w:rsidP="0013136E">
      <w:r>
        <w:rPr>
          <w:rFonts w:hint="eastAsia"/>
        </w:rPr>
        <w:t>系统开发合同用于用户和系统分析员</w:t>
      </w:r>
    </w:p>
    <w:p w14:paraId="653CDCD4" w14:textId="752A27F9" w:rsidR="0099140F" w:rsidRDefault="0099140F" w:rsidP="0013136E">
      <w:r>
        <w:rPr>
          <w:rFonts w:hint="eastAsia"/>
        </w:rPr>
        <w:t>系统详细设计说明书和系统测试报告用于系统测试和系统开发人员</w:t>
      </w:r>
    </w:p>
    <w:p w14:paraId="6D4C7091" w14:textId="35499B23" w:rsidR="0099140F" w:rsidRPr="0099140F" w:rsidRDefault="0099140F" w:rsidP="0013136E">
      <w:r>
        <w:rPr>
          <w:rFonts w:hint="eastAsia"/>
        </w:rPr>
        <w:t>系统开发计划用于系统开发和项目管理人员</w:t>
      </w:r>
    </w:p>
    <w:p w14:paraId="1A7F1AC9" w14:textId="1933513C" w:rsidR="00135C35" w:rsidRDefault="00135C35" w:rsidP="0013136E"/>
    <w:p w14:paraId="60C037D2" w14:textId="19CB2DD2" w:rsidR="00135C35" w:rsidRDefault="00135C35" w:rsidP="0013136E">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135C35">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项目管理</w:t>
      </w:r>
    </w:p>
    <w:p w14:paraId="22A97FF9" w14:textId="0249C63F" w:rsidR="00135C35" w:rsidRDefault="00135C35" w:rsidP="00135C3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5C3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网络计划技术</w:t>
      </w:r>
    </w:p>
    <w:p w14:paraId="634700AD" w14:textId="6EC26314" w:rsidR="00135C35" w:rsidRDefault="00135C35" w:rsidP="00135C35">
      <w:r>
        <w:t>用网络分析的方法编制的计划称为网络计划</w:t>
      </w:r>
      <w:r>
        <w:rPr>
          <w:rFonts w:hint="eastAsia"/>
        </w:rPr>
        <w:t>，</w:t>
      </w:r>
      <w:r>
        <w:t>编制大型工程项目进度计划</w:t>
      </w:r>
    </w:p>
    <w:p w14:paraId="325FE2D6" w14:textId="238E0D3A" w:rsidR="004F77A2" w:rsidRDefault="004F77A2" w:rsidP="00135C35"/>
    <w:p w14:paraId="1B9E299D" w14:textId="6286B431" w:rsidR="004F77A2" w:rsidRPr="004F77A2" w:rsidRDefault="004F77A2" w:rsidP="004F77A2">
      <w:pPr>
        <w:ind w:left="1260" w:hangingChars="600" w:hanging="1260"/>
      </w:pPr>
      <w:r>
        <w:t>计划评审技术</w:t>
      </w:r>
      <w:r>
        <w:rPr>
          <w:rFonts w:hint="eastAsia"/>
        </w:rPr>
        <w:t>：</w:t>
      </w:r>
      <w:r>
        <w:t>注重于对各项工作安排的评价和审查</w:t>
      </w:r>
    </w:p>
    <w:p w14:paraId="5B916E46" w14:textId="77777777" w:rsidR="00135C35" w:rsidRDefault="00135C35" w:rsidP="00135C35"/>
    <w:p w14:paraId="3696EAE0" w14:textId="39EABAE9" w:rsidR="00135C35" w:rsidRDefault="00135C35" w:rsidP="00135C35">
      <w:pPr>
        <w:ind w:left="1260" w:hangingChars="600" w:hanging="1260"/>
      </w:pPr>
      <w:r>
        <w:t>关键路径法</w:t>
      </w:r>
      <w:r>
        <w:rPr>
          <w:rFonts w:hint="eastAsia"/>
        </w:rPr>
        <w:t>：</w:t>
      </w:r>
      <w:r>
        <w:t>通过网络分析研究 工程费用与工期的关系，并找出在编制计划及计划执行过程中的关键路径</w:t>
      </w:r>
    </w:p>
    <w:p w14:paraId="7D113F8D" w14:textId="19C00C4C" w:rsidR="00135C35" w:rsidRDefault="00135C35" w:rsidP="00135C35">
      <w:pPr>
        <w:ind w:left="1260" w:hangingChars="600" w:hanging="1260"/>
      </w:pPr>
    </w:p>
    <w:p w14:paraId="77A46DB0" w14:textId="0CD8AA9E" w:rsidR="00135C35" w:rsidRDefault="00135C35" w:rsidP="00135C35">
      <w:pPr>
        <w:ind w:left="1260" w:hangingChars="600" w:hanging="1260"/>
      </w:pPr>
      <w:r>
        <w:t>在有向图中，若以顶点表示活动，弧表示活动之间的先后关系，这样的图简称为</w:t>
      </w:r>
      <w:r w:rsidRPr="00135C3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AOV</w:t>
      </w:r>
      <w:r>
        <w:t>（Activity On Vertex）网</w:t>
      </w:r>
    </w:p>
    <w:p w14:paraId="30931194" w14:textId="15161FB4" w:rsidR="00135C35" w:rsidRDefault="00135C35" w:rsidP="00135C35">
      <w:pPr>
        <w:ind w:left="1260" w:hangingChars="600" w:hanging="1260"/>
      </w:pPr>
    </w:p>
    <w:p w14:paraId="0CCAF411" w14:textId="6B8E994A" w:rsidR="00135C35" w:rsidRDefault="00135C35" w:rsidP="00135C35">
      <w:pPr>
        <w:ind w:left="1260" w:hangingChars="600" w:hanging="1260"/>
      </w:pPr>
      <w:r>
        <w:t>若以顶点表示事件，弧表示活动，权表示完成该活动所需的时间（称为活动历时或持续时间），这样的图称为</w:t>
      </w:r>
      <w:r w:rsidRPr="00135C3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AOE</w:t>
      </w:r>
      <w:r>
        <w:t>（Activity On Edge） 网</w:t>
      </w:r>
    </w:p>
    <w:p w14:paraId="417643FE" w14:textId="53355458" w:rsidR="00135C35" w:rsidRDefault="00135C35" w:rsidP="00135C35">
      <w:pPr>
        <w:ind w:left="1260" w:hangingChars="600" w:hanging="1260"/>
      </w:pPr>
      <w:r>
        <w:rPr>
          <w:noProof/>
        </w:rPr>
        <w:drawing>
          <wp:inline distT="0" distB="0" distL="0" distR="0" wp14:anchorId="1D4FC050" wp14:editId="1C373428">
            <wp:extent cx="2476500" cy="118555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156" cy="1194490"/>
                    </a:xfrm>
                    <a:prstGeom prst="rect">
                      <a:avLst/>
                    </a:prstGeom>
                  </pic:spPr>
                </pic:pic>
              </a:graphicData>
            </a:graphic>
          </wp:inline>
        </w:drawing>
      </w:r>
    </w:p>
    <w:p w14:paraId="3FF1A1E4" w14:textId="64BB9FFA" w:rsidR="004F77A2" w:rsidRDefault="004F77A2" w:rsidP="00135C35">
      <w:pPr>
        <w:ind w:left="1260" w:hangingChars="600" w:hanging="1260"/>
      </w:pPr>
      <w:r>
        <w:t>因AOE网中的某些活动可以并行地进行，所以完成工程的最少时间是从开始顶点到结束顶点的 最长路径长度，称从开始顶点到结束顶点的最长路径为关健路径（临界路径），关键路径上的活动 为关键活动</w:t>
      </w:r>
    </w:p>
    <w:p w14:paraId="0CF53468" w14:textId="35E8338D" w:rsidR="004F77A2" w:rsidRDefault="004F77A2" w:rsidP="00135C35">
      <w:pPr>
        <w:ind w:left="1260" w:hangingChars="600" w:hanging="1260"/>
      </w:pPr>
    </w:p>
    <w:p w14:paraId="280E83C9" w14:textId="645A308E" w:rsidR="004F77A2" w:rsidRDefault="004F77A2" w:rsidP="00135C35">
      <w:pPr>
        <w:ind w:left="1260" w:hangingChars="600" w:hanging="12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77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甘特图</w:t>
      </w:r>
    </w:p>
    <w:p w14:paraId="7305A2CE" w14:textId="43C6FA52" w:rsidR="00B31179" w:rsidRDefault="00B31179" w:rsidP="00135C35">
      <w:pPr>
        <w:ind w:left="1260" w:hangingChars="600" w:hanging="12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437DF388" wp14:editId="66F4A01E">
            <wp:extent cx="3817620" cy="200957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0455" cy="2011068"/>
                    </a:xfrm>
                    <a:prstGeom prst="rect">
                      <a:avLst/>
                    </a:prstGeom>
                  </pic:spPr>
                </pic:pic>
              </a:graphicData>
            </a:graphic>
          </wp:inline>
        </w:drawing>
      </w:r>
    </w:p>
    <w:p w14:paraId="0F43E238" w14:textId="1ED10766" w:rsidR="00B31179" w:rsidRDefault="004F77A2" w:rsidP="004F77A2">
      <w:r>
        <w:t>甘特图（Gantt图）</w:t>
      </w:r>
    </w:p>
    <w:p w14:paraId="541584AF" w14:textId="4ED08FA4" w:rsidR="00B31179" w:rsidRDefault="00B31179" w:rsidP="004F77A2">
      <w:r>
        <w:rPr>
          <w:rFonts w:hint="eastAsia"/>
        </w:rPr>
        <w:t>横轴表示日历时间</w:t>
      </w:r>
    </w:p>
    <w:p w14:paraId="1F7AB98C" w14:textId="46E9A898" w:rsidR="00B31179" w:rsidRDefault="004F77A2" w:rsidP="004F77A2">
      <w:r>
        <w:t>用水平线段表示任务的</w:t>
      </w:r>
      <w:r w:rsidR="00135BF1">
        <w:rPr>
          <w:rFonts w:hint="eastAsia"/>
        </w:rPr>
        <w:t>进度安排</w:t>
      </w:r>
      <w:r>
        <w:t>；</w:t>
      </w:r>
    </w:p>
    <w:p w14:paraId="50399EFB" w14:textId="51AF8939" w:rsidR="00B31179" w:rsidRDefault="004F77A2" w:rsidP="004F77A2">
      <w:r>
        <w:t>线段的起点和终点分别对应着任务的开工时间和完成时间；</w:t>
      </w:r>
    </w:p>
    <w:p w14:paraId="3F2E9248" w14:textId="422CEAD4" w:rsidR="004F77A2" w:rsidRPr="004F77A2" w:rsidRDefault="004F77A2" w:rsidP="004F77A2">
      <w:r>
        <w:t>线段的长度表示完成任务所需的时间</w:t>
      </w:r>
    </w:p>
    <w:p w14:paraId="6E1B2A90" w14:textId="2785EA7B" w:rsidR="004F77A2" w:rsidRDefault="004F77A2" w:rsidP="00135C35">
      <w:pPr>
        <w:ind w:left="1260" w:hangingChars="600" w:hanging="1260"/>
      </w:pPr>
    </w:p>
    <w:p w14:paraId="5AC4C7A4" w14:textId="41B25F5C" w:rsidR="004F77A2" w:rsidRDefault="004F77A2" w:rsidP="00135C35">
      <w:pPr>
        <w:ind w:left="1260" w:hangingChars="600" w:hanging="1260"/>
      </w:pPr>
      <w:r>
        <w:t>优点是标明了各任务的计划进度和当前进度，能动态地反映软件开发进展情况</w:t>
      </w:r>
    </w:p>
    <w:p w14:paraId="730118EC" w14:textId="5C9F198F" w:rsidR="00725BAD" w:rsidRDefault="00725BAD" w:rsidP="00725BAD">
      <w:pPr>
        <w:ind w:leftChars="600" w:left="1260"/>
      </w:pPr>
      <w:r>
        <w:t>能清晰描述每个任务的开始和截止时间，能有效获得任务并行进行的信息</w:t>
      </w:r>
    </w:p>
    <w:p w14:paraId="12C67414" w14:textId="77777777" w:rsidR="00B31179" w:rsidRDefault="00B31179" w:rsidP="00135C35">
      <w:pPr>
        <w:ind w:left="1260" w:hangingChars="600" w:hanging="1260"/>
      </w:pPr>
    </w:p>
    <w:p w14:paraId="6BE117BB" w14:textId="625FEE6B" w:rsidR="004F77A2" w:rsidRDefault="004F77A2" w:rsidP="00135C35">
      <w:pPr>
        <w:ind w:left="1260" w:hangingChars="600" w:hanging="1260"/>
      </w:pPr>
      <w:r>
        <w:t>缺点是难以反映多个任务之间存在的复杂的逻辑关系</w:t>
      </w:r>
      <w:r w:rsidR="00725BAD">
        <w:rPr>
          <w:rFonts w:hint="eastAsia"/>
        </w:rPr>
        <w:t>（依赖）</w:t>
      </w:r>
    </w:p>
    <w:p w14:paraId="154A5FD5" w14:textId="0CF59F9F" w:rsidR="00B31179" w:rsidRDefault="00B31179" w:rsidP="00135C35">
      <w:pPr>
        <w:ind w:left="1260" w:hangingChars="600" w:hanging="1260"/>
      </w:pPr>
      <w:r>
        <w:rPr>
          <w:rFonts w:hint="eastAsia"/>
        </w:rPr>
        <w:t xml:space="preserve"> </w:t>
      </w:r>
      <w:r>
        <w:t xml:space="preserve">     </w:t>
      </w:r>
      <w:r>
        <w:rPr>
          <w:rFonts w:hint="eastAsia"/>
        </w:rPr>
        <w:t>难以确定项目关键和反映计划中有潜力的部分</w:t>
      </w:r>
    </w:p>
    <w:p w14:paraId="45F9466B" w14:textId="070F3E6E" w:rsidR="00135BF1" w:rsidRDefault="00135BF1" w:rsidP="00135C35">
      <w:pPr>
        <w:ind w:left="1260" w:hangingChars="600" w:hanging="1260"/>
      </w:pPr>
    </w:p>
    <w:p w14:paraId="70D63AB4" w14:textId="77777777" w:rsidR="00135BF1" w:rsidRDefault="00135BF1" w:rsidP="00135C35">
      <w:pPr>
        <w:ind w:left="1260" w:hangingChars="600" w:hanging="12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DAC758" w14:textId="018BF22C" w:rsidR="00135BF1" w:rsidRDefault="00135BF1" w:rsidP="00135C35">
      <w:pPr>
        <w:ind w:left="1260" w:hangingChars="600" w:hanging="1260"/>
      </w:pPr>
      <w:r w:rsidRPr="00135BF1">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135BF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ERT</w:t>
      </w:r>
      <w:r w:rsidRPr="00135BF1">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图</w:t>
      </w:r>
      <w:r>
        <w:rPr>
          <w:rFonts w:hint="eastAsia"/>
        </w:rPr>
        <w:t>（计划评审技术）</w:t>
      </w:r>
    </w:p>
    <w:p w14:paraId="36B0290E" w14:textId="794B859B" w:rsidR="00135BF1" w:rsidRDefault="00135BF1" w:rsidP="00135C35">
      <w:pPr>
        <w:ind w:left="1260" w:hangingChars="600" w:hanging="1260"/>
      </w:pPr>
      <w:r>
        <w:rPr>
          <w:noProof/>
        </w:rPr>
        <w:drawing>
          <wp:inline distT="0" distB="0" distL="0" distR="0" wp14:anchorId="61517D93" wp14:editId="60B34048">
            <wp:extent cx="4023360" cy="23658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959" cy="2369754"/>
                    </a:xfrm>
                    <a:prstGeom prst="rect">
                      <a:avLst/>
                    </a:prstGeom>
                  </pic:spPr>
                </pic:pic>
              </a:graphicData>
            </a:graphic>
          </wp:inline>
        </w:drawing>
      </w:r>
    </w:p>
    <w:p w14:paraId="6DAA543D" w14:textId="591E6426" w:rsidR="00135BF1" w:rsidRDefault="00135BF1" w:rsidP="00135C35">
      <w:pPr>
        <w:ind w:left="1260" w:hangingChars="600" w:hanging="1260"/>
      </w:pPr>
      <w:r>
        <w:rPr>
          <w:rFonts w:hint="eastAsia"/>
        </w:rPr>
        <w:t>有向图，箭头表示任务</w:t>
      </w:r>
    </w:p>
    <w:p w14:paraId="7BB9D56E" w14:textId="587E54E6" w:rsidR="004F77A2" w:rsidRDefault="00135BF1" w:rsidP="00135C35">
      <w:pPr>
        <w:ind w:left="1260" w:hangingChars="600" w:hanging="1260"/>
      </w:pPr>
      <w:r>
        <w:rPr>
          <w:rFonts w:hint="eastAsia"/>
        </w:rPr>
        <w:t>给出任务开始结束时间，完成所需要时间及任务之间关系，但不能反映任务之间并行关系</w:t>
      </w:r>
    </w:p>
    <w:p w14:paraId="567C13F8" w14:textId="6596F87C" w:rsidR="00135BF1" w:rsidRDefault="00135BF1" w:rsidP="00135C35">
      <w:pPr>
        <w:ind w:left="1260" w:hangingChars="600" w:hanging="1260"/>
      </w:pPr>
    </w:p>
    <w:p w14:paraId="6BC7A468" w14:textId="7E3B0514" w:rsidR="00135BF1" w:rsidRDefault="00135BF1" w:rsidP="00135C35">
      <w:pPr>
        <w:ind w:left="1260" w:hangingChars="600" w:hanging="1260"/>
      </w:pPr>
      <w:r>
        <w:rPr>
          <w:rFonts w:hint="eastAsia"/>
        </w:rPr>
        <w:t>关键路径</w:t>
      </w:r>
      <w:r w:rsidR="009B71E6">
        <w:rPr>
          <w:rFonts w:hint="eastAsia"/>
        </w:rPr>
        <w:t>是</w:t>
      </w:r>
      <w:r>
        <w:rPr>
          <w:rFonts w:hint="eastAsia"/>
        </w:rPr>
        <w:t>最长路径</w:t>
      </w:r>
    </w:p>
    <w:p w14:paraId="3232E8A4" w14:textId="3120AC45" w:rsidR="00135BF1" w:rsidRDefault="009B71E6" w:rsidP="00135C35">
      <w:pPr>
        <w:ind w:left="1260" w:hangingChars="600" w:hanging="1260"/>
      </w:pPr>
      <w:r>
        <w:rPr>
          <w:noProof/>
        </w:rPr>
        <w:lastRenderedPageBreak/>
        <w:drawing>
          <wp:inline distT="0" distB="0" distL="0" distR="0" wp14:anchorId="4D7D9DEB" wp14:editId="5297D4FB">
            <wp:extent cx="3185160" cy="26329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0832" cy="2637687"/>
                    </a:xfrm>
                    <a:prstGeom prst="rect">
                      <a:avLst/>
                    </a:prstGeom>
                  </pic:spPr>
                </pic:pic>
              </a:graphicData>
            </a:graphic>
          </wp:inline>
        </w:drawing>
      </w:r>
    </w:p>
    <w:p w14:paraId="3882EC58" w14:textId="77777777" w:rsidR="009B71E6" w:rsidRDefault="009B71E6" w:rsidP="00135C35">
      <w:pPr>
        <w:ind w:left="1260" w:hangingChars="600" w:hanging="1260"/>
      </w:pPr>
    </w:p>
    <w:p w14:paraId="15497DCE" w14:textId="380AD851" w:rsidR="004F77A2" w:rsidRPr="004F77A2" w:rsidRDefault="004F77A2" w:rsidP="00135C35">
      <w:pPr>
        <w:ind w:left="1260" w:hangingChars="600" w:hanging="12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77A2">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风险管理</w:t>
      </w:r>
    </w:p>
    <w:p w14:paraId="13198022" w14:textId="5455509F" w:rsidR="004F77A2" w:rsidRDefault="004F77A2" w:rsidP="00135C35">
      <w:pPr>
        <w:ind w:left="1260" w:hangingChars="600" w:hanging="1260"/>
      </w:pPr>
    </w:p>
    <w:p w14:paraId="494FE12F" w14:textId="417E41C1" w:rsidR="004F77A2" w:rsidRDefault="004F77A2" w:rsidP="00135C35">
      <w:pPr>
        <w:ind w:left="1260" w:hangingChars="600" w:hanging="1260"/>
      </w:pPr>
      <w:r>
        <w:t>风险识别的主要工作是找到潜在风险并将其文档化，它包括项目风险、技术风险和商业风险</w:t>
      </w:r>
    </w:p>
    <w:p w14:paraId="2FBB2DDB" w14:textId="7A9BA465" w:rsidR="004F77A2" w:rsidRDefault="004F77A2" w:rsidP="00135C35">
      <w:pPr>
        <w:ind w:left="1260" w:hangingChars="600" w:hanging="1260"/>
      </w:pPr>
      <w:r>
        <w:t>风险估计则是通过对各种风险发生的可能性和破坏性这两个方面进行评估，并将它们按优先级进行排列</w:t>
      </w:r>
    </w:p>
    <w:p w14:paraId="6802CD69" w14:textId="64BFDE2C" w:rsidR="004F77A2" w:rsidRPr="004F77A2" w:rsidRDefault="004F77A2" w:rsidP="00135C35">
      <w:pPr>
        <w:ind w:left="1260" w:hangingChars="600" w:hanging="1260"/>
      </w:pPr>
      <w:r>
        <w:t>风险驾驭则是指利用某种技术，如原型化、软件自动化、软件心理学、可靠性工程学等 方法设法避开风险</w:t>
      </w:r>
    </w:p>
    <w:p w14:paraId="11B75C73" w14:textId="77777777" w:rsidR="00BC3733" w:rsidRDefault="00BC3733" w:rsidP="00135C35">
      <w:pPr>
        <w:ind w:left="1260" w:hangingChars="600" w:hanging="1260"/>
      </w:pPr>
    </w:p>
    <w:p w14:paraId="3DC38E61" w14:textId="05C625EB" w:rsidR="00135C35" w:rsidRDefault="00BC3733" w:rsidP="00135C35">
      <w:pPr>
        <w:ind w:left="1260" w:hangingChars="600" w:hanging="1260"/>
        <w:rPr>
          <w:rStyle w:val="a7"/>
        </w:rPr>
      </w:pPr>
      <w:r w:rsidRPr="00BC3733">
        <w:rPr>
          <w:rStyle w:val="a7"/>
        </w:rPr>
        <w:t>风险控制的目的是辅助项目组建立处理风险的策略，有效的策略应考虑风 险避免、风险监控、风险管理及意外事件计划</w:t>
      </w:r>
    </w:p>
    <w:p w14:paraId="1DA952EF" w14:textId="03DF54E6" w:rsidR="002E51E4" w:rsidRDefault="002E51E4" w:rsidP="00135C35">
      <w:pPr>
        <w:ind w:left="1260" w:hangingChars="600" w:hanging="1260"/>
        <w:rPr>
          <w:rStyle w:val="a7"/>
        </w:rPr>
      </w:pPr>
    </w:p>
    <w:p w14:paraId="29C8A644" w14:textId="40167313" w:rsidR="002E51E4" w:rsidRPr="00BC3733" w:rsidRDefault="002E51E4" w:rsidP="00135C35">
      <w:pPr>
        <w:ind w:left="1260" w:hangingChars="600" w:hanging="1260"/>
        <w:rPr>
          <w:rStyle w:val="a7"/>
        </w:rPr>
      </w:pPr>
      <w:r>
        <w:rPr>
          <w:rStyle w:val="a7"/>
          <w:rFonts w:hint="eastAsia"/>
        </w:rPr>
        <w:t>成本、进度、性能是三种典型的风险参照标准</w:t>
      </w:r>
    </w:p>
    <w:p w14:paraId="03BBBE73" w14:textId="5485F567" w:rsidR="00135C35" w:rsidRDefault="00135C35" w:rsidP="00135C35">
      <w:pPr>
        <w:ind w:left="1260" w:hangingChars="600" w:hanging="1260"/>
      </w:pPr>
    </w:p>
    <w:p w14:paraId="4EECFC1A" w14:textId="77777777" w:rsidR="00160606" w:rsidRDefault="00160606" w:rsidP="00135C35">
      <w:pPr>
        <w:ind w:left="1260" w:hangingChars="600" w:hanging="1260"/>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245007" w14:textId="78B18FF7" w:rsidR="00135C35" w:rsidRPr="00160606" w:rsidRDefault="004F77A2" w:rsidP="00135C35">
      <w:pPr>
        <w:ind w:left="1260" w:hangingChars="600" w:hanging="1260"/>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0606">
        <w:rPr>
          <w:rFonts w:hint="eastAsia"/>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错误</w:t>
      </w:r>
    </w:p>
    <w:p w14:paraId="645D64DC" w14:textId="6DF3314C" w:rsidR="004F77A2" w:rsidRDefault="004F77A2" w:rsidP="00135C35">
      <w:pPr>
        <w:ind w:left="1260" w:hangingChars="600" w:hanging="1260"/>
      </w:pPr>
    </w:p>
    <w:p w14:paraId="25B72799" w14:textId="4D2E76EC" w:rsidR="004F77A2" w:rsidRDefault="004F77A2" w:rsidP="00135C35">
      <w:pPr>
        <w:ind w:left="1260" w:hangingChars="600" w:hanging="1260"/>
      </w:pPr>
      <w:r>
        <w:t>大规模项目最不适于采用</w:t>
      </w:r>
      <w:r w:rsidRPr="00160606">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无主程序员组</w:t>
      </w:r>
      <w:r>
        <w:t>的开发人员组织形式</w:t>
      </w:r>
    </w:p>
    <w:p w14:paraId="0A9523F7" w14:textId="74905792" w:rsidR="002D734E" w:rsidRDefault="002D734E" w:rsidP="00135C35">
      <w:pPr>
        <w:ind w:left="1260" w:hangingChars="600" w:hanging="1260"/>
      </w:pPr>
      <w:r>
        <w:rPr>
          <w:rFonts w:hint="eastAsia"/>
        </w:rPr>
        <w:t>无主程序员组每个人平等但职责不明</w:t>
      </w:r>
    </w:p>
    <w:p w14:paraId="607C6BFB" w14:textId="3119522F" w:rsidR="00160606" w:rsidRDefault="00160606" w:rsidP="00135C35">
      <w:pPr>
        <w:ind w:left="1260" w:hangingChars="600" w:hanging="1260"/>
      </w:pPr>
      <w:r>
        <w:rPr>
          <w:rFonts w:hint="eastAsia"/>
        </w:rPr>
        <w:t>层次式程序员组：组长-</w:t>
      </w:r>
      <w:r>
        <w:t>&gt;</w:t>
      </w:r>
      <w:r>
        <w:rPr>
          <w:rFonts w:hint="eastAsia"/>
        </w:rPr>
        <w:t>高级程序员-</w:t>
      </w:r>
      <w:r>
        <w:t>&gt;</w:t>
      </w:r>
      <w:r>
        <w:rPr>
          <w:rFonts w:hint="eastAsia"/>
        </w:rPr>
        <w:t>程序员 分工明确适合大型</w:t>
      </w:r>
    </w:p>
    <w:p w14:paraId="7C48912B" w14:textId="06F61623" w:rsidR="00725BAD" w:rsidRDefault="00725BAD" w:rsidP="00135C35">
      <w:pPr>
        <w:ind w:left="1260" w:hangingChars="600" w:hanging="1260"/>
      </w:pPr>
    </w:p>
    <w:p w14:paraId="47FE1A08" w14:textId="77777777" w:rsidR="00725BAD" w:rsidRDefault="00725BAD" w:rsidP="00135C35">
      <w:pPr>
        <w:ind w:left="1260" w:hangingChars="600" w:hanging="1260"/>
      </w:pPr>
      <w:r w:rsidRPr="00160606">
        <w:rPr>
          <w:b/>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风险</w:t>
      </w:r>
      <w:r>
        <w:t>避免即放弃或不进行可能带来损失的活动或工作。例如，为了避免洪水风险，可以把工厂 建在地势较高、排水方便的地方，这是一种主动的风险控制方法。</w:t>
      </w:r>
    </w:p>
    <w:p w14:paraId="0D8916FD" w14:textId="5F43A8DF" w:rsidR="00725BAD" w:rsidRDefault="00725BAD" w:rsidP="00135C35">
      <w:pPr>
        <w:ind w:left="1260" w:hangingChars="600" w:hanging="1260"/>
      </w:pPr>
      <w:r>
        <w:t xml:space="preserve">风险监控是指在决策主体的运行过程中，对风险的发展与变化情况进行全程监督，并根据需要 进行应对策略的调整。 </w:t>
      </w:r>
    </w:p>
    <w:p w14:paraId="29BBE567" w14:textId="5C9B7B97" w:rsidR="00725BAD" w:rsidRDefault="00725BAD" w:rsidP="00135C35">
      <w:pPr>
        <w:ind w:left="1260" w:hangingChars="600" w:hanging="1260"/>
      </w:pPr>
      <w:r>
        <w:t xml:space="preserve">风险管理是指在一个肯定有风险的环境里把风险减至最低的管理过程。对于风险我们可以转 </w:t>
      </w:r>
      <w:r>
        <w:lastRenderedPageBreak/>
        <w:t>移，可以规避，但不能消除</w:t>
      </w:r>
    </w:p>
    <w:p w14:paraId="53E143D8" w14:textId="03F49635" w:rsidR="00725BAD" w:rsidRDefault="00725BAD" w:rsidP="00135C35">
      <w:pPr>
        <w:ind w:left="1260" w:hangingChars="600" w:hanging="1260"/>
      </w:pPr>
    </w:p>
    <w:p w14:paraId="59330F79" w14:textId="5775E70A" w:rsidR="00725BAD" w:rsidRDefault="00725BAD" w:rsidP="00135C35">
      <w:pPr>
        <w:ind w:left="1260" w:hangingChars="600" w:hanging="1260"/>
      </w:pPr>
      <w:r>
        <w:t>包含8个成员的开发小组的沟通路径最多有__(5)__条</w:t>
      </w:r>
      <w:r>
        <w:rPr>
          <w:rFonts w:hint="eastAsia"/>
        </w:rPr>
        <w:t xml:space="preserve"> </w:t>
      </w:r>
      <w:r>
        <w:t>n*（n-1）/2</w:t>
      </w:r>
    </w:p>
    <w:p w14:paraId="612D4C1D" w14:textId="21CDDA71" w:rsidR="00961F52" w:rsidRDefault="00961F52" w:rsidP="00135C35">
      <w:pPr>
        <w:ind w:left="1260" w:hangingChars="600" w:hanging="1260"/>
      </w:pPr>
    </w:p>
    <w:p w14:paraId="7141D5B9" w14:textId="39D19514" w:rsidR="00961F52" w:rsidRDefault="00961F52" w:rsidP="00135C35">
      <w:pPr>
        <w:ind w:left="1260" w:hangingChars="600" w:hanging="1260"/>
      </w:pPr>
      <w:r>
        <w:rPr>
          <w:rFonts w:hint="eastAsia"/>
        </w:rPr>
        <w:t>防错性的程序设计可以减少在系统运行时发生的错误，可以减少正确性维护成本</w:t>
      </w:r>
    </w:p>
    <w:p w14:paraId="3850F144" w14:textId="14447EBE" w:rsidR="00961F52" w:rsidRDefault="00961F52" w:rsidP="00135C35">
      <w:pPr>
        <w:ind w:left="1260" w:hangingChars="600" w:hanging="1260"/>
      </w:pPr>
    </w:p>
    <w:p w14:paraId="22BF0BFA" w14:textId="5A75B8CD" w:rsidR="00961F52" w:rsidRDefault="00961F52" w:rsidP="00135C35">
      <w:pPr>
        <w:ind w:left="1260" w:hangingChars="600" w:hanging="1260"/>
      </w:pPr>
      <w:r>
        <w:t>为软件的运行增加监控设施属于</w:t>
      </w:r>
      <w:r>
        <w:rPr>
          <w:rFonts w:hint="eastAsia"/>
        </w:rPr>
        <w:t>完善性维护</w:t>
      </w:r>
    </w:p>
    <w:p w14:paraId="713F7BB1" w14:textId="2B7932BB" w:rsidR="00961F52" w:rsidRDefault="00961F52" w:rsidP="00135C35">
      <w:pPr>
        <w:ind w:left="1260" w:hangingChars="600" w:hanging="1260"/>
      </w:pPr>
    </w:p>
    <w:p w14:paraId="639C0C78" w14:textId="712D0F85" w:rsidR="00961F52" w:rsidRDefault="00961F52" w:rsidP="00C11056">
      <w:pPr>
        <w:ind w:left="2310" w:hangingChars="1100" w:hanging="2310"/>
        <w:rPr>
          <w:rFonts w:ascii="Helvetica" w:hAnsi="Helvetica" w:cs="Helvetica"/>
          <w:color w:val="333333"/>
          <w:szCs w:val="21"/>
          <w:shd w:val="clear" w:color="auto" w:fill="FFFFFF"/>
        </w:rPr>
      </w:pPr>
      <w:r>
        <w:rPr>
          <w:rFonts w:ascii="Helvetica" w:hAnsi="Helvetica" w:cs="Helvetica"/>
          <w:color w:val="333333"/>
          <w:szCs w:val="21"/>
          <w:shd w:val="clear" w:color="auto" w:fill="FFFFFF"/>
        </w:rPr>
        <w:t>软件过程改进的框架包括软件过程基础设施、过程改进路线图、软件过程评估方法和软件过程改进计划</w:t>
      </w:r>
    </w:p>
    <w:p w14:paraId="68B9559A" w14:textId="2915F18E" w:rsidR="00BC3733" w:rsidRDefault="00BC3733" w:rsidP="00C11056">
      <w:pPr>
        <w:ind w:left="2310" w:hangingChars="1100" w:hanging="2310"/>
      </w:pPr>
    </w:p>
    <w:p w14:paraId="0E18C66A" w14:textId="77777777" w:rsidR="00BC3733" w:rsidRDefault="00BC3733" w:rsidP="00C11056">
      <w:pPr>
        <w:ind w:left="2310" w:hangingChars="1100" w:hanging="2310"/>
      </w:pPr>
      <w:r>
        <w:t xml:space="preserve">软件复杂性度量的参数很多，主要有： </w:t>
      </w:r>
    </w:p>
    <w:p w14:paraId="4B4B0A14" w14:textId="6A22AE66" w:rsidR="00BC3733" w:rsidRDefault="00BC3733" w:rsidP="00C11056">
      <w:pPr>
        <w:ind w:left="2310" w:hangingChars="1100" w:hanging="2310"/>
      </w:pPr>
      <w:r>
        <w:t>（1）规模，即总共的指令数，或源程序行数</w:t>
      </w:r>
    </w:p>
    <w:p w14:paraId="2D674A14" w14:textId="2170855A" w:rsidR="00BC3733" w:rsidRDefault="00BC3733" w:rsidP="00BC3733">
      <w:pPr>
        <w:ind w:left="2310" w:hangingChars="1100" w:hanging="2310"/>
      </w:pPr>
      <w:r>
        <w:t>（2）难度，通常由程序中出现的操作数的数目所决定的量来表示</w:t>
      </w:r>
    </w:p>
    <w:p w14:paraId="34DD0017" w14:textId="068203B1" w:rsidR="00BC3733" w:rsidRDefault="00BC3733" w:rsidP="00BC3733">
      <w:pPr>
        <w:ind w:left="2310" w:hangingChars="1100" w:hanging="2310"/>
      </w:pPr>
      <w:r>
        <w:t>（3）结构，通常用于程序结构有关的度量来表示</w:t>
      </w:r>
    </w:p>
    <w:p w14:paraId="49E08AAF" w14:textId="4F8962EF" w:rsidR="00BC3733" w:rsidRDefault="00BC3733" w:rsidP="00BC3733">
      <w:pPr>
        <w:ind w:left="2310" w:hangingChars="1100" w:hanging="2310"/>
      </w:pPr>
      <w:r>
        <w:t>（4）智能度，即算法的难易程度。</w:t>
      </w:r>
    </w:p>
    <w:p w14:paraId="64A54988" w14:textId="3402D706" w:rsidR="00BC3733" w:rsidRDefault="00BC3733" w:rsidP="00BC3733">
      <w:pPr>
        <w:ind w:left="2310" w:hangingChars="1100" w:hanging="2310"/>
      </w:pPr>
    </w:p>
    <w:p w14:paraId="6BFFDB3E" w14:textId="518AC019" w:rsidR="00BC3733" w:rsidRDefault="00BC3733" w:rsidP="00BC3733">
      <w:pPr>
        <w:ind w:left="2310" w:hangingChars="1100" w:hanging="2310"/>
      </w:pPr>
    </w:p>
    <w:p w14:paraId="52F8728C" w14:textId="3168CFB4" w:rsidR="00BC3733" w:rsidRDefault="00BC3733" w:rsidP="00BC3733">
      <w:pPr>
        <w:ind w:left="2310" w:hangingChars="1100" w:hanging="2310"/>
      </w:pPr>
      <w:r>
        <w:t>软件系统文档既包括有一定格式要求的规范文档，又包括系统建设过程中的各种来往文件、会 议纪要、会计单据等资料形成的不规范文档，通过它可以提高软件开发的可见度，提高软件开发的 效率以及便于用户理解软件的功能、性能等各项指标</w:t>
      </w:r>
    </w:p>
    <w:p w14:paraId="1CF50A81" w14:textId="4DDEDC39" w:rsidR="00BC3733" w:rsidRDefault="00BC3733" w:rsidP="00BC3733">
      <w:pPr>
        <w:ind w:left="2310" w:hangingChars="1100" w:hanging="2310"/>
      </w:pPr>
    </w:p>
    <w:p w14:paraId="79B359FC" w14:textId="7E91E9E7" w:rsidR="00BC3733" w:rsidRDefault="00BC3733" w:rsidP="00BC3733">
      <w:pPr>
        <w:ind w:left="2310" w:hangingChars="1100" w:hanging="2310"/>
      </w:pPr>
      <w:r>
        <w:t>项目估算的常用方法主要有专家判断法、启发式法和机器学习法等</w:t>
      </w:r>
    </w:p>
    <w:p w14:paraId="6E60396E" w14:textId="77777777" w:rsidR="00BC3733" w:rsidRDefault="00BC3733" w:rsidP="00BC3733">
      <w:pPr>
        <w:ind w:left="2310" w:hangingChars="1100" w:hanging="2310"/>
      </w:pPr>
      <w:r>
        <w:t xml:space="preserve">启发式方法使用一套相对简单、通用、有启发性的规则进行估算的方法，它具有参数难以确 定、精确度不高等特点。 </w:t>
      </w:r>
    </w:p>
    <w:p w14:paraId="3EC72D17" w14:textId="7C881849" w:rsidR="00BC3733" w:rsidRDefault="00BC3733" w:rsidP="00BC3733">
      <w:pPr>
        <w:ind w:left="2310" w:hangingChars="1100" w:hanging="2310"/>
      </w:pPr>
      <w:r>
        <w:t>机器学习方法是一种基于人工智能与神经网络技术的估算方法，它难以描述训练数据的特征和确定其相似性</w:t>
      </w:r>
    </w:p>
    <w:p w14:paraId="528293F7" w14:textId="0C1894F2" w:rsidR="00BC3733" w:rsidRDefault="00BC3733" w:rsidP="00BC3733">
      <w:pPr>
        <w:ind w:left="2310" w:hangingChars="1100" w:hanging="2310"/>
      </w:pPr>
      <w:r>
        <w:rPr>
          <w:rFonts w:hint="eastAsia"/>
        </w:rPr>
        <w:t>项目估算的方法都不是精确的</w:t>
      </w:r>
    </w:p>
    <w:p w14:paraId="2616B519" w14:textId="502E47DD" w:rsidR="00BC3733" w:rsidRDefault="00BC3733" w:rsidP="00BC3733">
      <w:pPr>
        <w:ind w:left="2310" w:hangingChars="1100" w:hanging="2310"/>
      </w:pPr>
    </w:p>
    <w:p w14:paraId="1A87C394" w14:textId="6566B385" w:rsidR="00BC3733" w:rsidRDefault="00BC3733" w:rsidP="00BC3733">
      <w:pPr>
        <w:ind w:left="2310" w:hangingChars="1100" w:hanging="2310"/>
      </w:pPr>
    </w:p>
    <w:p w14:paraId="3001DC58" w14:textId="6FCA6627" w:rsidR="00BC3733" w:rsidRPr="00961F52" w:rsidRDefault="00BC3733" w:rsidP="00BC3733">
      <w:pPr>
        <w:ind w:left="2310" w:hangingChars="1100" w:hanging="2310"/>
      </w:pPr>
      <w:r>
        <w:t>类与对象的关系是抽象与具体的关系，类是一组对象的抽象，而对象是类的实例</w:t>
      </w:r>
    </w:p>
    <w:sectPr w:rsidR="00BC3733" w:rsidRPr="00961F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591F5" w14:textId="77777777" w:rsidR="003249A0" w:rsidRDefault="003249A0" w:rsidP="00160606">
      <w:r>
        <w:separator/>
      </w:r>
    </w:p>
  </w:endnote>
  <w:endnote w:type="continuationSeparator" w:id="0">
    <w:p w14:paraId="44E0BA9F" w14:textId="77777777" w:rsidR="003249A0" w:rsidRDefault="003249A0" w:rsidP="00160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0FBE5" w14:textId="77777777" w:rsidR="003249A0" w:rsidRDefault="003249A0" w:rsidP="00160606">
      <w:r>
        <w:separator/>
      </w:r>
    </w:p>
  </w:footnote>
  <w:footnote w:type="continuationSeparator" w:id="0">
    <w:p w14:paraId="3049D284" w14:textId="77777777" w:rsidR="003249A0" w:rsidRDefault="003249A0" w:rsidP="00160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32708"/>
    <w:multiLevelType w:val="hybridMultilevel"/>
    <w:tmpl w:val="4DF62410"/>
    <w:lvl w:ilvl="0" w:tplc="604E2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C58DB"/>
    <w:multiLevelType w:val="hybridMultilevel"/>
    <w:tmpl w:val="85C2CD3C"/>
    <w:lvl w:ilvl="0" w:tplc="63088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6C23BB"/>
    <w:multiLevelType w:val="hybridMultilevel"/>
    <w:tmpl w:val="B068FFC8"/>
    <w:lvl w:ilvl="0" w:tplc="6F92B2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D24C93"/>
    <w:multiLevelType w:val="hybridMultilevel"/>
    <w:tmpl w:val="780CDF0C"/>
    <w:lvl w:ilvl="0" w:tplc="E4B21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5E27F7"/>
    <w:multiLevelType w:val="hybridMultilevel"/>
    <w:tmpl w:val="B42A554E"/>
    <w:lvl w:ilvl="0" w:tplc="10062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351"/>
    <w:rsid w:val="000316CB"/>
    <w:rsid w:val="00086D8F"/>
    <w:rsid w:val="000B3F08"/>
    <w:rsid w:val="000C48E7"/>
    <w:rsid w:val="0013136E"/>
    <w:rsid w:val="00135BF1"/>
    <w:rsid w:val="00135C35"/>
    <w:rsid w:val="00160606"/>
    <w:rsid w:val="001F28C7"/>
    <w:rsid w:val="00283786"/>
    <w:rsid w:val="00284369"/>
    <w:rsid w:val="002A377B"/>
    <w:rsid w:val="002B3F49"/>
    <w:rsid w:val="002D734E"/>
    <w:rsid w:val="002E51E4"/>
    <w:rsid w:val="002F7567"/>
    <w:rsid w:val="003249A0"/>
    <w:rsid w:val="00373450"/>
    <w:rsid w:val="00381457"/>
    <w:rsid w:val="00386EFE"/>
    <w:rsid w:val="003C521D"/>
    <w:rsid w:val="003F656F"/>
    <w:rsid w:val="00446E84"/>
    <w:rsid w:val="004C6AA7"/>
    <w:rsid w:val="004F77A2"/>
    <w:rsid w:val="005B282C"/>
    <w:rsid w:val="00656FA0"/>
    <w:rsid w:val="006B3777"/>
    <w:rsid w:val="00710974"/>
    <w:rsid w:val="00711E65"/>
    <w:rsid w:val="00725BAD"/>
    <w:rsid w:val="00762CE1"/>
    <w:rsid w:val="007708CB"/>
    <w:rsid w:val="00792351"/>
    <w:rsid w:val="007C1940"/>
    <w:rsid w:val="007C301D"/>
    <w:rsid w:val="007E27A3"/>
    <w:rsid w:val="008011C7"/>
    <w:rsid w:val="0081461B"/>
    <w:rsid w:val="008274CD"/>
    <w:rsid w:val="008B2A82"/>
    <w:rsid w:val="008C130B"/>
    <w:rsid w:val="00961F52"/>
    <w:rsid w:val="009825CC"/>
    <w:rsid w:val="0099140F"/>
    <w:rsid w:val="009B71E6"/>
    <w:rsid w:val="009C16DB"/>
    <w:rsid w:val="009D6195"/>
    <w:rsid w:val="00A27933"/>
    <w:rsid w:val="00A414B1"/>
    <w:rsid w:val="00A57FD5"/>
    <w:rsid w:val="00A77446"/>
    <w:rsid w:val="00AA732A"/>
    <w:rsid w:val="00B27F3E"/>
    <w:rsid w:val="00B31179"/>
    <w:rsid w:val="00B318FE"/>
    <w:rsid w:val="00B42306"/>
    <w:rsid w:val="00BB6D71"/>
    <w:rsid w:val="00BC3733"/>
    <w:rsid w:val="00BC771E"/>
    <w:rsid w:val="00C11056"/>
    <w:rsid w:val="00CD4C75"/>
    <w:rsid w:val="00D65124"/>
    <w:rsid w:val="00D70F38"/>
    <w:rsid w:val="00DB7B1C"/>
    <w:rsid w:val="00E01238"/>
    <w:rsid w:val="00E633CB"/>
    <w:rsid w:val="00E81750"/>
    <w:rsid w:val="00ED3A12"/>
    <w:rsid w:val="00F116EA"/>
    <w:rsid w:val="00FF3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44EBC"/>
  <w15:chartTrackingRefBased/>
  <w15:docId w15:val="{4CB34190-534F-436B-8AFE-18FBE36B8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377B"/>
    <w:pPr>
      <w:ind w:firstLineChars="200" w:firstLine="420"/>
    </w:pPr>
  </w:style>
  <w:style w:type="character" w:customStyle="1" w:styleId="hljs-keyword">
    <w:name w:val="hljs-keyword"/>
    <w:basedOn w:val="a0"/>
    <w:rsid w:val="002F7567"/>
  </w:style>
  <w:style w:type="character" w:customStyle="1" w:styleId="hljs-function">
    <w:name w:val="hljs-function"/>
    <w:basedOn w:val="a0"/>
    <w:rsid w:val="002F7567"/>
  </w:style>
  <w:style w:type="character" w:customStyle="1" w:styleId="hljs-title">
    <w:name w:val="hljs-title"/>
    <w:basedOn w:val="a0"/>
    <w:rsid w:val="002F7567"/>
  </w:style>
  <w:style w:type="character" w:customStyle="1" w:styleId="hljs-params">
    <w:name w:val="hljs-params"/>
    <w:basedOn w:val="a0"/>
    <w:rsid w:val="002F7567"/>
  </w:style>
  <w:style w:type="character" w:customStyle="1" w:styleId="hljs-comment">
    <w:name w:val="hljs-comment"/>
    <w:basedOn w:val="a0"/>
    <w:rsid w:val="002F7567"/>
  </w:style>
  <w:style w:type="paragraph" w:styleId="a4">
    <w:name w:val="Intense Quote"/>
    <w:basedOn w:val="a"/>
    <w:next w:val="a"/>
    <w:link w:val="a5"/>
    <w:uiPriority w:val="30"/>
    <w:qFormat/>
    <w:rsid w:val="009C16D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0"/>
    <w:link w:val="a4"/>
    <w:uiPriority w:val="30"/>
    <w:rsid w:val="009C16DB"/>
    <w:rPr>
      <w:i/>
      <w:iCs/>
      <w:color w:val="4472C4" w:themeColor="accent1"/>
    </w:rPr>
  </w:style>
  <w:style w:type="character" w:styleId="a6">
    <w:name w:val="Intense Reference"/>
    <w:basedOn w:val="a0"/>
    <w:uiPriority w:val="32"/>
    <w:qFormat/>
    <w:rsid w:val="000B3F08"/>
    <w:rPr>
      <w:b/>
      <w:bCs/>
      <w:smallCaps/>
      <w:color w:val="4472C4" w:themeColor="accent1"/>
      <w:spacing w:val="5"/>
    </w:rPr>
  </w:style>
  <w:style w:type="character" w:styleId="a7">
    <w:name w:val="Intense Emphasis"/>
    <w:basedOn w:val="a0"/>
    <w:uiPriority w:val="21"/>
    <w:qFormat/>
    <w:rsid w:val="00BC3733"/>
    <w:rPr>
      <w:i/>
      <w:iCs/>
      <w:color w:val="4472C4" w:themeColor="accent1"/>
    </w:rPr>
  </w:style>
  <w:style w:type="paragraph" w:styleId="a8">
    <w:name w:val="header"/>
    <w:basedOn w:val="a"/>
    <w:link w:val="a9"/>
    <w:uiPriority w:val="99"/>
    <w:unhideWhenUsed/>
    <w:rsid w:val="0016060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160606"/>
    <w:rPr>
      <w:sz w:val="18"/>
      <w:szCs w:val="18"/>
    </w:rPr>
  </w:style>
  <w:style w:type="paragraph" w:styleId="aa">
    <w:name w:val="footer"/>
    <w:basedOn w:val="a"/>
    <w:link w:val="ab"/>
    <w:uiPriority w:val="99"/>
    <w:unhideWhenUsed/>
    <w:rsid w:val="00160606"/>
    <w:pPr>
      <w:tabs>
        <w:tab w:val="center" w:pos="4153"/>
        <w:tab w:val="right" w:pos="8306"/>
      </w:tabs>
      <w:snapToGrid w:val="0"/>
      <w:jc w:val="left"/>
    </w:pPr>
    <w:rPr>
      <w:sz w:val="18"/>
      <w:szCs w:val="18"/>
    </w:rPr>
  </w:style>
  <w:style w:type="character" w:customStyle="1" w:styleId="ab">
    <w:name w:val="页脚 字符"/>
    <w:basedOn w:val="a0"/>
    <w:link w:val="aa"/>
    <w:uiPriority w:val="99"/>
    <w:rsid w:val="00160606"/>
    <w:rPr>
      <w:sz w:val="18"/>
      <w:szCs w:val="18"/>
    </w:rPr>
  </w:style>
  <w:style w:type="character" w:styleId="ac">
    <w:name w:val="Book Title"/>
    <w:basedOn w:val="a0"/>
    <w:uiPriority w:val="33"/>
    <w:qFormat/>
    <w:rsid w:val="00160606"/>
    <w:rPr>
      <w:b/>
      <w:bCs/>
      <w:i/>
      <w:iCs/>
      <w:spacing w:val="5"/>
    </w:rPr>
  </w:style>
  <w:style w:type="character" w:styleId="ad">
    <w:name w:val="Strong"/>
    <w:basedOn w:val="a0"/>
    <w:uiPriority w:val="22"/>
    <w:qFormat/>
    <w:rsid w:val="000316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1</Pages>
  <Words>1030</Words>
  <Characters>5872</Characters>
  <Application>Microsoft Office Word</Application>
  <DocSecurity>0</DocSecurity>
  <Lines>48</Lines>
  <Paragraphs>13</Paragraphs>
  <ScaleCrop>false</ScaleCrop>
  <Company/>
  <LinksUpToDate>false</LinksUpToDate>
  <CharactersWithSpaces>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32</cp:revision>
  <dcterms:created xsi:type="dcterms:W3CDTF">2018-10-23T06:05:00Z</dcterms:created>
  <dcterms:modified xsi:type="dcterms:W3CDTF">2018-11-05T12:10:00Z</dcterms:modified>
</cp:coreProperties>
</file>