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3DB37" w14:textId="52CB4FA1" w:rsidR="00815EE3" w:rsidRPr="00815EE3" w:rsidRDefault="00815EE3">
      <w:pPr>
        <w:rPr>
          <w:rStyle w:val="ad"/>
        </w:rPr>
      </w:pPr>
      <w:r w:rsidRPr="00815EE3">
        <w:rPr>
          <w:rStyle w:val="ad"/>
        </w:rPr>
        <w:t>https://www.cnblogs.com/szlbm/p/5512931.html</w:t>
      </w:r>
    </w:p>
    <w:p w14:paraId="4443068B" w14:textId="063B1366" w:rsidR="008011C7" w:rsidRPr="001E64F0" w:rsidRDefault="00CC7C87">
      <w:pPr>
        <w:rPr>
          <w:rStyle w:val="a5"/>
          <w:color w:val="FF0000"/>
        </w:rPr>
      </w:pPr>
      <w:r w:rsidRPr="001E64F0">
        <w:rPr>
          <w:rStyle w:val="a5"/>
          <w:color w:val="FF0000"/>
        </w:rPr>
        <w:t>@Autowired</w:t>
      </w:r>
    </w:p>
    <w:p w14:paraId="7D398075" w14:textId="7ECA0972" w:rsidR="00CC7C87" w:rsidRPr="00815EE3" w:rsidRDefault="00CC7C87">
      <w:pPr>
        <w:rPr>
          <w:b/>
        </w:rPr>
      </w:pPr>
      <w:r w:rsidRPr="00815EE3">
        <w:rPr>
          <w:rFonts w:hint="eastAsia"/>
          <w:b/>
        </w:rPr>
        <w:t>消除</w:t>
      </w:r>
      <w:r w:rsidRPr="00815EE3">
        <w:rPr>
          <w:b/>
        </w:rPr>
        <w:t>Java代码里面的getter/setter与bean属性中的property</w:t>
      </w:r>
    </w:p>
    <w:p w14:paraId="27D950A7" w14:textId="1E2AA5ED" w:rsidR="00CC7C87" w:rsidRDefault="00CC7C87">
      <w:r>
        <w:rPr>
          <w:noProof/>
        </w:rPr>
        <w:drawing>
          <wp:inline distT="0" distB="0" distL="0" distR="0" wp14:anchorId="1246371A" wp14:editId="2ABC8AEE">
            <wp:extent cx="3977985" cy="140220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2C4A4A" w14:textId="27FB98C5" w:rsidR="00CC7C87" w:rsidRDefault="00CC7C87">
      <w:r>
        <w:rPr>
          <w:noProof/>
        </w:rPr>
        <w:drawing>
          <wp:inline distT="0" distB="0" distL="0" distR="0" wp14:anchorId="1A924BC2" wp14:editId="7971173B">
            <wp:extent cx="2171888" cy="94496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94EE" w14:textId="0A9024F0" w:rsidR="001E64F0" w:rsidRDefault="001E64F0">
      <w:r w:rsidRPr="001E64F0">
        <w:rPr>
          <w:rFonts w:hint="eastAsia"/>
        </w:rPr>
        <w:t>当</w:t>
      </w:r>
      <w:r w:rsidRPr="001E64F0">
        <w:t>Spring发现@Autowired注解时，将自动在代码上下文中找到和其匹配（默认是类型匹配）的Bean，并注入到相应的地方去</w:t>
      </w:r>
    </w:p>
    <w:p w14:paraId="56E5B286" w14:textId="7FCA4952" w:rsidR="001E64F0" w:rsidRDefault="001E64F0">
      <w:r>
        <w:rPr>
          <w:noProof/>
        </w:rPr>
        <w:drawing>
          <wp:inline distT="0" distB="0" distL="0" distR="0" wp14:anchorId="5E4AE85F" wp14:editId="7AC15A27">
            <wp:extent cx="1859441" cy="624894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引用接口（多个实现类）</w:t>
      </w:r>
    </w:p>
    <w:p w14:paraId="2D296BBA" w14:textId="0E6BC986" w:rsidR="001E64F0" w:rsidRDefault="001E64F0">
      <w:r w:rsidRPr="001E64F0">
        <w:t>@Qualifier注解括号里面的应当是Car接口实现类的类名</w:t>
      </w:r>
    </w:p>
    <w:p w14:paraId="581EE189" w14:textId="33BF2607" w:rsidR="001E64F0" w:rsidRDefault="001E64F0"/>
    <w:p w14:paraId="4722AB8A" w14:textId="3E34F77C" w:rsidR="001E64F0" w:rsidRPr="001E64F0" w:rsidRDefault="001E64F0">
      <w:pPr>
        <w:rPr>
          <w:rStyle w:val="a5"/>
          <w:color w:val="FF0000"/>
        </w:rPr>
      </w:pPr>
      <w:r w:rsidRPr="001E64F0">
        <w:rPr>
          <w:rStyle w:val="a5"/>
          <w:color w:val="FF0000"/>
        </w:rPr>
        <w:t>@Resource</w:t>
      </w:r>
    </w:p>
    <w:p w14:paraId="1107265E" w14:textId="531CE831" w:rsidR="001E64F0" w:rsidRDefault="001E64F0">
      <w:r w:rsidRPr="001E64F0">
        <w:rPr>
          <w:rFonts w:hint="eastAsia"/>
        </w:rPr>
        <w:t>默认通过</w:t>
      </w:r>
      <w:r w:rsidRPr="001E64F0">
        <w:t>name属性去匹配bean，找不到再按type去匹配</w:t>
      </w:r>
    </w:p>
    <w:p w14:paraId="17048B8D" w14:textId="78A88678" w:rsidR="001E64F0" w:rsidRDefault="001E64F0">
      <w:r w:rsidRPr="001E64F0">
        <w:rPr>
          <w:rFonts w:hint="eastAsia"/>
        </w:rPr>
        <w:t>指定了</w:t>
      </w:r>
      <w:r w:rsidRPr="001E64F0">
        <w:t>name或者type则根据指定的类型去匹配bean</w:t>
      </w:r>
    </w:p>
    <w:p w14:paraId="743BA034" w14:textId="2E7DD969" w:rsidR="001E64F0" w:rsidRDefault="001E64F0"/>
    <w:p w14:paraId="2D0A67FD" w14:textId="5C3B9721" w:rsidR="001E64F0" w:rsidRPr="001E64F0" w:rsidRDefault="001E64F0">
      <w:pPr>
        <w:rPr>
          <w:rStyle w:val="a5"/>
        </w:rPr>
      </w:pPr>
      <w:r w:rsidRPr="001E64F0">
        <w:rPr>
          <w:rStyle w:val="a5"/>
        </w:rPr>
        <w:t>@Autowired和@Resource两个注解的区别</w:t>
      </w:r>
    </w:p>
    <w:p w14:paraId="7521A2A1" w14:textId="77777777" w:rsidR="001E64F0" w:rsidRDefault="001E64F0"/>
    <w:p w14:paraId="73F0757E" w14:textId="6C5914EA" w:rsidR="001E64F0" w:rsidRDefault="001E64F0" w:rsidP="001E64F0">
      <w:pPr>
        <w:pStyle w:val="a6"/>
        <w:numPr>
          <w:ilvl w:val="0"/>
          <w:numId w:val="1"/>
        </w:numPr>
        <w:ind w:firstLineChars="0"/>
      </w:pPr>
      <w:r w:rsidRPr="001E64F0">
        <w:t>@Autowired默认按照byType方式进行bean匹配，@Resource默认按照byName方式进行bean匹配</w:t>
      </w:r>
    </w:p>
    <w:p w14:paraId="1B3C08AD" w14:textId="6925A2FF" w:rsidR="001E64F0" w:rsidRDefault="001E64F0" w:rsidP="001E64F0">
      <w:pPr>
        <w:pStyle w:val="a6"/>
        <w:numPr>
          <w:ilvl w:val="0"/>
          <w:numId w:val="1"/>
        </w:numPr>
        <w:ind w:firstLineChars="0"/>
      </w:pPr>
      <w:r w:rsidRPr="001E64F0">
        <w:t>@Autowired是Spring的注解，@Resource是J2EE的注解</w:t>
      </w:r>
    </w:p>
    <w:p w14:paraId="3084390A" w14:textId="7FF954ED" w:rsidR="001E64F0" w:rsidRDefault="001E64F0" w:rsidP="001E64F0">
      <w:pPr>
        <w:pStyle w:val="a6"/>
        <w:ind w:left="420" w:firstLineChars="0" w:firstLine="0"/>
      </w:pPr>
      <w:r w:rsidRPr="001E64F0">
        <w:t>Spring属于第三方的，J2EE是Java自己的东西，因此，建议使用@Resource注解，以减少代码和Spring之间的耦合</w:t>
      </w:r>
    </w:p>
    <w:p w14:paraId="5EDCEB4B" w14:textId="0404C216" w:rsidR="001E64F0" w:rsidRDefault="001E64F0"/>
    <w:p w14:paraId="459681DC" w14:textId="25910142" w:rsidR="000B0C71" w:rsidRPr="000B0C71" w:rsidRDefault="003B1FA2" w:rsidP="000B0C71">
      <w:pPr>
        <w:rPr>
          <w:rStyle w:val="a5"/>
          <w:color w:val="FF0000"/>
        </w:rPr>
      </w:pPr>
      <w:r w:rsidRPr="00CA71D9">
        <w:rPr>
          <w:rStyle w:val="a5"/>
          <w:color w:val="FF0000"/>
        </w:rPr>
        <w:t>S</w:t>
      </w:r>
      <w:r w:rsidR="00CA71D9" w:rsidRPr="00CA71D9">
        <w:rPr>
          <w:rStyle w:val="a5"/>
          <w:color w:val="FF0000"/>
        </w:rPr>
        <w:t>ervice</w:t>
      </w:r>
      <w:r>
        <w:rPr>
          <w:rStyle w:val="a5"/>
          <w:rFonts w:hint="eastAsia"/>
          <w:color w:val="FF0000"/>
        </w:rPr>
        <w:t>层</w:t>
      </w:r>
      <w:r w:rsidR="00CA71D9" w:rsidRPr="00CA71D9">
        <w:rPr>
          <w:rStyle w:val="a5"/>
          <w:color w:val="FF0000"/>
        </w:rPr>
        <w:t>采用</w:t>
      </w:r>
      <w:r w:rsidR="000B0C71" w:rsidRPr="000B0C71">
        <w:rPr>
          <w:rStyle w:val="a5"/>
          <w:color w:val="FF0000"/>
        </w:rPr>
        <w:t>@Service</w:t>
      </w:r>
    </w:p>
    <w:p w14:paraId="7BEEC92B" w14:textId="2FA699DF" w:rsidR="000B0C71" w:rsidRPr="00815EE3" w:rsidRDefault="000B0C71">
      <w:pPr>
        <w:rPr>
          <w:b/>
        </w:rPr>
      </w:pPr>
      <w:r w:rsidRPr="00815EE3">
        <w:rPr>
          <w:b/>
        </w:rPr>
        <w:t>spring的配置文件</w:t>
      </w:r>
      <w:r w:rsidRPr="00815EE3">
        <w:rPr>
          <w:rFonts w:hint="eastAsia"/>
          <w:b/>
        </w:rPr>
        <w:t>不用写b</w:t>
      </w:r>
      <w:r w:rsidRPr="00815EE3">
        <w:rPr>
          <w:b/>
        </w:rPr>
        <w:t>ean</w:t>
      </w:r>
      <w:r w:rsidRPr="00815EE3">
        <w:rPr>
          <w:rFonts w:hint="eastAsia"/>
          <w:b/>
        </w:rPr>
        <w:t>的定义了</w:t>
      </w:r>
    </w:p>
    <w:p w14:paraId="2569DC2D" w14:textId="43FF18BA" w:rsidR="000B0C71" w:rsidRDefault="000B0C71">
      <w:r w:rsidRPr="000B0C71">
        <w:rPr>
          <w:rFonts w:hint="eastAsia"/>
        </w:rPr>
        <w:t>声明</w:t>
      </w:r>
      <w:r>
        <w:t>A**</w:t>
      </w:r>
      <w:r w:rsidRPr="000B0C71">
        <w:t>.java是一个bean</w:t>
      </w:r>
      <w:r w:rsidR="00894FA6">
        <w:rPr>
          <w:rFonts w:hint="eastAsia"/>
        </w:rPr>
        <w:t>，</w:t>
      </w:r>
      <w:r w:rsidR="00894FA6">
        <w:t>A**</w:t>
      </w:r>
      <w:r w:rsidR="00894FA6" w:rsidRPr="00894FA6">
        <w:t>.java在bean中的id是"</w:t>
      </w:r>
      <w:r w:rsidR="00894FA6">
        <w:t>a**</w:t>
      </w:r>
      <w:r w:rsidR="00894FA6" w:rsidRPr="00894FA6">
        <w:t>"，即类名且首字母小写</w:t>
      </w:r>
    </w:p>
    <w:p w14:paraId="2C6464AC" w14:textId="661C4F9D" w:rsidR="00574DA4" w:rsidRDefault="00574DA4">
      <w:r w:rsidRPr="00574DA4">
        <w:t>@Service("serviceName")</w:t>
      </w:r>
      <w:r w:rsidR="003B1FA2">
        <w:rPr>
          <w:rFonts w:hint="eastAsia"/>
        </w:rPr>
        <w:t>指定</w:t>
      </w:r>
      <w:r>
        <w:t xml:space="preserve"> </w:t>
      </w:r>
      <w:r>
        <w:rPr>
          <w:rFonts w:hint="eastAsia"/>
        </w:rPr>
        <w:t>bean的id是s</w:t>
      </w:r>
      <w:r>
        <w:t>ervicename</w:t>
      </w:r>
    </w:p>
    <w:p w14:paraId="6A961747" w14:textId="4B26EE1D" w:rsidR="00CA71D9" w:rsidRDefault="00CA71D9" w:rsidP="00CA71D9">
      <w:pPr>
        <w:pStyle w:val="a7"/>
      </w:pPr>
      <w:r w:rsidRPr="00CA71D9">
        <w:t>Spring默认产生的bean是单例的</w:t>
      </w:r>
    </w:p>
    <w:p w14:paraId="2F89BE7B" w14:textId="09C6B344" w:rsidR="00425B9A" w:rsidRPr="00425B9A" w:rsidRDefault="00425B9A" w:rsidP="00425B9A">
      <w:pPr>
        <w:pStyle w:val="a7"/>
      </w:pPr>
      <w:r w:rsidRPr="00425B9A">
        <w:lastRenderedPageBreak/>
        <w:t>bean就相当于一个组件，用于具体实现某个功能的</w:t>
      </w:r>
    </w:p>
    <w:p w14:paraId="6DE307DF" w14:textId="53F1FF24" w:rsidR="00CA71D9" w:rsidRPr="00CA71D9" w:rsidRDefault="00CA71D9">
      <w:pPr>
        <w:rPr>
          <w:rStyle w:val="a5"/>
          <w:color w:val="FF0000"/>
        </w:rPr>
      </w:pPr>
      <w:r w:rsidRPr="00CA71D9">
        <w:rPr>
          <w:rStyle w:val="a5"/>
          <w:color w:val="FF0000"/>
        </w:rPr>
        <w:t>controller层使用@Controller</w:t>
      </w:r>
    </w:p>
    <w:p w14:paraId="6ACF48C5" w14:textId="5F7537FD" w:rsidR="00425B9A" w:rsidRDefault="00CA71D9">
      <w:r w:rsidRPr="00CA71D9">
        <w:rPr>
          <w:rFonts w:hint="eastAsia"/>
        </w:rPr>
        <w:t>被</w:t>
      </w:r>
      <w:r w:rsidRPr="00CA71D9">
        <w:t>Controller标记的类就是一个控制器</w:t>
      </w:r>
      <w:r w:rsidR="00425B9A">
        <w:rPr>
          <w:rFonts w:hint="eastAsia"/>
        </w:rPr>
        <w:t>,</w:t>
      </w:r>
      <w:r w:rsidR="00425B9A" w:rsidRPr="00425B9A">
        <w:t>会被spring-mvc框架所使用</w:t>
      </w:r>
    </w:p>
    <w:p w14:paraId="5D18875D" w14:textId="147830DB" w:rsidR="00CA71D9" w:rsidRDefault="00CA71D9"/>
    <w:p w14:paraId="5BCAE27A" w14:textId="5273DA37" w:rsidR="00CA71D9" w:rsidRDefault="00425B9A">
      <w:r>
        <w:rPr>
          <w:rStyle w:val="a5"/>
          <w:color w:val="FF0000"/>
        </w:rPr>
        <w:t>D</w:t>
      </w:r>
      <w:r>
        <w:rPr>
          <w:rStyle w:val="a5"/>
          <w:rFonts w:hint="eastAsia"/>
          <w:color w:val="FF0000"/>
        </w:rPr>
        <w:t>ao层使用</w:t>
      </w:r>
      <w:r w:rsidRPr="00425B9A">
        <w:rPr>
          <w:rStyle w:val="a5"/>
          <w:color w:val="FF0000"/>
        </w:rPr>
        <w:t>@Repository</w:t>
      </w:r>
      <w:r w:rsidR="00BE0D91" w:rsidRPr="00BE0D91">
        <w:rPr>
          <w:rFonts w:hint="eastAsia"/>
        </w:rPr>
        <w:t>用来表明该类是用来执行与数据库相关的操</w:t>
      </w:r>
      <w:r w:rsidR="00755475">
        <w:rPr>
          <w:rFonts w:hint="eastAsia"/>
        </w:rPr>
        <w:t>作</w:t>
      </w:r>
    </w:p>
    <w:p w14:paraId="3DB19EEA" w14:textId="622A45E8" w:rsidR="00755475" w:rsidRDefault="00755475"/>
    <w:p w14:paraId="0AC8B964" w14:textId="0619D0F4" w:rsidR="00755475" w:rsidRPr="00755475" w:rsidRDefault="00755475">
      <w:r w:rsidRPr="00755475">
        <w:rPr>
          <w:rStyle w:val="a5"/>
          <w:color w:val="FF0000"/>
        </w:rPr>
        <w:t>@Component</w:t>
      </w:r>
      <w:r w:rsidRPr="00755475">
        <w:t>泛指组件，当组件不好归类的时候，我们可以使用这个注解进行标注</w:t>
      </w:r>
    </w:p>
    <w:p w14:paraId="3467F6EC" w14:textId="5A326498" w:rsidR="00425B9A" w:rsidRDefault="00425B9A">
      <w:pPr>
        <w:rPr>
          <w:b/>
          <w:bCs/>
          <w:color w:val="FF0000"/>
        </w:rPr>
      </w:pPr>
    </w:p>
    <w:p w14:paraId="5A4A0671" w14:textId="0E2C0E22" w:rsidR="00425B9A" w:rsidRPr="00425B9A" w:rsidRDefault="00425B9A" w:rsidP="00425B9A">
      <w:pPr>
        <w:pStyle w:val="a7"/>
      </w:pPr>
      <w:r>
        <w:rPr>
          <w:rFonts w:hint="eastAsia"/>
        </w:rPr>
        <w:t>@</w:t>
      </w:r>
      <w:r>
        <w:t>Controller</w:t>
      </w:r>
      <w:r>
        <w:rPr>
          <w:rFonts w:hint="eastAsia"/>
        </w:rPr>
        <w:t>@</w:t>
      </w:r>
      <w:r>
        <w:t>Service@Respository@Component</w:t>
      </w:r>
      <w:r>
        <w:rPr>
          <w:rFonts w:hint="eastAsia"/>
        </w:rPr>
        <w:t>被修饰的类会被</w:t>
      </w:r>
      <w:r w:rsidRPr="00425B9A">
        <w:rPr>
          <w:rFonts w:hint="eastAsia"/>
        </w:rPr>
        <w:t>注入到</w:t>
      </w:r>
      <w:r w:rsidRPr="00425B9A">
        <w:t>Spring的bean容器</w:t>
      </w:r>
      <w:r>
        <w:rPr>
          <w:rFonts w:hint="eastAsia"/>
        </w:rPr>
        <w:t>,作为bean使用</w:t>
      </w:r>
    </w:p>
    <w:sectPr w:rsidR="00425B9A" w:rsidRPr="00425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2247A" w14:textId="77777777" w:rsidR="00A42D13" w:rsidRDefault="00A42D13" w:rsidP="00815EE3">
      <w:r>
        <w:separator/>
      </w:r>
    </w:p>
  </w:endnote>
  <w:endnote w:type="continuationSeparator" w:id="0">
    <w:p w14:paraId="03DF80DB" w14:textId="77777777" w:rsidR="00A42D13" w:rsidRDefault="00A42D13" w:rsidP="0081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C775C" w14:textId="77777777" w:rsidR="00A42D13" w:rsidRDefault="00A42D13" w:rsidP="00815EE3">
      <w:r>
        <w:separator/>
      </w:r>
    </w:p>
  </w:footnote>
  <w:footnote w:type="continuationSeparator" w:id="0">
    <w:p w14:paraId="3487C780" w14:textId="77777777" w:rsidR="00A42D13" w:rsidRDefault="00A42D13" w:rsidP="00815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34BE2"/>
    <w:multiLevelType w:val="hybridMultilevel"/>
    <w:tmpl w:val="2550C2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14"/>
    <w:rsid w:val="000B0C71"/>
    <w:rsid w:val="001E64F0"/>
    <w:rsid w:val="003B1FA2"/>
    <w:rsid w:val="00425B9A"/>
    <w:rsid w:val="00574DA4"/>
    <w:rsid w:val="005E0614"/>
    <w:rsid w:val="00755475"/>
    <w:rsid w:val="00762CE1"/>
    <w:rsid w:val="008011C7"/>
    <w:rsid w:val="00815EE3"/>
    <w:rsid w:val="00894FA6"/>
    <w:rsid w:val="00A42D13"/>
    <w:rsid w:val="00BE0D91"/>
    <w:rsid w:val="00CA71D9"/>
    <w:rsid w:val="00CC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37F54"/>
  <w15:chartTrackingRefBased/>
  <w15:docId w15:val="{DFA938EF-2E71-4D38-BCC3-4B0DE8B5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7C8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C7C87"/>
    <w:rPr>
      <w:sz w:val="18"/>
      <w:szCs w:val="18"/>
    </w:rPr>
  </w:style>
  <w:style w:type="character" w:styleId="a5">
    <w:name w:val="Strong"/>
    <w:basedOn w:val="a0"/>
    <w:uiPriority w:val="22"/>
    <w:qFormat/>
    <w:rsid w:val="001E64F0"/>
    <w:rPr>
      <w:b/>
      <w:bCs/>
    </w:rPr>
  </w:style>
  <w:style w:type="paragraph" w:styleId="a6">
    <w:name w:val="List Paragraph"/>
    <w:basedOn w:val="a"/>
    <w:uiPriority w:val="34"/>
    <w:qFormat/>
    <w:rsid w:val="001E64F0"/>
    <w:pPr>
      <w:ind w:firstLineChars="200" w:firstLine="420"/>
    </w:pPr>
  </w:style>
  <w:style w:type="paragraph" w:styleId="a7">
    <w:name w:val="Intense Quote"/>
    <w:basedOn w:val="a"/>
    <w:next w:val="a"/>
    <w:link w:val="a8"/>
    <w:uiPriority w:val="30"/>
    <w:qFormat/>
    <w:rsid w:val="00CA71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CA71D9"/>
    <w:rPr>
      <w:i/>
      <w:iCs/>
      <w:color w:val="4472C4" w:themeColor="accent1"/>
    </w:rPr>
  </w:style>
  <w:style w:type="paragraph" w:styleId="a9">
    <w:name w:val="header"/>
    <w:basedOn w:val="a"/>
    <w:link w:val="aa"/>
    <w:uiPriority w:val="99"/>
    <w:unhideWhenUsed/>
    <w:rsid w:val="00815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15EE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15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15EE3"/>
    <w:rPr>
      <w:sz w:val="18"/>
      <w:szCs w:val="18"/>
    </w:rPr>
  </w:style>
  <w:style w:type="character" w:styleId="ad">
    <w:name w:val="Intense Emphasis"/>
    <w:basedOn w:val="a0"/>
    <w:uiPriority w:val="21"/>
    <w:qFormat/>
    <w:rsid w:val="00815EE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2019-04-03T02:00:00Z</dcterms:created>
  <dcterms:modified xsi:type="dcterms:W3CDTF">2019-04-30T02:46:00Z</dcterms:modified>
</cp:coreProperties>
</file>