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{"flow_master":{"nodes":[{"id":"1","type":"custom","data":{"title":"vào threads","description":"vào threads","code":"# 1. Mở X (Twitter)\nself.lib_ToUrl(\"threads\")\nself.lib_ToUrl(\"https://www.threads.com/\")\n#cho ngủ 60s để đăng nhập\nself.lib_Sleep(5)","error":"vào threads lỗi","props":{"id":"flow_master","children":[]},"goo":"flow_master"},"position":{"x":335,"y":155},"width":270,"height":139,"selected":false,"dragging":false},{"id":"1o3kmpy3j7dj","type":"custom","data":{"title":"vào ô viết bài và đăng bài","description":"vào ô viết bài và đăng bài","code":"try:\n    # 1. Click nút POST ở sidebar để mở popup\n    compose_box = self.lib_ElGetXPath(\"(//div[@role='button']//div[normalize-space(text())='Post' or normalize-space(text())='Đăng'])[1]\")\n    if compose_box is None:\n        compose_box = self.lib_ElGetXPath(\"//a[@aria-label='Post' or @aria-label='Đăng']\" )\n    if compose_box is None:\n        self.lib_test(\"Không tìm thấy nút Post ở sidebar\")\n    else:\n        self.lib_ElClick(compose_box)\n        self.lib_Sleep(2)\n    # 2. Tìm đúng ô textbox thật trong popup\n    textbox = self.lib_ElGetXPath(\"//div[@role='textbox' and @contenteditable='true']\")\n    if textbox is None:\n        # Thử phiên bản khác của giao diện threads\n        textbox = self.lib_ElGetXPath(\"(//div[@contenteditable='true'])[1]\")\n    if textbox is None:\n        self.lib_test(\"Không tìm thấy ô nhập nội dung (textbox)\")\n    else:\n        self.lib_ElClick(textbox)   \n        self.lib_Sleep(1)\n    # 3. Paste nội dung\n    form_config = self.lib_getFormDS7(\"ds7-affalias-content\")\n    list_prod = self.lib_dataGet('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gooMarketingAIContent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')\n    a = list_prod[self.lib_random(0, len(list_prod) - 1)]\n    prompt__ = form_config[\"Prompt_ContentThreads\"].replace(\"{content}\", a[\"Content\"])\n    b = \"chỉ tạo 280 ký tự \" + prompt__\n    info_acc = self.lib_addAccGet()\n    prompt2 = prompt__.replace(\"{full-name}\", info_acc[\"full-name\"])\n    prompt = b + prompt2.replace(\"{user-year-old}\", info_acc[\"user-year-old\"])\n    self.lib_CopyToClipboard(self.lib_MarketingAIMasterContentCreate(prompt, \"ds7-affalias-content\"))\n    #self.lib_CopyToClipboard('Tôi cần mua dầu ăn Tường An số lượng lớn')\n    self.lib_ElClick(textbox)\n    self.lib_PasteFromClipboard()\n    self.lib_Sleep(2)\n    # 4. Tìm nút Đăng bài (Post real)\n    btn_post = self.lib_ElGetXPath(\"(//div[@role='button']//div[ normalize-space(text())='Post' or normalize-space(text())='Đăng' ])[2]\")\n    if btn_post is None:\n        btn_post = self.lib_ElGetXPath(\"//button[@data-testid='tweetButton']\")\n    if btn_post is None:\n        self.lib_test(\"Không tìm thấy nút Post để đăng\")\n    else:\n        self.lib_ElClick(btn_post)\n        self.lib_Sleep(2)\nexcept Exception as e:\n    self.lib_test(f\"LỖI SCRIPT: {e}\")\n","error":"vào ô viết bài và đăng bài","props":{"id":"flow_master","children":[]},"goo":"flow_master"},"position":{"x":347.8604463758456,"y":442.15683277982646},"width":270,"height":139,"selected":true,"positionAbsolute":{"x":347.8604463758456,"y":442.15683277982646},"dragging":false}],"edges":[{"id":"edge-1-1o3kmpy3j7dj","source":"1","sourceHandle":null,"target":"1o3kmpy3j7dj","targetHandle":null,"type":"default"},{"id":"edge-1-1o3kmpy3j7dj","source":"1","sourceHandle":null,"target":"1o3kmpy3j7dj","targetHandle":null,"type":"default"},{"id":"edge-1-1o3kmpy3j7dj","source":"1","sourceHandle":null,"target":"1o3kmpy3j7dj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