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﻿{"flow_master":{"nodes":[{"id":"1","type":"custom","data":{"title":"1","description":"Đến tab forum và đến url của trang","code":"# Chuyển đến tab forum, ngủ 2s\nself.lib_SwitchToTab('forum')\nself.lib_Sleep(2)\n\n# Đến url của trang, ngủ 5s\nself.lib_ToUrl('https://forum.traveleverywhere.vn/')\nself.lib_Sleep(5)","isTestRun":1,"props":{"id":"flow_master","children":[]},"goo":"flow_master"},"position":{"x":284,"y":-5},"width":270,"height":140,"selected":false,"positionAbsolute":{"x":284,"y":-5},"dragging":false},{"id":"dvsowm926bo","type":"custom","data":{"title":"2","description":"Đến trang Du lịch miền Nam và vào mục Đà Lạt","code":"# Đến trang Du lịch miền Nam, ngủ 5s\nself.lib_ElClick(self.lib_ElGetXPath('//a[@href=\"./viewforum.php?f=74\"]'))\nself.lib_Sleep(5)\n\n# Vào mục Đà Lạt, ngủ 5s\nself.lib_ElClick(self.lib_ElGetXPath('//a[@href=\"./viewforum.php?f=43\"]'))\nself.lib_Sleep(5)","error":"lỗi node 2","isTestRun":1,"props":{"id":"flow_master","children":[]},"goo":"flow_master"},"position":{"x":284,"y":179},"width":270,"height":159,"selected":false,"positionAbsolute":{"x":284,"y":179},"dragging":false},{"id":"zb4y11lx7r","type":"custom","data":{"title":"3","description":"Chọn nút Tạo chủ đề và đăng bài","code":"# Nhấn nút Tạo chủ đề, ngủ 5s\nself.lib_autoScroll_bottom()\nself.lib_ElClick(self.lib_ElGetXPath('//a[@title=\"Tạo chủ đề mới\"]'))\nself.lib_Sleep(5)\n\n# Nhập nội dung tiêu đề\nel_title = self.lib_ElGetXPath('//input[@type=\"text\"]')\nif el_title is not None:\n    # form_config = self.lib_getFormDS7(\"ds7-affalias-content\")\n    # b = \"Tạo duy nhất 1 tiêu đề bài phù hợp nội dung bên dưới, ngắn gọn, không hỏi lại \\n\" + form_config[\"Prompt_ContentContentTraveleverywhereDotVn\"]\n    # self.lib_CopyToClipboard(self.lib_MarketingAIMasterContentCreate(b,\"ds7-affalias-content\"))\n    self.lib_CopyToClipboard('The LOOP Boutique &amp; Coffee - Chốn thư giãn lý tưởng')\n    self.lib_ElClick(el_title)\n    self.lib_PasteFromClipboard()\n    self.lib_Sleep(3)  \nelse:\n    self.lib_test(\"Không tìm thấy input nhập tiêu đề\")\n\n# Nhập nội dung bài viết\neditor = self.lib_ElGetXPath('//textarea[@name=\"message\"]')\nif editor is not None:\n  #Dán nội dung\n  form_config = self.lib_getFormDS7(\"ds7-affalias-content\")\n </w:t>
      </w:r>
      <w:r w:rsidDel="00000000" w:rsidR="00000000" w:rsidRPr="00000000">
        <w:rPr>
          <w:rtl w:val="0"/>
        </w:rPr>
        <w:t xml:space="preserve"> list_prod = self.lib_dataGet('</w:t>
      </w: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gooMarketingAIContent</w:t>
      </w:r>
      <w:r w:rsidDel="00000000" w:rsidR="00000000" w:rsidRPr="00000000">
        <w:rPr>
          <w:rtl w:val="0"/>
        </w:rPr>
        <w:t xml:space="preserve">')\n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 = list_prod[self.lib_random(0, len(list_prod) - 1)]\n  prompt__ = form_config[\"Prompt_ContentTraveleverywhere\"].replace(\"{content}\", a[\"Content\"])\n  b = \"chỉ tạo 280 ký tự \" + prompt__\n  info_acc = self.lib_addAccGet()\n  prompt2 = prompt__.replace(\"{full-name}\", info_acc[\"full-name\"])\n  prompt = b + prompt2.replace(\"{user-year-old}\", info_acc[\"user-year-old\"])\n  self.lib_CopyToClipboard(self.lib_MarketingAIMasterContentCreate(prompt, \"ds7-affalias-content\"))\n  self.lib_ElClick(editor)\n  self.lib_Sleep(3)\n  \n  self.lib_PasteFromClipboard()\n  self.lib_Sleep(3)\nelse:\n  self.lib_test(\"Không tìm thấy textarea nhập nội dung bài viết\")\n\n# Nhấn nút đăng bài\nself.lib_ElClick(self.lib_ElGetXPath(\"//input[@type='submit' and @accesskey='s']\"))","error":"","props":{"id":"flow_master","children":[]},"goo":"flow_master"},"position":{"x":284.1473484054584,"y":381.02130789302305},"width":270,"height":139,"selected":true,"positionAbsolute":{"x":284.1473484054584,"y":381.02130789302305},"dragging":false}],"edges":[{"id":"edge-1-dvsowm926bo","source":"1","sourceHandle":null,"target":"dvsowm926bo","targetHandle":null,"type":"default"},{"id":"edge-dvsowm926bo-zb4y11lx7r","source":"dvsowm926bo","sourceHandle":null,"target":"zb4y11lx7r","targetHandle":null,"type":"default"}]}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