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X.com","description":"vào X.com","code":"# 1. Mở X (Twitter)\nself.lib_SwitchToTab(\"gmail\")\nself.lib_ToUrl(\"https://x.com/home\")\n#cho ngủ 60s để đăng nhập\nself.lib_Sleep(5)","error":"vào X.com lỗi","props":{"id":"flow_master","children":[]},"goo":"flow_master"},"position":{"x":335,"y":155},"width":270,"height":139,"selected":false,"dragging":false},{"id":"1o3kmpy3j7dj","type":"custom","data":{"title":"vào ô viết bài và đăng bài","description":"vào ô viết bài và đăng bài","code":"try:\n    # 1. Click nút POST ở sidebar để mở popup\n    compose_box = self.lib_ElGetXPath(\"(//span[text()='Post'])[1]\")\n    if compose_box is None:\n        compose_box = self.lib_ElGetXPath(\"//a[@aria-label='Post']\")\n    if compose_box is None:\n        self.lib_test(\"Không tìm thấy nút Post ở sidebar\")\n    else:\n        self.lib_ElClick(compose_box)\n        self.lib_Sleep(2)\n    # 2. Tìm đúng ô textbox thật trong popup\n    textbox = self.lib_ElGetXPath(\"//div[@role='textbox' and @contenteditable='true']\")\n    if textbox is None:\n        # Thử phiên bản khác của giao diện X\n        textbox = self.lib_ElGetXPath(\"(//div[@contenteditable='true'])[1]\")\n    if textbox is None:\n        self.lib_test(\"Không tìm thấy ô nhập nội dung (textbox)\")\n    else:\n        self.lib_ElClick(textbox)   \n        self.lib_Sleep(1)\n    # 3. Paste nội dung\n    form_config = self.lib_getFormDS7(\"ds7-affalias-content\")\n   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')\n    a = list_prod[self.lib_random(0, len(list_prod) - 1)]\n    prompt__ = form_config[\"Prompt_ContentX\"].replace(\"{content}\", a[\"Content\"])\n    b = \"chỉ tạo 280 ký tự \" + prompt__\n    info_acc = self.lib_addAccGet()\n    prompt2 = prompt__.replace(\"{full-name}\", info_acc[\"full-name\"])\n    prompt = b + prompt2.replace(\"{user-year-old}\", info_acc[\"user-year-old\"])\n    self.lib_CopyToClipboard(self.lib_MarketingAIMasterContentCreate(prompt, \"ds7-affalias-content\"))\n    #self.lib_CopyToClipboard('Tôi cần mua dầu ăn Tường An số lượng lớn')\n    self.lib_ElClick(textbox)\n    self.lib_PasteFromClipboard() \n    # 4. Tìm nút Đăng bài (Post real)\n    btn_post = self.lib_ElGetXPath(\"(//span[normalize-space(text())='Post'])[1]\")\n    if btn_post is None:\n        btn_post = self.lib_ElGetXPath(\"//button[@data-testid='tweetButton']\")\n    if btn_post is None:\n        self.lib_test(\"Không tìm thấy nút Post để đăng\")\n    else:\n        self.lib_ElClick(btn_post)\n        self.lib_Sleep(2)\nexcept Exception as e:\n    self.lib_test(f\"LỖI SCRIPT: {e}\")\n","error":"vào ô viết bài và đăng bài","props":{"id":"flow_master","children":[]},"goo":"flow_master","isTestRun":""},"position":{"x":337.4067460631206,"y":358.6010501011082},"width":270,"height":139,"selected":true,"positionAbsolute":{"x":337.4067460631206,"y":358.6010501011082},"dragging":false}],"edges":[{"id":"edge-1-1o3kmpy3j7dj","source":"1","sourceHandle":null,"target":"1o3kmpy3j7dj","targetHandle":null,"type":"default"},{"id":"edge-1-1o3kmpy3j7dj","source":"1","sourceHandle":null,"target":"1o3kmpy3j7dj","targetHandle":null,"type":"default"},{"id":"edge-1-1o3kmpy3j7dj","source":"1","sourceHandle":null,"target":"1o3kmpy3j7dj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