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link facebook","description":"vào link facebook","code":"self.lib_ToUrl(\"https://www.facebook.com/\") \n","error":"vào link facebook lỗi","props":{"id":"flow_master","children":[]},"goo":"flow_master","isTestRun":0},"position":{"x":964.0563818380464,"y":-274.51471925070376},"width":270,"height":139,"selected":false,"positionAbsolute":{"x":964.0563818380464,"y":-274.51471925070376},"dragging":false},{"id":"b4b65t8uk26","type":"custom","data":{"title":"ngủ 5 giây","description":"ngủ 5 giây","code":"self.lib_Sleep(5) ","error":"ngủ 5 giây lỗi","isTestRun":"","props":{"id":"flow_master","children":[]},"goo":"flow_master"},"position":{"x":1183.2173829068684,"y":-8.893367384888904},"width":270,"height":139,"selected":false,"positionAbsolute":{"x":1183.2173829068684,"y":-8.893367384888904},"dragging":false},{"id":"2j1d207qxji","type":"custom","data":{"title":" Click vào ' Xem nhóm'  và đăng bài","description":" Click vào ' Xem nhóm'  và đăng bài","code":"groups_list_url = \"https://www.facebook.com/groups/joins/?nav_source=tab\"\nfor i in range(3):\n    self.lib_ToUrl(groups_list_url)\n    # self.lib_Sleep(5) \n    # parent_xpath = \"(//a[.//span[normalize-space()='Xem tất cả']])[2]\"\n    # parent_element = self.lib_ElGetXPath(parent_xpath)\n    # self.lib_ElClick(parent_element)\n    # self.lib_Sleep(5)\n    all_group_links = self.lib_ElGetXPaths(\"(//a[@aria-label='Xem nhóm'])\")  \n     \n\n    # 3. Kiểm tra xem có đủ nhóm không\n    if all_group_links is None or len(all_group_links) &lt;= i:\n      break # Thoát khỏi vòng lặp for\n\n    # 4. Click vào nhóm thứ 'i' trong danh sách\n    current_group_link = all_group_links[i]\n    self.lib_ElClick(current_group_link)\n    self.lib_Sleep(5) # Chờ vào trang nhóm\n  \n    # Click ô 'Bạn viết gì đi...'\n    group_status_box = self.lib_ElGetXPath(\"//div[@role='button' and contains(., 'viết gì đi')]\")\n    if group_status_box is None:\n        group_status_box = self.lib_ElGetXPath(\"//span[contains(text(),'Viết gì đó...')]\")\n    if group_status_box is None:\n        continue \n\n    self.lib_ElClick(group_status_box)\n    self.lib_Sleep(3)\n\n    #Dán nội dung\n    #self.lib_CopyToClipboard(self.lib_MarketingAIContentCreate(\"marketing-ai-content-prompt\",\"Facebook\"))\n    #self.lib_CopyToClipboard(self.lib_MarketingAIContentCreate(\"marketing-ai-content-prompt\",\"Facebook\"))\n    form_config = self.lib_getFormDS7(\"ds7-marketing-ai-facebook-aff\")\n    list_prod = self.lib_dataGet('gooDS7MkAffContent1')\n    a = list_prod[self.lib_random(0, len(list_prod) - 1)]\n    prompt__ = form_config[\"Prompt_PostGroup\"].replace(\"{content}\", a[\"Content\"])\n    info_acc = self.lib_addAccGet()\n    prompt2 = prompt__.replace(\"{full-name}\", info_acc[\"full-name\"])\n    prompt = prompt2.replace(\"{user-year-old}\", info_acc[\"user-year-old\"])\n    post_ai = self.lib_MarketingAIMasterContentCreate(prompt, \"ds7-marketing-ai-facebook-aff\")\n    self.lib_CopyToClipboard(post_ai)\n    xpathText = self.lib_ElGetXPath(\"//div[@role='textbox' and contains(@aria-placeholder, 'Tạo bài viết công khai')]\")\n    self.lib_ElClick(xpathText)\n    self.lib_Sleep(2)\n    self.lib_PasteFromClipboard()\n    self.lib_Sleep(5)\n    \n    data = self.lib_ImgDataMarketingImg()\n    self.lib_Sleep(5)\n    ramdom = self.lib_random(0,len(data) - 1)\n    img_url = f'https://cha-chinglive.com:2201/webp/{data[ramdom][\"file_name\"]}.webp'\n    img_path = self.lib_ImgDownloadLink(img_url)\n\n    self.lib_ElSendKeys(self.lib_ElGetXPath('(//input[@type=\"file\"])[2]'),img_path)\n    self.lib_Sleep(5)\n\n    # Click 'Đăng'\n    post_btn_group = self.lib_ElGetXPath(\"//div[@aria-label='Đăng' and @role='button']\")\n    \n    if post_btn_group is None:\n        continue # Đi đến vòng lặp tiếp theo (i+1)\n\n    self.lib_ElClick(post_btn_group)\n    self.lib_Sleep(7) # Chờ bài đăng được xử lý","error":" Click vào ' Xem nhóm' và đăng bài lỗi","props":{"id":"flow_master","children":[]},"goo":"flow_master"},"position":{"x":1432.2773961836779,"y":-57.821262874091644},"width":270,"height":161,"selected":true,"positionAbsolute":{"x":1432.2773961836779,"y":-57.821262874091644},"dragging":false}],"edges":[{"id":"edge-b4b65t8uk26-2j1d207qxji","source":"b4b65t8uk26","sourceHandle":null,"target":"2j1d207qxji","targetHandle":null,"type":"default"},{"id":"edge-1-b4b65t8uk26","source":"1","sourceHandle":null,"target":"b4b65t8uk26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