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{"flow_master":{"nodes":[{"id":"1","type":"custom","data":{"title":"vào link facebook","description":"vào link facebook","code":"self.lib_ToUrl(\"https://www.facebook.com/\") \n","error":"vào link facebook lỗi","props":{"id":"flow_master","children":[]},"goo":"flow_master","isTestRun":0},"position":{"x":962.6809700565758,"y":-275.202425141439},"width":270,"height":139,"selected":false,"positionAbsolute":{"x":962.6809700565758,"y":-275.202425141439},"dragging":false},{"id":"b4b65t8uk26","type":"custom","data":{"title":"ngủ 5 giây","description":"ngủ 5 giây","code":"self.lib_Sleep(5) ","error":"ngủ 5 giây lỗi","isTestRun":"","props":{"id":"flow_master","children":[]},"goo":"flow_master"},"position":{"x":1183.2173829068684,"y":-8.893367384888904},"width":270,"height":139,"selected":false,"positionAbsolute":{"x":1183.2173829068684,"y":-8.893367384888904},"dragging":false},{"id":"2j1d207qxji","type":"custom","data":{"title":" Click vào ' Xem nhóm'  và đăng bài","description":" Click vào ' Xem nhóm'  và đăng bài","code":"groups_list_url = \"https://www.facebook.com/groups/feed/\"\nfor i in range(3):\n    self.lib_ToUrl(groups_list_url)\n    self.lib_Sleep(5) \n    parent_xpath = \"//a[@aria-label='Xem tất cả']\"\n    parent_element = self.lib_ElGetXPath(parent_xpath)\n    self.lib_ElClick(parent_element)\n    self.lib_Sleep(5)\n    all_group_links = self.lib_ElGetXPaths(\"(//a[@aria-label='Xem nhóm'])\")  \n     \n\n    # 3. Kiểm tra xem có đủ nhóm không\n    if all_group_links is None or len(all_group_links) &lt;= i:\n      break # Thoát khỏi vòng lặp for\n\n    # 4. Click vào nhóm thứ 'i' trong danh sách\n    current_group_link = all_group_links[i]\n    self.lib_ElClick(current_group_link)\n    self.lib_Sleep(5) # Chờ vào trang nhóm\n  \n    # Click ô 'Bạn viết gì đi...'\n    group_status_box = self.lib_ElGetXPath(\"//div[@role='button' and contains(., 'viết gì đi')]\")\n    if group_status_box is None:\n        group_status_box = self.lib_ElGetXPath(\"//span[contains(text(),'Viết gì đó...')]\")\n    if group_status_box is None:\n        continue \n\n    self.lib_ElClick(group_status_box)\n    self.lib_Sleep(3)\n\n    #Dán nội dung\n    #self.lib_CopyToClipboard(self.lib_MarketingAIContentCreate(\"marketing-ai-content-prompt\",\"Facebook\"))\n    self.lib_CopyToClipboard('Tôi cần mua dầu ăn Tường An số lượng lớn')\n    self.lib_PasteFromClipboard()\n    self.lib_Sleep(3)\n\n    # Click 'Đăng'\n    post_btn_group = self.lib_ElGetXPath(\"//div[@aria-label='Đăng' and @role='button']\")\n    \n    if post_btn_group is None:\n        continue # Đi đến vòng lặp tiếp theo (i+1)\n\n    self.lib_ElClick(post_btn_group)\n    self.lib_Sleep(7) # Chờ bài đăng được xử lý","error":" Click vào ' Xem nhóm' và đăng bài lỗi","isTestRun":"","props":{"id":"flow_master","children":[]},"goo":"flow_master"},"position":{"x":1373.739346151936,"y":226.95843998303087},"width":270,"height":161,"selected":true,"positionAbsolute":{"x":1373.739346151936,"y":226.95843998303087},"dragging":false}],"edges":[{"id":"edge-b4b65t8uk26-2j1d207qxji","source":"b4b65t8uk26","sourceHandle":null,"target":"2j1d207qxji","targetHandle":null,"type":"default"},{"id":"edge-1-b4b65t8uk26","source":"1","sourceHandle":null,"target":"b4b65t8uk26","targetHandle":null,"type":"default"}]}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