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{"flow_master":{"nodes":[{"id":"1","type":"custom","data":{"title":"1","description":"Bắt xpath ô đang focus","code":"comment_box = self.lib_ElGetXPath(\"//div[@role='textbox' and @contenteditable='true' and contains(@aria-label, 'Trả lời với vai trò')]\")\nif comment_box is not None:\n  self.lib_ElClick(comment_box)\n\nreturn comment_box","props":{"id":"flow_master","children":[]},"goo":"flow_master"},"position":{"x":132.09450672631442,"y":44.6956714418219},"width":200,"height":99,"selected":false,"positionAbsolute":{"x":132.09450672631442,"y":44.6956714418219},"dragging":false},{"id":"9f4mn0phk9f","type":"custom","data":{"title":"2","description":"Tạo nội dung comment và trả lời","code":"comment_box = self.context_result[1]\n\nif comment_box is not None:\n  content = \"abc\"\n  \n  if content is not None:\n    self.lib_ElClick(comment_box)\n    self.lib_Sleep(0.5)\n    self.lib_CopyToClipboard(content)\n    self.lib_SelectAll()\n    self.lib_PasteFromClipboard()\n  ","error":"lỗi node 2","isTestRun":"","props":{"id":"flow_master","children":[]},"goo":"flow_master"},"position":{"x":204.99132833749604,"y":242.61415888043513},"width":200,"height":99,"selected":false,"positionAbsolute":{"x":204.99132833749604,"y":242.61415888043513},"dragging":false},{"id":"z9tssaje1d","type":"custom","data":{"title":"3","description":"Nhấn nút bình luận và chụp màn hình","code":"el_BtnComment = self.lib_ElGetXPath(\"//div[@role='button' and @aria-label='Bình luận' and not(@aria-disabled)]\")\n\nif el_BtnComment is not None:\n  self.lib_ElClick(el_BtnComment)\n  self.lib_Sleep(5)\n\nself.lib_ScreenshotImageBrowser()","error":"lỗi node 3","isTestRun":"","props":{"id":"flow_master","children":[]},"goo":"flow_master"},"position":{"x":311.84970882112304,"y":443.69774881893534},"width":200,"height":115,"selected":true,"positionAbsolute":{"x":311.84970882112304,"y":443.69774881893534},"dragging":false}],"edges":[{"id":"edge-1-9f4mn0phk9f","source":"1","sourceHandle":null,"target":"9f4mn0phk9f","targetHandle":null,"type":"default"},{"id":"edge-9f4mn0phk9f-z9tssaje1d","source":"9f4mn0phk9f","sourceHandle":null,"target":"z9tssaje1d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