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{"flow_master":{"nodes":[{"id":"1","type":"custom","data":{"title":"1","description":"Mở bảng tính mới","code":"self.lib_ToUrl('https://sheets.google.com')\nself.lib_Sleep(3)\n\n# mở trang bảng tính mới\nelBlankSheetTemplate = self.lib_ElGetXPath('//img[contains(@src,\"sheets-blank-googlecolors\")]')\nif elBlankSheetTemplate:\n    self.lib_ElClick(elBlankSheetTemplate)\n    self.lib_Sleep(2)\nelse:\n    self.lib_test(\"Không tìm thấy template Bảng tính trống\")","error":"Lỗi node 1","props":{"id":"flow_master","children":[]},"goo":"flow_master","isTestRun":""},"position":{"x":279.5,"y":41},"width":270,"height":139,"selected":false,"positionAbsolute":{"x":279.5,"y":41},"dragging":false},{"id":"l575qved88a","type":"custom","data":{"title":"2","description":"Chọn dòng và cột thích hợp","code":"elInputNameBox = self.lib_ElGetXPath(\"//input[@id='t-name-box']\")\n\nif elInputNameBox is not None:\n  # ghi tiêu đề sheet\n  self.lib_ElClick(elInputNameBox)\n  self.lib_Sleep(2)\n  self.lib_ElSendKeys(elInputNameBox, 'A1')\n  self.lib_SendKeysEnter(elInputNameBox)\n  self.lib_Sleep(2)\n  \n  elInputFormulaBar = self.lib_ElGetXPath(\"//div[@id='t-formula-bar-input']/div[@class='cell-input']\")\n  if elInputFormulaBar is not None:\n    self.lib_Sleep(0.5)\n    self.lib_ElClick(elInputFormulaBar)\n    self.lib_Sleep(2)\n    self.lib_ElSendKeys(elInputFormulaBar, 'Bảng chi tiêu tháng 11')\n    self.lib_Sleep(1)\n    self.lib_SendKeysEnter(elInputFormulaBar)\n    self.lib_Sleep(2)\n  else:\n    self.lib_test(\"Không tìm thấy ô nhập công thức\")\n    return\n  # Tạo các cột\n  cols = ['Ngày', 'Hạng mục (ví dụ: ăn uống, đi lại, lương, mua sắm...)', 'Mô tả', 'Số tiền', 'Loại (Thu hoặc Chi)', 'Ghi chú']\n\n  # Chọn hàng 2, cột A\n  for index, col_name in enumerate(cols):\n    # Tạo ô theo cột (A, B, C, ...) -&gt; trong Sheets là 'A2', 'B2', ...\n    col_letter = chr(ord('A') + index)\n    cell_ref = f\"{col_letter}2\"\n\n    # ghi tên cột \n    self.lib_ElClick(elInputNameBox)\n    self.lib_Sleep(2)\n    self.lib_ElSendKeys(elInputNameBox, cell_ref)\n    self.lib_SendKeysEnter(elInputNameBox)\n    self.lib_Sleep(2)\n\n    # ghi tiêu đề cho từng cột\n    self.lib_Sleep(0.5)\n    self.lib_ElClick(elInputFormulaBar)\n    self.lib_Sleep(2)\n    self.lib_ElSendKeys(elInputFormulaBar, col_name)\n    self.lib_Sleep(1)\n    self.lib_SendKeysEnter(elInputFormulaBar)\n    self.lib_Sleep(2)\n    \n  self.lib_Sleep(5)\nelse:\n  self.lib_test(\"Không tìm thấy ô nhập tên file\")\n  return\n","error":"Lỗi node 2","isTestRun":"","props":{"id":"flow_master","children":[]},"goo":"flow_master"},"position":{"x":352.3090435678113,"y":261.61808713562255},"width":270,"height":139,"selected":false,"positionAbsolute":{"x":352.3090435678113,"y":261.61808713562255},"dragging":false},{"id":"z0jp30ynogm","type":"custom","data":{"title":"3","description":"Đổi tên cho gg sheet","code":"elSheetNameInput = self.lib_ElGetXPath(\"//input[@class='docs-title-input']\")\n\nif elSheetNameInput is not None:\n  self.lib_ElClick(elSheetNameInput)\n  self.lib_Sleep(1)\n  self.lib_SelectAll()\n  self.lib_ElSendKeys(elSheetNameInput, \"Bảng chi tiêu tháng 11\")\n  self.lib_SendKeysEnter(elSheetNameInput)\n    \nelse:\n  self.lib_test(\"Không tìm thấy ô đổi tên sheet\")\n","error":"Lỗi node 3","isTestRun":0,"props":{"id":"flow_master","children":[]},"goo":"flow_master"},"position":{"x":444.6303822315748,"y":506.19932778368394},"width":270,"height":139,"selected":true,"positionAbsolute":{"x":444.6303822315748,"y":506.19932778368394},"dragging":false}],"edges":[{"id":"edge-1-l575qved88a","source":"1","sourceHandle":null,"target":"l575qved88a","targetHandle":null,"type":"default"},{"id":"edge-l575qved88a-z0jp30ynogm","source":"l575qved88a","sourceHandle":null,"target":"z0jp30ynogm","targetHandle":null,"type":"default"}]}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