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link forum","description":"vào link forum ","code":"self.lib_SwitchToTab('forum')\nself.lib_ToUrl(\"https://tinhte.vn/forums/quang-cao-trao-doi.801/\")\nself.lib_Sleep(5)","error":"vào link forum lỗi","props":{"id":"flow_master","children":[]},"goo":"flow_master","isTestRun":""},"position":{"x":335,"y":154},"width":270,"height":141,"selected":false,"dragging":false,"positionAbsolute":{"x":335,"y":154}},{"id":"3tfxnrrhn4r","type":"custom","data":{"title":"đăng bài vào forum","description":"đăng bài vào forum","code":"el_create = self.lib_ElGetXPath(\"(//span[normalize-space()='Tạo chủ đề'])[1]\")\nself.lib_ElClick(el_create)\n\nel_title = self.lib_ElGetXPath(\"//textarea[contains(@placeholder,'Nhập tiêu đề')]\")\nif el_title is not None:\n    self.lib_Sleep(3)\n    form_config = self.lib_getFormDS7(\"ds7-affalias-content\")\n    b = \"Tạo tiêu đề bài phù hợp nội dung bên dưới ngắn gọn \\n\" + form_config[\"Prompt_ContentTinhte\"]\n    self.lib_CopyToClipboard(self.lib_MarketingAIMasterContentCreate(b,\"ds7-affalias-content\"))\n    #self.lib_CopyToClipboard('Tôi cần mua dầu ăn Tường An số lượng lớn')\n    self.lib_ElClick(el_title)\n    self.lib_PasteFromClipboard()\n    self.lib_Sleep(3)  \nelse:\n    self.lib_test(\"Không tìm thấy textarea nhập tiêu đề\")\n# Nhập hình cho bài đăng\ndata = self.lib_ImgDataMarketingImg()\nself.lib_Sleep(5)\nramdom = self.lib_random(0,len(data) - 1)\nimg_url = f'https://cha-chinglive.com:2201/webp/{data[ramdom][\"file_name\"]}.webp'\nimg_path = self.lib_ImgDownloadLink(img_url)\nself.lib_Sleep(5)\nfile_inputs = self.lib_ElGetXPath(\"(//input[@type='file'])[1]\")\nself.lib_ElSendKeys(file_inputs, img_path)    \nself.lib_Sleep(20)\n\n\n#click vào ô nhập và nhập nội dung chi tiết bài đăng\neditor = self.lib_ElGetXPath(\"//div[@aria-label='Rich Text Editor. Editing area: main']\")\nif file_inputs is not None:\n  self.lib_autoScrollToEl(editor)\n  self.lib_Sleep(5)\n  #Dán nội dung\n  form_config = self.lib_getFormDS7(\"ds7-affalias-content\")\n  self.lib_CopyToClipboard(self.lib_MarketingAIMasterContentCreate(form_config[\"Prompt_ContentTinhte\"],\"ds7-affalias-content\"))\n  self.lib_ElClick(editor)\n  self.lib_Sleep(3)\n\n  self.lib_PasteFromClipboard()\n  self.lib_Sleep(15)  \n\n#click \"đăng\"\nbtn_post = self.lib_ElGetXPath(\"//button[normalize-space()='Đăng']\")\nself.lib_ElClick(btn_post)\nself.lib_Sleep(3)\n\n#thêm hagtag\ntag_input = self.lib_ElGetXPath(\"//textarea[contains(@placeholder,'thêm nhiều tag')]\")\nself.lib_ElClick(tag_input)\nself.lib_ElSendKeys(tag_input, \"#dầuăn , #thucpham\")\nself.lib_Sleep(2)\n\n#click \"đăng\"\nbtn_post2 = self.lib_ElGetXPath(\"(//button[normalize-space()='Đăng'])[2]\")\nself.lib_ElClick(btn_post2)\nself.lib_Sleep(3)\n\n\n\n    \n","error":"đăng bài vào forum lỗi","props":{"id":"flow_master","children":[]},"goo":"flow_master"},"position":{"x":408,"y":325},"width":270,"height":141,"selected":true,"positionAbsolute":{"x":408,"y":325},"dragging":false}],"edges":[{"id":"edge-1-3tfxnrrhn4r","source":"1","sourceHandle":null,"target":"3tfxnrrhn4r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