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 para acceder al ejercicio de mapeo denso sobre el memorial El Ojo que Llora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https://www.thinglink.com/scene/1390150355425165313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