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62FE" w14:textId="21A40E35" w:rsidR="0068746B" w:rsidRDefault="0068746B">
      <w:r>
        <w:t>Test data Member compliance:</w:t>
      </w:r>
    </w:p>
    <w:p w14:paraId="29246A0D" w14:textId="750537B5" w:rsidR="0068746B" w:rsidRDefault="0068746B">
      <w:r>
        <w:t>Clarification Case1:</w:t>
      </w:r>
    </w:p>
    <w:p w14:paraId="3C5271E8" w14:textId="5CE3345E" w:rsidR="0068746B" w:rsidRDefault="0068746B">
      <w:r>
        <w:t>Sub - 4</w:t>
      </w:r>
      <w:r w:rsidRPr="0068746B">
        <w:rPr>
          <w:vertAlign w:val="superscript"/>
        </w:rPr>
        <w:t>th</w:t>
      </w:r>
      <w:r>
        <w:t xml:space="preserve"> </w:t>
      </w:r>
      <w:proofErr w:type="spellStart"/>
      <w:r>
        <w:t>quartr</w:t>
      </w:r>
      <w:proofErr w:type="spellEnd"/>
      <w:r>
        <w:t xml:space="preserve"> eligible - 1/12/23 -&gt;Medical</w:t>
      </w:r>
    </w:p>
    <w:p w14:paraId="682A4BC4" w14:textId="0B37E922" w:rsidR="0068746B" w:rsidRDefault="0068746B">
      <w:r>
        <w:t>Dep1 – 3/3/23</w:t>
      </w:r>
      <w:r>
        <w:t>-&gt;Medical</w:t>
      </w:r>
    </w:p>
    <w:p w14:paraId="4D7D0E07" w14:textId="51901136" w:rsidR="0068746B" w:rsidRDefault="0068746B">
      <w:r>
        <w:t>Dep2 – 3/3/23</w:t>
      </w:r>
      <w:r>
        <w:t>-&gt;Medical</w:t>
      </w:r>
      <w:r>
        <w:br/>
        <w:t>SOAP TEST data:</w:t>
      </w:r>
    </w:p>
    <w:p w14:paraId="55675814" w14:textId="2EF165D9" w:rsidR="0068746B" w:rsidRDefault="0068746B">
      <w:r>
        <w:t>HRP:</w:t>
      </w:r>
    </w:p>
    <w:p w14:paraId="7DDCFB5D" w14:textId="5CE49CB7" w:rsidR="0068746B" w:rsidRDefault="0068746B"/>
    <w:p w14:paraId="495D0C52" w14:textId="11AE7897" w:rsidR="0068746B" w:rsidRDefault="0068746B"/>
    <w:p w14:paraId="6C54BD8F" w14:textId="035C99F6" w:rsidR="0068746B" w:rsidRDefault="0068746B" w:rsidP="0068746B">
      <w:r>
        <w:t>Clarification Case</w:t>
      </w:r>
      <w:r>
        <w:t>2</w:t>
      </w:r>
      <w:r>
        <w:t>:</w:t>
      </w:r>
    </w:p>
    <w:p w14:paraId="09F90EC3" w14:textId="054B7FC4" w:rsidR="0068746B" w:rsidRDefault="0068746B" w:rsidP="0068746B">
      <w:r>
        <w:t xml:space="preserve">Sub - </w:t>
      </w:r>
      <w:r>
        <w:t>5</w:t>
      </w:r>
      <w:r>
        <w:t>/</w:t>
      </w:r>
      <w:r>
        <w:t>1</w:t>
      </w:r>
      <w:r>
        <w:t>/2</w:t>
      </w:r>
      <w:r>
        <w:t>3</w:t>
      </w:r>
      <w:r>
        <w:t xml:space="preserve"> -&gt;</w:t>
      </w:r>
      <w:r>
        <w:t>Dental</w:t>
      </w:r>
    </w:p>
    <w:p w14:paraId="23D89495" w14:textId="1F21B93B" w:rsidR="0068746B" w:rsidRDefault="0068746B" w:rsidP="0068746B">
      <w:r>
        <w:t xml:space="preserve">Sub - </w:t>
      </w:r>
      <w:r>
        <w:t>9</w:t>
      </w:r>
      <w:r>
        <w:t>/1/2</w:t>
      </w:r>
      <w:r>
        <w:t>3</w:t>
      </w:r>
      <w:r>
        <w:t xml:space="preserve"> -&gt;</w:t>
      </w:r>
      <w:r>
        <w:t>Medical</w:t>
      </w:r>
    </w:p>
    <w:p w14:paraId="32B81366" w14:textId="2B0EFC6F" w:rsidR="0068746B" w:rsidRDefault="0068746B" w:rsidP="0068746B">
      <w:r>
        <w:t xml:space="preserve">Dep1 – </w:t>
      </w:r>
      <w:r>
        <w:t>10</w:t>
      </w:r>
      <w:r>
        <w:t>/3/2</w:t>
      </w:r>
      <w:r>
        <w:t xml:space="preserve">3 </w:t>
      </w:r>
      <w:r>
        <w:t>-&gt;Medical</w:t>
      </w:r>
    </w:p>
    <w:p w14:paraId="5ACD119C" w14:textId="1CCED1E3" w:rsidR="0068746B" w:rsidRDefault="0068746B" w:rsidP="0068746B">
      <w:r>
        <w:t xml:space="preserve">Dep2 – </w:t>
      </w:r>
      <w:r>
        <w:t>10</w:t>
      </w:r>
      <w:r>
        <w:t>/3/2</w:t>
      </w:r>
      <w:r>
        <w:t>3</w:t>
      </w:r>
      <w:r>
        <w:t>-&gt;Medical</w:t>
      </w:r>
    </w:p>
    <w:p w14:paraId="28A93BB9" w14:textId="77777777" w:rsidR="0068746B" w:rsidRDefault="0068746B" w:rsidP="0068746B">
      <w:r>
        <w:t>SOAP TEST data:</w:t>
      </w:r>
    </w:p>
    <w:p w14:paraId="4556A949" w14:textId="63B28C6E" w:rsidR="0068746B" w:rsidRDefault="0068746B" w:rsidP="0068746B">
      <w:r>
        <w:t>HRP:</w:t>
      </w:r>
    </w:p>
    <w:p w14:paraId="229C53EE" w14:textId="77777777" w:rsidR="0068746B" w:rsidRDefault="0068746B" w:rsidP="0068746B"/>
    <w:p w14:paraId="08297A8C" w14:textId="77777777" w:rsidR="0068746B" w:rsidRDefault="0068746B" w:rsidP="0068746B">
      <w:r>
        <w:t>HRP:</w:t>
      </w:r>
    </w:p>
    <w:p w14:paraId="6D54E150" w14:textId="77777777" w:rsidR="0068746B" w:rsidRDefault="0068746B"/>
    <w:sectPr w:rsidR="0068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6B"/>
    <w:rsid w:val="0068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E217"/>
  <w15:chartTrackingRefBased/>
  <w15:docId w15:val="{E3971A75-DA03-46E5-9A27-8CD062B7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Shaju Thomas(UST,IN)</dc:creator>
  <cp:keywords/>
  <dc:description/>
  <cp:lastModifiedBy>Mariya Shaju Thomas(UST,IN)</cp:lastModifiedBy>
  <cp:revision>1</cp:revision>
  <dcterms:created xsi:type="dcterms:W3CDTF">2024-02-08T08:22:00Z</dcterms:created>
  <dcterms:modified xsi:type="dcterms:W3CDTF">2024-02-08T08:32:00Z</dcterms:modified>
</cp:coreProperties>
</file>