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1D2" w14:textId="69EAEB0A" w:rsidR="00AE2C2C" w:rsidRPr="007F43F3" w:rsidRDefault="007F43F3">
      <w:pPr>
        <w:rPr>
          <w:b/>
          <w:bCs/>
          <w:sz w:val="36"/>
          <w:szCs w:val="36"/>
        </w:rPr>
      </w:pPr>
      <w:r w:rsidRPr="007F43F3">
        <w:rPr>
          <w:b/>
          <w:bCs/>
          <w:sz w:val="36"/>
          <w:szCs w:val="36"/>
        </w:rPr>
        <w:t>Solo prueba</w:t>
      </w:r>
    </w:p>
    <w:sectPr w:rsidR="00AE2C2C" w:rsidRPr="007F4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22"/>
    <w:rsid w:val="007F43F3"/>
    <w:rsid w:val="00AE2C2C"/>
    <w:rsid w:val="00C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B3F82"/>
  <w15:chartTrackingRefBased/>
  <w15:docId w15:val="{2882625E-3737-46E1-B42D-5D13C51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Chacon</dc:creator>
  <cp:keywords/>
  <dc:description/>
  <cp:lastModifiedBy>Erwin Chacon</cp:lastModifiedBy>
  <cp:revision>3</cp:revision>
  <dcterms:created xsi:type="dcterms:W3CDTF">2021-08-26T02:31:00Z</dcterms:created>
  <dcterms:modified xsi:type="dcterms:W3CDTF">2021-08-26T02:31:00Z</dcterms:modified>
</cp:coreProperties>
</file>