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92DCF" w14:textId="5E624C75" w:rsidR="000E0BAA" w:rsidRDefault="00A634AB" w:rsidP="00A634AB">
      <w:pPr>
        <w:contextualSpacing/>
        <w:jc w:val="right"/>
      </w:pPr>
      <w:r>
        <w:t>Chad ONeal</w:t>
      </w:r>
    </w:p>
    <w:p w14:paraId="7C1C07EE" w14:textId="0D327151" w:rsidR="00A634AB" w:rsidRDefault="00A634AB" w:rsidP="00A634AB">
      <w:pPr>
        <w:contextualSpacing/>
        <w:jc w:val="right"/>
      </w:pPr>
      <w:r>
        <w:t>Web-425</w:t>
      </w:r>
    </w:p>
    <w:p w14:paraId="6331DFA1" w14:textId="426ACDB1" w:rsidR="00A634AB" w:rsidRDefault="00A634AB" w:rsidP="00A634AB">
      <w:pPr>
        <w:contextualSpacing/>
        <w:jc w:val="right"/>
      </w:pPr>
      <w:r>
        <w:t>Assignment 5.4 – Dialogs</w:t>
      </w:r>
    </w:p>
    <w:p w14:paraId="4AF0F6B8" w14:textId="60E80930" w:rsidR="00A634AB" w:rsidRDefault="00A634AB" w:rsidP="00A634AB">
      <w:pPr>
        <w:contextualSpacing/>
        <w:jc w:val="right"/>
      </w:pPr>
      <w:r>
        <w:t>02/02/2023</w:t>
      </w:r>
    </w:p>
    <w:p w14:paraId="40B55347" w14:textId="0748974C" w:rsidR="00A634AB" w:rsidRDefault="00A634AB" w:rsidP="00A634AB">
      <w:pPr>
        <w:contextualSpacing/>
        <w:jc w:val="right"/>
      </w:pPr>
    </w:p>
    <w:p w14:paraId="06E1038C" w14:textId="4ACBC738" w:rsidR="00A634AB" w:rsidRDefault="00A634AB" w:rsidP="00A634AB">
      <w:pPr>
        <w:contextualSpacing/>
      </w:pPr>
      <w:r>
        <w:t xml:space="preserve">Screenshots of app running in a browser: </w:t>
      </w:r>
    </w:p>
    <w:p w14:paraId="06A679D4" w14:textId="77777777" w:rsidR="00A634AB" w:rsidRDefault="00A634AB" w:rsidP="00A634AB">
      <w:pPr>
        <w:contextualSpacing/>
      </w:pPr>
    </w:p>
    <w:p w14:paraId="263C31A4" w14:textId="6A6EFE70" w:rsidR="00A634AB" w:rsidRDefault="00A634AB" w:rsidP="00A634AB">
      <w:pPr>
        <w:contextualSpacing/>
      </w:pPr>
      <w:r>
        <w:rPr>
          <w:noProof/>
        </w:rPr>
        <w:drawing>
          <wp:inline distT="0" distB="0" distL="0" distR="0" wp14:anchorId="73F0CCB0" wp14:editId="6A2C9136">
            <wp:extent cx="5943600" cy="33420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0A3F" w14:textId="66F4397B" w:rsidR="00A634AB" w:rsidRDefault="00A634AB" w:rsidP="00A634AB">
      <w:pPr>
        <w:contextualSpacing/>
      </w:pPr>
    </w:p>
    <w:p w14:paraId="424E09F6" w14:textId="77777777" w:rsidR="00A634AB" w:rsidRDefault="00A634AB" w:rsidP="00A634AB">
      <w:pPr>
        <w:contextualSpacing/>
      </w:pPr>
    </w:p>
    <w:p w14:paraId="660FC07F" w14:textId="7EF95CEB" w:rsidR="00A634AB" w:rsidRDefault="00A634AB" w:rsidP="00A634AB">
      <w:pPr>
        <w:contextualSpacing/>
      </w:pPr>
      <w:r>
        <w:rPr>
          <w:noProof/>
        </w:rPr>
        <w:drawing>
          <wp:inline distT="0" distB="0" distL="0" distR="0" wp14:anchorId="3F6EAEAA" wp14:editId="40933542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C415" w14:textId="5DEB6A37" w:rsidR="00A634AB" w:rsidRDefault="00A634AB" w:rsidP="00A634AB">
      <w:pPr>
        <w:contextualSpacing/>
      </w:pPr>
      <w:r>
        <w:rPr>
          <w:noProof/>
        </w:rPr>
        <w:lastRenderedPageBreak/>
        <w:drawing>
          <wp:inline distT="0" distB="0" distL="0" distR="0" wp14:anchorId="4E9391CF" wp14:editId="3F1C9CF7">
            <wp:extent cx="5943600" cy="3343275"/>
            <wp:effectExtent l="0" t="0" r="0" b="9525"/>
            <wp:docPr id="3" name="Picture 3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pers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4AB"/>
    <w:rsid w:val="000E0BAA"/>
    <w:rsid w:val="00A6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D0CF"/>
  <w15:chartTrackingRefBased/>
  <w15:docId w15:val="{4F9C1EEA-863E-4CD4-8D41-F7D7CF2E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2023-02-02T19:43:00Z</dcterms:created>
  <dcterms:modified xsi:type="dcterms:W3CDTF">2023-02-02T19:45:00Z</dcterms:modified>
</cp:coreProperties>
</file>