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9953" w14:textId="2A32CD1E" w:rsidR="000E0BAA" w:rsidRDefault="000C12F8" w:rsidP="000C12F8">
      <w:pPr>
        <w:contextualSpacing/>
        <w:jc w:val="right"/>
      </w:pPr>
      <w:r>
        <w:t>Chad ONeal</w:t>
      </w:r>
    </w:p>
    <w:p w14:paraId="79F3BCFB" w14:textId="22C04F74" w:rsidR="000C12F8" w:rsidRDefault="000C12F8" w:rsidP="000C12F8">
      <w:pPr>
        <w:contextualSpacing/>
        <w:jc w:val="right"/>
      </w:pPr>
      <w:r>
        <w:t>Web-430</w:t>
      </w:r>
    </w:p>
    <w:p w14:paraId="0F270FCE" w14:textId="77777777" w:rsidR="000C12F8" w:rsidRDefault="000C12F8" w:rsidP="000C12F8">
      <w:pPr>
        <w:contextualSpacing/>
        <w:jc w:val="right"/>
      </w:pPr>
      <w:r>
        <w:t>Assignment 6.4 Input Properties</w:t>
      </w:r>
    </w:p>
    <w:p w14:paraId="46B4EA42" w14:textId="3553C29B" w:rsidR="000C12F8" w:rsidRDefault="000C12F8" w:rsidP="000C12F8">
      <w:pPr>
        <w:contextualSpacing/>
        <w:jc w:val="right"/>
      </w:pPr>
      <w:r>
        <w:t xml:space="preserve">02/09/2023 </w:t>
      </w:r>
    </w:p>
    <w:p w14:paraId="695D8741" w14:textId="3DF3DFB0" w:rsidR="000C12F8" w:rsidRDefault="000C12F8" w:rsidP="000C12F8">
      <w:pPr>
        <w:contextualSpacing/>
        <w:jc w:val="right"/>
      </w:pPr>
    </w:p>
    <w:p w14:paraId="4FD93FC6" w14:textId="77777777" w:rsidR="000C12F8" w:rsidRDefault="000C12F8" w:rsidP="000C12F8">
      <w:pPr>
        <w:contextualSpacing/>
        <w:jc w:val="right"/>
      </w:pPr>
    </w:p>
    <w:p w14:paraId="65B36EC3" w14:textId="3C66A177" w:rsidR="000C12F8" w:rsidRDefault="000C12F8" w:rsidP="000C12F8">
      <w:pPr>
        <w:contextualSpacing/>
        <w:jc w:val="right"/>
      </w:pPr>
      <w:r>
        <w:rPr>
          <w:noProof/>
        </w:rPr>
        <w:drawing>
          <wp:inline distT="0" distB="0" distL="0" distR="0" wp14:anchorId="2CFCB3AA" wp14:editId="17E8F0BD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A096F" wp14:editId="52DAF772">
            <wp:extent cx="5943600" cy="33464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20BF" w14:textId="7CC5F351" w:rsidR="000C12F8" w:rsidRDefault="000C12F8" w:rsidP="000C12F8">
      <w:pPr>
        <w:contextualSpacing/>
      </w:pPr>
      <w:r>
        <w:rPr>
          <w:noProof/>
        </w:rPr>
        <w:lastRenderedPageBreak/>
        <w:drawing>
          <wp:inline distT="0" distB="0" distL="0" distR="0" wp14:anchorId="7C2F2FB0" wp14:editId="70833F67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F8"/>
    <w:rsid w:val="000C12F8"/>
    <w:rsid w:val="000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2255"/>
  <w15:chartTrackingRefBased/>
  <w15:docId w15:val="{5602E8AC-D528-422E-A322-8802516C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2023-02-09T22:43:00Z</dcterms:created>
  <dcterms:modified xsi:type="dcterms:W3CDTF">2023-02-09T22:45:00Z</dcterms:modified>
</cp:coreProperties>
</file>