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A6A9" w14:textId="25A99862" w:rsidR="00D91052" w:rsidRDefault="00C9521C">
      <w:r>
        <w:tab/>
      </w:r>
      <w:r w:rsidR="00D91052" w:rsidRPr="00D91052">
        <w:t>Angular introduces two decorators: @Input and @Output. They are used to communicate between components and trigger events. We’ll look at how to pass data to the components using @Input and to get the data back flowing with @Output.</w:t>
      </w:r>
      <w:r w:rsidR="00D91052">
        <w:t xml:space="preserve"> </w:t>
      </w:r>
    </w:p>
    <w:p w14:paraId="6DBB92FF" w14:textId="33756101" w:rsidR="00D91052" w:rsidRDefault="00D91052">
      <w:r>
        <w:t xml:space="preserve">To understand how data is passed to any component we can see the code example below: </w:t>
      </w:r>
    </w:p>
    <w:p w14:paraId="7A65DA09" w14:textId="7F310A3B" w:rsidR="00D91052" w:rsidRDefault="00D91052">
      <w:r>
        <w:rPr>
          <w:noProof/>
        </w:rPr>
        <w:drawing>
          <wp:inline distT="0" distB="0" distL="0" distR="0" wp14:anchorId="6227ECB7" wp14:editId="30B11E92">
            <wp:extent cx="4343400" cy="22955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77D7" w14:textId="09F64EFC" w:rsidR="0091091B" w:rsidRDefault="0091091B">
      <w:r>
        <w:t>(Chintala, 2017)</w:t>
      </w:r>
    </w:p>
    <w:p w14:paraId="508EA46B" w14:textId="77777777" w:rsidR="00D91052" w:rsidRDefault="00D91052">
      <w:r w:rsidRPr="00D91052">
        <w:t>So, parentCount is an @Input binding for the child element and fullName is the local component’s property.</w:t>
      </w:r>
    </w:p>
    <w:p w14:paraId="62744FF0" w14:textId="1E9545B0" w:rsidR="00A27B98" w:rsidRDefault="00D91052">
      <w:r>
        <w:t xml:space="preserve">To obtain data passed from a component we use the @Input decorator. </w:t>
      </w:r>
      <w:r w:rsidR="00A27B98">
        <w:t>To capture the data in the child component coming from the parent we will again use the @Input. Let’s look at the code below:</w:t>
      </w:r>
    </w:p>
    <w:p w14:paraId="532E8369" w14:textId="4940C514" w:rsidR="00A27B98" w:rsidRDefault="00A27B98">
      <w:r>
        <w:rPr>
          <w:noProof/>
        </w:rPr>
        <w:drawing>
          <wp:inline distT="0" distB="0" distL="0" distR="0" wp14:anchorId="7C896C17" wp14:editId="3F04BA8C">
            <wp:extent cx="4448175" cy="28384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D57E8F" w14:textId="17679EA1" w:rsidR="0091091B" w:rsidRDefault="0091091B">
      <w:r>
        <w:t>(Chintala, 2017)</w:t>
      </w:r>
    </w:p>
    <w:p w14:paraId="68FAFE4D" w14:textId="64529207" w:rsidR="00145066" w:rsidRDefault="00C9521C" w:rsidP="00145066">
      <w:r>
        <w:lastRenderedPageBreak/>
        <w:t xml:space="preserve"> </w:t>
      </w:r>
      <w:r w:rsidR="0091091B">
        <w:t xml:space="preserve">The above code examples show how to pass data from the parent to the child component. </w:t>
      </w:r>
      <w:proofErr w:type="gramStart"/>
      <w:r w:rsidR="0091091B">
        <w:t>Lets</w:t>
      </w:r>
      <w:proofErr w:type="gramEnd"/>
      <w:r w:rsidR="0091091B">
        <w:t xml:space="preserve"> look at how to connection between parent and child. We’ll be using the @Output decorator and an EventEmitter. We do this so that we can </w:t>
      </w:r>
      <w:r w:rsidR="00145066">
        <w:t>“emit the event to the parent so that parent can capture the exposed event and retrieve data.”</w:t>
      </w:r>
      <w:r w:rsidR="0091091B">
        <w:t xml:space="preserve"> </w:t>
      </w:r>
      <w:r w:rsidR="00145066">
        <w:t>(Chintala, 2017)</w:t>
      </w:r>
      <w:r w:rsidR="00145066">
        <w:t xml:space="preserve"> </w:t>
      </w:r>
      <w:r w:rsidR="00145066" w:rsidRPr="00145066">
        <w:t>We need to decorate the child component with @Input, which will pass initial data to the child component and get back updated data using @Output, and Event emitter.</w:t>
      </w:r>
      <w:r w:rsidR="00145066">
        <w:t xml:space="preserve"> The code would look something like this: </w:t>
      </w:r>
    </w:p>
    <w:p w14:paraId="4EB90EBA" w14:textId="0416B54E" w:rsidR="00145066" w:rsidRDefault="00145066" w:rsidP="00145066">
      <w:r>
        <w:rPr>
          <w:noProof/>
        </w:rPr>
        <w:drawing>
          <wp:inline distT="0" distB="0" distL="0" distR="0" wp14:anchorId="76362E2D" wp14:editId="17966112">
            <wp:extent cx="5695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50FB" w14:textId="77777777" w:rsidR="00407604" w:rsidRDefault="00145066">
      <w:r>
        <w:t>(Chintala, 2017)</w:t>
      </w:r>
    </w:p>
    <w:p w14:paraId="0811F076" w14:textId="67CD9EB4" w:rsidR="00145066" w:rsidRDefault="00407604">
      <w:r>
        <w:t>T</w:t>
      </w:r>
      <w:r w:rsidR="00145066">
        <w:t xml:space="preserve">o let the </w:t>
      </w:r>
      <w:proofErr w:type="gramStart"/>
      <w:r w:rsidR="00145066">
        <w:t>parent</w:t>
      </w:r>
      <w:proofErr w:type="gramEnd"/>
      <w:r w:rsidR="00145066">
        <w:t xml:space="preserve"> know that a change has taken place we can use the sample code below and put everything together: </w:t>
      </w:r>
      <w:r w:rsidR="00844654">
        <w:rPr>
          <w:noProof/>
        </w:rPr>
        <w:drawing>
          <wp:inline distT="0" distB="0" distL="0" distR="0" wp14:anchorId="0DDA6D19" wp14:editId="55E53FE4">
            <wp:extent cx="59436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C82" w14:textId="7C929974" w:rsidR="00844654" w:rsidRDefault="00844654">
      <w:r>
        <w:t>Chintala (2017)</w:t>
      </w:r>
      <w:r>
        <w:t xml:space="preserve"> </w:t>
      </w:r>
    </w:p>
    <w:p w14:paraId="495C25C2" w14:textId="77777777" w:rsidR="00844654" w:rsidRDefault="00844654" w:rsidP="00844654">
      <w:r>
        <w:lastRenderedPageBreak/>
        <w:tab/>
        <w:t>As we can see from the descriptions and code structures above we can construct very dynamic and responsive applications for our organizations and the end users that we are ultimately building for. A good example of how we could use @Input and  @Output with EventEmitters would be to show a list of user names on an application and then w</w:t>
      </w:r>
      <w:r w:rsidRPr="00844654">
        <w:t>hen a user name is clicked details of that particular users are displayed.</w:t>
      </w:r>
      <w:r>
        <w:t xml:space="preserve"> </w:t>
      </w:r>
    </w:p>
    <w:p w14:paraId="6B929058" w14:textId="2A1F9E10" w:rsidR="00844654" w:rsidRDefault="00844654" w:rsidP="00844654"/>
    <w:p w14:paraId="5A75CDFE" w14:textId="77777777" w:rsidR="00844654" w:rsidRDefault="00844654" w:rsidP="00844654">
      <w:pPr>
        <w:jc w:val="center"/>
      </w:pPr>
      <w:r>
        <w:t xml:space="preserve">References: </w:t>
      </w:r>
    </w:p>
    <w:p w14:paraId="746C7E75" w14:textId="77777777" w:rsidR="00844654" w:rsidRDefault="00844654" w:rsidP="00844654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4E29AF">
        <w:rPr>
          <w:rFonts w:asciiTheme="minorHAnsi" w:hAnsiTheme="minorHAnsi" w:cstheme="minorHAnsi"/>
          <w:sz w:val="22"/>
          <w:szCs w:val="22"/>
        </w:rPr>
        <w:t xml:space="preserve">Chintala, K. (2017, August 10). </w:t>
      </w:r>
      <w:r w:rsidRPr="004E29AF">
        <w:rPr>
          <w:rFonts w:asciiTheme="minorHAnsi" w:hAnsiTheme="minorHAnsi" w:cstheme="minorHAnsi"/>
          <w:i/>
          <w:iCs/>
          <w:sz w:val="22"/>
          <w:szCs w:val="22"/>
        </w:rPr>
        <w:t>@Input and @Output in Angular</w:t>
      </w:r>
      <w:r w:rsidRPr="004E29AF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4E29AF">
        <w:rPr>
          <w:rFonts w:asciiTheme="minorHAnsi" w:hAnsiTheme="minorHAnsi" w:cstheme="minorHAnsi"/>
          <w:sz w:val="22"/>
          <w:szCs w:val="22"/>
        </w:rPr>
        <w:t>CodeProject</w:t>
      </w:r>
      <w:proofErr w:type="spellEnd"/>
      <w:r w:rsidRPr="004E29AF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Retrieved February 8, 2023. From </w:t>
      </w:r>
      <w:hyperlink r:id="rId8" w:history="1">
        <w:r w:rsidRPr="004E29AF">
          <w:rPr>
            <w:rStyle w:val="Hyperlink"/>
            <w:rFonts w:asciiTheme="minorHAnsi" w:hAnsiTheme="minorHAnsi" w:cstheme="minorHAnsi"/>
            <w:sz w:val="22"/>
            <w:szCs w:val="22"/>
          </w:rPr>
          <w:t>https://www.codeproject.com/Articles/1200763/Input-and-Output-in-Angular</w:t>
        </w:r>
      </w:hyperlink>
    </w:p>
    <w:p w14:paraId="013C5202" w14:textId="77777777" w:rsidR="00844654" w:rsidRDefault="00844654" w:rsidP="00844654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DA8A71B" w14:textId="77777777" w:rsidR="00844654" w:rsidRDefault="00844654" w:rsidP="00844654"/>
    <w:p w14:paraId="1F15EDFB" w14:textId="434232EE" w:rsidR="00844654" w:rsidRDefault="00844654" w:rsidP="00844654">
      <w:r>
        <w:t xml:space="preserve"> </w:t>
      </w:r>
    </w:p>
    <w:sectPr w:rsidR="0084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1C"/>
    <w:rsid w:val="000E0BAA"/>
    <w:rsid w:val="00145066"/>
    <w:rsid w:val="00407604"/>
    <w:rsid w:val="00844654"/>
    <w:rsid w:val="0091091B"/>
    <w:rsid w:val="00A27B98"/>
    <w:rsid w:val="00C9521C"/>
    <w:rsid w:val="00D9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D504"/>
  <w15:chartTrackingRefBased/>
  <w15:docId w15:val="{4A0EF65F-FD8A-4F9E-9123-87C6AAC0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65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4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200763/Input-and-Output-in-Angula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2023-02-08T16:18:00Z</dcterms:created>
  <dcterms:modified xsi:type="dcterms:W3CDTF">2023-02-08T17:30:00Z</dcterms:modified>
</cp:coreProperties>
</file>