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BF8C8" w14:textId="77777777" w:rsidR="00CD4E4A" w:rsidRDefault="00CD4E4A" w:rsidP="00CD4E4A">
      <w:pPr>
        <w:ind w:left="72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8D5687E" wp14:editId="6E167CB7">
                <wp:simplePos x="0" y="0"/>
                <wp:positionH relativeFrom="page">
                  <wp:posOffset>3767327</wp:posOffset>
                </wp:positionH>
                <wp:positionV relativeFrom="page">
                  <wp:posOffset>1869948</wp:posOffset>
                </wp:positionV>
                <wp:extent cx="32384" cy="1079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2384" cy="107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384" h="10795">
                              <a:moveTo>
                                <a:pt x="32004" y="10667"/>
                              </a:moveTo>
                              <a:lnTo>
                                <a:pt x="0" y="10667"/>
                              </a:lnTo>
                              <a:lnTo>
                                <a:pt x="0" y="0"/>
                              </a:lnTo>
                              <a:lnTo>
                                <a:pt x="32004" y="0"/>
                              </a:lnTo>
                              <a:lnTo>
                                <a:pt x="32004" y="10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3755E9" id="Graphic 1" o:spid="_x0000_s1026" style="position:absolute;margin-left:296.65pt;margin-top:147.25pt;width:2.55pt;height:.8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32384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" path="m32004,10667l,10667,,,32004,r,10667xe" fillcolor="black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w:drawing>
          <wp:inline distT="0" distB="0" distL="0" distR="0" wp14:anchorId="6FBB7B9A" wp14:editId="0681BE5B">
            <wp:extent cx="5460883" cy="606932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0883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3ECAC" w14:textId="77777777" w:rsidR="00CD4E4A" w:rsidRDefault="00CD4E4A" w:rsidP="00CD4E4A">
      <w:pPr>
        <w:spacing w:before="1"/>
        <w:rPr>
          <w:rFonts w:ascii="Times New Roman"/>
          <w:sz w:val="5"/>
        </w:rPr>
      </w:pPr>
      <w:r>
        <w:rPr>
          <w:rFonts w:ascii="Times New Roman"/>
          <w:noProof/>
          <w:sz w:val="5"/>
        </w:rPr>
        <w:drawing>
          <wp:anchor distT="0" distB="0" distL="0" distR="0" simplePos="0" relativeHeight="251660288" behindDoc="1" locked="0" layoutInCell="1" allowOverlap="1" wp14:anchorId="3A7062D4" wp14:editId="048C3A95">
            <wp:simplePos x="0" y="0"/>
            <wp:positionH relativeFrom="page">
              <wp:posOffset>2406586</wp:posOffset>
            </wp:positionH>
            <wp:positionV relativeFrom="paragraph">
              <wp:posOffset>52450</wp:posOffset>
            </wp:positionV>
            <wp:extent cx="3565208" cy="12134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5208" cy="1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4B380E" w14:textId="77777777" w:rsidR="00CD4E4A" w:rsidRDefault="00CD4E4A" w:rsidP="00CD4E4A">
      <w:pPr>
        <w:spacing w:before="73" w:after="1"/>
        <w:rPr>
          <w:rFonts w:ascii="Times New Roman"/>
          <w:sz w:val="20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9"/>
        <w:gridCol w:w="8064"/>
      </w:tblGrid>
      <w:tr w:rsidR="00CD4E4A" w14:paraId="3A00E321" w14:textId="77777777" w:rsidTr="000714A9">
        <w:trPr>
          <w:trHeight w:val="253"/>
        </w:trPr>
        <w:tc>
          <w:tcPr>
            <w:tcW w:w="2729" w:type="dxa"/>
          </w:tcPr>
          <w:p w14:paraId="1DB26C6C" w14:textId="77777777" w:rsidR="00CD4E4A" w:rsidRDefault="00CD4E4A" w:rsidP="000714A9">
            <w:pPr>
              <w:pStyle w:val="TableParagraph"/>
              <w:spacing w:before="2"/>
              <w:rPr>
                <w:sz w:val="5"/>
              </w:rPr>
            </w:pPr>
          </w:p>
          <w:p w14:paraId="60F61DF6" w14:textId="77777777" w:rsidR="00CD4E4A" w:rsidRDefault="00CD4E4A" w:rsidP="000714A9">
            <w:pPr>
              <w:pStyle w:val="TableParagraph"/>
              <w:spacing w:line="191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12B01842" wp14:editId="089F6350">
                  <wp:extent cx="764514" cy="121348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514" cy="121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5CE83F15" w14:textId="77777777" w:rsidR="00CD4E4A" w:rsidRDefault="00CD4E4A" w:rsidP="000714A9">
            <w:pPr>
              <w:pStyle w:val="TableParagraph"/>
              <w:spacing w:before="2"/>
              <w:rPr>
                <w:sz w:val="5"/>
              </w:rPr>
            </w:pPr>
          </w:p>
          <w:p w14:paraId="54C8E4DD" w14:textId="77777777" w:rsidR="00CD4E4A" w:rsidRDefault="00CD4E4A" w:rsidP="000714A9">
            <w:pPr>
              <w:pStyle w:val="TableParagraph"/>
              <w:spacing w:line="145" w:lineRule="exact"/>
              <w:ind w:left="117"/>
              <w:rPr>
                <w:position w:val="-2"/>
                <w:sz w:val="14"/>
              </w:rPr>
            </w:pPr>
            <w:r>
              <w:rPr>
                <w:noProof/>
                <w:position w:val="-2"/>
                <w:sz w:val="14"/>
              </w:rPr>
              <w:drawing>
                <wp:inline distT="0" distB="0" distL="0" distR="0" wp14:anchorId="65B1A48A" wp14:editId="6B022FFA">
                  <wp:extent cx="230223" cy="92297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223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4E4A" w14:paraId="5662AAE8" w14:textId="77777777" w:rsidTr="000714A9">
        <w:trPr>
          <w:trHeight w:val="258"/>
        </w:trPr>
        <w:tc>
          <w:tcPr>
            <w:tcW w:w="2729" w:type="dxa"/>
          </w:tcPr>
          <w:p w14:paraId="4F163198" w14:textId="77777777" w:rsidR="00CD4E4A" w:rsidRDefault="00CD4E4A" w:rsidP="000714A9">
            <w:pPr>
              <w:pStyle w:val="TableParagraph"/>
              <w:rPr>
                <w:sz w:val="5"/>
              </w:rPr>
            </w:pPr>
          </w:p>
          <w:p w14:paraId="21796E6F" w14:textId="77777777" w:rsidR="00CD4E4A" w:rsidRDefault="00CD4E4A" w:rsidP="000714A9">
            <w:pPr>
              <w:pStyle w:val="TableParagraph"/>
              <w:spacing w:line="198" w:lineRule="exact"/>
              <w:ind w:left="119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4DF76E99" wp14:editId="285AC943">
                  <wp:extent cx="463333" cy="126015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33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4A8E6679" w14:textId="77777777" w:rsidR="00CD4E4A" w:rsidRDefault="00CD4E4A" w:rsidP="000714A9">
            <w:pPr>
              <w:pStyle w:val="TableParagraph"/>
              <w:spacing w:before="5"/>
              <w:rPr>
                <w:sz w:val="5"/>
              </w:rPr>
            </w:pPr>
          </w:p>
          <w:p w14:paraId="53FE1B1B" w14:textId="77777777" w:rsidR="00CD4E4A" w:rsidRDefault="00CD4E4A" w:rsidP="000714A9">
            <w:pPr>
              <w:pStyle w:val="TableParagraph"/>
              <w:spacing w:line="151" w:lineRule="exact"/>
              <w:ind w:left="117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3DE7D579" wp14:editId="01F55D66">
                  <wp:extent cx="353628" cy="96011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628" cy="9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4E4A" w14:paraId="7E4D20D8" w14:textId="77777777" w:rsidTr="000714A9">
        <w:trPr>
          <w:trHeight w:val="261"/>
        </w:trPr>
        <w:tc>
          <w:tcPr>
            <w:tcW w:w="2729" w:type="dxa"/>
          </w:tcPr>
          <w:p w14:paraId="224366CB" w14:textId="77777777" w:rsidR="00CD4E4A" w:rsidRDefault="00CD4E4A" w:rsidP="000714A9">
            <w:pPr>
              <w:pStyle w:val="TableParagraph"/>
              <w:rPr>
                <w:sz w:val="5"/>
              </w:rPr>
            </w:pPr>
          </w:p>
          <w:p w14:paraId="0ECB2B6D" w14:textId="77777777" w:rsidR="00CD4E4A" w:rsidRDefault="00CD4E4A" w:rsidP="000714A9">
            <w:pPr>
              <w:pStyle w:val="TableParagraph"/>
              <w:spacing w:line="156" w:lineRule="exact"/>
              <w:ind w:left="110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3D0CCEBF" wp14:editId="2F64542D">
                  <wp:extent cx="952667" cy="99059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67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234DB87C" w14:textId="77777777" w:rsidR="00CD4E4A" w:rsidRDefault="00CD4E4A" w:rsidP="000714A9">
            <w:pPr>
              <w:pStyle w:val="TableParagraph"/>
              <w:rPr>
                <w:sz w:val="5"/>
              </w:rPr>
            </w:pPr>
          </w:p>
          <w:p w14:paraId="77AB3640" w14:textId="77777777" w:rsidR="00CD4E4A" w:rsidRDefault="00CD4E4A" w:rsidP="000714A9">
            <w:pPr>
              <w:pStyle w:val="TableParagraph"/>
              <w:spacing w:line="202" w:lineRule="exact"/>
              <w:ind w:left="117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36FE0436" wp14:editId="49F4587E">
                  <wp:extent cx="1191583" cy="128587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583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7"/>
                <w:position w:val="-3"/>
                <w:sz w:val="20"/>
              </w:rPr>
              <w:t xml:space="preserve"> </w:t>
            </w:r>
            <w:r>
              <w:rPr>
                <w:noProof/>
                <w:spacing w:val="47"/>
                <w:position w:val="-3"/>
                <w:sz w:val="20"/>
              </w:rPr>
              <mc:AlternateContent>
                <mc:Choice Requires="wpg">
                  <w:drawing>
                    <wp:inline distT="0" distB="0" distL="0" distR="0" wp14:anchorId="3DF3C18D" wp14:editId="4B5507A7">
                      <wp:extent cx="187960" cy="128270"/>
                      <wp:effectExtent l="0" t="0" r="0" b="5080"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87960" cy="128270"/>
                                <a:chOff x="0" y="0"/>
                                <a:chExt cx="187960" cy="12827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3048"/>
                                  <a:ext cx="58419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94615">
                                      <a:moveTo>
                                        <a:pt x="10668" y="21336"/>
                                      </a:moveTo>
                                      <a:lnTo>
                                        <a:pt x="1524" y="21336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7620" y="6096"/>
                                      </a:lnTo>
                                      <a:lnTo>
                                        <a:pt x="12192" y="3048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45815" y="3048"/>
                                      </a:lnTo>
                                      <a:lnTo>
                                        <a:pt x="48863" y="6096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18288" y="7620"/>
                                      </a:lnTo>
                                      <a:lnTo>
                                        <a:pt x="13716" y="12192"/>
                                      </a:lnTo>
                                      <a:lnTo>
                                        <a:pt x="10668" y="21336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6483" y="94583"/>
                                      </a:moveTo>
                                      <a:lnTo>
                                        <a:pt x="0" y="94583"/>
                                      </a:lnTo>
                                      <a:lnTo>
                                        <a:pt x="0" y="91535"/>
                                      </a:lnTo>
                                      <a:lnTo>
                                        <a:pt x="1524" y="86963"/>
                                      </a:lnTo>
                                      <a:lnTo>
                                        <a:pt x="7620" y="77819"/>
                                      </a:lnTo>
                                      <a:lnTo>
                                        <a:pt x="10668" y="71723"/>
                                      </a:lnTo>
                                      <a:lnTo>
                                        <a:pt x="15240" y="65627"/>
                                      </a:lnTo>
                                      <a:lnTo>
                                        <a:pt x="27432" y="53435"/>
                                      </a:lnTo>
                                      <a:lnTo>
                                        <a:pt x="30480" y="48768"/>
                                      </a:lnTo>
                                      <a:lnTo>
                                        <a:pt x="33528" y="45720"/>
                                      </a:lnTo>
                                      <a:lnTo>
                                        <a:pt x="35147" y="42672"/>
                                      </a:lnTo>
                                      <a:lnTo>
                                        <a:pt x="39719" y="38100"/>
                                      </a:lnTo>
                                      <a:lnTo>
                                        <a:pt x="39719" y="35052"/>
                                      </a:lnTo>
                                      <a:lnTo>
                                        <a:pt x="41243" y="33528"/>
                                      </a:lnTo>
                                      <a:lnTo>
                                        <a:pt x="41243" y="30480"/>
                                      </a:lnTo>
                                      <a:lnTo>
                                        <a:pt x="42767" y="28956"/>
                                      </a:lnTo>
                                      <a:lnTo>
                                        <a:pt x="42767" y="18288"/>
                                      </a:lnTo>
                                      <a:lnTo>
                                        <a:pt x="39719" y="12192"/>
                                      </a:lnTo>
                                      <a:lnTo>
                                        <a:pt x="38195" y="10668"/>
                                      </a:lnTo>
                                      <a:lnTo>
                                        <a:pt x="35147" y="9144"/>
                                      </a:lnTo>
                                      <a:lnTo>
                                        <a:pt x="33528" y="7620"/>
                                      </a:lnTo>
                                      <a:lnTo>
                                        <a:pt x="51149" y="7620"/>
                                      </a:lnTo>
                                      <a:lnTo>
                                        <a:pt x="53435" y="9144"/>
                                      </a:lnTo>
                                      <a:lnTo>
                                        <a:pt x="56483" y="15240"/>
                                      </a:lnTo>
                                      <a:lnTo>
                                        <a:pt x="56483" y="27432"/>
                                      </a:lnTo>
                                      <a:lnTo>
                                        <a:pt x="54959" y="28956"/>
                                      </a:lnTo>
                                      <a:lnTo>
                                        <a:pt x="54959" y="30480"/>
                                      </a:lnTo>
                                      <a:lnTo>
                                        <a:pt x="53435" y="33528"/>
                                      </a:lnTo>
                                      <a:lnTo>
                                        <a:pt x="53435" y="35052"/>
                                      </a:lnTo>
                                      <a:lnTo>
                                        <a:pt x="51911" y="36576"/>
                                      </a:lnTo>
                                      <a:lnTo>
                                        <a:pt x="50387" y="39624"/>
                                      </a:lnTo>
                                      <a:lnTo>
                                        <a:pt x="48863" y="41148"/>
                                      </a:lnTo>
                                      <a:lnTo>
                                        <a:pt x="47339" y="44196"/>
                                      </a:lnTo>
                                      <a:lnTo>
                                        <a:pt x="41243" y="50292"/>
                                      </a:lnTo>
                                      <a:lnTo>
                                        <a:pt x="38195" y="54959"/>
                                      </a:lnTo>
                                      <a:lnTo>
                                        <a:pt x="32004" y="59531"/>
                                      </a:lnTo>
                                      <a:lnTo>
                                        <a:pt x="25717" y="66341"/>
                                      </a:lnTo>
                                      <a:lnTo>
                                        <a:pt x="20574" y="72866"/>
                                      </a:lnTo>
                                      <a:lnTo>
                                        <a:pt x="16573" y="78819"/>
                                      </a:lnTo>
                                      <a:lnTo>
                                        <a:pt x="13716" y="83915"/>
                                      </a:lnTo>
                                      <a:lnTo>
                                        <a:pt x="57303" y="83915"/>
                                      </a:lnTo>
                                      <a:lnTo>
                                        <a:pt x="56483" y="94583"/>
                                      </a:lnTo>
                                      <a:close/>
                                    </a:path>
                                    <a:path w="58419" h="94615">
                                      <a:moveTo>
                                        <a:pt x="57303" y="83915"/>
                                      </a:moveTo>
                                      <a:lnTo>
                                        <a:pt x="45815" y="83915"/>
                                      </a:lnTo>
                                      <a:lnTo>
                                        <a:pt x="47339" y="82391"/>
                                      </a:lnTo>
                                      <a:lnTo>
                                        <a:pt x="48863" y="82391"/>
                                      </a:lnTo>
                                      <a:lnTo>
                                        <a:pt x="48863" y="80867"/>
                                      </a:lnTo>
                                      <a:lnTo>
                                        <a:pt x="50387" y="79343"/>
                                      </a:lnTo>
                                      <a:lnTo>
                                        <a:pt x="50387" y="77819"/>
                                      </a:lnTo>
                                      <a:lnTo>
                                        <a:pt x="51911" y="74771"/>
                                      </a:lnTo>
                                      <a:lnTo>
                                        <a:pt x="58007" y="74771"/>
                                      </a:lnTo>
                                      <a:lnTo>
                                        <a:pt x="57772" y="77819"/>
                                      </a:lnTo>
                                      <a:lnTo>
                                        <a:pt x="57655" y="79343"/>
                                      </a:lnTo>
                                      <a:lnTo>
                                        <a:pt x="57538" y="80867"/>
                                      </a:lnTo>
                                      <a:lnTo>
                                        <a:pt x="57421" y="82391"/>
                                      </a:lnTo>
                                      <a:lnTo>
                                        <a:pt x="57303" y="8391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9343" y="0"/>
                                  <a:ext cx="108489" cy="1282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37DC19D" id="Group 10" o:spid="_x0000_s1026" style="width:14.8pt;height:10.1pt;mso-position-horizontal-relative:char;mso-position-vertical-relative:line" coordsize="187960,128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">
                      <v:shape id="Graphic 11" o:spid="_x0000_s1027" style="position:absolute;top:3048;width:58419;height:94615;visibility:visible;mso-wrap-style:square;v-text-anchor:top" coordsize="58419,94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" path="m10668,21336r-9144,l1524,7620,7620,6096,12192,3048r4572,l25908,,38195,r7620,3048l48863,6096r2286,1524l18288,7620r-4572,4572l10668,21336xem56483,94583l,94583,,91535,1524,86963,7620,77819r3048,-6096l15240,65627,27432,53435r3048,-4667l33528,45720r1619,-3048l39719,38100r,-3048l41243,33528r,-3048l42767,28956r,-10668l39719,12192,38195,10668,35147,9144,33528,7620r17621,l53435,9144r3048,6096l56483,27432r-1524,1524l54959,30480r-1524,3048l53435,35052r-1524,1524l50387,39624r-1524,1524l47339,44196r-6096,6096l38195,54959r-6191,4572l25717,66341r-5143,6525l16573,78819r-2857,5096l57303,83915r-820,10668xem57303,83915r-11488,l47339,82391r1524,l48863,80867r1524,-1524l50387,77819r1524,-3048l58007,74771r-235,3048l57655,79343r-117,1524l57421,82391r-118,1524xe" fillcolor="black" stroked="f">
                        <v:path arrowok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2" o:spid="_x0000_s1028" type="#_x0000_t75" style="position:absolute;left:79343;width:108489;height:1282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">
                        <v:imagedata r:id="rId14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CD4E4A" w14:paraId="72A87C37" w14:textId="77777777" w:rsidTr="000714A9">
        <w:trPr>
          <w:trHeight w:val="342"/>
        </w:trPr>
        <w:tc>
          <w:tcPr>
            <w:tcW w:w="2729" w:type="dxa"/>
          </w:tcPr>
          <w:p w14:paraId="6FF1F860" w14:textId="77777777" w:rsidR="00CD4E4A" w:rsidRDefault="00CD4E4A" w:rsidP="000714A9">
            <w:pPr>
              <w:pStyle w:val="TableParagraph"/>
              <w:spacing w:before="10"/>
              <w:rPr>
                <w:sz w:val="4"/>
              </w:rPr>
            </w:pPr>
          </w:p>
          <w:p w14:paraId="30D26919" w14:textId="77777777" w:rsidR="00CD4E4A" w:rsidRDefault="00CD4E4A" w:rsidP="000714A9">
            <w:pPr>
              <w:pStyle w:val="TableParagraph"/>
              <w:spacing w:line="198" w:lineRule="exact"/>
              <w:ind w:left="122"/>
              <w:rPr>
                <w:position w:val="-3"/>
                <w:sz w:val="19"/>
              </w:rPr>
            </w:pPr>
            <w:r>
              <w:rPr>
                <w:noProof/>
                <w:position w:val="-3"/>
                <w:sz w:val="19"/>
              </w:rPr>
              <w:drawing>
                <wp:inline distT="0" distB="0" distL="0" distR="0" wp14:anchorId="18136BCF" wp14:editId="3C1BAB62">
                  <wp:extent cx="843537" cy="126015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3537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13169F0E" w14:textId="135B1D2C" w:rsidR="00CD4E4A" w:rsidRPr="005833F4" w:rsidRDefault="0066271B" w:rsidP="000714A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NM DEEPIKA</w:t>
            </w:r>
          </w:p>
          <w:p w14:paraId="65E08DB0" w14:textId="77777777" w:rsidR="00CD4E4A" w:rsidRPr="005833F4" w:rsidRDefault="00CD4E4A" w:rsidP="000714A9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CD4E4A" w14:paraId="642F4972" w14:textId="77777777" w:rsidTr="000714A9">
        <w:trPr>
          <w:trHeight w:val="258"/>
        </w:trPr>
        <w:tc>
          <w:tcPr>
            <w:tcW w:w="2729" w:type="dxa"/>
          </w:tcPr>
          <w:p w14:paraId="44B23DAB" w14:textId="77777777" w:rsidR="00CD4E4A" w:rsidRDefault="00CD4E4A" w:rsidP="000714A9">
            <w:pPr>
              <w:pStyle w:val="TableParagraph"/>
              <w:spacing w:before="10"/>
              <w:rPr>
                <w:sz w:val="4"/>
              </w:rPr>
            </w:pPr>
          </w:p>
          <w:p w14:paraId="04F4B459" w14:textId="77777777" w:rsidR="00CD4E4A" w:rsidRDefault="00CD4E4A" w:rsidP="000714A9">
            <w:pPr>
              <w:pStyle w:val="TableParagraph"/>
              <w:spacing w:line="157" w:lineRule="exact"/>
              <w:ind w:left="119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0C8A9783" wp14:editId="3BE325F3">
                  <wp:extent cx="897040" cy="100012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7040" cy="100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51894A5F" w14:textId="77777777" w:rsidR="0066271B" w:rsidRPr="005833F4" w:rsidRDefault="0066271B" w:rsidP="0066271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CHADA HASIKA</w:t>
            </w:r>
          </w:p>
          <w:p w14:paraId="3AB76B09" w14:textId="54F64D7F" w:rsidR="00CD4E4A" w:rsidRDefault="00CD4E4A" w:rsidP="000714A9"/>
          <w:p w14:paraId="299214A8" w14:textId="77777777" w:rsidR="00CD4E4A" w:rsidRDefault="00CD4E4A" w:rsidP="000714A9">
            <w:pPr>
              <w:pStyle w:val="TableParagraph"/>
              <w:rPr>
                <w:sz w:val="2"/>
              </w:rPr>
            </w:pPr>
          </w:p>
        </w:tc>
      </w:tr>
      <w:tr w:rsidR="00CD4E4A" w14:paraId="27802BD2" w14:textId="77777777" w:rsidTr="000714A9">
        <w:trPr>
          <w:trHeight w:val="254"/>
        </w:trPr>
        <w:tc>
          <w:tcPr>
            <w:tcW w:w="2729" w:type="dxa"/>
          </w:tcPr>
          <w:p w14:paraId="05218125" w14:textId="77777777" w:rsidR="00CD4E4A" w:rsidRDefault="00CD4E4A" w:rsidP="000714A9">
            <w:pPr>
              <w:pStyle w:val="TableParagraph"/>
              <w:spacing w:before="6"/>
              <w:rPr>
                <w:sz w:val="4"/>
              </w:rPr>
            </w:pPr>
          </w:p>
          <w:p w14:paraId="71641D0A" w14:textId="77777777" w:rsidR="00CD4E4A" w:rsidRDefault="00CD4E4A" w:rsidP="000714A9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1433BF4F" wp14:editId="203EFFFC">
                  <wp:extent cx="801701" cy="99059"/>
                  <wp:effectExtent l="0" t="0" r="0" b="0"/>
                  <wp:docPr id="15" name="Image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701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</w:tcPr>
          <w:p w14:paraId="28BAF61B" w14:textId="336147D7" w:rsidR="00CD4E4A" w:rsidRPr="005833F4" w:rsidRDefault="00CD4E4A" w:rsidP="000714A9">
            <w:pPr>
              <w:pStyle w:val="TableParagraph"/>
              <w:rPr>
                <w:sz w:val="28"/>
                <w:szCs w:val="28"/>
              </w:rPr>
            </w:pPr>
            <w:r w:rsidRPr="005833F4">
              <w:rPr>
                <w:sz w:val="28"/>
                <w:szCs w:val="28"/>
              </w:rPr>
              <w:t>252003</w:t>
            </w:r>
            <w:r w:rsidR="0066271B">
              <w:rPr>
                <w:sz w:val="28"/>
                <w:szCs w:val="28"/>
              </w:rPr>
              <w:t>0372</w:t>
            </w:r>
          </w:p>
        </w:tc>
      </w:tr>
      <w:tr w:rsidR="00CD4E4A" w14:paraId="173AABC1" w14:textId="77777777" w:rsidTr="000714A9">
        <w:trPr>
          <w:trHeight w:val="257"/>
        </w:trPr>
        <w:tc>
          <w:tcPr>
            <w:tcW w:w="2729" w:type="dxa"/>
            <w:tcBorders>
              <w:bottom w:val="single" w:sz="6" w:space="0" w:color="000000"/>
            </w:tcBorders>
          </w:tcPr>
          <w:p w14:paraId="7B1DF219" w14:textId="77777777" w:rsidR="00CD4E4A" w:rsidRDefault="00CD4E4A" w:rsidP="000714A9">
            <w:pPr>
              <w:pStyle w:val="TableParagraph"/>
              <w:rPr>
                <w:sz w:val="5"/>
              </w:rPr>
            </w:pPr>
          </w:p>
          <w:p w14:paraId="46DDAEFB" w14:textId="77777777" w:rsidR="00CD4E4A" w:rsidRDefault="00CD4E4A" w:rsidP="000714A9">
            <w:pPr>
              <w:pStyle w:val="TableParagraph"/>
              <w:spacing w:line="156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2BEF288F" wp14:editId="10F3D0C4">
                  <wp:extent cx="455656" cy="99059"/>
                  <wp:effectExtent l="0" t="0" r="0" b="0"/>
                  <wp:docPr id="16" name="Image 1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56" cy="99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bottom w:val="single" w:sz="6" w:space="0" w:color="000000"/>
            </w:tcBorders>
          </w:tcPr>
          <w:p w14:paraId="418E9D70" w14:textId="77777777" w:rsidR="00CD4E4A" w:rsidRPr="005833F4" w:rsidRDefault="00CD4E4A" w:rsidP="000714A9">
            <w:pPr>
              <w:pStyle w:val="TableParagrap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CSE</w:t>
            </w:r>
          </w:p>
        </w:tc>
      </w:tr>
      <w:tr w:rsidR="00CD4E4A" w14:paraId="22802F06" w14:textId="77777777" w:rsidTr="000714A9">
        <w:trPr>
          <w:trHeight w:val="257"/>
        </w:trPr>
        <w:tc>
          <w:tcPr>
            <w:tcW w:w="2729" w:type="dxa"/>
            <w:tcBorders>
              <w:top w:val="single" w:sz="6" w:space="0" w:color="000000"/>
            </w:tcBorders>
          </w:tcPr>
          <w:p w14:paraId="40DBCB54" w14:textId="77777777" w:rsidR="00CD4E4A" w:rsidRDefault="00CD4E4A" w:rsidP="000714A9">
            <w:pPr>
              <w:pStyle w:val="TableParagraph"/>
              <w:spacing w:before="4"/>
              <w:rPr>
                <w:sz w:val="5"/>
              </w:rPr>
            </w:pPr>
          </w:p>
          <w:p w14:paraId="4B14228B" w14:textId="77777777" w:rsidR="00CD4E4A" w:rsidRDefault="00CD4E4A" w:rsidP="000714A9">
            <w:pPr>
              <w:pStyle w:val="TableParagraph"/>
              <w:spacing w:line="150" w:lineRule="exact"/>
              <w:ind w:left="122"/>
              <w:rPr>
                <w:position w:val="-2"/>
                <w:sz w:val="15"/>
              </w:rPr>
            </w:pPr>
            <w:r>
              <w:rPr>
                <w:noProof/>
                <w:position w:val="-2"/>
                <w:sz w:val="15"/>
              </w:rPr>
              <w:drawing>
                <wp:inline distT="0" distB="0" distL="0" distR="0" wp14:anchorId="749CA85F" wp14:editId="38F4350E">
                  <wp:extent cx="1048802" cy="95250"/>
                  <wp:effectExtent l="0" t="0" r="0" b="0"/>
                  <wp:docPr id="17" name="Image 1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880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64" w:type="dxa"/>
            <w:tcBorders>
              <w:top w:val="single" w:sz="6" w:space="0" w:color="000000"/>
            </w:tcBorders>
          </w:tcPr>
          <w:p w14:paraId="5E7DFDD8" w14:textId="0B65E0A6" w:rsidR="00CD4E4A" w:rsidRPr="005833F4" w:rsidRDefault="003F0C7A" w:rsidP="000714A9">
            <w:pPr>
              <w:pStyle w:val="TableParagraph"/>
              <w:rPr>
                <w:sz w:val="28"/>
                <w:szCs w:val="28"/>
              </w:rPr>
            </w:pPr>
            <w:r w:rsidRPr="003F0C7A">
              <w:rPr>
                <w:sz w:val="28"/>
                <w:szCs w:val="28"/>
              </w:rPr>
              <w:t>CO4 – Shortest Paths</w:t>
            </w:r>
          </w:p>
        </w:tc>
      </w:tr>
    </w:tbl>
    <w:p w14:paraId="2A98ADB5" w14:textId="77777777" w:rsidR="00CD4E4A" w:rsidRDefault="00CD4E4A" w:rsidP="00CD4E4A">
      <w:pPr>
        <w:spacing w:before="61"/>
        <w:jc w:val="both"/>
        <w:rPr>
          <w:rFonts w:ascii="Times New Roman"/>
          <w:b/>
          <w:bCs/>
          <w:noProof/>
          <w:sz w:val="24"/>
          <w:szCs w:val="24"/>
        </w:rPr>
      </w:pPr>
    </w:p>
    <w:p w14:paraId="65A8F991" w14:textId="77777777" w:rsidR="007C4A11" w:rsidRPr="00640329" w:rsidRDefault="00CD4E4A" w:rsidP="007C4A11">
      <w:pPr>
        <w:spacing w:before="61"/>
        <w:rPr>
          <w:sz w:val="20"/>
          <w:lang w:val="en-IN"/>
        </w:rPr>
      </w:pPr>
      <w:r w:rsidRPr="008D0C47">
        <w:rPr>
          <w:rFonts w:ascii="Times New Roman"/>
          <w:b/>
          <w:bCs/>
          <w:noProof/>
          <w:sz w:val="24"/>
          <w:szCs w:val="24"/>
        </w:rPr>
        <w:t>Case Study Topic:</w:t>
      </w:r>
      <w:r>
        <w:rPr>
          <w:rFonts w:ascii="Times New Roman"/>
          <w:sz w:val="20"/>
        </w:rPr>
        <w:t xml:space="preserve"> </w:t>
      </w:r>
      <w:r w:rsidR="007C4A11" w:rsidRPr="00640329">
        <w:rPr>
          <w:sz w:val="20"/>
          <w:lang w:val="en-IN"/>
        </w:rPr>
        <w:t>BMTC Bus-Route Shortest Path with Surge-Zone Penalties</w:t>
      </w:r>
    </w:p>
    <w:p w14:paraId="3E4CB8E5" w14:textId="1E7B09AB" w:rsidR="00CD4E4A" w:rsidRPr="00640329" w:rsidRDefault="00CD4E4A" w:rsidP="00CD4E4A">
      <w:pPr>
        <w:spacing w:before="61"/>
        <w:rPr>
          <w:rFonts w:ascii="Times New Roman"/>
          <w:sz w:val="20"/>
        </w:rPr>
      </w:pPr>
    </w:p>
    <w:p w14:paraId="205DEF40" w14:textId="77777777" w:rsidR="00CD4E4A" w:rsidRDefault="00CD4E4A" w:rsidP="00CD4E4A">
      <w:pPr>
        <w:spacing w:before="61"/>
        <w:rPr>
          <w:rFonts w:ascii="Times New Roman"/>
          <w:sz w:val="20"/>
        </w:rPr>
      </w:pPr>
    </w:p>
    <w:p w14:paraId="4EB03DB8" w14:textId="77777777" w:rsidR="00CD4E4A" w:rsidRDefault="00CD4E4A" w:rsidP="00CD4E4A">
      <w:pPr>
        <w:spacing w:before="28"/>
        <w:rPr>
          <w:rFonts w:ascii="Times New Roman"/>
          <w:b/>
          <w:bCs/>
          <w:noProof/>
          <w:sz w:val="24"/>
          <w:szCs w:val="24"/>
        </w:rPr>
      </w:pPr>
      <w:r w:rsidRPr="00A411EF">
        <w:rPr>
          <w:rFonts w:ascii="Times New Roman"/>
          <w:b/>
          <w:bCs/>
          <w:noProof/>
          <w:sz w:val="24"/>
          <w:szCs w:val="24"/>
        </w:rPr>
        <w:t>Work Done Summary:</w:t>
      </w:r>
    </w:p>
    <w:p w14:paraId="5E9373CF" w14:textId="77777777" w:rsidR="00F96BA3" w:rsidRDefault="00640329" w:rsidP="00640329">
      <w:pPr>
        <w:spacing w:before="28"/>
        <w:rPr>
          <w:rFonts w:ascii="Times New Roman"/>
          <w:sz w:val="24"/>
          <w:szCs w:val="24"/>
          <w:lang w:val="en-IN"/>
        </w:rPr>
      </w:pPr>
      <w:r w:rsidRPr="00640329">
        <w:rPr>
          <w:rFonts w:ascii="Times New Roman"/>
          <w:sz w:val="24"/>
          <w:szCs w:val="24"/>
          <w:lang w:val="en-IN"/>
        </w:rPr>
        <w:t>BMTC operates a route network connecting major hubs such as MJC (Majestic), KEM (</w:t>
      </w:r>
      <w:proofErr w:type="spellStart"/>
      <w:r w:rsidRPr="00640329">
        <w:rPr>
          <w:rFonts w:ascii="Times New Roman"/>
          <w:sz w:val="24"/>
          <w:szCs w:val="24"/>
          <w:lang w:val="en-IN"/>
        </w:rPr>
        <w:t>Kempegowda</w:t>
      </w:r>
      <w:proofErr w:type="spellEnd"/>
      <w:r w:rsidRPr="00640329">
        <w:rPr>
          <w:rFonts w:ascii="Times New Roman"/>
          <w:sz w:val="24"/>
          <w:szCs w:val="24"/>
          <w:lang w:val="en-IN"/>
        </w:rPr>
        <w:t>), JAY (Jayanagar), KOR (Koramangala), WHF (Whitefield), HBR (HBR Layout), and MRT (Marathahalli). The</w:t>
      </w:r>
    </w:p>
    <w:p w14:paraId="69DB473F" w14:textId="77777777" w:rsidR="00F96BA3" w:rsidRDefault="00640329" w:rsidP="00640329">
      <w:pPr>
        <w:spacing w:before="28"/>
        <w:rPr>
          <w:rFonts w:ascii="Times New Roman"/>
          <w:sz w:val="24"/>
          <w:szCs w:val="24"/>
          <w:lang w:val="en-IN"/>
        </w:rPr>
      </w:pPr>
      <w:r w:rsidRPr="00640329">
        <w:rPr>
          <w:rFonts w:ascii="Times New Roman"/>
          <w:sz w:val="24"/>
          <w:szCs w:val="24"/>
          <w:lang w:val="en-IN"/>
        </w:rPr>
        <w:t xml:space="preserve"> objective is to determine the shortest travel path from MJC to every other hub during peak hours. Since one</w:t>
      </w:r>
    </w:p>
    <w:p w14:paraId="42B3A0DC" w14:textId="77777777" w:rsidR="00F96BA3" w:rsidRDefault="00640329" w:rsidP="00640329">
      <w:pPr>
        <w:spacing w:before="28"/>
        <w:rPr>
          <w:rFonts w:ascii="Times New Roman"/>
          <w:sz w:val="24"/>
          <w:szCs w:val="24"/>
          <w:lang w:val="en-IN"/>
        </w:rPr>
      </w:pPr>
      <w:r w:rsidRPr="00640329">
        <w:rPr>
          <w:rFonts w:ascii="Times New Roman"/>
          <w:sz w:val="24"/>
          <w:szCs w:val="24"/>
          <w:lang w:val="en-IN"/>
        </w:rPr>
        <w:t xml:space="preserve"> route (WHF </w:t>
      </w:r>
      <w:r w:rsidRPr="00640329">
        <w:rPr>
          <w:rFonts w:ascii="Times New Roman"/>
          <w:sz w:val="24"/>
          <w:szCs w:val="24"/>
          <w:lang w:val="en-IN"/>
        </w:rPr>
        <w:t>→</w:t>
      </w:r>
      <w:r w:rsidRPr="00640329">
        <w:rPr>
          <w:rFonts w:ascii="Times New Roman"/>
          <w:sz w:val="24"/>
          <w:szCs w:val="24"/>
          <w:lang w:val="en-IN"/>
        </w:rPr>
        <w:t xml:space="preserve"> MRT) has a negative edge weight (-3 minutes) due to dedicated bus lanes, Dijkstra's</w:t>
      </w:r>
    </w:p>
    <w:p w14:paraId="258485ED" w14:textId="77777777" w:rsidR="00F96BA3" w:rsidRDefault="00640329" w:rsidP="00640329">
      <w:pPr>
        <w:spacing w:before="28"/>
        <w:rPr>
          <w:rFonts w:ascii="Times New Roman"/>
          <w:sz w:val="24"/>
          <w:szCs w:val="24"/>
          <w:lang w:val="en-IN"/>
        </w:rPr>
      </w:pPr>
      <w:r w:rsidRPr="00640329">
        <w:rPr>
          <w:rFonts w:ascii="Times New Roman"/>
          <w:sz w:val="24"/>
          <w:szCs w:val="24"/>
          <w:lang w:val="en-IN"/>
        </w:rPr>
        <w:t xml:space="preserve"> Algorithm cannot be applied directly. Therefore, the Bellman-Ford Algorithm is used to compute the shortest </w:t>
      </w:r>
    </w:p>
    <w:p w14:paraId="048E5F15" w14:textId="4DA28352" w:rsidR="00640329" w:rsidRPr="00640329" w:rsidRDefault="00F96BA3" w:rsidP="00640329">
      <w:pPr>
        <w:spacing w:before="28"/>
        <w:rPr>
          <w:rFonts w:ascii="Times New Roman"/>
          <w:sz w:val="24"/>
          <w:szCs w:val="24"/>
          <w:lang w:val="en-IN"/>
        </w:rPr>
      </w:pPr>
      <w:r>
        <w:rPr>
          <w:rFonts w:ascii="Times New Roman"/>
          <w:sz w:val="24"/>
          <w:szCs w:val="24"/>
          <w:lang w:val="en-IN"/>
        </w:rPr>
        <w:t>p</w:t>
      </w:r>
      <w:r w:rsidR="00640329" w:rsidRPr="00640329">
        <w:rPr>
          <w:rFonts w:ascii="Times New Roman"/>
          <w:sz w:val="24"/>
          <w:szCs w:val="24"/>
          <w:lang w:val="en-IN"/>
        </w:rPr>
        <w:t>aths</w:t>
      </w:r>
      <w:r>
        <w:rPr>
          <w:rFonts w:ascii="Times New Roman"/>
          <w:sz w:val="24"/>
          <w:szCs w:val="24"/>
          <w:lang w:val="en-IN"/>
        </w:rPr>
        <w:t xml:space="preserve"> </w:t>
      </w:r>
      <w:r w:rsidR="00640329" w:rsidRPr="00640329">
        <w:rPr>
          <w:rFonts w:ascii="Times New Roman"/>
          <w:sz w:val="24"/>
          <w:szCs w:val="24"/>
          <w:lang w:val="en-IN"/>
        </w:rPr>
        <w:t>efficiently while handling negative edge weights.</w:t>
      </w:r>
    </w:p>
    <w:p w14:paraId="431B014B" w14:textId="77777777" w:rsidR="00640329" w:rsidRPr="00640329" w:rsidRDefault="00640329" w:rsidP="00CD4E4A">
      <w:pPr>
        <w:spacing w:before="28"/>
        <w:rPr>
          <w:rFonts w:ascii="Times New Roman"/>
          <w:sz w:val="24"/>
          <w:szCs w:val="24"/>
        </w:rPr>
      </w:pPr>
    </w:p>
    <w:p w14:paraId="6346D539" w14:textId="0E58ECE8" w:rsidR="00CD4E4A" w:rsidRDefault="00CD4E4A" w:rsidP="00CD4E4A">
      <w:pPr>
        <w:spacing w:before="28"/>
        <w:rPr>
          <w:rFonts w:ascii="Times New Roman"/>
          <w:b/>
          <w:bCs/>
          <w:sz w:val="24"/>
          <w:szCs w:val="24"/>
        </w:rPr>
      </w:pPr>
      <w:r w:rsidRPr="00A44597">
        <w:rPr>
          <w:rFonts w:ascii="Times New Roman"/>
          <w:b/>
          <w:bCs/>
          <w:sz w:val="24"/>
          <w:szCs w:val="24"/>
        </w:rPr>
        <w:t>Implementation Details</w:t>
      </w:r>
      <w:r>
        <w:rPr>
          <w:rFonts w:ascii="Times New Roman"/>
          <w:b/>
          <w:bCs/>
          <w:sz w:val="24"/>
          <w:szCs w:val="24"/>
        </w:rPr>
        <w:t>:</w:t>
      </w:r>
    </w:p>
    <w:p w14:paraId="572AF22C" w14:textId="655D1F2E" w:rsidR="00DA291F" w:rsidRPr="00DA291F" w:rsidRDefault="00DA291F" w:rsidP="00DA291F">
      <w:pPr>
        <w:pStyle w:val="ListParagraph"/>
        <w:numPr>
          <w:ilvl w:val="0"/>
          <w:numId w:val="3"/>
        </w:numPr>
        <w:spacing w:before="33" w:line="276" w:lineRule="auto"/>
        <w:rPr>
          <w:rFonts w:ascii="Times New Roman"/>
          <w:sz w:val="24"/>
          <w:szCs w:val="24"/>
        </w:rPr>
      </w:pPr>
      <w:r w:rsidRPr="00DA291F">
        <w:rPr>
          <w:rFonts w:ascii="Times New Roman"/>
          <w:sz w:val="24"/>
          <w:szCs w:val="24"/>
        </w:rPr>
        <w:t xml:space="preserve">BMTC hubs are represented as graph vertices. </w:t>
      </w:r>
    </w:p>
    <w:p w14:paraId="259964AB" w14:textId="2836A91A" w:rsidR="00DA291F" w:rsidRPr="00DA291F" w:rsidRDefault="00DA291F" w:rsidP="00DA291F">
      <w:pPr>
        <w:pStyle w:val="ListParagraph"/>
        <w:numPr>
          <w:ilvl w:val="0"/>
          <w:numId w:val="3"/>
        </w:numPr>
        <w:spacing w:before="33" w:line="276" w:lineRule="auto"/>
        <w:rPr>
          <w:rFonts w:ascii="Times New Roman"/>
          <w:sz w:val="24"/>
          <w:szCs w:val="24"/>
        </w:rPr>
      </w:pPr>
      <w:r w:rsidRPr="00DA291F">
        <w:rPr>
          <w:rFonts w:ascii="Times New Roman"/>
          <w:sz w:val="24"/>
          <w:szCs w:val="24"/>
        </w:rPr>
        <w:t xml:space="preserve">Travel times and surge-zone penalties are represented as directed weighted edges. </w:t>
      </w:r>
    </w:p>
    <w:p w14:paraId="08B7B011" w14:textId="5CCC013D" w:rsidR="00DA291F" w:rsidRPr="00DA291F" w:rsidRDefault="00DA291F" w:rsidP="00DA291F">
      <w:pPr>
        <w:pStyle w:val="ListParagraph"/>
        <w:numPr>
          <w:ilvl w:val="0"/>
          <w:numId w:val="3"/>
        </w:numPr>
        <w:spacing w:before="33" w:line="276" w:lineRule="auto"/>
        <w:rPr>
          <w:rFonts w:ascii="Times New Roman"/>
          <w:sz w:val="24"/>
          <w:szCs w:val="24"/>
        </w:rPr>
      </w:pPr>
      <w:r w:rsidRPr="00DA291F">
        <w:rPr>
          <w:rFonts w:ascii="Times New Roman"/>
          <w:sz w:val="24"/>
          <w:szCs w:val="24"/>
        </w:rPr>
        <w:t xml:space="preserve">Source node is MJC (Majestic). </w:t>
      </w:r>
    </w:p>
    <w:p w14:paraId="09EA3BA5" w14:textId="04D3F4CE" w:rsidR="00DA291F" w:rsidRPr="00DA291F" w:rsidRDefault="00DA291F" w:rsidP="00DA291F">
      <w:pPr>
        <w:pStyle w:val="ListParagraph"/>
        <w:numPr>
          <w:ilvl w:val="0"/>
          <w:numId w:val="3"/>
        </w:numPr>
        <w:spacing w:before="33" w:line="276" w:lineRule="auto"/>
        <w:rPr>
          <w:rFonts w:ascii="Times New Roman"/>
          <w:sz w:val="24"/>
          <w:szCs w:val="24"/>
        </w:rPr>
      </w:pPr>
      <w:r w:rsidRPr="00DA291F">
        <w:rPr>
          <w:rFonts w:ascii="Times New Roman"/>
          <w:sz w:val="24"/>
          <w:szCs w:val="24"/>
        </w:rPr>
        <w:t xml:space="preserve">Bellman-Ford Algorithm is applied to handle negative edge weights. </w:t>
      </w:r>
    </w:p>
    <w:p w14:paraId="79FED6A5" w14:textId="050CCB95" w:rsidR="00DA291F" w:rsidRPr="00DA291F" w:rsidRDefault="00DA291F" w:rsidP="00DA291F">
      <w:pPr>
        <w:pStyle w:val="ListParagraph"/>
        <w:numPr>
          <w:ilvl w:val="0"/>
          <w:numId w:val="3"/>
        </w:numPr>
        <w:spacing w:before="33" w:line="276" w:lineRule="auto"/>
        <w:rPr>
          <w:rFonts w:ascii="Times New Roman"/>
          <w:sz w:val="24"/>
          <w:szCs w:val="24"/>
        </w:rPr>
      </w:pPr>
      <w:r w:rsidRPr="00DA291F">
        <w:rPr>
          <w:rFonts w:ascii="Times New Roman"/>
          <w:sz w:val="24"/>
          <w:szCs w:val="24"/>
        </w:rPr>
        <w:t xml:space="preserve">All edges are relaxed repeatedly for V-1 iterations. </w:t>
      </w:r>
    </w:p>
    <w:p w14:paraId="407D7080" w14:textId="4DFCBD3C" w:rsidR="00DA291F" w:rsidRPr="00DA291F" w:rsidRDefault="00DA291F" w:rsidP="00DA291F">
      <w:pPr>
        <w:pStyle w:val="ListParagraph"/>
        <w:numPr>
          <w:ilvl w:val="0"/>
          <w:numId w:val="3"/>
        </w:numPr>
        <w:spacing w:before="33" w:line="276" w:lineRule="auto"/>
        <w:rPr>
          <w:rFonts w:ascii="Times New Roman"/>
          <w:sz w:val="24"/>
          <w:szCs w:val="24"/>
        </w:rPr>
      </w:pPr>
      <w:r w:rsidRPr="00DA291F">
        <w:rPr>
          <w:rFonts w:ascii="Times New Roman"/>
          <w:sz w:val="24"/>
          <w:szCs w:val="24"/>
        </w:rPr>
        <w:t xml:space="preserve">Shortest distance from MJC to every hub is calculated. </w:t>
      </w:r>
    </w:p>
    <w:p w14:paraId="2751C262" w14:textId="36268C78" w:rsidR="00DA291F" w:rsidRPr="00DA291F" w:rsidRDefault="00DA291F" w:rsidP="00DA291F">
      <w:pPr>
        <w:pStyle w:val="ListParagraph"/>
        <w:numPr>
          <w:ilvl w:val="0"/>
          <w:numId w:val="3"/>
        </w:numPr>
        <w:spacing w:before="33" w:line="276" w:lineRule="auto"/>
        <w:rPr>
          <w:rFonts w:ascii="Times New Roman"/>
          <w:sz w:val="24"/>
          <w:szCs w:val="24"/>
        </w:rPr>
      </w:pPr>
      <w:r w:rsidRPr="00DA291F">
        <w:rPr>
          <w:rFonts w:ascii="Times New Roman"/>
          <w:sz w:val="24"/>
          <w:szCs w:val="24"/>
        </w:rPr>
        <w:t xml:space="preserve">The algorithm can also detect negative-weight cycles if present. </w:t>
      </w:r>
    </w:p>
    <w:p w14:paraId="3E4E1C87" w14:textId="76CF46BB" w:rsidR="009E1CAE" w:rsidRPr="00DA291F" w:rsidRDefault="00DA291F" w:rsidP="00DA291F">
      <w:pPr>
        <w:pStyle w:val="ListParagraph"/>
        <w:numPr>
          <w:ilvl w:val="0"/>
          <w:numId w:val="3"/>
        </w:numPr>
        <w:spacing w:before="33" w:line="276" w:lineRule="auto"/>
        <w:rPr>
          <w:rFonts w:ascii="Times New Roman"/>
          <w:sz w:val="24"/>
          <w:szCs w:val="24"/>
        </w:rPr>
      </w:pPr>
      <w:r w:rsidRPr="00DA291F">
        <w:rPr>
          <w:rFonts w:ascii="Times New Roman"/>
          <w:sz w:val="24"/>
          <w:szCs w:val="24"/>
        </w:rPr>
        <w:t>Final shortest routes help BMTC dispatchers optimize bus scheduling.</w:t>
      </w:r>
    </w:p>
    <w:p w14:paraId="4E2C96BF" w14:textId="6EFEC164" w:rsidR="00CD4E4A" w:rsidRDefault="00CD4E4A" w:rsidP="009E1CAE">
      <w:pPr>
        <w:spacing w:before="33" w:line="276" w:lineRule="auto"/>
        <w:rPr>
          <w:rFonts w:ascii="Times New Roman"/>
          <w:b/>
          <w:bCs/>
          <w:sz w:val="24"/>
          <w:szCs w:val="24"/>
          <w:lang w:val="en-IN"/>
        </w:rPr>
      </w:pPr>
      <w:r w:rsidRPr="00A44597">
        <w:rPr>
          <w:rFonts w:ascii="Times New Roman"/>
          <w:b/>
          <w:bCs/>
          <w:sz w:val="24"/>
          <w:szCs w:val="24"/>
          <w:lang w:val="en-IN"/>
        </w:rPr>
        <w:t>Outp</w:t>
      </w:r>
      <w:r>
        <w:rPr>
          <w:rFonts w:ascii="Times New Roman"/>
          <w:b/>
          <w:bCs/>
          <w:sz w:val="24"/>
          <w:szCs w:val="24"/>
          <w:lang w:val="en-IN"/>
        </w:rPr>
        <w:t>ut:</w:t>
      </w:r>
    </w:p>
    <w:p w14:paraId="0E0C9755" w14:textId="25B212B2" w:rsidR="0066271B" w:rsidRDefault="0066271B" w:rsidP="009E1CAE">
      <w:pPr>
        <w:spacing w:before="33" w:line="276" w:lineRule="auto"/>
        <w:rPr>
          <w:rFonts w:ascii="Times New Roman"/>
          <w:b/>
          <w:bCs/>
          <w:sz w:val="24"/>
          <w:szCs w:val="24"/>
          <w:lang w:val="en-IN"/>
        </w:rPr>
      </w:pPr>
      <w:r w:rsidRPr="0066271B">
        <w:rPr>
          <w:rFonts w:ascii="Times New Roman"/>
          <w:b/>
          <w:bCs/>
          <w:sz w:val="24"/>
          <w:szCs w:val="24"/>
          <w:lang w:val="en-IN"/>
        </w:rPr>
        <w:drawing>
          <wp:inline distT="0" distB="0" distL="0" distR="0" wp14:anchorId="3B83FF02" wp14:editId="25671CD1">
            <wp:extent cx="3435527" cy="654084"/>
            <wp:effectExtent l="0" t="0" r="0" b="0"/>
            <wp:docPr id="1789460572" name="Picture 1" descr="The diagram illustrates the execution of the Bellman-Ford algorithm, showing the shortest paths from Majestic to various destinations, including Kempegowda, Jayanagar, Koramangala, and others, with their respective distan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460572" name="Picture 1" descr="The diagram illustrates the execution of the Bellman-Ford algorithm, showing the shortest paths from Majestic to various destinations, including Kempegowda, Jayanagar, Koramangala, and others, with their respective distances.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35527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7A29" w14:textId="05679390" w:rsidR="00F96BA3" w:rsidRDefault="00CD4E4A" w:rsidP="00CD4E4A">
      <w:pPr>
        <w:spacing w:before="33" w:line="276" w:lineRule="auto"/>
        <w:rPr>
          <w:rFonts w:ascii="Times New Roman"/>
          <w:sz w:val="24"/>
          <w:szCs w:val="24"/>
        </w:rPr>
      </w:pPr>
      <w:r>
        <w:rPr>
          <w:rFonts w:ascii="Times New Roman"/>
          <w:b/>
          <w:bCs/>
          <w:sz w:val="24"/>
          <w:szCs w:val="24"/>
          <w:lang w:val="en-IN"/>
        </w:rPr>
        <w:br w:type="textWrapping" w:clear="all"/>
      </w:r>
      <w:r w:rsidR="003B56CE" w:rsidRPr="003B56CE">
        <w:rPr>
          <w:rFonts w:ascii="Times New Roman"/>
          <w:sz w:val="24"/>
          <w:szCs w:val="24"/>
        </w:rPr>
        <w:t xml:space="preserve">The BMTC Bus-Route Shortest Path system successfully demonstrates the practical application of the Bellman-Ford Algorithm in transportation networks containing negative edge weights. The algorithm accurately </w:t>
      </w:r>
    </w:p>
    <w:p w14:paraId="409D5BFF" w14:textId="77777777" w:rsidR="00F96BA3" w:rsidRDefault="003B56CE" w:rsidP="00CD4E4A">
      <w:pPr>
        <w:spacing w:before="33" w:line="276" w:lineRule="auto"/>
        <w:rPr>
          <w:rFonts w:ascii="Times New Roman"/>
          <w:sz w:val="24"/>
          <w:szCs w:val="24"/>
        </w:rPr>
      </w:pPr>
      <w:r w:rsidRPr="003B56CE">
        <w:rPr>
          <w:rFonts w:ascii="Times New Roman"/>
          <w:sz w:val="24"/>
          <w:szCs w:val="24"/>
        </w:rPr>
        <w:t>computes the shortest travel times and identifies optimal routes even when special bus-lane bonuses reduce</w:t>
      </w:r>
    </w:p>
    <w:p w14:paraId="43B9FE60" w14:textId="4A4E8050" w:rsidR="00F96BA3" w:rsidRDefault="003B56CE" w:rsidP="00CD4E4A">
      <w:pPr>
        <w:spacing w:before="33" w:line="276" w:lineRule="auto"/>
        <w:rPr>
          <w:rFonts w:ascii="Times New Roman"/>
          <w:sz w:val="24"/>
          <w:szCs w:val="24"/>
        </w:rPr>
      </w:pPr>
      <w:r w:rsidRPr="003B56CE">
        <w:rPr>
          <w:rFonts w:ascii="Times New Roman"/>
          <w:sz w:val="24"/>
          <w:szCs w:val="24"/>
        </w:rPr>
        <w:t xml:space="preserve"> travel costs. </w:t>
      </w:r>
    </w:p>
    <w:p w14:paraId="574978D4" w14:textId="466C4C5A" w:rsidR="00CD4E4A" w:rsidRPr="008C60D6" w:rsidRDefault="003B56CE" w:rsidP="00CD4E4A">
      <w:pPr>
        <w:spacing w:before="33" w:line="276" w:lineRule="auto"/>
        <w:rPr>
          <w:rFonts w:ascii="Times New Roman"/>
          <w:b/>
          <w:bCs/>
          <w:sz w:val="24"/>
          <w:szCs w:val="24"/>
          <w:lang w:val="en-IN"/>
        </w:rPr>
      </w:pPr>
      <w:r w:rsidRPr="003B56CE">
        <w:rPr>
          <w:rFonts w:ascii="Times New Roman"/>
          <w:sz w:val="24"/>
          <w:szCs w:val="24"/>
        </w:rPr>
        <w:t>This approach helps improve route planning, dispatcher decision-making, and overall transportation efficiency.</w:t>
      </w:r>
    </w:p>
    <w:p w14:paraId="503AF3AF" w14:textId="360DD2AE" w:rsidR="00080929" w:rsidRDefault="00CD4E4A" w:rsidP="0058589E">
      <w:pPr>
        <w:spacing w:before="33" w:line="276" w:lineRule="auto"/>
        <w:rPr>
          <w:rFonts w:ascii="Times New Roman"/>
          <w:b/>
          <w:bCs/>
          <w:noProof/>
          <w:sz w:val="24"/>
          <w:szCs w:val="24"/>
        </w:rPr>
      </w:pPr>
      <w:r w:rsidRPr="008C60D6">
        <w:rPr>
          <w:rFonts w:ascii="Times New Roman"/>
          <w:b/>
          <w:bCs/>
          <w:noProof/>
          <w:sz w:val="24"/>
          <w:szCs w:val="24"/>
        </w:rPr>
        <w:t>Github link</w:t>
      </w:r>
      <w:r>
        <w:rPr>
          <w:rFonts w:ascii="Times New Roman"/>
          <w:b/>
          <w:bCs/>
          <w:noProof/>
          <w:sz w:val="24"/>
          <w:szCs w:val="24"/>
        </w:rPr>
        <w:t xml:space="preserve">: </w:t>
      </w:r>
    </w:p>
    <w:p w14:paraId="3E857312" w14:textId="77777777" w:rsidR="00CD4E4A" w:rsidRDefault="00CD4E4A" w:rsidP="00CD4E4A">
      <w:pPr>
        <w:spacing w:before="44" w:after="1"/>
        <w:rPr>
          <w:rFonts w:ascii="Times New Roman"/>
          <w:sz w:val="20"/>
        </w:rPr>
      </w:pPr>
    </w:p>
    <w:tbl>
      <w:tblPr>
        <w:tblW w:w="0" w:type="auto"/>
        <w:tblInd w:w="6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9"/>
        <w:gridCol w:w="4853"/>
      </w:tblGrid>
      <w:tr w:rsidR="00CD4E4A" w14:paraId="61A2D60F" w14:textId="77777777" w:rsidTr="000714A9">
        <w:trPr>
          <w:trHeight w:val="258"/>
        </w:trPr>
        <w:tc>
          <w:tcPr>
            <w:tcW w:w="4849" w:type="dxa"/>
            <w:tcBorders>
              <w:left w:val="single" w:sz="6" w:space="0" w:color="000000"/>
            </w:tcBorders>
          </w:tcPr>
          <w:p w14:paraId="209C5C26" w14:textId="77777777" w:rsidR="00CD4E4A" w:rsidRDefault="00CD4E4A" w:rsidP="000714A9">
            <w:pPr>
              <w:pStyle w:val="TableParagraph"/>
              <w:spacing w:before="10"/>
              <w:rPr>
                <w:sz w:val="4"/>
              </w:rPr>
            </w:pPr>
          </w:p>
          <w:p w14:paraId="2987D2C8" w14:textId="2379C180" w:rsidR="00CD4E4A" w:rsidRDefault="00CD4E4A" w:rsidP="000714A9">
            <w:pPr>
              <w:pStyle w:val="TableParagraph"/>
              <w:spacing w:line="202" w:lineRule="exact"/>
              <w:ind w:left="120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2AB5E494" wp14:editId="1F0ED563">
                  <wp:extent cx="1062998" cy="128587"/>
                  <wp:effectExtent l="0" t="0" r="0" b="0"/>
                  <wp:docPr id="38" name="Image 3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8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53" w:type="dxa"/>
          </w:tcPr>
          <w:p w14:paraId="5AAE063E" w14:textId="77777777" w:rsidR="00CD4E4A" w:rsidRDefault="00CD4E4A" w:rsidP="000714A9">
            <w:pPr>
              <w:pStyle w:val="TableParagraph"/>
              <w:spacing w:before="10"/>
              <w:rPr>
                <w:sz w:val="4"/>
              </w:rPr>
            </w:pPr>
          </w:p>
          <w:p w14:paraId="61324C37" w14:textId="77777777" w:rsidR="00CD4E4A" w:rsidRDefault="00CD4E4A" w:rsidP="000714A9">
            <w:pPr>
              <w:pStyle w:val="TableParagraph"/>
              <w:spacing w:line="202" w:lineRule="exact"/>
              <w:ind w:left="124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</w:rPr>
              <w:drawing>
                <wp:inline distT="0" distB="0" distL="0" distR="0" wp14:anchorId="171D05B8" wp14:editId="4F7113A6">
                  <wp:extent cx="1035291" cy="128587"/>
                  <wp:effectExtent l="0" t="0" r="0" b="0"/>
                  <wp:docPr id="39" name="Image 3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5291" cy="128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80929" w14:paraId="0D18B1BE" w14:textId="77777777" w:rsidTr="000714A9">
        <w:trPr>
          <w:trHeight w:val="258"/>
        </w:trPr>
        <w:tc>
          <w:tcPr>
            <w:tcW w:w="4849" w:type="dxa"/>
            <w:tcBorders>
              <w:left w:val="single" w:sz="6" w:space="0" w:color="000000"/>
            </w:tcBorders>
          </w:tcPr>
          <w:p w14:paraId="513F1FD1" w14:textId="77777777" w:rsidR="00080929" w:rsidRDefault="00080929" w:rsidP="000714A9">
            <w:pPr>
              <w:pStyle w:val="TableParagraph"/>
              <w:spacing w:before="10"/>
              <w:rPr>
                <w:sz w:val="4"/>
              </w:rPr>
            </w:pPr>
          </w:p>
        </w:tc>
        <w:tc>
          <w:tcPr>
            <w:tcW w:w="4853" w:type="dxa"/>
          </w:tcPr>
          <w:p w14:paraId="7DB46878" w14:textId="77777777" w:rsidR="00080929" w:rsidRDefault="00080929" w:rsidP="000714A9">
            <w:pPr>
              <w:pStyle w:val="TableParagraph"/>
              <w:spacing w:before="10"/>
              <w:rPr>
                <w:sz w:val="4"/>
              </w:rPr>
            </w:pPr>
          </w:p>
        </w:tc>
      </w:tr>
      <w:tr w:rsidR="00CD4E4A" w14:paraId="523AD77A" w14:textId="77777777" w:rsidTr="000714A9">
        <w:trPr>
          <w:trHeight w:val="777"/>
        </w:trPr>
        <w:tc>
          <w:tcPr>
            <w:tcW w:w="4849" w:type="dxa"/>
            <w:tcBorders>
              <w:left w:val="single" w:sz="6" w:space="0" w:color="000000"/>
            </w:tcBorders>
          </w:tcPr>
          <w:p w14:paraId="3EFAF5DC" w14:textId="77777777" w:rsidR="00CD4E4A" w:rsidRDefault="00CD4E4A" w:rsidP="000714A9">
            <w:pPr>
              <w:pStyle w:val="TableParagraph"/>
              <w:rPr>
                <w:sz w:val="20"/>
              </w:rPr>
            </w:pPr>
          </w:p>
          <w:p w14:paraId="3CB6CECA" w14:textId="77777777" w:rsidR="00CD4E4A" w:rsidRDefault="00CD4E4A" w:rsidP="000714A9">
            <w:pPr>
              <w:pStyle w:val="TableParagraph"/>
              <w:rPr>
                <w:sz w:val="20"/>
              </w:rPr>
            </w:pPr>
          </w:p>
          <w:p w14:paraId="4C27FB5E" w14:textId="77777777" w:rsidR="00CD4E4A" w:rsidRDefault="00CD4E4A" w:rsidP="000714A9">
            <w:pPr>
              <w:pStyle w:val="TableParagraph"/>
              <w:spacing w:before="51"/>
              <w:rPr>
                <w:sz w:val="20"/>
              </w:rPr>
            </w:pPr>
          </w:p>
          <w:p w14:paraId="34E312C6" w14:textId="77777777" w:rsidR="00CD4E4A" w:rsidRDefault="00CD4E4A" w:rsidP="000714A9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00B9CCC" wp14:editId="188B219E">
                      <wp:extent cx="885825" cy="9525"/>
                      <wp:effectExtent l="0" t="0" r="0" b="0"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5825" cy="9525"/>
                                <a:chOff x="0" y="0"/>
                                <a:chExt cx="885825" cy="95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88582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5825" h="9525">
                                      <a:moveTo>
                                        <a:pt x="885444" y="0"/>
                                      </a:moveTo>
                                      <a:lnTo>
                                        <a:pt x="833628" y="0"/>
                                      </a:lnTo>
                                      <a:lnTo>
                                        <a:pt x="83210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2104" y="9156"/>
                                      </a:lnTo>
                                      <a:lnTo>
                                        <a:pt x="833628" y="9156"/>
                                      </a:lnTo>
                                      <a:lnTo>
                                        <a:pt x="885444" y="9156"/>
                                      </a:lnTo>
                                      <a:lnTo>
                                        <a:pt x="8854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F10361E" id="Group 40" o:spid="_x0000_s1026" style="width:69.75pt;height:.75pt;mso-position-horizontal-relative:char;mso-position-vertical-relative:line" coordsize="8858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">
                      <v:shape id="Graphic 41" o:spid="_x0000_s1027" style="position:absolute;width:8858;height:95;visibility:visible;mso-wrap-style:square;v-text-anchor:top" coordsize="8858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" path="m885444,l833628,r-1524,l,,,9156r832104,l833628,9156r51816,l88544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</w:tcPr>
          <w:p w14:paraId="065416AA" w14:textId="77777777" w:rsidR="00CD4E4A" w:rsidRDefault="00CD4E4A" w:rsidP="000714A9">
            <w:pPr>
              <w:pStyle w:val="TableParagraph"/>
              <w:rPr>
                <w:sz w:val="20"/>
              </w:rPr>
            </w:pPr>
          </w:p>
          <w:p w14:paraId="62F63E57" w14:textId="77777777" w:rsidR="00CD4E4A" w:rsidRDefault="00CD4E4A" w:rsidP="000714A9">
            <w:pPr>
              <w:pStyle w:val="TableParagraph"/>
              <w:rPr>
                <w:sz w:val="20"/>
              </w:rPr>
            </w:pPr>
          </w:p>
          <w:p w14:paraId="1BC26D7E" w14:textId="77777777" w:rsidR="00CD4E4A" w:rsidRDefault="00CD4E4A" w:rsidP="000714A9">
            <w:pPr>
              <w:pStyle w:val="TableParagraph"/>
              <w:spacing w:before="51"/>
              <w:rPr>
                <w:sz w:val="20"/>
              </w:rPr>
            </w:pPr>
          </w:p>
          <w:p w14:paraId="0CEF451B" w14:textId="77777777" w:rsidR="00CD4E4A" w:rsidRDefault="00CD4E4A" w:rsidP="000714A9">
            <w:pPr>
              <w:pStyle w:val="TableParagraph"/>
              <w:spacing w:line="20" w:lineRule="exact"/>
              <w:ind w:left="11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C956645" wp14:editId="7A811D8F">
                      <wp:extent cx="883919" cy="9525"/>
                      <wp:effectExtent l="0" t="0" r="0" b="0"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3919" cy="9525"/>
                                <a:chOff x="0" y="0"/>
                                <a:chExt cx="883919" cy="952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-12" y="0"/>
                                  <a:ext cx="884555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4555" h="9525">
                                      <a:moveTo>
                                        <a:pt x="883932" y="0"/>
                                      </a:moveTo>
                                      <a:lnTo>
                                        <a:pt x="832116" y="0"/>
                                      </a:lnTo>
                                      <a:lnTo>
                                        <a:pt x="83058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9156"/>
                                      </a:lnTo>
                                      <a:lnTo>
                                        <a:pt x="830580" y="9156"/>
                                      </a:lnTo>
                                      <a:lnTo>
                                        <a:pt x="832116" y="9156"/>
                                      </a:lnTo>
                                      <a:lnTo>
                                        <a:pt x="883932" y="9156"/>
                                      </a:lnTo>
                                      <a:lnTo>
                                        <a:pt x="88393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307CBB5" id="Group 42" o:spid="_x0000_s1026" style="width:69.6pt;height:.75pt;mso-position-horizontal-relative:char;mso-position-vertical-relative:line" coordsize="8839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">
                      <v:shape id="Graphic 43" o:spid="_x0000_s1027" style="position:absolute;width:8845;height:95;visibility:visible;mso-wrap-style:square;v-text-anchor:top" coordsize="88455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" path="m883932,l832116,r-1536,l,,,9156r830580,l832116,9156r51816,l883932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366945C7" w14:textId="77777777" w:rsidR="00CD4E4A" w:rsidRPr="00A44597" w:rsidRDefault="00CD4E4A" w:rsidP="00CD4E4A">
      <w:pPr>
        <w:rPr>
          <w:sz w:val="18"/>
          <w:szCs w:val="18"/>
        </w:rPr>
      </w:pPr>
    </w:p>
    <w:p w14:paraId="7FA6B0B1" w14:textId="77777777" w:rsidR="00CD4E4A" w:rsidRPr="007D5102" w:rsidRDefault="00CD4E4A" w:rsidP="00CD4E4A"/>
    <w:p w14:paraId="669BE0D8" w14:textId="77777777" w:rsidR="008D2939" w:rsidRPr="00E14B8A" w:rsidRDefault="008D2939" w:rsidP="00E14B8A"/>
    <w:sectPr w:rsidR="008D2939" w:rsidRPr="00E14B8A" w:rsidSect="00CD4E4A">
      <w:pgSz w:w="12240" w:h="15840"/>
      <w:pgMar w:top="720" w:right="0" w:bottom="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73080"/>
    <w:multiLevelType w:val="hybridMultilevel"/>
    <w:tmpl w:val="D4821EB6"/>
    <w:lvl w:ilvl="0" w:tplc="AECAE8E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5513CD"/>
    <w:multiLevelType w:val="hybridMultilevel"/>
    <w:tmpl w:val="BEE863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FB3752"/>
    <w:multiLevelType w:val="multilevel"/>
    <w:tmpl w:val="135C0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Theme="minorHAnsi" w:cstheme="minorBidi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37222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90330640">
    <w:abstractNumId w:val="2"/>
  </w:num>
  <w:num w:numId="3" w16cid:durableId="1894729740">
    <w:abstractNumId w:val="1"/>
  </w:num>
  <w:num w:numId="4" w16cid:durableId="1148210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37D"/>
    <w:rsid w:val="00080929"/>
    <w:rsid w:val="000E419B"/>
    <w:rsid w:val="001729EF"/>
    <w:rsid w:val="0020751B"/>
    <w:rsid w:val="002C3CCE"/>
    <w:rsid w:val="003B56CE"/>
    <w:rsid w:val="003F0C7A"/>
    <w:rsid w:val="00487B95"/>
    <w:rsid w:val="0058589E"/>
    <w:rsid w:val="0061440D"/>
    <w:rsid w:val="0062346B"/>
    <w:rsid w:val="00640329"/>
    <w:rsid w:val="0066271B"/>
    <w:rsid w:val="007C4A11"/>
    <w:rsid w:val="0082343A"/>
    <w:rsid w:val="008D2939"/>
    <w:rsid w:val="009960C3"/>
    <w:rsid w:val="009E1CAE"/>
    <w:rsid w:val="00A63FBE"/>
    <w:rsid w:val="00A8677C"/>
    <w:rsid w:val="00AF6362"/>
    <w:rsid w:val="00B55A4F"/>
    <w:rsid w:val="00CD4E4A"/>
    <w:rsid w:val="00DA291F"/>
    <w:rsid w:val="00E14B8A"/>
    <w:rsid w:val="00EF6099"/>
    <w:rsid w:val="00F743F1"/>
    <w:rsid w:val="00F9437D"/>
    <w:rsid w:val="00F96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8396C"/>
  <w15:chartTrackingRefBased/>
  <w15:docId w15:val="{F416658E-A2D4-4331-BDE8-A96FDD0B5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4E4A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9437D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37D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37D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37D"/>
    <w:pPr>
      <w:keepNext/>
      <w:keepLines/>
      <w:widowControl/>
      <w:autoSpaceDE/>
      <w:autoSpaceDN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37D"/>
    <w:pPr>
      <w:keepNext/>
      <w:keepLines/>
      <w:widowControl/>
      <w:autoSpaceDE/>
      <w:autoSpaceDN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37D"/>
    <w:pPr>
      <w:keepNext/>
      <w:keepLines/>
      <w:widowControl/>
      <w:autoSpaceDE/>
      <w:autoSpaceDN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37D"/>
    <w:pPr>
      <w:keepNext/>
      <w:keepLines/>
      <w:widowControl/>
      <w:autoSpaceDE/>
      <w:autoSpaceDN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37D"/>
    <w:pPr>
      <w:keepNext/>
      <w:keepLines/>
      <w:widowControl/>
      <w:autoSpaceDE/>
      <w:autoSpaceDN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37D"/>
    <w:pPr>
      <w:keepNext/>
      <w:keepLines/>
      <w:widowControl/>
      <w:autoSpaceDE/>
      <w:autoSpaceDN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3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3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3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3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3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3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3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3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3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37D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943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37D"/>
    <w:pPr>
      <w:widowControl/>
      <w:numPr>
        <w:ilvl w:val="1"/>
      </w:numPr>
      <w:autoSpaceDE/>
      <w:autoSpaceDN/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943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37D"/>
    <w:pPr>
      <w:widowControl/>
      <w:autoSpaceDE/>
      <w:autoSpaceDN/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943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37D"/>
    <w:pPr>
      <w:widowControl/>
      <w:autoSpaceDE/>
      <w:autoSpaceDN/>
      <w:spacing w:after="160" w:line="259" w:lineRule="auto"/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943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37D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3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37D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CD4E4A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7C4A1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263</Words>
  <Characters>1503</Characters>
  <Application>Microsoft Office Word</Application>
  <DocSecurity>0</DocSecurity>
  <Lines>12</Lines>
  <Paragraphs>3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lohithasunkara27@gmail.com</dc:creator>
  <cp:keywords/>
  <dc:description/>
  <cp:lastModifiedBy>Hasika Reddy</cp:lastModifiedBy>
  <cp:revision>23</cp:revision>
  <dcterms:created xsi:type="dcterms:W3CDTF">2026-05-30T18:16:00Z</dcterms:created>
  <dcterms:modified xsi:type="dcterms:W3CDTF">2026-06-20T07:13:00Z</dcterms:modified>
</cp:coreProperties>
</file>