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>
        <w:t xml:space="preserve">Press </w:t>
      </w:r>
      <w:r>
        <w:rPr>
          <w:b/>
          <w:bCs/>
        </w:rPr>
        <w:t>Windows</w:t>
      </w:r>
      <w:r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>
        <w:t xml:space="preserve">Search for </w:t>
      </w:r>
      <w:r>
        <w:rPr>
          <w:b/>
          <w:bCs/>
        </w:rPr>
        <w:t>PowerShell</w:t>
      </w:r>
      <w:r>
        <w:t xml:space="preserve">. </w:t>
      </w:r>
    </w:p>
    <w:p w14:paraId="30644E84" w14:textId="5733329C" w:rsidR="003628D2" w:rsidRPr="003628D2" w:rsidRDefault="003909BF" w:rsidP="003628D2">
      <w:pPr>
        <w:ind w:left="720"/>
      </w:pPr>
      <w:r>
        <w:rPr>
          <w:noProof/>
        </w:rPr>
        <w:drawing>
          <wp:inline distT="0" distB="0" distL="0" distR="0" wp14:anchorId="625962E0" wp14:editId="5F70D891">
            <wp:extent cx="5731510" cy="3875405"/>
            <wp:effectExtent l="0" t="0" r="2540" b="0"/>
            <wp:docPr id="1839663237" name="Picture 1" descr="The image displays a PowerShell window with various options such as apps, documents, web, settings, and folders, with additional features like WiFi settings, file archiving software, and Windows Defender Firewall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3237" name="Picture 1" descr="The image displays a PowerShell window with various options such as apps, documents, web, settings, and folders, with additional features like WiFi settings, file archiving software, and Windows Defender Firewall.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>
        <w:t xml:space="preserve">Right-click </w:t>
      </w:r>
      <w:r>
        <w:rPr>
          <w:b/>
          <w:bCs/>
        </w:rPr>
        <w:t>Windows PowerShell</w:t>
      </w:r>
      <w:r>
        <w:t xml:space="preserve">. </w:t>
      </w:r>
    </w:p>
    <w:p w14:paraId="6795F003" w14:textId="27EE3D11" w:rsidR="003628D2" w:rsidRPr="003628D2" w:rsidRDefault="003628D2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14:paraId="24404B86" w14:textId="2D3BAD90" w:rsidR="003628D2" w:rsidRPr="003628D2" w:rsidRDefault="002212E6" w:rsidP="002212E6">
      <w:pPr>
        <w:ind w:left="720"/>
      </w:pPr>
      <w:r>
        <w:rPr>
          <w:noProof/>
        </w:rPr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>
        <w:lastRenderedPageBreak/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>
        <w:t xml:space="preserve">Ubuntu opens automatically (or search for </w:t>
      </w:r>
      <w:r>
        <w:rPr>
          <w:b/>
          <w:bCs/>
        </w:rPr>
        <w:t>Ubuntu</w:t>
      </w:r>
      <w:r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>
        <w:t xml:space="preserve">Create a Linux username. </w:t>
      </w:r>
    </w:p>
    <w:p w14:paraId="5E16D469" w14:textId="77777777" w:rsidR="002212E6" w:rsidRPr="002212E6" w:rsidRDefault="002212E6" w:rsidP="002212E6">
      <w:r>
        <w:t>Example:</w:t>
      </w:r>
    </w:p>
    <w:p w14:paraId="2CDFA78C" w14:textId="0B4FD17E" w:rsidR="002212E6" w:rsidRPr="002212E6" w:rsidRDefault="002212E6" w:rsidP="002212E6">
      <w:r>
        <w:t xml:space="preserve">Enter new UNIX username: keerthana</w:t>
      </w:r>
    </w:p>
    <w:p w14:paraId="1AD7908F" w14:textId="77777777" w:rsidR="002212E6" w:rsidRPr="002212E6" w:rsidRDefault="002212E6" w:rsidP="002212E6">
      <w:pPr>
        <w:rPr>
          <w:b/>
          <w:bCs/>
        </w:rPr>
      </w:pPr>
      <w:r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>
        <w:t>You'll then be prompted to create a password.</w:t>
      </w:r>
    </w:p>
    <w:p w14:paraId="30638F7C" w14:textId="682C88C1" w:rsidR="002212E6" w:rsidRPr="002212E6" w:rsidRDefault="002212E6" w:rsidP="002212E6">
      <w:r>
        <w:t xml:space="preserve">New password: ****</w:t>
      </w:r>
    </w:p>
    <w:p w14:paraId="76846268" w14:textId="74059743" w:rsidR="002212E6" w:rsidRDefault="002212E6" w:rsidP="002212E6">
      <w:r>
        <w:t xml:space="preserve">Retype new password:****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>
        <w:rPr>
          <w:b/>
          <w:bCs/>
        </w:rPr>
        <w:t>Step 6: Update Ubuntu</w:t>
      </w:r>
    </w:p>
    <w:p w14:paraId="7605E429" w14:textId="3C4BF276" w:rsidR="00FD7637" w:rsidRDefault="003909BF">
      <w:r>
        <w:rPr>
          <w:noProof/>
        </w:rPr>
        <w:drawing>
          <wp:inline distT="0" distB="0" distL="0" distR="0" wp14:anchorId="2990706C" wp14:editId="1E9BDEF7">
            <wp:extent cx="5731510" cy="2089150"/>
            <wp:effectExtent l="0" t="0" r="2540" b="6350"/>
            <wp:docPr id="378292223" name="Picture 2" descr="The image displays a terminal window output, showing a series of lines that appear to be the results of a package update command in a Linux distribution, specifically Ubuntu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2223" name="Picture 2" descr="The image displays a terminal window output, showing a series of lines that appear to be the results of a package update command in a Linux distribution, specifically Ubuntu.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3DB034AF" w:rsidR="002212E6" w:rsidRDefault="002212E6">
      <w:pPr>
        <w:rPr>
          <w:b/>
          <w:bCs/>
          <w:noProof/>
        </w:rPr>
      </w:pPr>
      <w:r>
        <w:rPr>
          <w:b/>
          <w:bCs/>
        </w:rPr>
        <w:t>Step 7: Install GCC (C Compiler)</w:t>
      </w:r>
      <w:r>
        <w:rPr>
          <w:noProof/>
        </w:rPr>
        <w:t xml:space="preserve"> </w:t>
      </w:r>
    </w:p>
    <w:p w14:paraId="51FDF9D9" w14:textId="70F15C98" w:rsidR="003909BF" w:rsidRDefault="003909B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74B54E" wp14:editId="34D9D92F">
            <wp:extent cx="5731510" cy="3806190"/>
            <wp:effectExtent l="0" t="0" r="2540" b="3810"/>
            <wp:docPr id="1796741254" name="Picture 3" descr="The image displays a terminal window with various package names being installed using the `apt install` command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1254" name="Picture 3" descr="The image displays a terminal window with various package names being installed using the `apt install` command.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>
        <w:rPr>
          <w:b/>
          <w:bCs/>
        </w:rPr>
        <w:t>Step 8: Verify the Installation</w:t>
      </w:r>
    </w:p>
    <w:p w14:paraId="6709BFD0" w14:textId="67D60B5B" w:rsidR="002212E6" w:rsidRDefault="003909BF">
      <w:pPr>
        <w:rPr>
          <w:b/>
          <w:bCs/>
        </w:rPr>
      </w:pPr>
      <w:r>
        <w:rPr>
          <w:noProof/>
        </w:rPr>
        <w:drawing>
          <wp:inline distT="0" distB="0" distL="0" distR="0" wp14:anchorId="660AAD6B" wp14:editId="5081C2E5">
            <wp:extent cx="5731510" cy="1276985"/>
            <wp:effectExtent l="0" t="0" r="2540" b="0"/>
            <wp:docPr id="2014869224" name="Picture 4" descr="The provided text appears to be a command line interface output from a Linux system, specifically Ubuntu, detailing the version of the GNU C Compiler (GCC)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9224" name="Picture 4" descr="The provided text appears to be a command line interface output from a Linux system, specifically Ubuntu, detailing the version of the GNU C Compiler (GCC).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nano process.c</w:t>
      </w:r>
    </w:p>
    <w:p w14:paraId="71C1E277" w14:textId="2C8DEEFA" w:rsidR="002212E6" w:rsidRDefault="002212E6">
      <w:pPr>
        <w:rPr>
          <w:b/>
          <w:bCs/>
        </w:rPr>
      </w:pPr>
      <w:r>
        <w:rPr>
          <w:b/>
          <w:bCs/>
        </w:rPr>
        <w:t>Step 10: Compile the Program</w:t>
      </w:r>
    </w:p>
    <w:p w14:paraId="6F0CF071" w14:textId="662BFEF8" w:rsidR="002212E6" w:rsidRPr="002212E6" w:rsidRDefault="003909B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40119F" wp14:editId="40E14EE1">
            <wp:extent cx="5238750" cy="5441950"/>
            <wp:effectExtent l="0" t="0" r="0" b="6350"/>
            <wp:docPr id="177412832" name="Picture 5" descr="pra3.c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2832" name="Picture 5" descr="pra3.c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44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164859"/>
    <w:rsid w:val="002212E6"/>
    <w:rsid w:val="003364DF"/>
    <w:rsid w:val="003628D2"/>
    <w:rsid w:val="00376980"/>
    <w:rsid w:val="003909BF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Hasika Reddy</cp:lastModifiedBy>
  <cp:revision>2</cp:revision>
  <dcterms:created xsi:type="dcterms:W3CDTF">2026-08-23T08:19:00Z</dcterms:created>
  <dcterms:modified xsi:type="dcterms:W3CDTF">2026-08-23T08:19:00Z</dcterms:modified>
</cp:coreProperties>
</file>