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C0AB6" w14:textId="77777777"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t>SFCAS – TEST CASE DOCUMENT</w:t>
      </w:r>
    </w:p>
    <w:p w14:paraId="11639E98" w14:textId="77777777" w:rsidR="00004A10" w:rsidRPr="00004A10" w:rsidRDefault="00000000" w:rsidP="00004A10">
      <w:pPr>
        <w:rPr>
          <w:b/>
          <w:bCs/>
        </w:rPr>
      </w:pPr>
      <w:r>
        <w:rPr>
          <w:b/>
          <w:bCs/>
        </w:rPr>
        <w:pict w14:anchorId="34265A96">
          <v:rect id="_x0000_i1025" style="width:0;height:1.5pt" o:hralign="center" o:hrstd="t" o:hr="t" fillcolor="#a0a0a0" stroked="f"/>
        </w:pict>
      </w:r>
    </w:p>
    <w:p w14:paraId="35C7E2B8" w14:textId="77777777"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t>TEST CASE # TC01</w:t>
      </w:r>
    </w:p>
    <w:p w14:paraId="3B1BE9E3" w14:textId="77777777" w:rsidR="004C5F90" w:rsidRPr="004C5F90" w:rsidRDefault="004C5F90" w:rsidP="004C5F90">
      <w:pPr>
        <w:numPr>
          <w:ilvl w:val="0"/>
          <w:numId w:val="28"/>
        </w:numPr>
      </w:pPr>
      <w:r w:rsidRPr="004C5F90">
        <w:rPr>
          <w:b/>
          <w:bCs/>
        </w:rPr>
        <w:t>Description:</w:t>
      </w:r>
      <w:r w:rsidRPr="004C5F90">
        <w:t> Tested login API for valid and invalid credentials.</w:t>
      </w:r>
    </w:p>
    <w:p w14:paraId="38E86B54" w14:textId="77777777" w:rsidR="004C5F90" w:rsidRPr="004C5F90" w:rsidRDefault="004C5F90" w:rsidP="004C5F90">
      <w:pPr>
        <w:numPr>
          <w:ilvl w:val="0"/>
          <w:numId w:val="28"/>
        </w:numPr>
      </w:pPr>
      <w:r w:rsidRPr="004C5F90">
        <w:rPr>
          <w:b/>
          <w:bCs/>
        </w:rPr>
        <w:t>Application / Screen:</w:t>
      </w:r>
      <w:r w:rsidRPr="004C5F90">
        <w:t> Login Page.</w:t>
      </w:r>
    </w:p>
    <w:p w14:paraId="476A4264" w14:textId="77777777" w:rsidR="004C5F90" w:rsidRPr="004C5F90" w:rsidRDefault="004C5F90" w:rsidP="004C5F90">
      <w:pPr>
        <w:numPr>
          <w:ilvl w:val="0"/>
          <w:numId w:val="28"/>
        </w:numPr>
      </w:pPr>
      <w:r w:rsidRPr="004C5F90">
        <w:rPr>
          <w:b/>
          <w:bCs/>
        </w:rPr>
        <w:t>Test Step:</w:t>
      </w:r>
      <w:r w:rsidRPr="004C5F90">
        <w:t> Entered valid user ID, email, and password, then clicked Login.</w:t>
      </w:r>
    </w:p>
    <w:p w14:paraId="5281DE1A" w14:textId="77777777" w:rsidR="004C5F90" w:rsidRPr="004C5F90" w:rsidRDefault="004C5F90" w:rsidP="004C5F90">
      <w:pPr>
        <w:numPr>
          <w:ilvl w:val="0"/>
          <w:numId w:val="28"/>
        </w:numPr>
      </w:pPr>
      <w:r w:rsidRPr="004C5F90">
        <w:rPr>
          <w:b/>
          <w:bCs/>
        </w:rPr>
        <w:t>Expected Result:</w:t>
      </w:r>
      <w:r w:rsidRPr="004C5F90">
        <w:t> User redirected to dashboard.</w:t>
      </w:r>
    </w:p>
    <w:p w14:paraId="5B327B3D" w14:textId="77777777" w:rsidR="004C5F90" w:rsidRPr="004C5F90" w:rsidRDefault="004C5F90" w:rsidP="004C5F90">
      <w:pPr>
        <w:numPr>
          <w:ilvl w:val="0"/>
          <w:numId w:val="28"/>
        </w:numPr>
      </w:pPr>
      <w:r w:rsidRPr="004C5F90">
        <w:rPr>
          <w:b/>
          <w:bCs/>
        </w:rPr>
        <w:t>Pre-Requisites:</w:t>
      </w:r>
      <w:r w:rsidRPr="004C5F90">
        <w:t> Server and DB running.</w:t>
      </w:r>
    </w:p>
    <w:p w14:paraId="3AAEAD4D" w14:textId="77777777" w:rsidR="004C5F90" w:rsidRPr="004C5F90" w:rsidRDefault="004C5F90" w:rsidP="004C5F90">
      <w:pPr>
        <w:numPr>
          <w:ilvl w:val="0"/>
          <w:numId w:val="28"/>
        </w:numPr>
      </w:pPr>
      <w:r w:rsidRPr="004C5F90">
        <w:rPr>
          <w:b/>
          <w:bCs/>
        </w:rPr>
        <w:t>Test Data:</w:t>
      </w:r>
      <w:r w:rsidRPr="004C5F90">
        <w:t> user001, </w:t>
      </w:r>
      <w:hyperlink r:id="rId5" w:tgtFrame="_blank" w:history="1">
        <w:r w:rsidRPr="004C5F90">
          <w:rPr>
            <w:rStyle w:val="Hyperlink"/>
          </w:rPr>
          <w:t>user@gmail.com</w:t>
        </w:r>
      </w:hyperlink>
      <w:r w:rsidRPr="004C5F90">
        <w:t>, 12345</w:t>
      </w:r>
    </w:p>
    <w:p w14:paraId="5A3B2A27" w14:textId="77777777" w:rsidR="004C5F90" w:rsidRPr="004C5F90" w:rsidRDefault="004C5F90" w:rsidP="004C5F90">
      <w:pPr>
        <w:numPr>
          <w:ilvl w:val="0"/>
          <w:numId w:val="28"/>
        </w:numPr>
      </w:pPr>
      <w:r w:rsidRPr="004C5F90">
        <w:rPr>
          <w:b/>
          <w:bCs/>
        </w:rPr>
        <w:t>Actual Result:</w:t>
      </w:r>
      <w:r w:rsidRPr="004C5F90">
        <w:t> Login successful.</w:t>
      </w:r>
    </w:p>
    <w:p w14:paraId="50517AD8" w14:textId="1A09381E" w:rsidR="00004A10" w:rsidRPr="00004A10" w:rsidRDefault="00004A10" w:rsidP="00004A10"/>
    <w:p w14:paraId="60E28DAE" w14:textId="77777777" w:rsidR="00004A10" w:rsidRPr="00004A10" w:rsidRDefault="00000000" w:rsidP="00004A10">
      <w:pPr>
        <w:rPr>
          <w:b/>
          <w:bCs/>
        </w:rPr>
      </w:pPr>
      <w:r>
        <w:rPr>
          <w:b/>
          <w:bCs/>
        </w:rPr>
        <w:pict w14:anchorId="3E6E08F4">
          <v:rect id="_x0000_i1026" style="width:0;height:1.5pt" o:hralign="center" o:hrstd="t" o:hr="t" fillcolor="#a0a0a0" stroked="f"/>
        </w:pict>
      </w:r>
    </w:p>
    <w:p w14:paraId="6E62248D" w14:textId="77777777"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t>TEST CASE # TC02</w:t>
      </w:r>
    </w:p>
    <w:p w14:paraId="61593D4F" w14:textId="77777777" w:rsidR="004C5F90" w:rsidRPr="004C5F90" w:rsidRDefault="004C5F90" w:rsidP="004C5F90">
      <w:pPr>
        <w:numPr>
          <w:ilvl w:val="0"/>
          <w:numId w:val="29"/>
        </w:numPr>
      </w:pPr>
      <w:r w:rsidRPr="004C5F90">
        <w:rPr>
          <w:b/>
          <w:bCs/>
        </w:rPr>
        <w:t>Description:</w:t>
      </w:r>
      <w:r w:rsidRPr="004C5F90">
        <w:t> Tested user registration with unique user ID and email.</w:t>
      </w:r>
    </w:p>
    <w:p w14:paraId="3791DC3D" w14:textId="77777777" w:rsidR="004C5F90" w:rsidRPr="004C5F90" w:rsidRDefault="004C5F90" w:rsidP="004C5F90">
      <w:pPr>
        <w:numPr>
          <w:ilvl w:val="0"/>
          <w:numId w:val="29"/>
        </w:numPr>
      </w:pPr>
      <w:r w:rsidRPr="004C5F90">
        <w:rPr>
          <w:b/>
          <w:bCs/>
        </w:rPr>
        <w:t>Application / Screen:</w:t>
      </w:r>
      <w:r w:rsidRPr="004C5F90">
        <w:t> Registration Page.</w:t>
      </w:r>
    </w:p>
    <w:p w14:paraId="71BAD025" w14:textId="77777777" w:rsidR="004C5F90" w:rsidRPr="004C5F90" w:rsidRDefault="004C5F90" w:rsidP="004C5F90">
      <w:pPr>
        <w:numPr>
          <w:ilvl w:val="0"/>
          <w:numId w:val="29"/>
        </w:numPr>
      </w:pPr>
      <w:r w:rsidRPr="004C5F90">
        <w:rPr>
          <w:b/>
          <w:bCs/>
        </w:rPr>
        <w:t>Test Step:</w:t>
      </w:r>
      <w:r w:rsidRPr="004C5F90">
        <w:t> Entered new user ID, username, email, and password, then clicked Register.</w:t>
      </w:r>
    </w:p>
    <w:p w14:paraId="26D0204B" w14:textId="77777777" w:rsidR="004C5F90" w:rsidRPr="004C5F90" w:rsidRDefault="004C5F90" w:rsidP="004C5F90">
      <w:pPr>
        <w:numPr>
          <w:ilvl w:val="0"/>
          <w:numId w:val="29"/>
        </w:numPr>
      </w:pPr>
      <w:r w:rsidRPr="004C5F90">
        <w:rPr>
          <w:b/>
          <w:bCs/>
        </w:rPr>
        <w:t>Expected Result:</w:t>
      </w:r>
      <w:r w:rsidRPr="004C5F90">
        <w:t> New user account created.</w:t>
      </w:r>
    </w:p>
    <w:p w14:paraId="197392AC" w14:textId="77777777" w:rsidR="004C5F90" w:rsidRPr="004C5F90" w:rsidRDefault="004C5F90" w:rsidP="004C5F90">
      <w:pPr>
        <w:numPr>
          <w:ilvl w:val="0"/>
          <w:numId w:val="29"/>
        </w:numPr>
      </w:pPr>
      <w:r w:rsidRPr="004C5F90">
        <w:rPr>
          <w:b/>
          <w:bCs/>
        </w:rPr>
        <w:t>Pre-Requisites:</w:t>
      </w:r>
      <w:r w:rsidRPr="004C5F90">
        <w:t> Active DB connection.</w:t>
      </w:r>
    </w:p>
    <w:p w14:paraId="01CE9785" w14:textId="77777777" w:rsidR="004C5F90" w:rsidRPr="004C5F90" w:rsidRDefault="004C5F90" w:rsidP="004C5F90">
      <w:pPr>
        <w:numPr>
          <w:ilvl w:val="0"/>
          <w:numId w:val="29"/>
        </w:numPr>
      </w:pPr>
      <w:r w:rsidRPr="004C5F90">
        <w:rPr>
          <w:b/>
          <w:bCs/>
        </w:rPr>
        <w:t>Test Data:</w:t>
      </w:r>
      <w:r w:rsidRPr="004C5F90">
        <w:t> user002, “John Doe”, </w:t>
      </w:r>
      <w:hyperlink r:id="rId6" w:tgtFrame="_blank" w:history="1">
        <w:r w:rsidRPr="004C5F90">
          <w:rPr>
            <w:rStyle w:val="Hyperlink"/>
          </w:rPr>
          <w:t>john@gmail.com</w:t>
        </w:r>
      </w:hyperlink>
      <w:r w:rsidRPr="004C5F90">
        <w:t>, john123</w:t>
      </w:r>
    </w:p>
    <w:p w14:paraId="462114FB" w14:textId="6C3C7807" w:rsidR="00004A10" w:rsidRPr="00004A10" w:rsidRDefault="004C5F90" w:rsidP="00004A10">
      <w:pPr>
        <w:numPr>
          <w:ilvl w:val="0"/>
          <w:numId w:val="29"/>
        </w:numPr>
      </w:pPr>
      <w:r w:rsidRPr="004C5F90">
        <w:rPr>
          <w:b/>
          <w:bCs/>
        </w:rPr>
        <w:t>Actual Result:</w:t>
      </w:r>
      <w:r w:rsidRPr="004C5F90">
        <w:t> Registration completed successfully.</w:t>
      </w:r>
    </w:p>
    <w:p w14:paraId="7E2EC06A" w14:textId="77777777" w:rsidR="00004A10" w:rsidRPr="00004A10" w:rsidRDefault="00000000" w:rsidP="00004A10">
      <w:pPr>
        <w:rPr>
          <w:b/>
          <w:bCs/>
        </w:rPr>
      </w:pPr>
      <w:r>
        <w:rPr>
          <w:b/>
          <w:bCs/>
        </w:rPr>
        <w:pict w14:anchorId="1E5A5807">
          <v:rect id="_x0000_i1027" style="width:0;height:1.5pt" o:hralign="center" o:hrstd="t" o:hr="t" fillcolor="#a0a0a0" stroked="f"/>
        </w:pict>
      </w:r>
    </w:p>
    <w:p w14:paraId="62989D8A" w14:textId="77777777"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t>TEST CASE # TC03</w:t>
      </w:r>
    </w:p>
    <w:p w14:paraId="7151AAF6" w14:textId="77777777" w:rsidR="004C5F90" w:rsidRPr="004C5F90" w:rsidRDefault="004C5F90" w:rsidP="004C5F90">
      <w:pPr>
        <w:numPr>
          <w:ilvl w:val="0"/>
          <w:numId w:val="30"/>
        </w:numPr>
      </w:pPr>
      <w:r w:rsidRPr="004C5F90">
        <w:rPr>
          <w:b/>
          <w:bCs/>
        </w:rPr>
        <w:t>Description:</w:t>
      </w:r>
      <w:r w:rsidRPr="004C5F90">
        <w:t> Verified sentiment analysis on feedback submission.</w:t>
      </w:r>
    </w:p>
    <w:p w14:paraId="65189454" w14:textId="77777777" w:rsidR="004C5F90" w:rsidRPr="004C5F90" w:rsidRDefault="004C5F90" w:rsidP="004C5F90">
      <w:pPr>
        <w:numPr>
          <w:ilvl w:val="0"/>
          <w:numId w:val="30"/>
        </w:numPr>
      </w:pPr>
      <w:r w:rsidRPr="004C5F90">
        <w:rPr>
          <w:b/>
          <w:bCs/>
        </w:rPr>
        <w:t>Application / Screen:</w:t>
      </w:r>
      <w:r w:rsidRPr="004C5F90">
        <w:t> Feedback Submission Page.</w:t>
      </w:r>
    </w:p>
    <w:p w14:paraId="7AFF492E" w14:textId="77777777" w:rsidR="004C5F90" w:rsidRPr="004C5F90" w:rsidRDefault="004C5F90" w:rsidP="004C5F90">
      <w:pPr>
        <w:numPr>
          <w:ilvl w:val="0"/>
          <w:numId w:val="30"/>
        </w:numPr>
      </w:pPr>
      <w:r w:rsidRPr="004C5F90">
        <w:rPr>
          <w:b/>
          <w:bCs/>
        </w:rPr>
        <w:t>Test Step:</w:t>
      </w:r>
      <w:r w:rsidRPr="004C5F90">
        <w:t> Submitted feedback text after login.</w:t>
      </w:r>
    </w:p>
    <w:p w14:paraId="2EA774C7" w14:textId="77777777" w:rsidR="004C5F90" w:rsidRPr="004C5F90" w:rsidRDefault="004C5F90" w:rsidP="004C5F90">
      <w:pPr>
        <w:numPr>
          <w:ilvl w:val="0"/>
          <w:numId w:val="30"/>
        </w:numPr>
      </w:pPr>
      <w:r w:rsidRPr="004C5F90">
        <w:rPr>
          <w:b/>
          <w:bCs/>
        </w:rPr>
        <w:t>Expected Result:</w:t>
      </w:r>
      <w:r w:rsidRPr="004C5F90">
        <w:t xml:space="preserve"> Sentiment correctly </w:t>
      </w:r>
      <w:proofErr w:type="spellStart"/>
      <w:r w:rsidRPr="004C5F90">
        <w:t>labeled</w:t>
      </w:r>
      <w:proofErr w:type="spellEnd"/>
      <w:r w:rsidRPr="004C5F90">
        <w:t xml:space="preserve"> and stored in DB.</w:t>
      </w:r>
    </w:p>
    <w:p w14:paraId="6937D4ED" w14:textId="77777777" w:rsidR="004C5F90" w:rsidRPr="004C5F90" w:rsidRDefault="004C5F90" w:rsidP="004C5F90">
      <w:pPr>
        <w:numPr>
          <w:ilvl w:val="0"/>
          <w:numId w:val="30"/>
        </w:numPr>
      </w:pPr>
      <w:r w:rsidRPr="004C5F90">
        <w:rPr>
          <w:b/>
          <w:bCs/>
        </w:rPr>
        <w:t>Pre-Requisites:</w:t>
      </w:r>
      <w:r w:rsidRPr="004C5F90">
        <w:t> Sentiment module/API integrated.</w:t>
      </w:r>
    </w:p>
    <w:p w14:paraId="1DF071C0" w14:textId="77777777" w:rsidR="004C5F90" w:rsidRPr="004C5F90" w:rsidRDefault="004C5F90" w:rsidP="004C5F90">
      <w:pPr>
        <w:numPr>
          <w:ilvl w:val="0"/>
          <w:numId w:val="30"/>
        </w:numPr>
      </w:pPr>
      <w:r w:rsidRPr="004C5F90">
        <w:rPr>
          <w:b/>
          <w:bCs/>
        </w:rPr>
        <w:t>Test Data:</w:t>
      </w:r>
      <w:r w:rsidRPr="004C5F90">
        <w:t> “The service was excellent!”</w:t>
      </w:r>
    </w:p>
    <w:p w14:paraId="13E09ADE" w14:textId="53279E23" w:rsidR="00004A10" w:rsidRPr="00004A10" w:rsidRDefault="004C5F90" w:rsidP="00004A10">
      <w:pPr>
        <w:numPr>
          <w:ilvl w:val="0"/>
          <w:numId w:val="30"/>
        </w:numPr>
      </w:pPr>
      <w:r w:rsidRPr="004C5F90">
        <w:rPr>
          <w:b/>
          <w:bCs/>
        </w:rPr>
        <w:t>Actual Result:</w:t>
      </w:r>
      <w:r w:rsidRPr="004C5F90">
        <w:t xml:space="preserve"> Sentiment </w:t>
      </w:r>
      <w:proofErr w:type="spellStart"/>
      <w:r w:rsidRPr="004C5F90">
        <w:t>labeled</w:t>
      </w:r>
      <w:proofErr w:type="spellEnd"/>
      <w:r w:rsidRPr="004C5F90">
        <w:t xml:space="preserve"> as Positive.</w:t>
      </w:r>
    </w:p>
    <w:p w14:paraId="2AA1E10F" w14:textId="77777777" w:rsidR="00004A10" w:rsidRPr="00004A10" w:rsidRDefault="00000000" w:rsidP="00004A10">
      <w:pPr>
        <w:rPr>
          <w:b/>
          <w:bCs/>
        </w:rPr>
      </w:pPr>
      <w:r>
        <w:rPr>
          <w:b/>
          <w:bCs/>
        </w:rPr>
        <w:pict w14:anchorId="0AEFC0CA">
          <v:rect id="_x0000_i1028" style="width:0;height:1.5pt" o:hralign="center" o:hrstd="t" o:hr="t" fillcolor="#a0a0a0" stroked="f"/>
        </w:pict>
      </w:r>
    </w:p>
    <w:p w14:paraId="1EB54949" w14:textId="77777777" w:rsidR="004C5F90" w:rsidRDefault="004C5F90" w:rsidP="00004A10">
      <w:pPr>
        <w:rPr>
          <w:b/>
          <w:bCs/>
        </w:rPr>
      </w:pPr>
    </w:p>
    <w:p w14:paraId="1F43CEF3" w14:textId="40E14F8A"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lastRenderedPageBreak/>
        <w:t>TEST CASE # TC04</w:t>
      </w:r>
    </w:p>
    <w:p w14:paraId="2209AB5C" w14:textId="77777777" w:rsidR="004C5F90" w:rsidRPr="004C5F90" w:rsidRDefault="004C5F90" w:rsidP="004C5F90">
      <w:pPr>
        <w:numPr>
          <w:ilvl w:val="0"/>
          <w:numId w:val="31"/>
        </w:numPr>
        <w:rPr>
          <w:b/>
          <w:bCs/>
        </w:rPr>
      </w:pPr>
      <w:r w:rsidRPr="004C5F90">
        <w:rPr>
          <w:b/>
          <w:bCs/>
        </w:rPr>
        <w:t>Description: Verified analytics chart accuracy for visualized data.</w:t>
      </w:r>
    </w:p>
    <w:p w14:paraId="67FFB106" w14:textId="77777777" w:rsidR="004C5F90" w:rsidRPr="004C5F90" w:rsidRDefault="004C5F90" w:rsidP="004C5F90">
      <w:pPr>
        <w:numPr>
          <w:ilvl w:val="0"/>
          <w:numId w:val="31"/>
        </w:numPr>
        <w:rPr>
          <w:b/>
          <w:bCs/>
        </w:rPr>
      </w:pPr>
      <w:r w:rsidRPr="004C5F90">
        <w:rPr>
          <w:b/>
          <w:bCs/>
        </w:rPr>
        <w:t>Application / Screen: Analytics Dashboard.</w:t>
      </w:r>
    </w:p>
    <w:p w14:paraId="573733C1" w14:textId="77777777" w:rsidR="004C5F90" w:rsidRPr="004C5F90" w:rsidRDefault="004C5F90" w:rsidP="004C5F90">
      <w:pPr>
        <w:numPr>
          <w:ilvl w:val="0"/>
          <w:numId w:val="31"/>
        </w:numPr>
        <w:rPr>
          <w:b/>
          <w:bCs/>
        </w:rPr>
      </w:pPr>
      <w:r w:rsidRPr="004C5F90">
        <w:rPr>
          <w:b/>
          <w:bCs/>
        </w:rPr>
        <w:t>Test Step: Opened dashboard to view feedback and sentiment charts after multiple submissions.</w:t>
      </w:r>
    </w:p>
    <w:p w14:paraId="7BC967A0" w14:textId="77777777" w:rsidR="004C5F90" w:rsidRPr="004C5F90" w:rsidRDefault="004C5F90" w:rsidP="004C5F90">
      <w:pPr>
        <w:numPr>
          <w:ilvl w:val="0"/>
          <w:numId w:val="31"/>
        </w:numPr>
        <w:rPr>
          <w:b/>
          <w:bCs/>
        </w:rPr>
      </w:pPr>
      <w:r w:rsidRPr="004C5F90">
        <w:rPr>
          <w:b/>
          <w:bCs/>
        </w:rPr>
        <w:t>Expected Result: Charts reflect actual sentiment and feedback distribution.</w:t>
      </w:r>
    </w:p>
    <w:p w14:paraId="78995045" w14:textId="77777777" w:rsidR="004C5F90" w:rsidRPr="004C5F90" w:rsidRDefault="004C5F90" w:rsidP="004C5F90">
      <w:pPr>
        <w:numPr>
          <w:ilvl w:val="0"/>
          <w:numId w:val="31"/>
        </w:numPr>
        <w:rPr>
          <w:b/>
          <w:bCs/>
        </w:rPr>
      </w:pPr>
      <w:r w:rsidRPr="004C5F90">
        <w:rPr>
          <w:b/>
          <w:bCs/>
        </w:rPr>
        <w:t>Pre-Requisites: Feedback records present in DB, dashboard module running.</w:t>
      </w:r>
    </w:p>
    <w:p w14:paraId="2CA95DAE" w14:textId="77777777" w:rsidR="004C5F90" w:rsidRPr="004C5F90" w:rsidRDefault="004C5F90" w:rsidP="004C5F90">
      <w:pPr>
        <w:numPr>
          <w:ilvl w:val="0"/>
          <w:numId w:val="31"/>
        </w:numPr>
        <w:rPr>
          <w:b/>
          <w:bCs/>
        </w:rPr>
      </w:pPr>
      <w:r w:rsidRPr="004C5F90">
        <w:rPr>
          <w:b/>
          <w:bCs/>
        </w:rPr>
        <w:t>Test Data: —</w:t>
      </w:r>
    </w:p>
    <w:p w14:paraId="787BA45D" w14:textId="77777777" w:rsidR="004C5F90" w:rsidRPr="004C5F90" w:rsidRDefault="004C5F90" w:rsidP="004C5F90">
      <w:pPr>
        <w:numPr>
          <w:ilvl w:val="0"/>
          <w:numId w:val="31"/>
        </w:numPr>
        <w:rPr>
          <w:b/>
          <w:bCs/>
        </w:rPr>
      </w:pPr>
      <w:r w:rsidRPr="004C5F90">
        <w:rPr>
          <w:b/>
          <w:bCs/>
        </w:rPr>
        <w:t>Actual Result: Chart displayed accurate summary.</w:t>
      </w:r>
    </w:p>
    <w:p w14:paraId="138DE5B2" w14:textId="77777777" w:rsidR="00004A10" w:rsidRPr="00004A10" w:rsidRDefault="00000000" w:rsidP="00004A10">
      <w:pPr>
        <w:rPr>
          <w:b/>
          <w:bCs/>
        </w:rPr>
      </w:pPr>
      <w:r>
        <w:rPr>
          <w:b/>
          <w:bCs/>
        </w:rPr>
        <w:pict w14:anchorId="2AC3BA5C">
          <v:rect id="_x0000_i1029" style="width:0;height:1.5pt" o:hralign="center" o:hrstd="t" o:hr="t" fillcolor="#a0a0a0" stroked="f"/>
        </w:pict>
      </w:r>
    </w:p>
    <w:p w14:paraId="45B1872D" w14:textId="77777777" w:rsidR="00004A10" w:rsidRDefault="00004A10" w:rsidP="00004A10">
      <w:pPr>
        <w:rPr>
          <w:b/>
          <w:bCs/>
        </w:rPr>
      </w:pPr>
    </w:p>
    <w:p w14:paraId="469B94F3" w14:textId="77777777"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t>TEST CASE # TC05</w:t>
      </w:r>
    </w:p>
    <w:p w14:paraId="126EE443" w14:textId="77777777" w:rsidR="004C5F90" w:rsidRPr="004C5F90" w:rsidRDefault="004C5F90" w:rsidP="004C5F90">
      <w:pPr>
        <w:numPr>
          <w:ilvl w:val="0"/>
          <w:numId w:val="32"/>
        </w:numPr>
      </w:pPr>
      <w:r w:rsidRPr="004C5F90">
        <w:rPr>
          <w:b/>
          <w:bCs/>
        </w:rPr>
        <w:t>Description:</w:t>
      </w:r>
      <w:r w:rsidRPr="004C5F90">
        <w:t> Checked admin access to feedback management.</w:t>
      </w:r>
    </w:p>
    <w:p w14:paraId="43378E4B" w14:textId="77777777" w:rsidR="004C5F90" w:rsidRPr="004C5F90" w:rsidRDefault="004C5F90" w:rsidP="004C5F90">
      <w:pPr>
        <w:numPr>
          <w:ilvl w:val="0"/>
          <w:numId w:val="32"/>
        </w:numPr>
      </w:pPr>
      <w:r w:rsidRPr="004C5F90">
        <w:rPr>
          <w:b/>
          <w:bCs/>
        </w:rPr>
        <w:t>Application / Screen:</w:t>
      </w:r>
      <w:r w:rsidRPr="004C5F90">
        <w:t> Admin Feedbacks Page.</w:t>
      </w:r>
    </w:p>
    <w:p w14:paraId="455AB6AD" w14:textId="77777777" w:rsidR="004C5F90" w:rsidRPr="004C5F90" w:rsidRDefault="004C5F90" w:rsidP="004C5F90">
      <w:pPr>
        <w:numPr>
          <w:ilvl w:val="0"/>
          <w:numId w:val="32"/>
        </w:numPr>
      </w:pPr>
      <w:r w:rsidRPr="004C5F90">
        <w:rPr>
          <w:b/>
          <w:bCs/>
        </w:rPr>
        <w:t>Test Step:</w:t>
      </w:r>
      <w:r w:rsidRPr="004C5F90">
        <w:t> Admin deleted a feedback entry by feedback ID.</w:t>
      </w:r>
    </w:p>
    <w:p w14:paraId="441EE61C" w14:textId="77777777" w:rsidR="004C5F90" w:rsidRPr="004C5F90" w:rsidRDefault="004C5F90" w:rsidP="004C5F90">
      <w:pPr>
        <w:numPr>
          <w:ilvl w:val="0"/>
          <w:numId w:val="32"/>
        </w:numPr>
      </w:pPr>
      <w:r w:rsidRPr="004C5F90">
        <w:rPr>
          <w:b/>
          <w:bCs/>
        </w:rPr>
        <w:t>Expected Result:</w:t>
      </w:r>
      <w:r w:rsidRPr="004C5F90">
        <w:t> Feedback removed successfully.</w:t>
      </w:r>
    </w:p>
    <w:p w14:paraId="706EA326" w14:textId="77777777" w:rsidR="004C5F90" w:rsidRPr="004C5F90" w:rsidRDefault="004C5F90" w:rsidP="004C5F90">
      <w:pPr>
        <w:numPr>
          <w:ilvl w:val="0"/>
          <w:numId w:val="32"/>
        </w:numPr>
      </w:pPr>
      <w:r w:rsidRPr="004C5F90">
        <w:rPr>
          <w:b/>
          <w:bCs/>
        </w:rPr>
        <w:t>Pre-Requisites:</w:t>
      </w:r>
      <w:r w:rsidRPr="004C5F90">
        <w:t> Admin credentials, connected DB.</w:t>
      </w:r>
    </w:p>
    <w:p w14:paraId="5F75E6FB" w14:textId="77777777" w:rsidR="004C5F90" w:rsidRPr="004C5F90" w:rsidRDefault="004C5F90" w:rsidP="004C5F90">
      <w:pPr>
        <w:numPr>
          <w:ilvl w:val="0"/>
          <w:numId w:val="32"/>
        </w:numPr>
      </w:pPr>
      <w:r w:rsidRPr="004C5F90">
        <w:rPr>
          <w:b/>
          <w:bCs/>
        </w:rPr>
        <w:t>Test Data:</w:t>
      </w:r>
      <w:r w:rsidRPr="004C5F90">
        <w:t> Feedback ID = 5</w:t>
      </w:r>
    </w:p>
    <w:p w14:paraId="59AE12AE" w14:textId="4E69835C" w:rsidR="00004A10" w:rsidRPr="00004A10" w:rsidRDefault="004C5F90" w:rsidP="00004A10">
      <w:pPr>
        <w:numPr>
          <w:ilvl w:val="0"/>
          <w:numId w:val="32"/>
        </w:numPr>
      </w:pPr>
      <w:r w:rsidRPr="004C5F90">
        <w:rPr>
          <w:b/>
          <w:bCs/>
        </w:rPr>
        <w:t>Actual Result:</w:t>
      </w:r>
      <w:r w:rsidRPr="004C5F90">
        <w:t> Record deleted successfully.</w:t>
      </w:r>
    </w:p>
    <w:p w14:paraId="060F8657" w14:textId="77777777" w:rsidR="00004A10" w:rsidRPr="00004A10" w:rsidRDefault="00000000" w:rsidP="00004A10">
      <w:pPr>
        <w:rPr>
          <w:b/>
          <w:bCs/>
        </w:rPr>
      </w:pPr>
      <w:r>
        <w:rPr>
          <w:b/>
          <w:bCs/>
        </w:rPr>
        <w:pict w14:anchorId="31D11F02">
          <v:rect id="_x0000_i1030" style="width:0;height:1.5pt" o:hralign="center" o:hrstd="t" o:hr="t" fillcolor="#a0a0a0" stroked="f"/>
        </w:pict>
      </w:r>
    </w:p>
    <w:p w14:paraId="1CA16504" w14:textId="77777777"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t>RESULT / CONCLUSION</w:t>
      </w:r>
    </w:p>
    <w:p w14:paraId="76AD00C6" w14:textId="77777777" w:rsidR="00004A10" w:rsidRPr="00004A10" w:rsidRDefault="00004A10" w:rsidP="00004A10">
      <w:r w:rsidRPr="00004A10">
        <w:t>All test cases for SFCAS were successfully executed.</w:t>
      </w:r>
      <w:r w:rsidRPr="00004A10">
        <w:br/>
        <w:t>Each module—authentication, feedback submission, sentiment scoring, and analytics visualization—worked correctly.</w:t>
      </w:r>
      <w:r w:rsidRPr="00004A10">
        <w:br/>
        <w:t>No data or sentiment mismatches occurred during validation.</w:t>
      </w:r>
    </w:p>
    <w:p w14:paraId="6603A037" w14:textId="77777777" w:rsidR="00F4408C" w:rsidRPr="00004A10" w:rsidRDefault="00F4408C" w:rsidP="00004A10"/>
    <w:sectPr w:rsidR="00F4408C" w:rsidRPr="00004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BAF"/>
    <w:multiLevelType w:val="multilevel"/>
    <w:tmpl w:val="3B50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2E46"/>
    <w:multiLevelType w:val="multilevel"/>
    <w:tmpl w:val="AF8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705A46"/>
    <w:multiLevelType w:val="multilevel"/>
    <w:tmpl w:val="FF5A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E58DE"/>
    <w:multiLevelType w:val="multilevel"/>
    <w:tmpl w:val="AF8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DB7519"/>
    <w:multiLevelType w:val="multilevel"/>
    <w:tmpl w:val="17B6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924B2"/>
    <w:multiLevelType w:val="multilevel"/>
    <w:tmpl w:val="04163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F3B6D"/>
    <w:multiLevelType w:val="multilevel"/>
    <w:tmpl w:val="EF4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E2203"/>
    <w:multiLevelType w:val="multilevel"/>
    <w:tmpl w:val="F8EE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740A48"/>
    <w:multiLevelType w:val="multilevel"/>
    <w:tmpl w:val="2786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E91C96"/>
    <w:multiLevelType w:val="multilevel"/>
    <w:tmpl w:val="A2CA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C56AE"/>
    <w:multiLevelType w:val="multilevel"/>
    <w:tmpl w:val="149A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C3E97"/>
    <w:multiLevelType w:val="multilevel"/>
    <w:tmpl w:val="C16E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CD76CE"/>
    <w:multiLevelType w:val="multilevel"/>
    <w:tmpl w:val="2672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355DEC"/>
    <w:multiLevelType w:val="multilevel"/>
    <w:tmpl w:val="AF8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A81339"/>
    <w:multiLevelType w:val="multilevel"/>
    <w:tmpl w:val="AF8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7A1CDB"/>
    <w:multiLevelType w:val="multilevel"/>
    <w:tmpl w:val="7A3A8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50487C"/>
    <w:multiLevelType w:val="multilevel"/>
    <w:tmpl w:val="1FE2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810DD4"/>
    <w:multiLevelType w:val="multilevel"/>
    <w:tmpl w:val="72F8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D432B"/>
    <w:multiLevelType w:val="multilevel"/>
    <w:tmpl w:val="2FA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809F2"/>
    <w:multiLevelType w:val="multilevel"/>
    <w:tmpl w:val="7758F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3E6C45"/>
    <w:multiLevelType w:val="multilevel"/>
    <w:tmpl w:val="B2D8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E439F"/>
    <w:multiLevelType w:val="multilevel"/>
    <w:tmpl w:val="F7C8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C0BEF"/>
    <w:multiLevelType w:val="multilevel"/>
    <w:tmpl w:val="18B4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42CC0"/>
    <w:multiLevelType w:val="multilevel"/>
    <w:tmpl w:val="D6F8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840251"/>
    <w:multiLevelType w:val="multilevel"/>
    <w:tmpl w:val="05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16CC9"/>
    <w:multiLevelType w:val="multilevel"/>
    <w:tmpl w:val="3E36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B14AB"/>
    <w:multiLevelType w:val="multilevel"/>
    <w:tmpl w:val="AF8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98E4198"/>
    <w:multiLevelType w:val="multilevel"/>
    <w:tmpl w:val="597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056FA"/>
    <w:multiLevelType w:val="multilevel"/>
    <w:tmpl w:val="F9B8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2E18D4"/>
    <w:multiLevelType w:val="multilevel"/>
    <w:tmpl w:val="7AA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61456"/>
    <w:multiLevelType w:val="multilevel"/>
    <w:tmpl w:val="B532C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DF6DAC"/>
    <w:multiLevelType w:val="multilevel"/>
    <w:tmpl w:val="7670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413302">
    <w:abstractNumId w:val="27"/>
  </w:num>
  <w:num w:numId="2" w16cid:durableId="297034635">
    <w:abstractNumId w:val="0"/>
  </w:num>
  <w:num w:numId="3" w16cid:durableId="742064569">
    <w:abstractNumId w:val="8"/>
  </w:num>
  <w:num w:numId="4" w16cid:durableId="1606031967">
    <w:abstractNumId w:val="21"/>
  </w:num>
  <w:num w:numId="5" w16cid:durableId="704477952">
    <w:abstractNumId w:val="24"/>
  </w:num>
  <w:num w:numId="6" w16cid:durableId="1262376457">
    <w:abstractNumId w:val="6"/>
  </w:num>
  <w:num w:numId="7" w16cid:durableId="1336617108">
    <w:abstractNumId w:val="5"/>
  </w:num>
  <w:num w:numId="8" w16cid:durableId="1369186426">
    <w:abstractNumId w:val="31"/>
  </w:num>
  <w:num w:numId="9" w16cid:durableId="286162665">
    <w:abstractNumId w:val="11"/>
  </w:num>
  <w:num w:numId="10" w16cid:durableId="2106732134">
    <w:abstractNumId w:val="2"/>
  </w:num>
  <w:num w:numId="11" w16cid:durableId="1333531269">
    <w:abstractNumId w:val="16"/>
  </w:num>
  <w:num w:numId="12" w16cid:durableId="482236591">
    <w:abstractNumId w:val="12"/>
  </w:num>
  <w:num w:numId="13" w16cid:durableId="267851975">
    <w:abstractNumId w:val="28"/>
  </w:num>
  <w:num w:numId="14" w16cid:durableId="72747928">
    <w:abstractNumId w:val="15"/>
  </w:num>
  <w:num w:numId="15" w16cid:durableId="883103628">
    <w:abstractNumId w:val="30"/>
  </w:num>
  <w:num w:numId="16" w16cid:durableId="1942226732">
    <w:abstractNumId w:val="4"/>
  </w:num>
  <w:num w:numId="17" w16cid:durableId="46073967">
    <w:abstractNumId w:val="19"/>
  </w:num>
  <w:num w:numId="18" w16cid:durableId="1690796005">
    <w:abstractNumId w:val="25"/>
  </w:num>
  <w:num w:numId="19" w16cid:durableId="880902004">
    <w:abstractNumId w:val="17"/>
  </w:num>
  <w:num w:numId="20" w16cid:durableId="133834917">
    <w:abstractNumId w:val="29"/>
  </w:num>
  <w:num w:numId="21" w16cid:durableId="228198049">
    <w:abstractNumId w:val="18"/>
  </w:num>
  <w:num w:numId="22" w16cid:durableId="741568256">
    <w:abstractNumId w:val="23"/>
  </w:num>
  <w:num w:numId="23" w16cid:durableId="844977351">
    <w:abstractNumId w:val="10"/>
  </w:num>
  <w:num w:numId="24" w16cid:durableId="983313625">
    <w:abstractNumId w:val="7"/>
  </w:num>
  <w:num w:numId="25" w16cid:durableId="931427409">
    <w:abstractNumId w:val="20"/>
  </w:num>
  <w:num w:numId="26" w16cid:durableId="641690175">
    <w:abstractNumId w:val="9"/>
  </w:num>
  <w:num w:numId="27" w16cid:durableId="971715695">
    <w:abstractNumId w:val="22"/>
  </w:num>
  <w:num w:numId="28" w16cid:durableId="1695425172">
    <w:abstractNumId w:val="1"/>
  </w:num>
  <w:num w:numId="29" w16cid:durableId="1864904315">
    <w:abstractNumId w:val="13"/>
  </w:num>
  <w:num w:numId="30" w16cid:durableId="400519481">
    <w:abstractNumId w:val="14"/>
  </w:num>
  <w:num w:numId="31" w16cid:durableId="157499104">
    <w:abstractNumId w:val="3"/>
  </w:num>
  <w:num w:numId="32" w16cid:durableId="48446987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37C"/>
    <w:rsid w:val="00004A10"/>
    <w:rsid w:val="0002137C"/>
    <w:rsid w:val="00286A2F"/>
    <w:rsid w:val="00301A78"/>
    <w:rsid w:val="004640DC"/>
    <w:rsid w:val="004C5F90"/>
    <w:rsid w:val="005D07EC"/>
    <w:rsid w:val="009D3B05"/>
    <w:rsid w:val="00A9064E"/>
    <w:rsid w:val="00BC255B"/>
    <w:rsid w:val="00F4408C"/>
    <w:rsid w:val="00F6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4E2CE"/>
  <w15:chartTrackingRefBased/>
  <w15:docId w15:val="{81CAE62A-7640-452F-A141-A0D946AD9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3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5F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F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@gmail.com" TargetMode="External"/><Relationship Id="rId5" Type="http://schemas.openxmlformats.org/officeDocument/2006/relationships/hyperlink" Target="mailto:use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sagar vadla</dc:creator>
  <cp:keywords/>
  <dc:description/>
  <cp:lastModifiedBy>HARIKA CH</cp:lastModifiedBy>
  <cp:revision>2</cp:revision>
  <dcterms:created xsi:type="dcterms:W3CDTF">2025-11-08T19:54:00Z</dcterms:created>
  <dcterms:modified xsi:type="dcterms:W3CDTF">2025-11-08T19:54:00Z</dcterms:modified>
</cp:coreProperties>
</file>