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965F" w14:textId="2BC3F8E9" w:rsidR="00F64701" w:rsidRPr="00AB726B" w:rsidRDefault="00AB726B">
      <w:pPr>
        <w:rPr>
          <w:sz w:val="32"/>
          <w:szCs w:val="32"/>
        </w:rPr>
      </w:pPr>
      <w:r w:rsidRPr="00AB726B">
        <w:rPr>
          <w:sz w:val="32"/>
          <w:szCs w:val="32"/>
        </w:rPr>
        <w:t>Smart Feedback Analyzer – Test Design Document</w:t>
      </w:r>
    </w:p>
    <w:p w14:paraId="31D13AD2" w14:textId="77777777" w:rsidR="00AB726B" w:rsidRPr="00AB726B" w:rsidRDefault="00AB726B" w:rsidP="00AB726B">
      <w:r w:rsidRPr="00AB726B">
        <w:t>TEST CASE # TC01</w:t>
      </w:r>
    </w:p>
    <w:p w14:paraId="42CA5777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Test Step #: 1</w:t>
      </w:r>
    </w:p>
    <w:p w14:paraId="678A4D84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Application / Screen: Login Page</w:t>
      </w:r>
    </w:p>
    <w:p w14:paraId="3FCCA043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Test Case: User login using valid and invalid User ID, email, and password.</w:t>
      </w:r>
    </w:p>
    <w:p w14:paraId="282D05FB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Expected Result from the Model: Valid users should be logged in and redirected to the dashboard. Invalid credentials show an error message.</w:t>
      </w:r>
    </w:p>
    <w:p w14:paraId="624B2747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Pre-Requisites: Server and database running.</w:t>
      </w:r>
    </w:p>
    <w:p w14:paraId="782EB85D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Input Provided to the Model: User ID – user001, Email – </w:t>
      </w:r>
      <w:hyperlink r:id="rId5" w:tgtFrame="_blank" w:history="1">
        <w:r w:rsidRPr="00AB726B">
          <w:rPr>
            <w:rStyle w:val="Hyperlink"/>
          </w:rPr>
          <w:t>user@gmail.com</w:t>
        </w:r>
      </w:hyperlink>
      <w:r w:rsidRPr="00AB726B">
        <w:t>, Password – 12345.</w:t>
      </w:r>
    </w:p>
    <w:p w14:paraId="3363C55E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Iteration #: 1</w:t>
      </w:r>
    </w:p>
    <w:p w14:paraId="15976B1C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Cross-Validation Method: Checked API response and DB session creation.</w:t>
      </w:r>
    </w:p>
    <w:p w14:paraId="6CF4E158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Actual Result: Login worked for valid credentials, showed errors for invalid.</w:t>
      </w:r>
    </w:p>
    <w:p w14:paraId="0975D473" w14:textId="77777777" w:rsidR="00AB726B" w:rsidRPr="00AB726B" w:rsidRDefault="00AB726B" w:rsidP="00AB726B">
      <w:pPr>
        <w:numPr>
          <w:ilvl w:val="0"/>
          <w:numId w:val="1"/>
        </w:numPr>
      </w:pPr>
      <w:r w:rsidRPr="00AB726B">
        <w:t>Defect [Y/N]: N</w:t>
      </w:r>
    </w:p>
    <w:p w14:paraId="17BCA968" w14:textId="77777777" w:rsidR="00AB726B" w:rsidRPr="00AB726B" w:rsidRDefault="00AB726B" w:rsidP="00AB726B">
      <w:r w:rsidRPr="00AB726B">
        <w:t>TEST CASE # TC02</w:t>
      </w:r>
    </w:p>
    <w:p w14:paraId="3BBBB035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Test Step #: 1</w:t>
      </w:r>
    </w:p>
    <w:p w14:paraId="2A63A84A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Application / Screen: Registration Page</w:t>
      </w:r>
    </w:p>
    <w:p w14:paraId="4C3BD9DA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Test Case: Registration with unique and duplicate User ID/email.</w:t>
      </w:r>
    </w:p>
    <w:p w14:paraId="2F21582A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Expected Result from the Model: Unique users registered successfully. Duplicate ID/email triggers error.</w:t>
      </w:r>
    </w:p>
    <w:p w14:paraId="2D40002D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Pre-Requisites: Active DB connection.</w:t>
      </w:r>
    </w:p>
    <w:p w14:paraId="0B538BAD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 xml:space="preserve">Input Provided to the Model: User ID – user002, Username – </w:t>
      </w:r>
      <w:proofErr w:type="spellStart"/>
      <w:r w:rsidRPr="00AB726B">
        <w:t>testuser</w:t>
      </w:r>
      <w:proofErr w:type="spellEnd"/>
      <w:r w:rsidRPr="00AB726B">
        <w:t>, Email – </w:t>
      </w:r>
      <w:hyperlink r:id="rId6" w:tgtFrame="_blank" w:history="1">
        <w:r w:rsidRPr="00AB726B">
          <w:rPr>
            <w:rStyle w:val="Hyperlink"/>
          </w:rPr>
          <w:t>test@gmail.com</w:t>
        </w:r>
      </w:hyperlink>
      <w:r w:rsidRPr="00AB726B">
        <w:t>, Password – test123.</w:t>
      </w:r>
    </w:p>
    <w:p w14:paraId="1F2230B6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Iteration #: 1</w:t>
      </w:r>
    </w:p>
    <w:p w14:paraId="7DB366D1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 xml:space="preserve">Cross-Validation Method: Verified entry in </w:t>
      </w:r>
      <w:proofErr w:type="gramStart"/>
      <w:r w:rsidRPr="00AB726B">
        <w:t>users</w:t>
      </w:r>
      <w:proofErr w:type="gramEnd"/>
      <w:r w:rsidRPr="00AB726B">
        <w:t xml:space="preserve"> table.</w:t>
      </w:r>
    </w:p>
    <w:p w14:paraId="667C62AC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Actual Result: Registration worked as expected for unique users.</w:t>
      </w:r>
    </w:p>
    <w:p w14:paraId="4CE25F56" w14:textId="77777777" w:rsidR="00AB726B" w:rsidRPr="00AB726B" w:rsidRDefault="00AB726B" w:rsidP="00AB726B">
      <w:pPr>
        <w:numPr>
          <w:ilvl w:val="0"/>
          <w:numId w:val="2"/>
        </w:numPr>
      </w:pPr>
      <w:r w:rsidRPr="00AB726B">
        <w:t>Defect [Y/N]: N</w:t>
      </w:r>
    </w:p>
    <w:p w14:paraId="4C6CF663" w14:textId="77777777" w:rsidR="00AB726B" w:rsidRPr="00AB726B" w:rsidRDefault="00AB726B" w:rsidP="00AB726B">
      <w:r w:rsidRPr="00AB726B">
        <w:t>TEST CASE # TC03</w:t>
      </w:r>
    </w:p>
    <w:p w14:paraId="0B3522A3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Test Step #: 1</w:t>
      </w:r>
    </w:p>
    <w:p w14:paraId="107E858F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Application / Screen: Feedback Form</w:t>
      </w:r>
    </w:p>
    <w:p w14:paraId="60D67738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Test Case: Feedback submission triggers sentiment analysis.</w:t>
      </w:r>
    </w:p>
    <w:p w14:paraId="1EA888FF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Expected Result from the Model: Sentiment label stored with feedback.</w:t>
      </w:r>
    </w:p>
    <w:p w14:paraId="429C5675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lastRenderedPageBreak/>
        <w:t>Pre-Requisites: User logged in, form accessible.</w:t>
      </w:r>
    </w:p>
    <w:p w14:paraId="02ADACB6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Input Provided to the Model: "This session was very helpful!"</w:t>
      </w:r>
    </w:p>
    <w:p w14:paraId="5BC76C4D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Iteration #: 1</w:t>
      </w:r>
    </w:p>
    <w:p w14:paraId="0C92A9EF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Cross-Validation Method: Verified sentiment and feedback in DB.</w:t>
      </w:r>
    </w:p>
    <w:p w14:paraId="718DE5C7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 xml:space="preserve">Actual Result: Sentiment </w:t>
      </w:r>
      <w:proofErr w:type="spellStart"/>
      <w:r w:rsidRPr="00AB726B">
        <w:t>labeled</w:t>
      </w:r>
      <w:proofErr w:type="spellEnd"/>
      <w:r w:rsidRPr="00AB726B">
        <w:t xml:space="preserve"> and feedback stored correctly.</w:t>
      </w:r>
    </w:p>
    <w:p w14:paraId="6BB4E6B8" w14:textId="77777777" w:rsidR="00AB726B" w:rsidRPr="00AB726B" w:rsidRDefault="00AB726B" w:rsidP="00AB726B">
      <w:pPr>
        <w:numPr>
          <w:ilvl w:val="0"/>
          <w:numId w:val="3"/>
        </w:numPr>
      </w:pPr>
      <w:r w:rsidRPr="00AB726B">
        <w:t>Defect [Y/N]: N</w:t>
      </w:r>
    </w:p>
    <w:p w14:paraId="0E9DA875" w14:textId="77777777" w:rsidR="00AB726B" w:rsidRPr="00AB726B" w:rsidRDefault="00AB726B" w:rsidP="00AB726B">
      <w:r w:rsidRPr="00AB726B">
        <w:t>TEST CASE # TC04</w:t>
      </w:r>
    </w:p>
    <w:p w14:paraId="51545BCE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Test Step #: 1</w:t>
      </w:r>
    </w:p>
    <w:p w14:paraId="2C52DCBB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Application / Screen: Feedback Form</w:t>
      </w:r>
    </w:p>
    <w:p w14:paraId="01EAC52F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Test Case: Checked validation on empty fields.</w:t>
      </w:r>
    </w:p>
    <w:p w14:paraId="269B47FC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Expected Result from the Model: System displays validation warnings.</w:t>
      </w:r>
    </w:p>
    <w:p w14:paraId="2E2552F6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Pre-Requisites: Logged-in user.</w:t>
      </w:r>
    </w:p>
    <w:p w14:paraId="68EC6BA0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Input Provided to the Model: Empty feedback field.</w:t>
      </w:r>
    </w:p>
    <w:p w14:paraId="50E9C52C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Iteration #: 1</w:t>
      </w:r>
    </w:p>
    <w:p w14:paraId="333DFFFA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Cross-Validation Method: Observed frontend message and backend rejection.</w:t>
      </w:r>
    </w:p>
    <w:p w14:paraId="6C91EF3C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Actual Result: Validation warning shown.</w:t>
      </w:r>
    </w:p>
    <w:p w14:paraId="3593D3B3" w14:textId="77777777" w:rsidR="00AB726B" w:rsidRPr="00AB726B" w:rsidRDefault="00AB726B" w:rsidP="00AB726B">
      <w:pPr>
        <w:numPr>
          <w:ilvl w:val="0"/>
          <w:numId w:val="4"/>
        </w:numPr>
      </w:pPr>
      <w:r w:rsidRPr="00AB726B">
        <w:t>Defect [Y/N]: N</w:t>
      </w:r>
    </w:p>
    <w:p w14:paraId="74BEDB09" w14:textId="77777777" w:rsidR="00AB726B" w:rsidRPr="00AB726B" w:rsidRDefault="00AB726B" w:rsidP="00AB726B">
      <w:r w:rsidRPr="00AB726B">
        <w:t>TEST CASE # TC05</w:t>
      </w:r>
    </w:p>
    <w:p w14:paraId="58E5E8EC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Test Step #: 1</w:t>
      </w:r>
    </w:p>
    <w:p w14:paraId="07257AEE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Application / Screen: Analytics Dashboard</w:t>
      </w:r>
    </w:p>
    <w:p w14:paraId="43E9C418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Test Case: Reviewed sentiment data visualization.</w:t>
      </w:r>
    </w:p>
    <w:p w14:paraId="7A149911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Expected Result from the Model: Charts show correct positive, negative, neutral sentiment distribution from DB.</w:t>
      </w:r>
    </w:p>
    <w:p w14:paraId="034124E7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Pre-Requisites: Feedback/sentiment records exist in DB.</w:t>
      </w:r>
    </w:p>
    <w:p w14:paraId="753171FB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Input Provided to the Model: —</w:t>
      </w:r>
    </w:p>
    <w:p w14:paraId="04EE8FA5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Iteration #: 1</w:t>
      </w:r>
    </w:p>
    <w:p w14:paraId="4F094EE2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Cross-Validation Method: Compared dashboard charts to DB stats.</w:t>
      </w:r>
    </w:p>
    <w:p w14:paraId="332418CE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Actual Result: Accurate sentiment visualization displayed.</w:t>
      </w:r>
    </w:p>
    <w:p w14:paraId="0AD87579" w14:textId="77777777" w:rsidR="00AB726B" w:rsidRPr="00AB726B" w:rsidRDefault="00AB726B" w:rsidP="00AB726B">
      <w:pPr>
        <w:numPr>
          <w:ilvl w:val="0"/>
          <w:numId w:val="5"/>
        </w:numPr>
      </w:pPr>
      <w:r w:rsidRPr="00AB726B">
        <w:t>Defect [Y/N]: N</w:t>
      </w:r>
    </w:p>
    <w:p w14:paraId="6163A935" w14:textId="77777777" w:rsidR="00AB726B" w:rsidRDefault="00AB726B" w:rsidP="00AB726B"/>
    <w:p w14:paraId="2E9EA286" w14:textId="77777777" w:rsidR="00AB726B" w:rsidRDefault="00AB726B" w:rsidP="00AB726B"/>
    <w:p w14:paraId="1D972786" w14:textId="475F5076" w:rsidR="00AB726B" w:rsidRPr="00AB726B" w:rsidRDefault="00AB726B" w:rsidP="00AB726B">
      <w:r w:rsidRPr="00AB726B">
        <w:lastRenderedPageBreak/>
        <w:t>TEST CASE # TC06</w:t>
      </w:r>
    </w:p>
    <w:p w14:paraId="4AD4116D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Test Step #: 1</w:t>
      </w:r>
    </w:p>
    <w:p w14:paraId="44AD62F5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Application / Screen: Admin Dashboard</w:t>
      </w:r>
    </w:p>
    <w:p w14:paraId="4ABA1B1C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Test Case: Verified admin viewing and deleting feedback.</w:t>
      </w:r>
    </w:p>
    <w:p w14:paraId="60AECD4C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Expected Result from the Model: Admin can view and delete feedback, DB updates correctly.</w:t>
      </w:r>
    </w:p>
    <w:p w14:paraId="2D06CB6E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Pre-Requisites: Admin logged in.</w:t>
      </w:r>
    </w:p>
    <w:p w14:paraId="78B7073C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Input Provided to the Model: Feedback ID = 10.</w:t>
      </w:r>
    </w:p>
    <w:p w14:paraId="209D858E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Iteration #: 1</w:t>
      </w:r>
    </w:p>
    <w:p w14:paraId="56195CB2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Cross-Validation Method: Feedback table checked for deletion.</w:t>
      </w:r>
    </w:p>
    <w:p w14:paraId="2605F6C7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Actual Result: Record deleted as expected.</w:t>
      </w:r>
    </w:p>
    <w:p w14:paraId="4DD8E92A" w14:textId="77777777" w:rsidR="00AB726B" w:rsidRPr="00AB726B" w:rsidRDefault="00AB726B" w:rsidP="00AB726B">
      <w:pPr>
        <w:numPr>
          <w:ilvl w:val="0"/>
          <w:numId w:val="6"/>
        </w:numPr>
      </w:pPr>
      <w:r w:rsidRPr="00AB726B">
        <w:t>Defect [Y/N]: N</w:t>
      </w:r>
    </w:p>
    <w:p w14:paraId="2A228CAE" w14:textId="0A00E5CD" w:rsidR="00AB726B" w:rsidRPr="00AB726B" w:rsidRDefault="00AB726B">
      <w:r w:rsidRPr="00AB726B">
        <w:t>RESULT / CONCLUSION:</w:t>
      </w:r>
      <w:r w:rsidRPr="00AB726B">
        <w:br/>
        <w:t>All Smart Feedback Analyzer test design steps executed successfully. Functions performed as expected. All validations, analytics, and sentiment results matched intended outcomes. No major defects found.</w:t>
      </w:r>
    </w:p>
    <w:sectPr w:rsidR="00AB726B" w:rsidRPr="00AB7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A724A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8D355D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9B5D08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3648AE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D7357D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F05F1A"/>
    <w:multiLevelType w:val="multilevel"/>
    <w:tmpl w:val="AF8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1640016">
    <w:abstractNumId w:val="5"/>
  </w:num>
  <w:num w:numId="2" w16cid:durableId="2054307869">
    <w:abstractNumId w:val="3"/>
  </w:num>
  <w:num w:numId="3" w16cid:durableId="1344624318">
    <w:abstractNumId w:val="2"/>
  </w:num>
  <w:num w:numId="4" w16cid:durableId="1550531539">
    <w:abstractNumId w:val="0"/>
  </w:num>
  <w:num w:numId="5" w16cid:durableId="1704787976">
    <w:abstractNumId w:val="1"/>
  </w:num>
  <w:num w:numId="6" w16cid:durableId="1235241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6B"/>
    <w:rsid w:val="004640DC"/>
    <w:rsid w:val="00AB726B"/>
    <w:rsid w:val="00AC33DA"/>
    <w:rsid w:val="00F348CE"/>
    <w:rsid w:val="00F6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678C"/>
  <w15:chartTrackingRefBased/>
  <w15:docId w15:val="{D2AF4202-3902-4287-B319-BADA0F83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2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2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gmail.com" TargetMode="External"/><Relationship Id="rId5" Type="http://schemas.openxmlformats.org/officeDocument/2006/relationships/hyperlink" Target="mailto:us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</dc:creator>
  <cp:keywords/>
  <dc:description/>
  <cp:lastModifiedBy>HARIKA CH</cp:lastModifiedBy>
  <cp:revision>1</cp:revision>
  <dcterms:created xsi:type="dcterms:W3CDTF">2025-11-08T20:03:00Z</dcterms:created>
  <dcterms:modified xsi:type="dcterms:W3CDTF">2025-11-08T20:09:00Z</dcterms:modified>
</cp:coreProperties>
</file>