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57F9" w:rsidRPr="00E729CF" w:rsidRDefault="00D157F9" w:rsidP="00D157F9">
      <w:pPr>
        <w:pStyle w:val="berschrift3"/>
        <w:keepNext/>
        <w:numPr>
          <w:ilvl w:val="2"/>
          <w:numId w:val="0"/>
        </w:numPr>
        <w:spacing w:before="360" w:beforeAutospacing="0" w:after="60" w:afterAutospacing="0" w:line="276" w:lineRule="auto"/>
        <w:ind w:left="902" w:hanging="902"/>
      </w:pPr>
      <w:r w:rsidRPr="00E729CF">
        <w:t>Transliteration arabischer Buchstaben und ihre Aussprache</w:t>
      </w:r>
    </w:p>
    <w:p w:rsidR="00D157F9" w:rsidRPr="00810689" w:rsidRDefault="00D157F9" w:rsidP="00D157F9">
      <w:pPr>
        <w:pStyle w:val="aTextkrper01"/>
      </w:pPr>
      <w:r>
        <w:rPr>
          <w:rStyle w:val="atransliterationArabic"/>
        </w:rPr>
        <w:t>persisch &amp; arabisch</w:t>
      </w:r>
      <w:r w:rsidRPr="00E729CF">
        <w:rPr>
          <w:rStyle w:val="atransliterationArabic"/>
        </w:rPr>
        <w:t xml:space="preserve">  </w:t>
      </w:r>
      <w:r>
        <w:rPr>
          <w:rStyle w:val="atransliterationFarsi"/>
        </w:rPr>
        <w:t>s</w:t>
      </w:r>
      <w:r w:rsidRPr="00E729CF">
        <w:rPr>
          <w:rStyle w:val="atransliterationFarsi"/>
        </w:rPr>
        <w:t xml:space="preserve">pezifisch persisch  </w:t>
      </w:r>
      <w:r w:rsidRPr="00E729CF">
        <w:rPr>
          <w:rStyle w:val="atransliterationBahai"/>
        </w:rPr>
        <w:t>Bahá’í Transliteration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/>
      </w:tblPr>
      <w:tblGrid>
        <w:gridCol w:w="1030"/>
        <w:gridCol w:w="1137"/>
        <w:gridCol w:w="948"/>
        <w:gridCol w:w="680"/>
        <w:gridCol w:w="919"/>
        <w:gridCol w:w="680"/>
        <w:gridCol w:w="1043"/>
        <w:gridCol w:w="567"/>
        <w:gridCol w:w="1132"/>
        <w:gridCol w:w="994"/>
        <w:gridCol w:w="792"/>
        <w:gridCol w:w="1262"/>
        <w:gridCol w:w="2517"/>
        <w:gridCol w:w="700"/>
      </w:tblGrid>
      <w:tr w:rsidR="00D157F9" w:rsidRPr="008176F3" w:rsidTr="00384890">
        <w:tc>
          <w:tcPr>
            <w:tcW w:w="1082" w:type="pct"/>
            <w:gridSpan w:val="3"/>
            <w:tcMar>
              <w:left w:w="57" w:type="dxa"/>
            </w:tcMar>
          </w:tcPr>
          <w:p w:rsidR="00D157F9" w:rsidRPr="008176F3" w:rsidRDefault="00D157F9" w:rsidP="00384890">
            <w:pPr>
              <w:pStyle w:val="aTextkrperTransliterationstabbelle2"/>
              <w:jc w:val="center"/>
            </w:pPr>
            <w:r w:rsidRPr="008176F3">
              <w:t>Name</w:t>
            </w:r>
          </w:p>
        </w:tc>
        <w:tc>
          <w:tcPr>
            <w:tcW w:w="555" w:type="pct"/>
            <w:gridSpan w:val="2"/>
            <w:shd w:val="clear" w:color="auto" w:fill="D6E3BC"/>
            <w:tcMar>
              <w:left w:w="57" w:type="dxa"/>
            </w:tcMar>
          </w:tcPr>
          <w:p w:rsidR="00D157F9" w:rsidRPr="008176F3" w:rsidRDefault="00D157F9" w:rsidP="00384890">
            <w:pPr>
              <w:pStyle w:val="aTextkrperTransliterationstabbelle2"/>
              <w:jc w:val="center"/>
            </w:pPr>
            <w:r w:rsidRPr="008176F3">
              <w:t>arabisch</w:t>
            </w:r>
          </w:p>
        </w:tc>
        <w:tc>
          <w:tcPr>
            <w:tcW w:w="1188" w:type="pct"/>
            <w:gridSpan w:val="4"/>
            <w:shd w:val="clear" w:color="auto" w:fill="FFFF99"/>
          </w:tcPr>
          <w:p w:rsidR="00D157F9" w:rsidRPr="008176F3" w:rsidRDefault="00D157F9" w:rsidP="00384890">
            <w:pPr>
              <w:pStyle w:val="aTextkrperTransliterationstabbelle2"/>
              <w:jc w:val="center"/>
            </w:pPr>
            <w:r>
              <w:t>Bahá’í Transliteration</w:t>
            </w:r>
          </w:p>
        </w:tc>
        <w:tc>
          <w:tcPr>
            <w:tcW w:w="620" w:type="pct"/>
            <w:gridSpan w:val="2"/>
          </w:tcPr>
          <w:p w:rsidR="00D157F9" w:rsidRPr="008176F3" w:rsidRDefault="00D157F9" w:rsidP="00384890">
            <w:pPr>
              <w:pStyle w:val="aTextkrperTransliterationstabbelle2"/>
              <w:jc w:val="center"/>
            </w:pPr>
            <w:r>
              <w:t>Transliteration</w:t>
            </w:r>
          </w:p>
        </w:tc>
        <w:tc>
          <w:tcPr>
            <w:tcW w:w="1312" w:type="pct"/>
            <w:gridSpan w:val="2"/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</w:pPr>
            <w:r>
              <w:t>Aussprache</w:t>
            </w:r>
          </w:p>
        </w:tc>
        <w:tc>
          <w:tcPr>
            <w:tcW w:w="243" w:type="pct"/>
            <w:tcMar>
              <w:left w:w="57" w:type="dxa"/>
            </w:tcMar>
            <w:vAlign w:val="center"/>
          </w:tcPr>
          <w:p w:rsidR="00D157F9" w:rsidRPr="00E30D1F" w:rsidRDefault="00D157F9" w:rsidP="00384890">
            <w:pPr>
              <w:pStyle w:val="aTextkrperTransliterationstabbelle2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>
              <w:rPr>
                <w:sz w:val="16"/>
                <w:szCs w:val="16"/>
              </w:rPr>
              <w:softHyphen/>
              <w:t>j</w:t>
            </w:r>
            <w:r w:rsidRPr="00E30D1F">
              <w:rPr>
                <w:sz w:val="16"/>
                <w:szCs w:val="16"/>
              </w:rPr>
              <w:t>ad</w:t>
            </w:r>
          </w:p>
        </w:tc>
      </w:tr>
      <w:tr w:rsidR="00D157F9" w:rsidRPr="008176F3" w:rsidTr="00384890">
        <w:tc>
          <w:tcPr>
            <w:tcW w:w="358" w:type="pct"/>
            <w:tcMar>
              <w:left w:w="57" w:type="dxa"/>
            </w:tcMar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</w:pPr>
            <w:r w:rsidRPr="008176F3">
              <w:t>Name</w:t>
            </w:r>
          </w:p>
        </w:tc>
        <w:tc>
          <w:tcPr>
            <w:tcW w:w="395" w:type="pct"/>
            <w:tcMar>
              <w:left w:w="57" w:type="dxa"/>
            </w:tcMar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</w:pPr>
            <w:r w:rsidRPr="008176F3">
              <w:t>u+06</w:t>
            </w:r>
          </w:p>
        </w:tc>
        <w:tc>
          <w:tcPr>
            <w:tcW w:w="329" w:type="pct"/>
            <w:shd w:val="clear" w:color="auto" w:fill="auto"/>
            <w:tcMar>
              <w:left w:w="57" w:type="dxa"/>
            </w:tcMar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</w:pPr>
            <w:r w:rsidRPr="008176F3">
              <w:t>Unicode</w:t>
            </w:r>
          </w:p>
        </w:tc>
        <w:tc>
          <w:tcPr>
            <w:tcW w:w="236" w:type="pct"/>
            <w:shd w:val="clear" w:color="auto" w:fill="D6E3BC"/>
            <w:tcMar>
              <w:left w:w="57" w:type="dxa"/>
            </w:tcMar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  <w:rPr>
                <w:szCs w:val="16"/>
              </w:rPr>
            </w:pPr>
            <w:r w:rsidRPr="008176F3">
              <w:rPr>
                <w:szCs w:val="16"/>
              </w:rPr>
              <w:t>Glyph</w:t>
            </w:r>
          </w:p>
        </w:tc>
        <w:tc>
          <w:tcPr>
            <w:tcW w:w="319" w:type="pct"/>
            <w:shd w:val="clear" w:color="auto" w:fill="D6E3BC"/>
            <w:tcMar>
              <w:left w:w="57" w:type="dxa"/>
            </w:tcMar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  <w:rPr>
                <w:szCs w:val="16"/>
              </w:rPr>
            </w:pPr>
            <w:r w:rsidRPr="008176F3">
              <w:rPr>
                <w:szCs w:val="16"/>
              </w:rPr>
              <w:t>Unicode</w:t>
            </w:r>
          </w:p>
        </w:tc>
        <w:tc>
          <w:tcPr>
            <w:tcW w:w="598" w:type="pct"/>
            <w:gridSpan w:val="2"/>
            <w:shd w:val="clear" w:color="auto" w:fill="FFFF99"/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  <w:rPr>
                <w:szCs w:val="16"/>
              </w:rPr>
            </w:pPr>
            <w:r>
              <w:rPr>
                <w:szCs w:val="16"/>
              </w:rPr>
              <w:t>normaler Font</w:t>
            </w:r>
          </w:p>
        </w:tc>
        <w:tc>
          <w:tcPr>
            <w:tcW w:w="197" w:type="pct"/>
            <w:shd w:val="clear" w:color="auto" w:fill="FFFF99"/>
            <w:tcMar>
              <w:left w:w="57" w:type="dxa"/>
            </w:tcMar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  <w:rPr>
                <w:szCs w:val="16"/>
              </w:rPr>
            </w:pPr>
            <w:r w:rsidRPr="008176F3">
              <w:rPr>
                <w:szCs w:val="16"/>
              </w:rPr>
              <w:t>Glyph</w:t>
            </w:r>
          </w:p>
        </w:tc>
        <w:tc>
          <w:tcPr>
            <w:tcW w:w="393" w:type="pct"/>
            <w:shd w:val="clear" w:color="auto" w:fill="FFFF99"/>
            <w:tcMar>
              <w:left w:w="57" w:type="dxa"/>
            </w:tcMar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  <w:rPr>
                <w:szCs w:val="16"/>
              </w:rPr>
            </w:pPr>
            <w:r w:rsidRPr="008176F3">
              <w:rPr>
                <w:szCs w:val="16"/>
              </w:rPr>
              <w:t>Unicode</w:t>
            </w:r>
          </w:p>
        </w:tc>
        <w:tc>
          <w:tcPr>
            <w:tcW w:w="345" w:type="pct"/>
            <w:vAlign w:val="center"/>
          </w:tcPr>
          <w:p w:rsidR="00D157F9" w:rsidRPr="00596E2B" w:rsidRDefault="00D157F9" w:rsidP="00384890">
            <w:pPr>
              <w:pStyle w:val="aTextkrperTransliterationstabbelle2"/>
              <w:jc w:val="center"/>
            </w:pPr>
            <w:r w:rsidRPr="00596E2B">
              <w:t>UNGEGN</w:t>
            </w:r>
          </w:p>
        </w:tc>
        <w:tc>
          <w:tcPr>
            <w:tcW w:w="275" w:type="pct"/>
          </w:tcPr>
          <w:p w:rsidR="00D157F9" w:rsidRPr="008176F3" w:rsidRDefault="00D157F9" w:rsidP="00384890">
            <w:pPr>
              <w:pStyle w:val="aTextkrperTransliterationstabbelle2"/>
              <w:jc w:val="center"/>
              <w:rPr>
                <w:szCs w:val="16"/>
              </w:rPr>
            </w:pPr>
            <w:r>
              <w:rPr>
                <w:szCs w:val="16"/>
              </w:rPr>
              <w:t>DIN</w:t>
            </w:r>
          </w:p>
        </w:tc>
        <w:tc>
          <w:tcPr>
            <w:tcW w:w="438" w:type="pct"/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  <w:rPr>
                <w:szCs w:val="16"/>
              </w:rPr>
            </w:pPr>
            <w:r w:rsidRPr="008176F3">
              <w:rPr>
                <w:szCs w:val="16"/>
              </w:rPr>
              <w:t>(IPA)</w:t>
            </w:r>
          </w:p>
        </w:tc>
        <w:tc>
          <w:tcPr>
            <w:tcW w:w="874" w:type="pct"/>
            <w:tcMar>
              <w:left w:w="57" w:type="dxa"/>
            </w:tcMar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</w:pPr>
            <w:r w:rsidRPr="008176F3">
              <w:t>englisch</w:t>
            </w:r>
          </w:p>
        </w:tc>
        <w:tc>
          <w:tcPr>
            <w:tcW w:w="243" w:type="pct"/>
            <w:tcMar>
              <w:left w:w="57" w:type="dxa"/>
            </w:tcMar>
            <w:vAlign w:val="center"/>
          </w:tcPr>
          <w:p w:rsidR="00D157F9" w:rsidRPr="008176F3" w:rsidRDefault="00D157F9" w:rsidP="00384890">
            <w:pPr>
              <w:pStyle w:val="aTextkrperTransliterationstabbelle2"/>
              <w:jc w:val="center"/>
            </w:pPr>
          </w:p>
        </w:tc>
      </w:tr>
      <w:tr w:rsidR="00D157F9" w:rsidRPr="00E07D5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hamzah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hamza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ء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0621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´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  <w:rPr>
                <w:lang w:val="en-GB"/>
              </w:rPr>
            </w:pPr>
            <w:r>
              <w:rPr>
                <w:lang w:val="en-GB"/>
              </w:rPr>
              <w:t>00B4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ʾ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0269B2" w:rsidRDefault="00D157F9" w:rsidP="00384890">
            <w:pPr>
              <w:pStyle w:val="aTextkrperTransliterationstabbelle2"/>
              <w:rPr>
                <w:lang w:val="en-GB"/>
              </w:rPr>
            </w:pPr>
            <w:r w:rsidRPr="000269B2">
              <w:rPr>
                <w:lang w:val="en-GB"/>
              </w:rPr>
              <w:t>02BE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ʼ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</w:rPr>
            </w:pPr>
            <w:r w:rsidRPr="00C536AE">
              <w:rPr>
                <w:lang w:val="en-GB"/>
              </w:rPr>
              <w:t>ʾ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en-GB"/>
              </w:rPr>
            </w:pPr>
            <w:r w:rsidRPr="00C536AE">
              <w:rPr>
                <w:rStyle w:val="atransliterationArabic"/>
              </w:rPr>
              <w:t>[ʔ]</w:t>
            </w:r>
            <w:r w:rsidRPr="00C536AE">
              <w:rPr>
                <w:rStyle w:val="atransliterationFarsi"/>
                <w:lang w:val="en-GB"/>
              </w:rPr>
              <w:br/>
              <w:t>[ʔ]</w:t>
            </w:r>
          </w:p>
        </w:tc>
        <w:tc>
          <w:tcPr>
            <w:tcW w:w="874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rPr>
                <w:lang w:val="en-GB"/>
              </w:rPr>
            </w:pPr>
            <w:r w:rsidRPr="000269B2">
              <w:rPr>
                <w:lang w:val="en-GB"/>
              </w:rPr>
              <w:t>uh-(</w:t>
            </w:r>
            <w:hyperlink r:id="rId4" w:tooltip="Glottal stop" w:history="1">
              <w:r w:rsidRPr="000269B2">
                <w:rPr>
                  <w:rStyle w:val="atransliterationArabic"/>
                  <w:rFonts w:ascii="MS Gothic" w:eastAsia="MS Gothic" w:hAnsi="MS Gothic" w:cs="MS Gothic" w:hint="eastAsia"/>
                  <w:lang w:val="en-GB"/>
                </w:rPr>
                <w:t>ʔ</w:t>
              </w:r>
            </w:hyperlink>
            <w:r w:rsidRPr="000269B2">
              <w:rPr>
                <w:lang w:val="en-GB"/>
              </w:rPr>
              <w:t>)oh</w:t>
            </w:r>
            <w:r>
              <w:rPr>
                <w:lang w:val="en-GB"/>
              </w:rPr>
              <w:br/>
            </w:r>
            <w:r w:rsidRPr="00E07D53">
              <w:rPr>
                <w:rStyle w:val="asmall"/>
                <w:lang w:val="en-GB"/>
              </w:rPr>
              <w:t>as in</w:t>
            </w:r>
            <w:r w:rsidRPr="00E07D53">
              <w:rPr>
                <w:lang w:val="en-GB"/>
              </w:rPr>
              <w:t xml:space="preserve"> wa</w:t>
            </w:r>
            <w:r w:rsidRPr="00E07D53">
              <w:rPr>
                <w:rStyle w:val="atransliterationFarsi"/>
                <w:lang w:val="en-GB"/>
              </w:rPr>
              <w:t>t</w:t>
            </w:r>
            <w:r w:rsidRPr="00E07D53">
              <w:rPr>
                <w:lang w:val="en-GB"/>
              </w:rPr>
              <w:t>er, be</w:t>
            </w:r>
            <w:r w:rsidRPr="00E07D53">
              <w:rPr>
                <w:rStyle w:val="atransliterationFarsi"/>
                <w:lang w:val="en-GB"/>
              </w:rPr>
              <w:t>tt</w:t>
            </w:r>
            <w:r w:rsidRPr="00E07D53">
              <w:rPr>
                <w:lang w:val="en-GB"/>
              </w:rPr>
              <w:t>er, le</w:t>
            </w:r>
            <w:r w:rsidRPr="00E07D53">
              <w:rPr>
                <w:rStyle w:val="atransliterationFarsi"/>
                <w:lang w:val="en-GB"/>
              </w:rPr>
              <w:t>t</w:t>
            </w:r>
            <w:r w:rsidRPr="00E07D53">
              <w:rPr>
                <w:lang w:val="en-GB"/>
              </w:rPr>
              <w:t>’s go</w:t>
            </w:r>
            <w:r w:rsidRPr="00E07D53">
              <w:rPr>
                <w:rStyle w:val="asmall"/>
                <w:lang w:val="en-GB"/>
              </w:rPr>
              <w:t xml:space="preserve"> in Cockney</w:t>
            </w:r>
          </w:p>
        </w:tc>
        <w:tc>
          <w:tcPr>
            <w:tcW w:w="243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</w:p>
        </w:tc>
      </w:tr>
      <w:tr w:rsidR="00D157F9" w:rsidRPr="00E07D5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F72D7A">
              <w:rPr>
                <w:rFonts w:eastAsia="Times New Roman" w:cs="Times New Roman Ext"/>
                <w:sz w:val="27"/>
                <w:lang w:eastAsia="de-DE"/>
              </w:rPr>
              <w:t>ʾ</w:t>
            </w:r>
            <w:r w:rsidRPr="00F72D7A">
              <w:rPr>
                <w:rFonts w:eastAsia="Times New Roman" w:cs="Times New Roman Ext"/>
                <w:lang w:eastAsia="de-DE"/>
              </w:rPr>
              <w:t>alif maddah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0269B2" w:rsidRDefault="00D157F9" w:rsidP="00384890">
            <w:pPr>
              <w:pStyle w:val="aTextkrperTransliterationstabbelle2"/>
              <w:rPr>
                <w:lang w:val="en-GB"/>
              </w:rPr>
            </w:pPr>
            <w:r>
              <w:rPr>
                <w:lang w:val="en-GB"/>
              </w:rPr>
              <w:t>alef</w:t>
            </w:r>
            <w:r w:rsidRPr="000269B2">
              <w:rPr>
                <w:rStyle w:val="asmall"/>
              </w:rPr>
              <w:t xml:space="preserve"> with </w:t>
            </w:r>
            <w:r>
              <w:rPr>
                <w:lang w:val="en-GB"/>
              </w:rPr>
              <w:t>madda</w:t>
            </w:r>
            <w:r w:rsidRPr="000269B2">
              <w:rPr>
                <w:rStyle w:val="asmall"/>
              </w:rPr>
              <w:t xml:space="preserve"> above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rFonts w:hint="cs"/>
              </w:rPr>
              <w:t>آ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0269B2" w:rsidRDefault="00D157F9" w:rsidP="00384890">
            <w:pPr>
              <w:pStyle w:val="aTextkrperTransliterationstabbelle2"/>
              <w:rPr>
                <w:lang w:val="en-GB"/>
              </w:rPr>
            </w:pPr>
            <w:r w:rsidRPr="000269B2">
              <w:rPr>
                <w:lang w:val="en-GB"/>
              </w:rPr>
              <w:t>0622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´a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  <w:rPr>
                <w:lang w:val="en-GB"/>
              </w:rPr>
            </w:pPr>
            <w:r>
              <w:rPr>
                <w:lang w:val="en-GB"/>
              </w:rPr>
              <w:t>00B4 + 0061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ʾ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0269B2" w:rsidRDefault="00D157F9" w:rsidP="00384890">
            <w:pPr>
              <w:pStyle w:val="aTextkrperTransliterationstabbelle2"/>
              <w:rPr>
                <w:lang w:val="en-GB"/>
              </w:rPr>
            </w:pPr>
            <w:r>
              <w:rPr>
                <w:lang w:val="en-GB"/>
              </w:rPr>
              <w:t xml:space="preserve">+ </w:t>
            </w:r>
            <w:r w:rsidRPr="000269B2">
              <w:rPr>
                <w:lang w:val="en-GB"/>
              </w:rPr>
              <w:t>02BE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ā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ʾā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  <w:lang w:val="en-GB"/>
              </w:rPr>
            </w:pPr>
            <w:r w:rsidRPr="00C536AE">
              <w:rPr>
                <w:rStyle w:val="atransliterationArabic"/>
                <w:lang w:val="en-GB"/>
              </w:rPr>
              <w:t>[ʔaː]</w:t>
            </w:r>
          </w:p>
        </w:tc>
        <w:tc>
          <w:tcPr>
            <w:tcW w:w="874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rPr>
                <w:lang w:val="en-GB"/>
              </w:rPr>
            </w:pPr>
          </w:p>
        </w:tc>
        <w:tc>
          <w:tcPr>
            <w:tcW w:w="243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</w:p>
        </w:tc>
      </w:tr>
      <w:tr w:rsidR="00D157F9" w:rsidRPr="00E07D5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rPr>
                <w:lang w:val="en-GB"/>
              </w:rPr>
              <w:t>alef</w:t>
            </w:r>
            <w:r w:rsidRPr="000269B2">
              <w:rPr>
                <w:rStyle w:val="asmall"/>
              </w:rPr>
              <w:t xml:space="preserve"> with </w:t>
            </w:r>
            <w:r>
              <w:t>hamza</w:t>
            </w:r>
            <w:r w:rsidRPr="000269B2">
              <w:rPr>
                <w:rStyle w:val="asmall"/>
              </w:rPr>
              <w:t xml:space="preserve"> above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rPr>
                <w:rFonts w:hint="cs"/>
              </w:rPr>
              <w:t>أ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0623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ʾ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rPr>
                <w:lang w:val="en-GB"/>
              </w:rPr>
              <w:t xml:space="preserve">+ </w:t>
            </w:r>
            <w:r w:rsidRPr="00143AD1">
              <w:t>02BE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ʼ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</w:rPr>
            </w:pPr>
            <w:r w:rsidRPr="00C536AE">
              <w:rPr>
                <w:rStyle w:val="atransliterationFarsi"/>
              </w:rPr>
              <w:t>[ʔ]</w:t>
            </w:r>
          </w:p>
        </w:tc>
        <w:tc>
          <w:tcPr>
            <w:tcW w:w="874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rPr>
                <w:lang w:val="en-GB"/>
              </w:rPr>
            </w:pPr>
          </w:p>
        </w:tc>
        <w:tc>
          <w:tcPr>
            <w:tcW w:w="243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</w:p>
        </w:tc>
      </w:tr>
      <w:tr w:rsidR="00D157F9" w:rsidRPr="00E07D5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waw</w:t>
            </w:r>
            <w:r w:rsidRPr="000269B2">
              <w:rPr>
                <w:rStyle w:val="asmall"/>
              </w:rPr>
              <w:t xml:space="preserve"> with </w:t>
            </w:r>
            <w:r>
              <w:t>hamza</w:t>
            </w:r>
            <w:r w:rsidRPr="000269B2">
              <w:rPr>
                <w:rStyle w:val="asmall"/>
              </w:rPr>
              <w:t xml:space="preserve"> above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rPr>
                <w:rFonts w:hint="cs"/>
              </w:rPr>
              <w:t>ؤ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0624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ʾ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rPr>
                <w:lang w:val="en-GB"/>
              </w:rPr>
              <w:t xml:space="preserve">+ </w:t>
            </w:r>
            <w:r w:rsidRPr="00143AD1">
              <w:t>02BE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ʼ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</w:rPr>
            </w:pPr>
            <w:r w:rsidRPr="00C536AE">
              <w:rPr>
                <w:rStyle w:val="atransliterationFarsi"/>
              </w:rPr>
              <w:t>[ʔ]</w:t>
            </w:r>
          </w:p>
        </w:tc>
        <w:tc>
          <w:tcPr>
            <w:tcW w:w="874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rPr>
                <w:lang w:val="en-GB"/>
              </w:rPr>
            </w:pPr>
            <w:r w:rsidRPr="00C101F5">
              <w:rPr>
                <w:rFonts w:ascii="Arial" w:hAnsi="Arial" w:cs="Arial"/>
                <w:lang w:val="en-GB"/>
              </w:rPr>
              <w:t>ة</w:t>
            </w:r>
          </w:p>
        </w:tc>
        <w:tc>
          <w:tcPr>
            <w:tcW w:w="243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</w:p>
        </w:tc>
      </w:tr>
      <w:tr w:rsidR="00D157F9" w:rsidRPr="00E07D5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rPr>
                <w:lang w:val="en-GB"/>
              </w:rPr>
              <w:t>alef</w:t>
            </w:r>
            <w:r w:rsidRPr="000269B2">
              <w:rPr>
                <w:rStyle w:val="asmall"/>
              </w:rPr>
              <w:t xml:space="preserve"> with </w:t>
            </w:r>
            <w:r>
              <w:t>hamza</w:t>
            </w:r>
            <w:r w:rsidRPr="000269B2">
              <w:rPr>
                <w:rStyle w:val="asmall"/>
              </w:rPr>
              <w:t xml:space="preserve"> </w:t>
            </w:r>
            <w:r>
              <w:rPr>
                <w:rStyle w:val="asmall"/>
              </w:rPr>
              <w:t>below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rPr>
                <w:rFonts w:hint="cs"/>
              </w:rPr>
              <w:t>إ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0625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ʾ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rPr>
                <w:lang w:val="en-GB"/>
              </w:rPr>
              <w:t xml:space="preserve">+ </w:t>
            </w:r>
            <w:r w:rsidRPr="00143AD1">
              <w:t>02BE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ʼ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</w:rPr>
            </w:pPr>
            <w:r w:rsidRPr="00C536AE">
              <w:rPr>
                <w:rStyle w:val="atransliterationFarsi"/>
              </w:rPr>
              <w:t>[ʔ]</w:t>
            </w:r>
          </w:p>
        </w:tc>
        <w:tc>
          <w:tcPr>
            <w:tcW w:w="874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rPr>
                <w:lang w:val="en-GB"/>
              </w:rPr>
            </w:pPr>
          </w:p>
        </w:tc>
        <w:tc>
          <w:tcPr>
            <w:tcW w:w="243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</w:p>
        </w:tc>
      </w:tr>
      <w:tr w:rsidR="00D157F9" w:rsidRPr="00E07D5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yeh</w:t>
            </w:r>
            <w:r w:rsidRPr="000269B2">
              <w:rPr>
                <w:rStyle w:val="asmall"/>
              </w:rPr>
              <w:t xml:space="preserve"> with </w:t>
            </w:r>
            <w:r>
              <w:t>hamza</w:t>
            </w:r>
            <w:r w:rsidRPr="000269B2">
              <w:rPr>
                <w:rStyle w:val="asmall"/>
              </w:rPr>
              <w:t xml:space="preserve"> above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rPr>
                <w:rFonts w:hint="cs"/>
              </w:rPr>
              <w:t>ئ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0626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ʾ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rPr>
                <w:lang w:val="en-GB"/>
              </w:rPr>
              <w:t xml:space="preserve">+ </w:t>
            </w:r>
            <w:r w:rsidRPr="00143AD1">
              <w:t>02BE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ʼ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</w:rPr>
            </w:pPr>
            <w:r w:rsidRPr="00C536AE">
              <w:rPr>
                <w:rStyle w:val="atransliterationFarsi"/>
              </w:rPr>
              <w:t>[ʔ]</w:t>
            </w:r>
          </w:p>
        </w:tc>
        <w:tc>
          <w:tcPr>
            <w:tcW w:w="874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rPr>
                <w:lang w:val="en-GB"/>
              </w:rPr>
            </w:pPr>
          </w:p>
        </w:tc>
        <w:tc>
          <w:tcPr>
            <w:tcW w:w="243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</w:p>
        </w:tc>
      </w:tr>
      <w:tr w:rsidR="00D157F9" w:rsidRPr="00E628E5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Alef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ʾalif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alef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ﺍ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0627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á, a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00E1, 0061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á, a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00E1, 0061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ā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ā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rStyle w:val="atransliterationArabic"/>
                <w:lang w:val="en-GB"/>
              </w:rPr>
              <w:t>[aː~æː~ɛː]</w:t>
            </w:r>
            <w:r w:rsidRPr="00C536AE">
              <w:rPr>
                <w:rStyle w:val="atransliterationArabic"/>
                <w:lang w:val="en-GB"/>
              </w:rPr>
              <w:br/>
              <w:t>[aː]</w:t>
            </w:r>
            <w:r w:rsidRPr="00C536AE">
              <w:rPr>
                <w:lang w:val="en-GB"/>
              </w:rPr>
              <w:br/>
            </w:r>
            <w:r w:rsidRPr="00E628E5">
              <w:rPr>
                <w:rStyle w:val="atransliterationFarsi"/>
                <w:rFonts w:cs="Times New Roman Ext"/>
                <w:lang w:val="en-GB"/>
              </w:rPr>
              <w:t>[æ]</w:t>
            </w:r>
            <w:r w:rsidRPr="00E628E5">
              <w:rPr>
                <w:rStyle w:val="atransliterationFarsi"/>
                <w:rFonts w:cs="Times New Roman Ext"/>
                <w:lang w:val="en-GB"/>
              </w:rPr>
              <w:br/>
              <w:t>[ɒː]</w:t>
            </w:r>
            <w:r>
              <w:rPr>
                <w:rStyle w:val="atransliterationFarsi"/>
                <w:rFonts w:cs="Times New Roman Ext"/>
                <w:lang w:val="en-GB"/>
              </w:rPr>
              <w:br/>
            </w:r>
            <w:r w:rsidRPr="00C536AE">
              <w:rPr>
                <w:rStyle w:val="atransliterationFarsi"/>
                <w:lang w:val="en-GB"/>
              </w:rPr>
              <w:t>[e]</w:t>
            </w:r>
            <w:r w:rsidRPr="00C536AE">
              <w:rPr>
                <w:rStyle w:val="atransliterationFarsi"/>
                <w:lang w:val="en-GB"/>
              </w:rPr>
              <w:br/>
              <w:t>[o]</w:t>
            </w:r>
          </w:p>
        </w:tc>
        <w:tc>
          <w:tcPr>
            <w:tcW w:w="874" w:type="pct"/>
            <w:vAlign w:val="center"/>
          </w:tcPr>
          <w:p w:rsidR="00D157F9" w:rsidRPr="00F04D5E" w:rsidRDefault="00D157F9" w:rsidP="00384890">
            <w:pPr>
              <w:pStyle w:val="aTextkrperTransliterationstabbelle2"/>
              <w:rPr>
                <w:lang w:val="en-GB"/>
              </w:rPr>
            </w:pPr>
            <w:r>
              <w:rPr>
                <w:lang w:val="en-GB"/>
              </w:rPr>
              <w:t>j</w:t>
            </w:r>
            <w:r w:rsidRPr="009A35A9">
              <w:rPr>
                <w:rStyle w:val="atransliterationArabic"/>
                <w:lang w:val="en-GB"/>
              </w:rPr>
              <w:t>a</w:t>
            </w:r>
            <w:r>
              <w:rPr>
                <w:lang w:val="en-GB"/>
              </w:rPr>
              <w:t>zz/s</w:t>
            </w:r>
            <w:r w:rsidRPr="009A35A9">
              <w:rPr>
                <w:rStyle w:val="atransliterationArabic"/>
                <w:lang w:val="en-GB"/>
              </w:rPr>
              <w:t>ay</w:t>
            </w:r>
            <w:r>
              <w:rPr>
                <w:lang w:val="en-GB"/>
              </w:rPr>
              <w:t>s</w:t>
            </w:r>
            <w:r>
              <w:rPr>
                <w:lang w:val="en-GB"/>
              </w:rPr>
              <w:br/>
              <w:t>p</w:t>
            </w:r>
            <w:r w:rsidRPr="009A35A9">
              <w:rPr>
                <w:rStyle w:val="atransliterationArabic"/>
                <w:lang w:val="en-GB"/>
              </w:rPr>
              <w:t>a</w:t>
            </w:r>
            <w:r w:rsidRPr="00264BB4">
              <w:rPr>
                <w:lang w:val="en-GB"/>
              </w:rPr>
              <w:t>r</w:t>
            </w:r>
            <w:r>
              <w:rPr>
                <w:lang w:val="en-GB"/>
              </w:rPr>
              <w:t>t,</w:t>
            </w:r>
            <w:r>
              <w:rPr>
                <w:lang w:val="en-GB"/>
              </w:rPr>
              <w:br/>
            </w:r>
            <w:r w:rsidRPr="00E628E5">
              <w:rPr>
                <w:lang w:val="en-GB"/>
              </w:rPr>
              <w:t>b</w:t>
            </w:r>
            <w:r w:rsidRPr="00E628E5">
              <w:rPr>
                <w:rStyle w:val="atransliterationFarsi"/>
                <w:lang w:val="en-GB"/>
              </w:rPr>
              <w:t>a</w:t>
            </w:r>
            <w:r w:rsidRPr="00E628E5">
              <w:rPr>
                <w:lang w:val="en-GB"/>
              </w:rPr>
              <w:t>t</w:t>
            </w:r>
            <w:r w:rsidRPr="00E628E5">
              <w:rPr>
                <w:lang w:val="en-GB"/>
              </w:rPr>
              <w:br/>
            </w:r>
            <w:r w:rsidRPr="00F04D5E">
              <w:rPr>
                <w:rStyle w:val="asmall"/>
                <w:lang w:val="en-GB"/>
              </w:rPr>
              <w:t xml:space="preserve">similar to </w:t>
            </w:r>
            <w:r>
              <w:rPr>
                <w:lang w:val="en-GB"/>
              </w:rPr>
              <w:t>cau</w:t>
            </w:r>
            <w:r w:rsidRPr="00E628E5">
              <w:rPr>
                <w:rStyle w:val="atransliterationFarsi"/>
                <w:lang w:val="en-GB"/>
              </w:rPr>
              <w:t>gh</w:t>
            </w:r>
            <w:r>
              <w:rPr>
                <w:lang w:val="en-GB"/>
              </w:rPr>
              <w:t>t</w:t>
            </w:r>
            <w:r w:rsidRPr="00F04D5E">
              <w:rPr>
                <w:rStyle w:val="asmall"/>
                <w:lang w:val="en-GB"/>
              </w:rPr>
              <w:t xml:space="preserve"> (Ameri</w:t>
            </w:r>
            <w:r>
              <w:rPr>
                <w:rStyle w:val="asmall"/>
                <w:lang w:val="en-GB"/>
              </w:rPr>
              <w:softHyphen/>
            </w:r>
            <w:r w:rsidRPr="00F04D5E">
              <w:rPr>
                <w:rStyle w:val="asmall"/>
                <w:lang w:val="en-GB"/>
              </w:rPr>
              <w:t xml:space="preserve">can) or </w:t>
            </w:r>
            <w:r>
              <w:rPr>
                <w:lang w:val="en-GB"/>
              </w:rPr>
              <w:t>n</w:t>
            </w:r>
            <w:r w:rsidRPr="00E628E5">
              <w:rPr>
                <w:rStyle w:val="atransliterationFarsi"/>
                <w:lang w:val="en-GB"/>
              </w:rPr>
              <w:t>o</w:t>
            </w:r>
            <w:r>
              <w:rPr>
                <w:lang w:val="en-GB"/>
              </w:rPr>
              <w:t>t</w:t>
            </w:r>
            <w:r w:rsidRPr="00F04D5E">
              <w:rPr>
                <w:rStyle w:val="asmall"/>
                <w:lang w:val="en-GB"/>
              </w:rPr>
              <w:t xml:space="preserve"> (English)</w:t>
            </w:r>
            <w:r>
              <w:rPr>
                <w:lang w:val="en-GB"/>
              </w:rPr>
              <w:t xml:space="preserve">, </w:t>
            </w:r>
            <w:r>
              <w:rPr>
                <w:lang w:val="en-GB"/>
              </w:rPr>
              <w:br/>
            </w:r>
            <w:r w:rsidRPr="00F04D5E">
              <w:rPr>
                <w:rStyle w:val="asmall"/>
                <w:lang w:val="en-GB"/>
              </w:rPr>
              <w:t>between</w:t>
            </w:r>
            <w:r w:rsidRPr="00F04D5E">
              <w:rPr>
                <w:lang w:val="en-GB"/>
              </w:rPr>
              <w:t xml:space="preserve"> b</w:t>
            </w:r>
            <w:r w:rsidRPr="00F04D5E">
              <w:rPr>
                <w:rStyle w:val="atransliterationFarsi"/>
                <w:lang w:val="en-GB"/>
              </w:rPr>
              <w:t>a</w:t>
            </w:r>
            <w:r w:rsidRPr="00F04D5E">
              <w:rPr>
                <w:lang w:val="en-GB"/>
              </w:rPr>
              <w:t>te</w:t>
            </w:r>
            <w:r w:rsidRPr="00F04D5E">
              <w:rPr>
                <w:rStyle w:val="asmall"/>
                <w:lang w:val="en-GB"/>
              </w:rPr>
              <w:t xml:space="preserve"> and </w:t>
            </w:r>
            <w:r w:rsidRPr="00F04D5E">
              <w:rPr>
                <w:lang w:val="en-GB"/>
              </w:rPr>
              <w:t>b</w:t>
            </w:r>
            <w:r w:rsidRPr="00F04D5E">
              <w:rPr>
                <w:rStyle w:val="atransliterationFarsi"/>
                <w:lang w:val="en-GB"/>
              </w:rPr>
              <w:t>ea</w:t>
            </w:r>
            <w:r w:rsidRPr="00F04D5E">
              <w:rPr>
                <w:lang w:val="en-GB"/>
              </w:rPr>
              <w:t>t</w:t>
            </w:r>
            <w:r w:rsidRPr="00F04D5E">
              <w:rPr>
                <w:rStyle w:val="asmall"/>
                <w:lang w:val="en-GB"/>
              </w:rPr>
              <w:t xml:space="preserve">, </w:t>
            </w:r>
            <w:r>
              <w:rPr>
                <w:rStyle w:val="asmall"/>
                <w:lang w:val="en-GB"/>
              </w:rPr>
              <w:br/>
            </w:r>
            <w:r w:rsidRPr="00264BB4">
              <w:rPr>
                <w:lang w:val="en-GB"/>
              </w:rPr>
              <w:t>b</w:t>
            </w:r>
            <w:r w:rsidRPr="00264BB4">
              <w:rPr>
                <w:rStyle w:val="atransliterationFarsi"/>
                <w:lang w:val="en-GB"/>
              </w:rPr>
              <w:t>oa</w:t>
            </w:r>
            <w:r w:rsidRPr="00264BB4">
              <w:rPr>
                <w:lang w:val="en-GB"/>
              </w:rPr>
              <w:t>t</w:t>
            </w:r>
            <w:r w:rsidRPr="00264BB4">
              <w:rPr>
                <w:rStyle w:val="asmall"/>
                <w:lang w:val="en-GB"/>
              </w:rPr>
              <w:t xml:space="preserve"> but shorter</w:t>
            </w:r>
          </w:p>
        </w:tc>
        <w:tc>
          <w:tcPr>
            <w:tcW w:w="243" w:type="pct"/>
            <w:vAlign w:val="center"/>
          </w:tcPr>
          <w:p w:rsidR="00D157F9" w:rsidRPr="00E628E5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  <w:r w:rsidRPr="00E628E5">
              <w:rPr>
                <w:lang w:val="en-GB"/>
              </w:rPr>
              <w:t>1</w:t>
            </w:r>
          </w:p>
        </w:tc>
      </w:tr>
      <w:tr w:rsidR="00D157F9" w:rsidRPr="00E628E5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Be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bāʾ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beh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t>ب</w:t>
            </w:r>
          </w:p>
        </w:tc>
        <w:tc>
          <w:tcPr>
            <w:tcW w:w="319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0628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b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0062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b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0062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b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b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  <w:lang w:val="en-GB"/>
              </w:rPr>
            </w:pPr>
            <w:r w:rsidRPr="00C536AE">
              <w:rPr>
                <w:rStyle w:val="atransliterationArabic"/>
                <w:lang w:val="en-GB"/>
              </w:rPr>
              <w:t>[b]</w:t>
            </w:r>
            <w:r w:rsidRPr="00C536AE">
              <w:rPr>
                <w:lang w:val="en-GB"/>
              </w:rPr>
              <w:t xml:space="preserve"> </w:t>
            </w:r>
            <w:r w:rsidRPr="00C536AE">
              <w:rPr>
                <w:rStyle w:val="atransliterationFarsi"/>
                <w:lang w:val="en-GB"/>
              </w:rPr>
              <w:t>[b]</w:t>
            </w:r>
          </w:p>
        </w:tc>
        <w:tc>
          <w:tcPr>
            <w:tcW w:w="874" w:type="pct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rStyle w:val="atransliterationArabic"/>
                <w:lang w:val="en-GB"/>
              </w:rPr>
              <w:t>b</w:t>
            </w:r>
            <w:r w:rsidRPr="00E628E5">
              <w:rPr>
                <w:lang w:val="en-GB"/>
              </w:rPr>
              <w:t xml:space="preserve">ee, </w:t>
            </w:r>
            <w:r w:rsidRPr="00E628E5">
              <w:rPr>
                <w:rStyle w:val="atransliterationFarsi"/>
                <w:lang w:val="en-GB"/>
              </w:rPr>
              <w:t>b</w:t>
            </w:r>
            <w:r w:rsidRPr="00E628E5">
              <w:rPr>
                <w:lang w:val="en-GB"/>
              </w:rPr>
              <w:t>eet</w:t>
            </w:r>
          </w:p>
        </w:tc>
        <w:tc>
          <w:tcPr>
            <w:tcW w:w="243" w:type="pct"/>
            <w:vAlign w:val="center"/>
          </w:tcPr>
          <w:p w:rsidR="00D157F9" w:rsidRPr="00E628E5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  <w:r w:rsidRPr="00E628E5">
              <w:rPr>
                <w:lang w:val="en-GB"/>
              </w:rPr>
              <w:t>2</w:t>
            </w:r>
          </w:p>
        </w:tc>
      </w:tr>
      <w:tr w:rsidR="00D157F9" w:rsidRPr="00E628E5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Pe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peh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t>پ</w:t>
            </w:r>
          </w:p>
        </w:tc>
        <w:tc>
          <w:tcPr>
            <w:tcW w:w="319" w:type="pct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067E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p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0070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p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0070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p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en-GB"/>
              </w:rPr>
            </w:pPr>
            <w:r w:rsidRPr="00C536AE">
              <w:rPr>
                <w:rStyle w:val="atransliterationArabic"/>
                <w:lang w:val="en-GB"/>
              </w:rPr>
              <w:t>[p]</w:t>
            </w:r>
            <w:r w:rsidRPr="00C536AE">
              <w:rPr>
                <w:lang w:val="en-GB"/>
              </w:rPr>
              <w:t xml:space="preserve"> </w:t>
            </w:r>
            <w:r w:rsidRPr="00C536AE">
              <w:rPr>
                <w:rStyle w:val="atransliterationFarsi"/>
                <w:lang w:val="en-GB"/>
              </w:rPr>
              <w:t>[p]</w:t>
            </w:r>
          </w:p>
        </w:tc>
        <w:tc>
          <w:tcPr>
            <w:tcW w:w="874" w:type="pct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30D1F">
              <w:rPr>
                <w:lang w:val="en-GB"/>
              </w:rPr>
              <w:t>s</w:t>
            </w:r>
            <w:r w:rsidRPr="00E30D1F">
              <w:rPr>
                <w:rStyle w:val="atransliterationArabic"/>
                <w:lang w:val="en-GB"/>
              </w:rPr>
              <w:t>p</w:t>
            </w:r>
            <w:r w:rsidRPr="00E30D1F">
              <w:rPr>
                <w:lang w:val="en-GB"/>
              </w:rPr>
              <w:t>in,</w:t>
            </w:r>
            <w:r>
              <w:rPr>
                <w:rStyle w:val="atransliterationFarsi"/>
                <w:lang w:val="en-GB"/>
              </w:rPr>
              <w:t xml:space="preserve"> </w:t>
            </w:r>
            <w:r w:rsidRPr="00E628E5">
              <w:rPr>
                <w:rStyle w:val="atransliterationFarsi"/>
                <w:lang w:val="en-GB"/>
              </w:rPr>
              <w:t>p</w:t>
            </w:r>
            <w:r w:rsidRPr="00E628E5">
              <w:rPr>
                <w:lang w:val="en-GB"/>
              </w:rPr>
              <w:t>en</w:t>
            </w:r>
          </w:p>
        </w:tc>
        <w:tc>
          <w:tcPr>
            <w:tcW w:w="243" w:type="pct"/>
            <w:vAlign w:val="center"/>
          </w:tcPr>
          <w:p w:rsidR="00D157F9" w:rsidRPr="00E628E5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</w:p>
        </w:tc>
      </w:tr>
      <w:tr w:rsidR="00D157F9" w:rsidRPr="00E628E5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F72D7A">
              <w:rPr>
                <w:rFonts w:eastAsia="Times New Roman" w:cs="Times New Roman Ext"/>
                <w:lang w:eastAsia="de-DE"/>
              </w:rPr>
              <w:t>tā</w:t>
            </w:r>
            <w:r w:rsidRPr="00F72D7A">
              <w:rPr>
                <w:rFonts w:eastAsia="Times New Roman" w:cs="Times New Roman Ext"/>
                <w:sz w:val="27"/>
                <w:lang w:eastAsia="de-DE"/>
              </w:rPr>
              <w:t>ʾ</w:t>
            </w:r>
            <w:r w:rsidRPr="00F72D7A">
              <w:rPr>
                <w:rFonts w:eastAsia="Times New Roman" w:cs="Times New Roman Ext"/>
                <w:lang w:eastAsia="de-DE"/>
              </w:rPr>
              <w:t xml:space="preserve"> marbūṭah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Default="00D157F9" w:rsidP="00384890">
            <w:pPr>
              <w:pStyle w:val="aTextkrperTransliterationstabbelle2"/>
              <w:rPr>
                <w:lang w:val="en-GB"/>
              </w:rPr>
            </w:pPr>
            <w:r w:rsidRPr="00C101F5">
              <w:rPr>
                <w:lang w:val="en-GB"/>
              </w:rPr>
              <w:t>teh marbuta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rPr>
                <w:rFonts w:hint="cs"/>
              </w:rPr>
              <w:t>ة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>
              <w:rPr>
                <w:lang w:val="en-GB"/>
              </w:rPr>
              <w:t>0629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  <w:rPr>
                <w:lang w:val="en-GB"/>
              </w:rPr>
            </w:pP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---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>
              <w:rPr>
                <w:lang w:val="en-GB"/>
              </w:rPr>
              <w:t>---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h; t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  <w:lang w:val="en-GB"/>
              </w:rPr>
            </w:pPr>
            <w:r w:rsidRPr="00C536AE">
              <w:rPr>
                <w:rStyle w:val="atransliterationArabic"/>
                <w:lang w:val="en-GB"/>
              </w:rPr>
              <w:t>[a][at]</w:t>
            </w:r>
          </w:p>
        </w:tc>
        <w:tc>
          <w:tcPr>
            <w:tcW w:w="874" w:type="pct"/>
            <w:vAlign w:val="center"/>
          </w:tcPr>
          <w:p w:rsidR="00D157F9" w:rsidRPr="00DE2480" w:rsidRDefault="00D157F9" w:rsidP="00384890">
            <w:pPr>
              <w:pStyle w:val="aTextkrperTransliterationstabbelle2"/>
            </w:pPr>
          </w:p>
        </w:tc>
        <w:tc>
          <w:tcPr>
            <w:tcW w:w="243" w:type="pct"/>
            <w:vAlign w:val="center"/>
          </w:tcPr>
          <w:p w:rsidR="00D157F9" w:rsidRPr="00E628E5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</w:p>
        </w:tc>
      </w:tr>
      <w:tr w:rsidR="00D157F9" w:rsidRPr="00E628E5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Te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tāʾ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>
              <w:rPr>
                <w:lang w:val="en-GB"/>
              </w:rPr>
              <w:t>the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t>ﺕ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062A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t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0074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t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E628E5">
              <w:rPr>
                <w:lang w:val="en-GB"/>
              </w:rPr>
              <w:t>0074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t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t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en-GB"/>
              </w:rPr>
            </w:pPr>
            <w:r w:rsidRPr="00C536AE">
              <w:rPr>
                <w:rStyle w:val="atransliterationArabic"/>
                <w:lang w:val="en-GB"/>
              </w:rPr>
              <w:t>[t]</w:t>
            </w:r>
            <w:r w:rsidRPr="00C536AE">
              <w:rPr>
                <w:lang w:val="en-GB"/>
              </w:rPr>
              <w:t xml:space="preserve"> </w:t>
            </w:r>
            <w:r w:rsidRPr="00C536AE">
              <w:rPr>
                <w:rStyle w:val="atransliterationFarsi"/>
                <w:lang w:val="en-GB"/>
              </w:rPr>
              <w:t>[t]</w:t>
            </w:r>
          </w:p>
        </w:tc>
        <w:tc>
          <w:tcPr>
            <w:tcW w:w="874" w:type="pct"/>
            <w:vAlign w:val="center"/>
          </w:tcPr>
          <w:p w:rsidR="00D157F9" w:rsidRPr="00E628E5" w:rsidRDefault="00D157F9" w:rsidP="00384890">
            <w:pPr>
              <w:pStyle w:val="aTextkrperTransliterationstabbelle2"/>
              <w:rPr>
                <w:lang w:val="en-GB"/>
              </w:rPr>
            </w:pPr>
            <w:r w:rsidRPr="00DE2480">
              <w:t>s</w:t>
            </w:r>
            <w:r w:rsidRPr="00DE2480">
              <w:rPr>
                <w:rStyle w:val="atransliterationArabic"/>
              </w:rPr>
              <w:t>t</w:t>
            </w:r>
            <w:r w:rsidRPr="00DE2480">
              <w:t xml:space="preserve">ick, </w:t>
            </w:r>
            <w:r w:rsidRPr="00E628E5">
              <w:rPr>
                <w:rStyle w:val="atransliterationFarsi"/>
                <w:lang w:val="en-GB"/>
              </w:rPr>
              <w:t>t</w:t>
            </w:r>
            <w:r w:rsidRPr="00E628E5">
              <w:rPr>
                <w:lang w:val="en-GB"/>
              </w:rPr>
              <w:t>all</w:t>
            </w:r>
          </w:p>
        </w:tc>
        <w:tc>
          <w:tcPr>
            <w:tcW w:w="243" w:type="pct"/>
            <w:vAlign w:val="center"/>
          </w:tcPr>
          <w:p w:rsidR="00D157F9" w:rsidRPr="00E628E5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  <w:r w:rsidRPr="00E628E5">
              <w:rPr>
                <w:lang w:val="en-GB"/>
              </w:rPr>
              <w:t>400</w:t>
            </w:r>
          </w:p>
        </w:tc>
      </w:tr>
      <w:tr w:rsidR="00D157F9" w:rsidRPr="00AA13FA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Se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ṯāʾ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9F4394">
              <w:t>theh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rFonts w:hint="cs"/>
              </w:rPr>
              <w:t>ﺙ</w:t>
            </w:r>
            <w:r w:rsidRPr="00C536AE">
              <w:rPr>
                <w:lang w:val="de-DE"/>
              </w:rPr>
              <w:br/>
            </w:r>
            <w:r w:rsidRPr="00C536AE">
              <w:t>ﺙ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AA13FA" w:rsidRDefault="00D157F9" w:rsidP="00384890">
            <w:pPr>
              <w:pStyle w:val="aTextkrperTransliterationstabbelle2"/>
            </w:pPr>
            <w:r w:rsidRPr="00AA13FA">
              <w:t>FE99</w:t>
            </w:r>
            <w:r w:rsidRPr="00AA13FA">
              <w:br/>
              <w:t>062B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_th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 xml:space="preserve">005F + </w:t>
            </w:r>
            <w:r>
              <w:br/>
              <w:t>0074 + 0068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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AA13FA" w:rsidRDefault="00D157F9" w:rsidP="00384890">
            <w:pPr>
              <w:pStyle w:val="aTextkrperTransliterationstabbelle2"/>
            </w:pPr>
            <w:r w:rsidRPr="00AA13FA">
              <w:t>E20E +</w:t>
            </w:r>
            <w:r>
              <w:t xml:space="preserve"> </w:t>
            </w:r>
            <w:r w:rsidRPr="00AA13FA">
              <w:t>E20B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th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ṯ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</w:t>
            </w:r>
            <w:r w:rsidRPr="00C536AE">
              <w:rPr>
                <w:rStyle w:val="atransliterationArabic"/>
              </w:rPr>
              <w:t>θ</w:t>
            </w:r>
            <w:r w:rsidRPr="00C536AE">
              <w:rPr>
                <w:rStyle w:val="atransliterationArabic"/>
                <w:lang w:val="de-DE"/>
              </w:rPr>
              <w:t>]</w:t>
            </w:r>
            <w:r w:rsidRPr="00C536AE">
              <w:rPr>
                <w:lang w:val="de-DE"/>
              </w:rPr>
              <w:t xml:space="preserve"> </w:t>
            </w:r>
            <w:r w:rsidRPr="00C536AE">
              <w:rPr>
                <w:lang w:val="de-DE"/>
              </w:rPr>
              <w:br/>
            </w:r>
            <w:r w:rsidRPr="00C536AE">
              <w:rPr>
                <w:rStyle w:val="atransliterationFarsi"/>
                <w:lang w:val="de-DE"/>
              </w:rPr>
              <w:t>[s]</w:t>
            </w:r>
          </w:p>
        </w:tc>
        <w:tc>
          <w:tcPr>
            <w:tcW w:w="874" w:type="pct"/>
            <w:vAlign w:val="center"/>
          </w:tcPr>
          <w:p w:rsidR="00D157F9" w:rsidRPr="00AA13FA" w:rsidRDefault="00D157F9" w:rsidP="00384890">
            <w:pPr>
              <w:pStyle w:val="aTextkrperTransliterationstabbelle2"/>
            </w:pPr>
            <w:r w:rsidRPr="00AA13FA">
              <w:rPr>
                <w:rStyle w:val="atransliterationArabic"/>
              </w:rPr>
              <w:t>th</w:t>
            </w:r>
            <w:r w:rsidRPr="00AA13FA">
              <w:t xml:space="preserve">ing, </w:t>
            </w:r>
            <w:r w:rsidRPr="00AA13FA">
              <w:br/>
            </w:r>
            <w:r w:rsidRPr="00AA13FA">
              <w:rPr>
                <w:rStyle w:val="atransliterationFarsi"/>
              </w:rPr>
              <w:t>s</w:t>
            </w:r>
            <w:r w:rsidRPr="00AA13FA">
              <w:t>ock</w:t>
            </w:r>
          </w:p>
        </w:tc>
        <w:tc>
          <w:tcPr>
            <w:tcW w:w="243" w:type="pct"/>
            <w:vAlign w:val="center"/>
          </w:tcPr>
          <w:p w:rsidR="00D157F9" w:rsidRPr="00AA13FA" w:rsidRDefault="00D157F9" w:rsidP="00384890">
            <w:pPr>
              <w:pStyle w:val="aTextkrperTransliterationstabbelle2"/>
              <w:jc w:val="right"/>
            </w:pPr>
            <w:r w:rsidRPr="00AA13FA">
              <w:t>500</w:t>
            </w:r>
          </w:p>
        </w:tc>
      </w:tr>
      <w:tr w:rsidR="00D157F9" w:rsidRPr="00AA13FA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Jīm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ǧīm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AA13FA" w:rsidRDefault="00D157F9" w:rsidP="00384890">
            <w:pPr>
              <w:pStyle w:val="aTextkrperTransliterationstabbelle2"/>
            </w:pPr>
            <w:r w:rsidRPr="00AA13FA">
              <w:t>jeem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ج</w:t>
            </w:r>
          </w:p>
        </w:tc>
        <w:tc>
          <w:tcPr>
            <w:tcW w:w="319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AA13FA" w:rsidRDefault="00D157F9" w:rsidP="00384890">
            <w:pPr>
              <w:pStyle w:val="aTextkrperTransliterationstabbelle2"/>
            </w:pPr>
            <w:r w:rsidRPr="00AA13FA">
              <w:t>062C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j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006A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j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AA13FA" w:rsidRDefault="00D157F9" w:rsidP="00384890">
            <w:pPr>
              <w:pStyle w:val="aTextkrperTransliterationstabbelle2"/>
            </w:pPr>
            <w:r w:rsidRPr="00AA13FA">
              <w:t>006A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 xml:space="preserve">j 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ǧ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[ʤ~ɡ~ʒ]</w:t>
            </w:r>
            <w:r w:rsidRPr="00C536AE">
              <w:rPr>
                <w:lang w:val="de-DE"/>
              </w:rPr>
              <w:t xml:space="preserve"> </w:t>
            </w:r>
            <w:r w:rsidRPr="00C536AE">
              <w:rPr>
                <w:lang w:val="de-DE"/>
              </w:rPr>
              <w:br/>
            </w:r>
            <w:r w:rsidRPr="00C536AE">
              <w:rPr>
                <w:rStyle w:val="atransliterationFarsi"/>
                <w:lang w:val="de-DE"/>
              </w:rPr>
              <w:lastRenderedPageBreak/>
              <w:t>[ʤ]</w:t>
            </w:r>
          </w:p>
        </w:tc>
        <w:tc>
          <w:tcPr>
            <w:tcW w:w="874" w:type="pct"/>
            <w:vAlign w:val="center"/>
          </w:tcPr>
          <w:p w:rsidR="00D157F9" w:rsidRPr="00AA13FA" w:rsidRDefault="00D157F9" w:rsidP="00384890">
            <w:pPr>
              <w:pStyle w:val="aTextkrperTransliterationstabbelle2"/>
            </w:pPr>
            <w:r w:rsidRPr="00AA13FA">
              <w:rPr>
                <w:rStyle w:val="atransliterationArabic"/>
              </w:rPr>
              <w:lastRenderedPageBreak/>
              <w:t>j</w:t>
            </w:r>
            <w:r w:rsidRPr="00AA13FA">
              <w:t xml:space="preserve">oy, </w:t>
            </w:r>
            <w:r w:rsidRPr="00AA13FA">
              <w:rPr>
                <w:rStyle w:val="atransliterationArabic"/>
              </w:rPr>
              <w:t>g</w:t>
            </w:r>
            <w:r w:rsidRPr="00AA13FA">
              <w:t>ood, mea</w:t>
            </w:r>
            <w:r w:rsidRPr="00AA13FA">
              <w:rPr>
                <w:rStyle w:val="atransliterationArabic"/>
              </w:rPr>
              <w:t>s</w:t>
            </w:r>
            <w:r w:rsidRPr="00AA13FA">
              <w:t xml:space="preserve">ure, </w:t>
            </w:r>
            <w:r>
              <w:br/>
            </w:r>
            <w:r w:rsidRPr="00AA13FA">
              <w:rPr>
                <w:rStyle w:val="atransliterationFarsi"/>
              </w:rPr>
              <w:lastRenderedPageBreak/>
              <w:t>j</w:t>
            </w:r>
            <w:r w:rsidRPr="00AA13FA">
              <w:t>azz</w:t>
            </w:r>
          </w:p>
        </w:tc>
        <w:tc>
          <w:tcPr>
            <w:tcW w:w="243" w:type="pct"/>
            <w:vAlign w:val="center"/>
          </w:tcPr>
          <w:p w:rsidR="00D157F9" w:rsidRPr="00AA13FA" w:rsidRDefault="00D157F9" w:rsidP="00384890">
            <w:pPr>
              <w:pStyle w:val="aTextkrperTransliterationstabbelle2"/>
              <w:jc w:val="right"/>
            </w:pPr>
            <w:r w:rsidRPr="00AA13FA">
              <w:lastRenderedPageBreak/>
              <w:t>3</w:t>
            </w:r>
          </w:p>
        </w:tc>
      </w:tr>
      <w:tr w:rsidR="00D157F9" w:rsidRPr="00AB18C8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lastRenderedPageBreak/>
              <w:t>Če</w:t>
            </w:r>
            <w:r w:rsidRPr="00C536AE">
              <w:rPr>
                <w:lang w:val="de-DE"/>
              </w:rPr>
              <w:br/>
              <w:t>Tsche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596E2B">
              <w:t>tc</w:t>
            </w:r>
            <w:r w:rsidRPr="003D7955">
              <w:t>heh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چ</w:t>
            </w:r>
          </w:p>
        </w:tc>
        <w:tc>
          <w:tcPr>
            <w:tcW w:w="319" w:type="pct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0686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_ch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smartTag w:uri="urn:schemas-microsoft-com:office:smarttags" w:element="metricconverter">
              <w:smartTagPr>
                <w:attr w:name="ProductID" w:val="005F"/>
              </w:smartTagPr>
              <w:r>
                <w:t>005F</w:t>
              </w:r>
            </w:smartTag>
            <w:r>
              <w:t xml:space="preserve"> + </w:t>
            </w:r>
            <w:r>
              <w:br/>
              <w:t>0063 + 0068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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E208 +</w:t>
            </w:r>
            <w:r>
              <w:t xml:space="preserve"> </w:t>
            </w:r>
            <w:r w:rsidRPr="00143AD1">
              <w:t>E20B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[ʧ]</w:t>
            </w:r>
            <w:r w:rsidRPr="00C536AE">
              <w:rPr>
                <w:lang w:val="de-DE"/>
              </w:rPr>
              <w:t xml:space="preserve"> </w:t>
            </w:r>
            <w:r w:rsidRPr="00C536AE">
              <w:rPr>
                <w:rStyle w:val="atransliterationFarsi"/>
                <w:lang w:val="de-DE"/>
              </w:rPr>
              <w:t>[ʧ]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0269B2">
              <w:rPr>
                <w:rStyle w:val="atransliterationArabic"/>
              </w:rPr>
              <w:t>ch</w:t>
            </w:r>
            <w:r w:rsidRPr="000269B2">
              <w:t>ur</w:t>
            </w:r>
            <w:r w:rsidRPr="000269B2">
              <w:rPr>
                <w:rStyle w:val="atransliterationArabic"/>
              </w:rPr>
              <w:t>ch</w:t>
            </w:r>
            <w:r>
              <w:t>,</w:t>
            </w:r>
            <w:r w:rsidRPr="000269B2">
              <w:t xml:space="preserve"> </w:t>
            </w:r>
            <w:r w:rsidRPr="00E07D53">
              <w:rPr>
                <w:rStyle w:val="atransliterationFarsi"/>
              </w:rPr>
              <w:t>ch</w:t>
            </w:r>
            <w:r>
              <w:t>ip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D25D46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He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ḥāʾ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A55804">
              <w:t>hah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ح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062D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.h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D25D46" w:rsidRDefault="00D157F9" w:rsidP="00384890">
            <w:pPr>
              <w:pStyle w:val="aTextkrperTransliterationstabbelle2"/>
              <w:rPr>
                <w:lang w:val="pl-PL"/>
              </w:rPr>
            </w:pPr>
            <w:r w:rsidRPr="00D25D46">
              <w:rPr>
                <w:lang w:val="pl-PL"/>
              </w:rPr>
              <w:t xml:space="preserve">002E + </w:t>
            </w:r>
            <w:r w:rsidRPr="00D25D46">
              <w:rPr>
                <w:lang w:val="pl-PL"/>
              </w:rPr>
              <w:br/>
            </w:r>
            <w:r>
              <w:rPr>
                <w:lang w:val="pl-PL"/>
              </w:rPr>
              <w:t>0068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D25D46" w:rsidRDefault="00D157F9" w:rsidP="00384890">
            <w:pPr>
              <w:pStyle w:val="aTextkrperTransliterationstabbelle"/>
            </w:pPr>
            <w:r w:rsidRPr="00D25D46">
              <w:t>ḥ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D25D46" w:rsidRDefault="00D157F9" w:rsidP="00384890">
            <w:pPr>
              <w:pStyle w:val="aTextkrperTransliterationstabbelle2"/>
              <w:rPr>
                <w:lang w:val="pl-PL"/>
              </w:rPr>
            </w:pPr>
            <w:r w:rsidRPr="00D25D46">
              <w:rPr>
                <w:lang w:val="pl-PL"/>
              </w:rPr>
              <w:t>1E25</w:t>
            </w:r>
          </w:p>
        </w:tc>
        <w:tc>
          <w:tcPr>
            <w:tcW w:w="345" w:type="pct"/>
            <w:vAlign w:val="center"/>
          </w:tcPr>
          <w:p w:rsidR="00D157F9" w:rsidRPr="00D25D46" w:rsidRDefault="00D157F9" w:rsidP="00384890">
            <w:pPr>
              <w:pStyle w:val="aTextkrperTransliterationstabbelle"/>
            </w:pPr>
            <w:r w:rsidRPr="00D25D46">
              <w:t>ḩ</w:t>
            </w:r>
          </w:p>
        </w:tc>
        <w:tc>
          <w:tcPr>
            <w:tcW w:w="275" w:type="pct"/>
            <w:vAlign w:val="center"/>
          </w:tcPr>
          <w:p w:rsidR="00D157F9" w:rsidRPr="00D25D46" w:rsidRDefault="00D157F9" w:rsidP="00384890">
            <w:pPr>
              <w:pStyle w:val="aTextkrperTransliterationstabbelle"/>
            </w:pPr>
            <w:r w:rsidRPr="00D25D46">
              <w:t>ḥ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</w:rPr>
            </w:pPr>
            <w:r w:rsidRPr="00D25D46">
              <w:rPr>
                <w:rStyle w:val="atransliterationArabic"/>
              </w:rPr>
              <w:t>[ħ~ʜ]</w:t>
            </w:r>
            <w:r w:rsidRPr="00D25D46">
              <w:br/>
            </w:r>
            <w:r w:rsidRPr="00C536AE">
              <w:rPr>
                <w:rStyle w:val="atransliterationFarsi"/>
              </w:rPr>
              <w:t>[h]</w:t>
            </w:r>
          </w:p>
        </w:tc>
        <w:tc>
          <w:tcPr>
            <w:tcW w:w="874" w:type="pct"/>
            <w:vAlign w:val="center"/>
          </w:tcPr>
          <w:p w:rsidR="00D157F9" w:rsidRPr="00D25D46" w:rsidRDefault="00D157F9" w:rsidP="00384890">
            <w:pPr>
              <w:pStyle w:val="aTextkrperTransliterationstabbelle2"/>
              <w:rPr>
                <w:lang w:val="pl-PL"/>
              </w:rPr>
            </w:pPr>
            <w:r w:rsidRPr="00D25D46">
              <w:rPr>
                <w:rStyle w:val="asmall"/>
                <w:lang w:val="pl-PL"/>
              </w:rPr>
              <w:t>roughly like</w:t>
            </w:r>
            <w:r w:rsidRPr="00D25D46">
              <w:rPr>
                <w:rFonts w:ascii="Cambria Math" w:eastAsia="Calibri" w:hAnsi="Cambria Math"/>
                <w:lang w:val="pl-PL" w:eastAsia="ko-KR"/>
              </w:rPr>
              <w:t xml:space="preserve"> </w:t>
            </w:r>
            <w:r w:rsidRPr="00D25D46">
              <w:rPr>
                <w:rStyle w:val="atransliterationArabic"/>
                <w:lang w:val="pl-PL"/>
              </w:rPr>
              <w:t>h</w:t>
            </w:r>
            <w:r w:rsidRPr="00D25D46">
              <w:rPr>
                <w:lang w:val="pl-PL"/>
              </w:rPr>
              <w:t>air,</w:t>
            </w:r>
            <w:r w:rsidRPr="00D25D46">
              <w:rPr>
                <w:lang w:val="pl-PL"/>
              </w:rPr>
              <w:br/>
            </w:r>
            <w:r w:rsidRPr="00D25D46">
              <w:rPr>
                <w:rStyle w:val="atransliterationFarsi"/>
                <w:lang w:val="pl-PL"/>
              </w:rPr>
              <w:t>h</w:t>
            </w:r>
            <w:r w:rsidRPr="00D25D46">
              <w:rPr>
                <w:lang w:val="pl-PL"/>
              </w:rPr>
              <w:t>at</w:t>
            </w:r>
          </w:p>
        </w:tc>
        <w:tc>
          <w:tcPr>
            <w:tcW w:w="243" w:type="pct"/>
            <w:vAlign w:val="center"/>
          </w:tcPr>
          <w:p w:rsidR="00D157F9" w:rsidRPr="00D25D46" w:rsidRDefault="00D157F9" w:rsidP="00384890">
            <w:pPr>
              <w:pStyle w:val="aTextkrperTransliterationstabbelle2"/>
              <w:jc w:val="right"/>
              <w:rPr>
                <w:lang w:val="pl-PL"/>
              </w:rPr>
            </w:pPr>
            <w:r w:rsidRPr="00D25D46">
              <w:rPr>
                <w:lang w:val="pl-PL"/>
              </w:rPr>
              <w:t>8</w:t>
            </w:r>
          </w:p>
        </w:tc>
      </w:tr>
      <w:tr w:rsidR="00D157F9" w:rsidRPr="000E1127" w:rsidTr="00384890">
        <w:tc>
          <w:tcPr>
            <w:tcW w:w="358" w:type="pct"/>
            <w:vAlign w:val="center"/>
          </w:tcPr>
          <w:p w:rsidR="00D157F9" w:rsidRPr="00D25D46" w:rsidRDefault="00D157F9" w:rsidP="00384890">
            <w:pPr>
              <w:pStyle w:val="aTextkrperTransliterationstabbelle"/>
            </w:pPr>
            <w:r w:rsidRPr="00D25D46">
              <w:t>Xe</w:t>
            </w:r>
            <w:r w:rsidRPr="00D25D46">
              <w:br/>
              <w:t>Khah</w:t>
            </w:r>
          </w:p>
        </w:tc>
        <w:tc>
          <w:tcPr>
            <w:tcW w:w="395" w:type="pct"/>
            <w:vAlign w:val="center"/>
          </w:tcPr>
          <w:p w:rsidR="00D157F9" w:rsidRPr="00D25D46" w:rsidRDefault="00D157F9" w:rsidP="00384890">
            <w:pPr>
              <w:pStyle w:val="aTextkrperTransliterationstabbelle"/>
            </w:pPr>
            <w:r w:rsidRPr="00D25D46">
              <w:t>ḫāʾ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D25D46" w:rsidRDefault="00D157F9" w:rsidP="00384890">
            <w:pPr>
              <w:pStyle w:val="aTextkrperTransliterationstabbelle2"/>
              <w:rPr>
                <w:lang w:val="pl-PL"/>
              </w:rPr>
            </w:pPr>
            <w:r w:rsidRPr="00D25D46">
              <w:rPr>
                <w:lang w:val="pl-PL"/>
              </w:rPr>
              <w:t>khah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D25D46" w:rsidRDefault="00D157F9" w:rsidP="00384890">
            <w:pPr>
              <w:pStyle w:val="aTextkrperTransliterationstabbelle"/>
            </w:pPr>
            <w:r w:rsidRPr="00C536AE">
              <w:t>خ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D25D46" w:rsidRDefault="00D157F9" w:rsidP="00384890">
            <w:pPr>
              <w:pStyle w:val="aTextkrperTransliterationstabbelle2"/>
              <w:rPr>
                <w:lang w:val="pl-PL"/>
              </w:rPr>
            </w:pPr>
            <w:r w:rsidRPr="00D25D46">
              <w:rPr>
                <w:lang w:val="pl-PL"/>
              </w:rPr>
              <w:t>062E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_kh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D25D46" w:rsidRDefault="00D157F9" w:rsidP="00384890">
            <w:pPr>
              <w:pStyle w:val="aTextkrperTransliterationstabbelle2"/>
              <w:rPr>
                <w:lang w:val="pl-PL"/>
              </w:rPr>
            </w:pPr>
            <w:smartTag w:uri="urn:schemas-microsoft-com:office:smarttags" w:element="metricconverter">
              <w:smartTagPr>
                <w:attr w:name="ProductID" w:val="005F"/>
              </w:smartTagPr>
              <w:r>
                <w:t>005F</w:t>
              </w:r>
            </w:smartTag>
            <w:r>
              <w:t xml:space="preserve"> + </w:t>
            </w:r>
            <w:r>
              <w:br/>
              <w:t>006B + 0068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D25D46" w:rsidRDefault="00D157F9" w:rsidP="00384890">
            <w:pPr>
              <w:pStyle w:val="aTextkrperTransliterationstabbelle"/>
            </w:pPr>
            <w:r w:rsidRPr="00C536AE">
              <w:t>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D25D46" w:rsidRDefault="00D157F9" w:rsidP="00384890">
            <w:pPr>
              <w:pStyle w:val="aTextkrperTransliterationstabbelle2"/>
              <w:rPr>
                <w:lang w:val="pl-PL"/>
              </w:rPr>
            </w:pPr>
            <w:r w:rsidRPr="00D25D46">
              <w:rPr>
                <w:lang w:val="pl-PL"/>
              </w:rPr>
              <w:t>E20C +</w:t>
            </w:r>
            <w:r>
              <w:rPr>
                <w:lang w:val="pl-PL"/>
              </w:rPr>
              <w:t xml:space="preserve"> </w:t>
            </w:r>
            <w:r w:rsidRPr="00D25D46">
              <w:rPr>
                <w:lang w:val="pl-PL"/>
              </w:rPr>
              <w:t>E20B</w:t>
            </w:r>
          </w:p>
        </w:tc>
        <w:tc>
          <w:tcPr>
            <w:tcW w:w="345" w:type="pct"/>
            <w:vAlign w:val="center"/>
          </w:tcPr>
          <w:p w:rsidR="00D157F9" w:rsidRPr="00D25D46" w:rsidRDefault="00D157F9" w:rsidP="00384890">
            <w:pPr>
              <w:pStyle w:val="aTextkrperTransliterationstabbelle"/>
            </w:pPr>
            <w:r w:rsidRPr="00D25D46">
              <w:t>kh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F72D7A">
              <w:rPr>
                <w:rFonts w:eastAsia="Times New Roman" w:cs="Times New Roman Ext"/>
                <w:lang w:eastAsia="de-DE"/>
              </w:rPr>
              <w:t>ḫ</w:t>
            </w:r>
          </w:p>
        </w:tc>
        <w:tc>
          <w:tcPr>
            <w:tcW w:w="438" w:type="pct"/>
            <w:vAlign w:val="center"/>
          </w:tcPr>
          <w:p w:rsidR="00D157F9" w:rsidRPr="00D25D46" w:rsidRDefault="00D157F9" w:rsidP="00384890">
            <w:pPr>
              <w:pStyle w:val="aTextkrperTransliterationstabbelle"/>
              <w:rPr>
                <w:rStyle w:val="atransliterationFarsi"/>
              </w:rPr>
            </w:pPr>
            <w:r w:rsidRPr="00C536AE">
              <w:rPr>
                <w:rStyle w:val="atransliterationArabic"/>
              </w:rPr>
              <w:t>[</w:t>
            </w:r>
            <w:r w:rsidRPr="00D25D46">
              <w:rPr>
                <w:rStyle w:val="atransliterationArabic"/>
              </w:rPr>
              <w:t>x~</w:t>
            </w:r>
            <w:r w:rsidRPr="00C536AE">
              <w:rPr>
                <w:rStyle w:val="atransliterationArabic"/>
                <w:lang w:val="de-DE"/>
              </w:rPr>
              <w:t>χ</w:t>
            </w:r>
            <w:r w:rsidRPr="00C536AE">
              <w:rPr>
                <w:rStyle w:val="atransliterationArabic"/>
              </w:rPr>
              <w:t>]</w:t>
            </w:r>
            <w:r w:rsidRPr="00C536AE">
              <w:rPr>
                <w:rStyle w:val="atransliterationArabic"/>
              </w:rPr>
              <w:br/>
            </w:r>
            <w:r w:rsidRPr="00D25D46">
              <w:rPr>
                <w:rStyle w:val="atransliterationFarsi"/>
              </w:rPr>
              <w:t>[x]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D25D46">
              <w:rPr>
                <w:lang w:val="pl-PL"/>
              </w:rPr>
              <w:t>lo</w:t>
            </w:r>
            <w:r w:rsidRPr="00D25D46">
              <w:rPr>
                <w:rStyle w:val="atransliterationArabic"/>
                <w:lang w:val="pl-PL"/>
              </w:rPr>
              <w:t>ch</w:t>
            </w:r>
            <w:r w:rsidRPr="00D25D46">
              <w:rPr>
                <w:rStyle w:val="asmall"/>
                <w:lang w:val="pl-PL"/>
              </w:rPr>
              <w:t xml:space="preserve"> (schottis</w:t>
            </w:r>
            <w:r w:rsidRPr="00DE2480">
              <w:rPr>
                <w:rStyle w:val="asmall"/>
              </w:rPr>
              <w:t>h English)</w:t>
            </w:r>
            <w:r>
              <w:t xml:space="preserve">, </w:t>
            </w:r>
            <w:r w:rsidRPr="00143AD1">
              <w:t>lo</w:t>
            </w:r>
            <w:r w:rsidRPr="00E07D53">
              <w:rPr>
                <w:rStyle w:val="atransliterationFarsi"/>
              </w:rPr>
              <w:t>ch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600</w:t>
            </w:r>
          </w:p>
        </w:tc>
      </w:tr>
      <w:tr w:rsidR="00D157F9" w:rsidRPr="000E1127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Dâl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dāl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A55804">
              <w:t>dal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ﺩ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062F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d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0064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d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0064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d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d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[d]</w:t>
            </w:r>
            <w:r w:rsidRPr="00C536AE">
              <w:rPr>
                <w:lang w:val="de-DE"/>
              </w:rPr>
              <w:t xml:space="preserve"> </w:t>
            </w:r>
            <w:r w:rsidRPr="00C536AE">
              <w:rPr>
                <w:rStyle w:val="atransliterationFarsi"/>
                <w:lang w:val="de-DE"/>
              </w:rPr>
              <w:t>[d]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E729CF">
              <w:rPr>
                <w:rStyle w:val="atransliterationArabic"/>
              </w:rPr>
              <w:t>d</w:t>
            </w:r>
            <w:r>
              <w:t>eed,</w:t>
            </w:r>
            <w:r w:rsidRPr="00143AD1">
              <w:t xml:space="preserve"> </w:t>
            </w:r>
            <w:r w:rsidRPr="00E729CF">
              <w:rPr>
                <w:rStyle w:val="atransliterationFarsi"/>
              </w:rPr>
              <w:t>d</w:t>
            </w:r>
            <w:r>
              <w:t>en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4</w:t>
            </w:r>
          </w:p>
        </w:tc>
      </w:tr>
      <w:tr w:rsidR="00D157F9" w:rsidRPr="00AB18C8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Zâl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ḏāl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A55804">
              <w:t>thal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ﺫ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0630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_dh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 xml:space="preserve">005F + </w:t>
            </w:r>
            <w:r>
              <w:br/>
              <w:t>0064 + 0068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t>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AB18C8" w:rsidRDefault="00D157F9" w:rsidP="00384890">
            <w:pPr>
              <w:pStyle w:val="aTextkrperTransliterationstabbelle2"/>
              <w:rPr>
                <w:lang w:val="en-GB"/>
              </w:rPr>
            </w:pPr>
            <w:r w:rsidRPr="00AB18C8">
              <w:rPr>
                <w:lang w:val="en-GB"/>
              </w:rPr>
              <w:t>E209 +</w:t>
            </w:r>
            <w:r>
              <w:rPr>
                <w:lang w:val="en-GB"/>
              </w:rPr>
              <w:t xml:space="preserve"> </w:t>
            </w:r>
            <w:r w:rsidRPr="00AB18C8">
              <w:rPr>
                <w:lang w:val="en-GB"/>
              </w:rPr>
              <w:t>E20B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dh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F72D7A">
              <w:rPr>
                <w:rFonts w:eastAsia="Times New Roman" w:cs="Times New Roman Ext"/>
                <w:lang w:eastAsia="de-DE"/>
              </w:rPr>
              <w:t>ḏ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  <w:lang w:val="en-GB"/>
              </w:rPr>
            </w:pPr>
            <w:r w:rsidRPr="00C536AE">
              <w:rPr>
                <w:rStyle w:val="atransliterationArabic"/>
                <w:lang w:val="en-GB"/>
              </w:rPr>
              <w:t>[ð]</w:t>
            </w:r>
            <w:r w:rsidRPr="00C536AE">
              <w:rPr>
                <w:lang w:val="en-GB"/>
              </w:rPr>
              <w:t xml:space="preserve"> </w:t>
            </w:r>
            <w:r w:rsidRPr="00C536AE">
              <w:rPr>
                <w:lang w:val="en-GB"/>
              </w:rPr>
              <w:br/>
            </w:r>
            <w:r w:rsidRPr="00C536AE">
              <w:rPr>
                <w:rStyle w:val="atransliterationFarsi"/>
                <w:lang w:val="en-GB"/>
              </w:rPr>
              <w:t>[z]</w:t>
            </w:r>
          </w:p>
        </w:tc>
        <w:tc>
          <w:tcPr>
            <w:tcW w:w="874" w:type="pct"/>
            <w:vAlign w:val="center"/>
          </w:tcPr>
          <w:p w:rsidR="00D157F9" w:rsidRPr="00AB18C8" w:rsidRDefault="00D157F9" w:rsidP="00384890">
            <w:pPr>
              <w:pStyle w:val="aTextkrperTransliterationstabbelle2"/>
              <w:rPr>
                <w:lang w:val="en-GB"/>
              </w:rPr>
            </w:pPr>
            <w:r w:rsidRPr="00AB18C8">
              <w:rPr>
                <w:rStyle w:val="atransliterationArabic"/>
                <w:lang w:val="en-GB"/>
              </w:rPr>
              <w:t>th</w:t>
            </w:r>
            <w:r w:rsidRPr="00AB18C8">
              <w:rPr>
                <w:lang w:val="en-GB"/>
              </w:rPr>
              <w:t xml:space="preserve">is, </w:t>
            </w:r>
            <w:r>
              <w:rPr>
                <w:lang w:val="en-GB"/>
              </w:rPr>
              <w:br/>
            </w:r>
            <w:r w:rsidRPr="00AB18C8">
              <w:rPr>
                <w:lang w:val="en-GB"/>
              </w:rPr>
              <w:t>ja</w:t>
            </w:r>
            <w:r w:rsidRPr="00AB18C8">
              <w:rPr>
                <w:rStyle w:val="atransliterationFarsi"/>
                <w:lang w:val="en-GB"/>
              </w:rPr>
              <w:t>zz</w:t>
            </w:r>
          </w:p>
        </w:tc>
        <w:tc>
          <w:tcPr>
            <w:tcW w:w="243" w:type="pct"/>
            <w:vAlign w:val="center"/>
          </w:tcPr>
          <w:p w:rsidR="00D157F9" w:rsidRPr="00AB18C8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  <w:r w:rsidRPr="00AB18C8">
              <w:rPr>
                <w:lang w:val="en-GB"/>
              </w:rPr>
              <w:t>700</w:t>
            </w:r>
          </w:p>
        </w:tc>
      </w:tr>
      <w:tr w:rsidR="00D157F9" w:rsidRPr="00AB18C8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Re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rāʾ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AB18C8" w:rsidRDefault="00D157F9" w:rsidP="00384890">
            <w:pPr>
              <w:pStyle w:val="aTextkrperTransliterationstabbelle2"/>
              <w:rPr>
                <w:lang w:val="en-GB"/>
              </w:rPr>
            </w:pPr>
            <w:r w:rsidRPr="00AB18C8">
              <w:rPr>
                <w:lang w:val="en-GB"/>
              </w:rPr>
              <w:t>reh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t>ﺭ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AB18C8" w:rsidRDefault="00D157F9" w:rsidP="00384890">
            <w:pPr>
              <w:pStyle w:val="aTextkrperTransliterationstabbelle2"/>
              <w:rPr>
                <w:lang w:val="en-GB"/>
              </w:rPr>
            </w:pPr>
            <w:r w:rsidRPr="00AB18C8">
              <w:rPr>
                <w:lang w:val="en-GB"/>
              </w:rPr>
              <w:t>0631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r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  <w:rPr>
                <w:lang w:val="en-GB"/>
              </w:rPr>
            </w:pPr>
            <w:r>
              <w:rPr>
                <w:lang w:val="en-GB"/>
              </w:rPr>
              <w:t>0072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r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AB18C8" w:rsidRDefault="00D157F9" w:rsidP="00384890">
            <w:pPr>
              <w:pStyle w:val="aTextkrperTransliterationstabbelle2"/>
              <w:rPr>
                <w:lang w:val="en-GB"/>
              </w:rPr>
            </w:pPr>
            <w:r w:rsidRPr="00AB18C8">
              <w:rPr>
                <w:lang w:val="en-GB"/>
              </w:rPr>
              <w:t>0072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r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r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rStyle w:val="atransliterationArabic"/>
                <w:lang w:val="en-GB"/>
              </w:rPr>
              <w:t>[r~ɾˤ]</w:t>
            </w:r>
            <w:r w:rsidRPr="00C536AE">
              <w:rPr>
                <w:lang w:val="en-GB"/>
              </w:rPr>
              <w:t xml:space="preserve"> </w:t>
            </w:r>
            <w:r w:rsidRPr="00C536AE">
              <w:rPr>
                <w:lang w:val="en-GB"/>
              </w:rPr>
              <w:br/>
            </w:r>
            <w:r w:rsidRPr="00C536AE">
              <w:rPr>
                <w:rStyle w:val="atransliterationFarsi"/>
                <w:lang w:val="en-GB"/>
              </w:rPr>
              <w:t>[ɾ]</w:t>
            </w:r>
          </w:p>
        </w:tc>
        <w:tc>
          <w:tcPr>
            <w:tcW w:w="874" w:type="pct"/>
            <w:vAlign w:val="center"/>
          </w:tcPr>
          <w:p w:rsidR="00D157F9" w:rsidRPr="00DE2480" w:rsidRDefault="00D157F9" w:rsidP="00384890">
            <w:pPr>
              <w:pStyle w:val="aTextkrperTransliterationstabbelle2"/>
              <w:rPr>
                <w:lang w:val="en-GB"/>
              </w:rPr>
            </w:pPr>
            <w:r w:rsidRPr="00DE2480">
              <w:rPr>
                <w:rStyle w:val="asmall"/>
                <w:lang w:val="en-GB"/>
              </w:rPr>
              <w:t xml:space="preserve">roughly like </w:t>
            </w:r>
            <w:r w:rsidRPr="00DE2480">
              <w:rPr>
                <w:rStyle w:val="atransliterationArabic"/>
                <w:lang w:val="en-GB"/>
              </w:rPr>
              <w:t>r</w:t>
            </w:r>
            <w:r w:rsidRPr="00DE2480">
              <w:rPr>
                <w:lang w:val="en-GB"/>
              </w:rPr>
              <w:t>ule</w:t>
            </w:r>
            <w:r w:rsidRPr="00DE2480">
              <w:rPr>
                <w:lang w:val="en-GB"/>
              </w:rPr>
              <w:br/>
              <w:t>bi</w:t>
            </w:r>
            <w:r w:rsidRPr="00DE2480">
              <w:rPr>
                <w:rStyle w:val="atransliterationFarsi"/>
                <w:lang w:val="en-GB"/>
              </w:rPr>
              <w:t>tt</w:t>
            </w:r>
            <w:r w:rsidRPr="00DE2480">
              <w:rPr>
                <w:lang w:val="en-GB"/>
              </w:rPr>
              <w:t xml:space="preserve">er </w:t>
            </w:r>
            <w:r w:rsidRPr="00DE2480">
              <w:rPr>
                <w:rStyle w:val="asmall"/>
                <w:lang w:val="en-GB"/>
              </w:rPr>
              <w:t>in American English</w:t>
            </w:r>
          </w:p>
        </w:tc>
        <w:tc>
          <w:tcPr>
            <w:tcW w:w="243" w:type="pct"/>
            <w:vAlign w:val="center"/>
          </w:tcPr>
          <w:p w:rsidR="00D157F9" w:rsidRPr="00AB18C8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  <w:r w:rsidRPr="00AB18C8">
              <w:rPr>
                <w:lang w:val="en-GB"/>
              </w:rPr>
              <w:t>200</w:t>
            </w:r>
          </w:p>
        </w:tc>
      </w:tr>
      <w:tr w:rsidR="00D157F9" w:rsidRPr="00DE2480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Ze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en-GB"/>
              </w:rPr>
              <w:t>z</w:t>
            </w:r>
            <w:r w:rsidRPr="00C536AE">
              <w:rPr>
                <w:lang w:val="de-DE"/>
              </w:rPr>
              <w:t>ayn/zāy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DE2480" w:rsidRDefault="00D157F9" w:rsidP="00384890">
            <w:pPr>
              <w:pStyle w:val="aTextkrperTransliterationstabbelle2"/>
            </w:pPr>
            <w:r w:rsidRPr="00DE2480">
              <w:t>zain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ﺯ</w:t>
            </w:r>
          </w:p>
        </w:tc>
        <w:tc>
          <w:tcPr>
            <w:tcW w:w="319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DE2480" w:rsidRDefault="00D157F9" w:rsidP="00384890">
            <w:pPr>
              <w:pStyle w:val="aTextkrperTransliterationstabbelle2"/>
            </w:pPr>
            <w:r w:rsidRPr="00DE2480">
              <w:t>0632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z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007A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z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DE2480" w:rsidRDefault="00D157F9" w:rsidP="00384890">
            <w:pPr>
              <w:pStyle w:val="aTextkrperTransliterationstabbelle2"/>
            </w:pPr>
            <w:r w:rsidRPr="00DE2480">
              <w:t>007A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z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z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[z]</w:t>
            </w:r>
            <w:r w:rsidRPr="00C536AE">
              <w:rPr>
                <w:lang w:val="en-GB"/>
              </w:rPr>
              <w:t xml:space="preserve"> </w:t>
            </w:r>
            <w:r w:rsidRPr="00C536AE">
              <w:rPr>
                <w:rStyle w:val="atransliterationFarsi"/>
                <w:lang w:val="de-DE"/>
              </w:rPr>
              <w:t>[z]</w:t>
            </w:r>
          </w:p>
        </w:tc>
        <w:tc>
          <w:tcPr>
            <w:tcW w:w="874" w:type="pct"/>
            <w:vAlign w:val="center"/>
          </w:tcPr>
          <w:p w:rsidR="00D157F9" w:rsidRPr="00DE2480" w:rsidRDefault="00D157F9" w:rsidP="00384890">
            <w:pPr>
              <w:pStyle w:val="aTextkrperTransliterationstabbelle2"/>
            </w:pPr>
            <w:r w:rsidRPr="00AB18C8">
              <w:rPr>
                <w:rStyle w:val="atransliterationArabic"/>
              </w:rPr>
              <w:t>z</w:t>
            </w:r>
            <w:r>
              <w:t xml:space="preserve">oo, </w:t>
            </w:r>
            <w:r w:rsidRPr="00DE2480">
              <w:t>ja</w:t>
            </w:r>
            <w:r w:rsidRPr="00DE2480">
              <w:rPr>
                <w:rStyle w:val="atransliterationFarsi"/>
              </w:rPr>
              <w:t>zz</w:t>
            </w:r>
          </w:p>
        </w:tc>
        <w:tc>
          <w:tcPr>
            <w:tcW w:w="243" w:type="pct"/>
            <w:vAlign w:val="center"/>
          </w:tcPr>
          <w:p w:rsidR="00D157F9" w:rsidRPr="00DE2480" w:rsidRDefault="00D157F9" w:rsidP="00384890">
            <w:pPr>
              <w:pStyle w:val="aTextkrperTransliterationstabbelle2"/>
              <w:jc w:val="right"/>
            </w:pPr>
            <w:r w:rsidRPr="00DE2480">
              <w:t>7</w:t>
            </w:r>
          </w:p>
        </w:tc>
      </w:tr>
      <w:tr w:rsidR="00D157F9" w:rsidRPr="00DE2480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Že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DE2480" w:rsidRDefault="00D157F9" w:rsidP="00384890">
            <w:pPr>
              <w:pStyle w:val="aTextkrperTransliterationstabbelle2"/>
            </w:pPr>
            <w:r w:rsidRPr="00DE2480">
              <w:t>jeh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ژ</w:t>
            </w:r>
          </w:p>
        </w:tc>
        <w:tc>
          <w:tcPr>
            <w:tcW w:w="319" w:type="pct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D157F9" w:rsidRPr="00DE2480" w:rsidRDefault="00D157F9" w:rsidP="00384890">
            <w:pPr>
              <w:pStyle w:val="aTextkrperTransliterationstabbelle2"/>
            </w:pPr>
            <w:r w:rsidRPr="00DE2480">
              <w:t>0698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_zh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 xml:space="preserve">005F + </w:t>
            </w:r>
            <w:r w:rsidRPr="00E15E06">
              <w:rPr>
                <w:lang w:val="en-GB"/>
              </w:rPr>
              <w:br/>
              <w:t>007A + 0068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t>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>E20F +</w:t>
            </w:r>
            <w:r>
              <w:rPr>
                <w:lang w:val="en-GB"/>
              </w:rPr>
              <w:t xml:space="preserve"> </w:t>
            </w:r>
            <w:r w:rsidRPr="00E15E06">
              <w:rPr>
                <w:lang w:val="en-GB"/>
              </w:rPr>
              <w:t>E20B</w:t>
            </w:r>
          </w:p>
        </w:tc>
        <w:tc>
          <w:tcPr>
            <w:tcW w:w="345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</w:p>
        </w:tc>
        <w:tc>
          <w:tcPr>
            <w:tcW w:w="275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</w:p>
        </w:tc>
        <w:tc>
          <w:tcPr>
            <w:tcW w:w="438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rStyle w:val="atransliterationFarsi"/>
                <w:lang w:val="en-GB"/>
              </w:rPr>
            </w:pPr>
            <w:r w:rsidRPr="00E15E06">
              <w:rPr>
                <w:rStyle w:val="atransliterationFarsi"/>
                <w:lang w:val="en-GB"/>
              </w:rPr>
              <w:t>[ʒ]</w:t>
            </w:r>
          </w:p>
        </w:tc>
        <w:tc>
          <w:tcPr>
            <w:tcW w:w="874" w:type="pct"/>
            <w:vAlign w:val="center"/>
          </w:tcPr>
          <w:p w:rsidR="00D157F9" w:rsidRPr="00DE2480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>plea</w:t>
            </w:r>
            <w:r w:rsidRPr="00E15E06">
              <w:rPr>
                <w:rStyle w:val="atransliterationFarsi"/>
                <w:lang w:val="en-GB"/>
              </w:rPr>
              <w:t>s</w:t>
            </w:r>
            <w:r w:rsidRPr="00DE2480">
              <w:rPr>
                <w:lang w:val="en-GB"/>
              </w:rPr>
              <w:t>ure, vi</w:t>
            </w:r>
            <w:r w:rsidRPr="00DE2480">
              <w:rPr>
                <w:rStyle w:val="atransliterationFarsi"/>
                <w:lang w:val="en-GB"/>
              </w:rPr>
              <w:t>si</w:t>
            </w:r>
            <w:r w:rsidRPr="00DE2480">
              <w:rPr>
                <w:lang w:val="en-GB"/>
              </w:rPr>
              <w:t>on</w:t>
            </w:r>
          </w:p>
        </w:tc>
        <w:tc>
          <w:tcPr>
            <w:tcW w:w="243" w:type="pct"/>
            <w:vAlign w:val="center"/>
          </w:tcPr>
          <w:p w:rsidR="00D157F9" w:rsidRPr="00DE2480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</w:p>
        </w:tc>
      </w:tr>
      <w:tr w:rsidR="00D157F9" w:rsidRPr="00E15E06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Sin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sīn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DE2480" w:rsidRDefault="00D157F9" w:rsidP="00384890">
            <w:pPr>
              <w:pStyle w:val="aTextkrperTransliterationstabbelle2"/>
              <w:rPr>
                <w:lang w:val="en-GB"/>
              </w:rPr>
            </w:pPr>
            <w:r w:rsidRPr="00DE2480">
              <w:rPr>
                <w:lang w:val="en-GB"/>
              </w:rPr>
              <w:t>seen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t>ﺱ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DE2480" w:rsidRDefault="00D157F9" w:rsidP="00384890">
            <w:pPr>
              <w:pStyle w:val="aTextkrperTransliterationstabbelle2"/>
              <w:rPr>
                <w:lang w:val="en-GB"/>
              </w:rPr>
            </w:pPr>
            <w:r w:rsidRPr="00DE2480">
              <w:rPr>
                <w:lang w:val="en-GB"/>
              </w:rPr>
              <w:t>0633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s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>0073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s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>0073</w:t>
            </w:r>
          </w:p>
        </w:tc>
        <w:tc>
          <w:tcPr>
            <w:tcW w:w="345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s</w:t>
            </w:r>
          </w:p>
        </w:tc>
        <w:tc>
          <w:tcPr>
            <w:tcW w:w="275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s</w:t>
            </w:r>
          </w:p>
        </w:tc>
        <w:tc>
          <w:tcPr>
            <w:tcW w:w="438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rStyle w:val="atransliterationArabic"/>
                <w:lang w:val="en-GB"/>
              </w:rPr>
              <w:t>[s]</w:t>
            </w:r>
            <w:r w:rsidRPr="00C536AE">
              <w:rPr>
                <w:lang w:val="en-GB"/>
              </w:rPr>
              <w:t xml:space="preserve"> </w:t>
            </w:r>
            <w:r w:rsidRPr="00E15E06">
              <w:rPr>
                <w:rStyle w:val="atransliterationFarsi"/>
                <w:lang w:val="en-GB"/>
              </w:rPr>
              <w:t>[s]</w:t>
            </w:r>
          </w:p>
        </w:tc>
        <w:tc>
          <w:tcPr>
            <w:tcW w:w="874" w:type="pct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rStyle w:val="atransliterationArabic"/>
                <w:lang w:val="en-GB"/>
              </w:rPr>
              <w:t>s</w:t>
            </w:r>
            <w:r w:rsidRPr="00E15E06">
              <w:rPr>
                <w:lang w:val="en-GB"/>
              </w:rPr>
              <w:t xml:space="preserve">ee, </w:t>
            </w:r>
            <w:r w:rsidRPr="00E15E06">
              <w:rPr>
                <w:rStyle w:val="atransliterationFarsi"/>
                <w:lang w:val="en-GB"/>
              </w:rPr>
              <w:t>s</w:t>
            </w:r>
            <w:r w:rsidRPr="00E15E06">
              <w:rPr>
                <w:lang w:val="en-GB"/>
              </w:rPr>
              <w:t>ock</w:t>
            </w:r>
          </w:p>
        </w:tc>
        <w:tc>
          <w:tcPr>
            <w:tcW w:w="243" w:type="pct"/>
            <w:vAlign w:val="center"/>
          </w:tcPr>
          <w:p w:rsidR="00D157F9" w:rsidRPr="00E15E06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  <w:r w:rsidRPr="00E15E06">
              <w:rPr>
                <w:lang w:val="en-GB"/>
              </w:rPr>
              <w:t>60</w:t>
            </w:r>
          </w:p>
        </w:tc>
      </w:tr>
      <w:tr w:rsidR="00D157F9" w:rsidRPr="00E15E06" w:rsidTr="00384890">
        <w:tc>
          <w:tcPr>
            <w:tcW w:w="358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Šin</w:t>
            </w:r>
          </w:p>
        </w:tc>
        <w:tc>
          <w:tcPr>
            <w:tcW w:w="395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šīn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>sheen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t>ﺵ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>0634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_sh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 xml:space="preserve">005F + </w:t>
            </w:r>
            <w:r w:rsidRPr="00E15E06">
              <w:rPr>
                <w:lang w:val="en-GB"/>
              </w:rPr>
              <w:br/>
              <w:t>0073 + 0068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t>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>E20D +</w:t>
            </w:r>
            <w:r>
              <w:rPr>
                <w:lang w:val="en-GB"/>
              </w:rPr>
              <w:t xml:space="preserve"> </w:t>
            </w:r>
            <w:r w:rsidRPr="00E15E06">
              <w:rPr>
                <w:lang w:val="en-GB"/>
              </w:rPr>
              <w:t>E20B</w:t>
            </w:r>
          </w:p>
        </w:tc>
        <w:tc>
          <w:tcPr>
            <w:tcW w:w="345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sh</w:t>
            </w:r>
          </w:p>
        </w:tc>
        <w:tc>
          <w:tcPr>
            <w:tcW w:w="275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rFonts w:eastAsia="Times New Roman" w:cs="Times New Roman Ext"/>
                <w:lang w:val="en-GB" w:eastAsia="de-DE"/>
              </w:rPr>
              <w:t>š</w:t>
            </w:r>
          </w:p>
        </w:tc>
        <w:tc>
          <w:tcPr>
            <w:tcW w:w="438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rStyle w:val="atransliterationArabic"/>
                <w:lang w:val="en-GB"/>
              </w:rPr>
              <w:t>[ʃ]</w:t>
            </w:r>
            <w:r w:rsidRPr="00C536AE">
              <w:rPr>
                <w:lang w:val="en-GB"/>
              </w:rPr>
              <w:t xml:space="preserve"> </w:t>
            </w:r>
            <w:r w:rsidRPr="00E15E06">
              <w:rPr>
                <w:rStyle w:val="atransliterationFarsi"/>
                <w:lang w:val="en-GB"/>
              </w:rPr>
              <w:t>[ʃ]</w:t>
            </w:r>
            <w:r w:rsidRPr="00E15E06">
              <w:rPr>
                <w:rStyle w:val="atransliterationFarsi"/>
                <w:lang w:val="en-GB"/>
              </w:rPr>
              <w:br/>
            </w:r>
            <w:r w:rsidRPr="00E15E06">
              <w:rPr>
                <w:rStyle w:val="atransliterationArabic"/>
                <w:lang w:val="en-GB"/>
              </w:rPr>
              <w:t>[ɕ]</w:t>
            </w:r>
          </w:p>
        </w:tc>
        <w:tc>
          <w:tcPr>
            <w:tcW w:w="874" w:type="pct"/>
            <w:vAlign w:val="center"/>
          </w:tcPr>
          <w:p w:rsidR="00D157F9" w:rsidRPr="000269B2" w:rsidRDefault="00D157F9" w:rsidP="00384890">
            <w:pPr>
              <w:pStyle w:val="aTextkrperTransliterationstabbelle2"/>
              <w:rPr>
                <w:lang w:val="en-GB"/>
              </w:rPr>
            </w:pPr>
            <w:r w:rsidRPr="000269B2">
              <w:rPr>
                <w:rStyle w:val="atransliterationArabic"/>
                <w:lang w:val="en-GB"/>
              </w:rPr>
              <w:t>sh</w:t>
            </w:r>
            <w:r w:rsidRPr="000269B2">
              <w:rPr>
                <w:lang w:val="en-GB"/>
              </w:rPr>
              <w:t xml:space="preserve">e, </w:t>
            </w:r>
            <w:r w:rsidRPr="000269B2">
              <w:rPr>
                <w:rStyle w:val="atransliterationFarsi"/>
                <w:lang w:val="en-GB"/>
              </w:rPr>
              <w:t>sh</w:t>
            </w:r>
            <w:r w:rsidRPr="000269B2">
              <w:rPr>
                <w:lang w:val="en-GB"/>
              </w:rPr>
              <w:t>ah</w:t>
            </w:r>
            <w:r w:rsidRPr="000269B2">
              <w:rPr>
                <w:lang w:val="en-GB"/>
              </w:rPr>
              <w:br/>
            </w:r>
            <w:r w:rsidRPr="00E561D9">
              <w:rPr>
                <w:rStyle w:val="asmall"/>
                <w:lang w:val="en-GB"/>
              </w:rPr>
              <w:t xml:space="preserve">roughly like </w:t>
            </w:r>
            <w:r w:rsidRPr="000269B2">
              <w:rPr>
                <w:rStyle w:val="atransliterationArabic"/>
                <w:lang w:val="en-GB"/>
              </w:rPr>
              <w:t>sh</w:t>
            </w:r>
            <w:r w:rsidRPr="000269B2">
              <w:rPr>
                <w:lang w:val="en-GB"/>
              </w:rPr>
              <w:t>e</w:t>
            </w:r>
            <w:r w:rsidRPr="00E561D9">
              <w:rPr>
                <w:rStyle w:val="asmall"/>
                <w:lang w:val="en-GB"/>
              </w:rPr>
              <w:t xml:space="preserve"> (historical)</w:t>
            </w:r>
          </w:p>
        </w:tc>
        <w:tc>
          <w:tcPr>
            <w:tcW w:w="243" w:type="pct"/>
            <w:vAlign w:val="center"/>
          </w:tcPr>
          <w:p w:rsidR="00D157F9" w:rsidRPr="00E15E06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  <w:r w:rsidRPr="00E15E06">
              <w:rPr>
                <w:lang w:val="en-GB"/>
              </w:rPr>
              <w:t>300</w:t>
            </w:r>
          </w:p>
        </w:tc>
      </w:tr>
      <w:tr w:rsidR="00D157F9" w:rsidRPr="00143AD1" w:rsidTr="00384890">
        <w:tc>
          <w:tcPr>
            <w:tcW w:w="358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Sâd</w:t>
            </w:r>
          </w:p>
        </w:tc>
        <w:tc>
          <w:tcPr>
            <w:tcW w:w="395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ṣād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>sad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t>ﺹ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>0635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.s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>002E + 0073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ṣ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en-GB"/>
              </w:rPr>
            </w:pPr>
            <w:r w:rsidRPr="00E15E06">
              <w:rPr>
                <w:lang w:val="en-GB"/>
              </w:rPr>
              <w:t>1E63</w:t>
            </w:r>
          </w:p>
        </w:tc>
        <w:tc>
          <w:tcPr>
            <w:tcW w:w="345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lang w:val="en-GB"/>
              </w:rPr>
              <w:t>ş</w:t>
            </w:r>
          </w:p>
        </w:tc>
        <w:tc>
          <w:tcPr>
            <w:tcW w:w="275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lang w:val="en-GB"/>
              </w:rPr>
            </w:pPr>
            <w:r w:rsidRPr="00E15E06">
              <w:rPr>
                <w:rFonts w:eastAsia="Times New Roman" w:cs="Times New Roman Ext"/>
                <w:lang w:val="en-GB" w:eastAsia="de-DE"/>
              </w:rPr>
              <w:t>ṣ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E15E06">
              <w:rPr>
                <w:rStyle w:val="atransliterationArabic"/>
                <w:lang w:val="en-GB"/>
              </w:rPr>
              <w:t>[sˤ]</w:t>
            </w:r>
            <w:r w:rsidRPr="00E15E06">
              <w:rPr>
                <w:lang w:val="en-GB"/>
              </w:rPr>
              <w:t xml:space="preserve"> </w:t>
            </w:r>
            <w:r w:rsidRPr="00C536AE">
              <w:rPr>
                <w:rStyle w:val="atransliterationFarsi"/>
              </w:rPr>
              <w:t>[s]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DE2480">
              <w:t>ma</w:t>
            </w:r>
            <w:r w:rsidRPr="00DE2480">
              <w:rPr>
                <w:rStyle w:val="atransliterationArabic"/>
              </w:rPr>
              <w:t>ss</w:t>
            </w:r>
            <w:r w:rsidRPr="00DE2480">
              <w:t xml:space="preserve">age, </w:t>
            </w:r>
            <w:r w:rsidRPr="00E07D53">
              <w:rPr>
                <w:rStyle w:val="atransliterationFarsi"/>
              </w:rPr>
              <w:t>s</w:t>
            </w:r>
            <w:r w:rsidRPr="00143AD1">
              <w:t>o</w:t>
            </w:r>
            <w:r>
              <w:t>ck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90</w:t>
            </w:r>
          </w:p>
        </w:tc>
      </w:tr>
      <w:tr w:rsidR="00D157F9" w:rsidRPr="00E561D9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Zâd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ḍād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A9443B">
              <w:t>dad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ﺽ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0636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.d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002E + 0064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ḍ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1E0D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ḑ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F72D7A">
              <w:rPr>
                <w:rFonts w:eastAsia="Times New Roman" w:cs="Times New Roman Ext"/>
                <w:lang w:eastAsia="de-DE"/>
              </w:rPr>
              <w:t>ḍ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[dˤ]</w:t>
            </w:r>
            <w:r w:rsidRPr="00C536AE">
              <w:rPr>
                <w:lang w:val="de-DE"/>
              </w:rPr>
              <w:t xml:space="preserve"> </w:t>
            </w:r>
            <w:r w:rsidRPr="00C536AE">
              <w:rPr>
                <w:lang w:val="de-DE"/>
              </w:rPr>
              <w:br/>
            </w:r>
            <w:r w:rsidRPr="00C536AE">
              <w:rPr>
                <w:rStyle w:val="atransliterationArabic"/>
              </w:rPr>
              <w:t>[</w:t>
            </w:r>
            <w:r w:rsidRPr="00C536AE">
              <w:rPr>
                <w:rStyle w:val="atransliterationArabic"/>
                <w:lang w:val="de-DE"/>
              </w:rPr>
              <w:t>ɬˠ~ɮˤ</w:t>
            </w:r>
            <w:r w:rsidRPr="00C536AE">
              <w:rPr>
                <w:rStyle w:val="atransliterationArabic"/>
              </w:rPr>
              <w:t>]</w:t>
            </w:r>
            <w:r w:rsidRPr="00C536AE">
              <w:rPr>
                <w:lang w:val="de-DE"/>
              </w:rPr>
              <w:br/>
            </w:r>
            <w:r w:rsidRPr="00C536AE">
              <w:rPr>
                <w:rStyle w:val="atransliterationFarsi"/>
                <w:lang w:val="de-DE"/>
              </w:rPr>
              <w:t>[z]</w:t>
            </w:r>
          </w:p>
        </w:tc>
        <w:tc>
          <w:tcPr>
            <w:tcW w:w="874" w:type="pct"/>
            <w:vAlign w:val="center"/>
          </w:tcPr>
          <w:p w:rsidR="00D157F9" w:rsidRPr="00E561D9" w:rsidRDefault="00D157F9" w:rsidP="00384890">
            <w:pPr>
              <w:pStyle w:val="aTextkrperTransliterationstabbelle2"/>
              <w:rPr>
                <w:lang w:val="en-GB"/>
              </w:rPr>
            </w:pPr>
            <w:r w:rsidRPr="00E561D9">
              <w:rPr>
                <w:rStyle w:val="atransliterationArabic"/>
                <w:lang w:val="en-GB"/>
              </w:rPr>
              <w:t>d</w:t>
            </w:r>
            <w:r w:rsidRPr="00E561D9">
              <w:rPr>
                <w:lang w:val="en-GB"/>
              </w:rPr>
              <w:t xml:space="preserve">ark, </w:t>
            </w:r>
            <w:r w:rsidRPr="00E561D9">
              <w:rPr>
                <w:lang w:val="en-GB"/>
              </w:rPr>
              <w:br/>
            </w:r>
            <w:r w:rsidRPr="00E561D9">
              <w:rPr>
                <w:rStyle w:val="asmall"/>
                <w:lang w:val="en-GB"/>
              </w:rPr>
              <w:t>no equivalent (historical)</w:t>
            </w:r>
            <w:r w:rsidRPr="00E561D9">
              <w:rPr>
                <w:lang w:val="en-GB"/>
              </w:rPr>
              <w:br/>
              <w:t>ja</w:t>
            </w:r>
            <w:r w:rsidRPr="00E561D9">
              <w:rPr>
                <w:rStyle w:val="atransliterationFarsi"/>
                <w:lang w:val="en-GB"/>
              </w:rPr>
              <w:t>zz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800</w:t>
            </w:r>
          </w:p>
        </w:tc>
      </w:tr>
      <w:tr w:rsidR="00D157F9" w:rsidRPr="00E561D9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Tâ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ṭāʾ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A9443B">
              <w:t>tah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ﻁ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0637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.t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002E + 0074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ṭ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1E6D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ţ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F72D7A">
              <w:rPr>
                <w:rFonts w:eastAsia="Times New Roman" w:cs="Times New Roman Ext"/>
                <w:lang w:eastAsia="de-DE"/>
              </w:rPr>
              <w:t>ṭ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[tˤ]</w:t>
            </w:r>
            <w:r w:rsidRPr="00C536AE">
              <w:rPr>
                <w:lang w:val="de-DE"/>
              </w:rPr>
              <w:t xml:space="preserve"> </w:t>
            </w:r>
            <w:r w:rsidRPr="00C536AE">
              <w:rPr>
                <w:rStyle w:val="atransliterationFarsi"/>
                <w:lang w:val="de-DE"/>
              </w:rPr>
              <w:t>[t]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DE2480">
              <w:t>s</w:t>
            </w:r>
            <w:r w:rsidRPr="00DE2480">
              <w:rPr>
                <w:rStyle w:val="atransliterationArabic"/>
              </w:rPr>
              <w:t>t</w:t>
            </w:r>
            <w:r w:rsidRPr="00DE2480">
              <w:t>ar,</w:t>
            </w:r>
            <w:r>
              <w:rPr>
                <w:rStyle w:val="atransliterationFarsi"/>
              </w:rPr>
              <w:t xml:space="preserve"> </w:t>
            </w:r>
            <w:r w:rsidRPr="00E07D53">
              <w:rPr>
                <w:rStyle w:val="atransliterationFarsi"/>
              </w:rPr>
              <w:t>t</w:t>
            </w:r>
            <w:r>
              <w:t>all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9</w:t>
            </w:r>
          </w:p>
        </w:tc>
      </w:tr>
      <w:tr w:rsidR="00D157F9" w:rsidRPr="00143AD1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Zâ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ẓāʾ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A9443B">
              <w:t>zah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ﻅ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0638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.z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002E + 007A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ẓ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1E93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z̧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F72D7A">
              <w:rPr>
                <w:rFonts w:eastAsia="Times New Roman" w:cs="Times New Roman Ext"/>
                <w:lang w:eastAsia="de-DE"/>
              </w:rPr>
              <w:t>ẓ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[ðˤ~zˤ]</w:t>
            </w:r>
            <w:r w:rsidRPr="00C536AE">
              <w:rPr>
                <w:lang w:val="de-DE"/>
              </w:rPr>
              <w:t xml:space="preserve"> </w:t>
            </w:r>
            <w:r w:rsidRPr="00C536AE">
              <w:rPr>
                <w:rStyle w:val="atransliterationFarsi"/>
                <w:lang w:val="de-DE"/>
              </w:rPr>
              <w:t>[z]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AF349E">
              <w:rPr>
                <w:rStyle w:val="atransliterationArabic"/>
              </w:rPr>
              <w:t>th</w:t>
            </w:r>
            <w:r>
              <w:t>us, ba</w:t>
            </w:r>
            <w:r w:rsidRPr="00AF349E">
              <w:rPr>
                <w:rStyle w:val="atransliterationArabic"/>
              </w:rPr>
              <w:t>z</w:t>
            </w:r>
            <w:r>
              <w:t>aar, ja</w:t>
            </w:r>
            <w:r w:rsidRPr="00AF349E">
              <w:rPr>
                <w:rStyle w:val="atransliterationFarsi"/>
              </w:rPr>
              <w:t>zz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900</w:t>
            </w:r>
          </w:p>
        </w:tc>
      </w:tr>
      <w:tr w:rsidR="00D157F9" w:rsidRPr="00AB18C8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Ain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ʿayn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A9443B">
              <w:t>ain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ﻉ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0639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`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  <w:rPr>
                <w:lang w:val="en-GB"/>
              </w:rPr>
            </w:pPr>
            <w:r>
              <w:rPr>
                <w:lang w:val="en-GB"/>
              </w:rPr>
              <w:t>0060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ʿ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AB18C8" w:rsidRDefault="00D157F9" w:rsidP="00384890">
            <w:pPr>
              <w:pStyle w:val="aTextkrperTransliterationstabbelle2"/>
              <w:rPr>
                <w:lang w:val="en-GB"/>
              </w:rPr>
            </w:pPr>
            <w:r w:rsidRPr="00AB18C8">
              <w:rPr>
                <w:lang w:val="en-GB"/>
              </w:rPr>
              <w:t>02BF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ʻ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ʿ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rStyle w:val="atransliterationArabic"/>
                <w:lang w:val="en-GB"/>
              </w:rPr>
              <w:t>[ʕ~ʢ]</w:t>
            </w:r>
            <w:r w:rsidRPr="00C536AE">
              <w:rPr>
                <w:lang w:val="en-GB"/>
              </w:rPr>
              <w:t xml:space="preserve"> </w:t>
            </w:r>
            <w:r w:rsidRPr="00C536AE">
              <w:rPr>
                <w:lang w:val="en-GB"/>
              </w:rPr>
              <w:br/>
            </w:r>
            <w:r w:rsidRPr="00C536AE">
              <w:rPr>
                <w:rStyle w:val="atransliterationFarsi"/>
                <w:lang w:val="en-GB"/>
              </w:rPr>
              <w:t>[ʔ]</w:t>
            </w:r>
          </w:p>
        </w:tc>
        <w:tc>
          <w:tcPr>
            <w:tcW w:w="874" w:type="pct"/>
            <w:vAlign w:val="center"/>
          </w:tcPr>
          <w:p w:rsidR="00D157F9" w:rsidRPr="00E07D53" w:rsidRDefault="00D157F9" w:rsidP="00384890">
            <w:pPr>
              <w:pStyle w:val="aTextkrperTransliterationstabbelle2"/>
              <w:rPr>
                <w:lang w:val="en-GB"/>
              </w:rPr>
            </w:pPr>
            <w:r w:rsidRPr="00E561D9">
              <w:rPr>
                <w:rStyle w:val="asmall"/>
                <w:lang w:val="en-GB"/>
              </w:rPr>
              <w:t xml:space="preserve">no equivalent, silent </w:t>
            </w:r>
            <w:r w:rsidRPr="00E07D53">
              <w:rPr>
                <w:lang w:val="en-GB"/>
              </w:rPr>
              <w:t xml:space="preserve">›uh‹, </w:t>
            </w:r>
            <w:r>
              <w:rPr>
                <w:lang w:val="en-GB"/>
              </w:rPr>
              <w:br/>
            </w:r>
            <w:r w:rsidRPr="00E07D53">
              <w:rPr>
                <w:rStyle w:val="asmall"/>
                <w:lang w:val="en-GB"/>
              </w:rPr>
              <w:t>as in</w:t>
            </w:r>
            <w:r w:rsidRPr="00E07D53">
              <w:rPr>
                <w:lang w:val="en-GB"/>
              </w:rPr>
              <w:t xml:space="preserve"> wa</w:t>
            </w:r>
            <w:r w:rsidRPr="00E07D53">
              <w:rPr>
                <w:rStyle w:val="atransliterationFarsi"/>
                <w:lang w:val="en-GB"/>
              </w:rPr>
              <w:t>t</w:t>
            </w:r>
            <w:r w:rsidRPr="00E07D53">
              <w:rPr>
                <w:lang w:val="en-GB"/>
              </w:rPr>
              <w:t>er, be</w:t>
            </w:r>
            <w:r w:rsidRPr="00E07D53">
              <w:rPr>
                <w:rStyle w:val="atransliterationFarsi"/>
                <w:lang w:val="en-GB"/>
              </w:rPr>
              <w:t>tt</w:t>
            </w:r>
            <w:r w:rsidRPr="00E07D53">
              <w:rPr>
                <w:lang w:val="en-GB"/>
              </w:rPr>
              <w:t>er, le</w:t>
            </w:r>
            <w:r w:rsidRPr="00E07D53">
              <w:rPr>
                <w:rStyle w:val="atransliterationFarsi"/>
                <w:lang w:val="en-GB"/>
              </w:rPr>
              <w:t>t</w:t>
            </w:r>
            <w:r w:rsidRPr="00E07D53">
              <w:rPr>
                <w:lang w:val="en-GB"/>
              </w:rPr>
              <w:t>’s go</w:t>
            </w:r>
            <w:r w:rsidRPr="00E07D53">
              <w:rPr>
                <w:rStyle w:val="asmall"/>
                <w:lang w:val="en-GB"/>
              </w:rPr>
              <w:t xml:space="preserve"> in Cockney</w:t>
            </w:r>
          </w:p>
        </w:tc>
        <w:tc>
          <w:tcPr>
            <w:tcW w:w="243" w:type="pct"/>
            <w:vAlign w:val="center"/>
          </w:tcPr>
          <w:p w:rsidR="00D157F9" w:rsidRPr="00AB18C8" w:rsidRDefault="00D157F9" w:rsidP="00384890">
            <w:pPr>
              <w:pStyle w:val="aTextkrperTransliterationstabbelle2"/>
              <w:jc w:val="right"/>
              <w:rPr>
                <w:lang w:val="en-GB"/>
              </w:rPr>
            </w:pPr>
            <w:r w:rsidRPr="00AB18C8">
              <w:rPr>
                <w:lang w:val="en-GB"/>
              </w:rPr>
              <w:t>70</w:t>
            </w:r>
          </w:p>
        </w:tc>
      </w:tr>
      <w:tr w:rsidR="00D157F9" w:rsidRPr="00E15E06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Ghain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rPr>
                <w:lang w:val="en-GB"/>
              </w:rPr>
              <w:t>ġayn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AB18C8" w:rsidRDefault="00D157F9" w:rsidP="00384890">
            <w:pPr>
              <w:pStyle w:val="aTextkrperTransliterationstabbelle2"/>
              <w:rPr>
                <w:lang w:val="en-GB"/>
              </w:rPr>
            </w:pPr>
            <w:r w:rsidRPr="00AB18C8">
              <w:rPr>
                <w:lang w:val="en-GB"/>
              </w:rPr>
              <w:t>ghain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en-GB"/>
              </w:rPr>
            </w:pPr>
            <w:r w:rsidRPr="00C536AE">
              <w:t>ﻍ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AB18C8" w:rsidRDefault="00D157F9" w:rsidP="00384890">
            <w:pPr>
              <w:pStyle w:val="aTextkrperTransliterationstabbelle2"/>
              <w:rPr>
                <w:lang w:val="en-GB"/>
              </w:rPr>
            </w:pPr>
            <w:r w:rsidRPr="00AB18C8">
              <w:rPr>
                <w:lang w:val="en-GB"/>
              </w:rPr>
              <w:t>063A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_gh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pl-PL"/>
              </w:rPr>
            </w:pPr>
            <w:r w:rsidRPr="00E15E06">
              <w:rPr>
                <w:lang w:val="pl-PL"/>
              </w:rPr>
              <w:t xml:space="preserve">005F + </w:t>
            </w:r>
            <w:r w:rsidRPr="00E15E06">
              <w:rPr>
                <w:lang w:val="pl-PL"/>
              </w:rPr>
              <w:br/>
              <w:t>0067 + 0068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"/>
            </w:pPr>
            <w:r w:rsidRPr="00C536AE">
              <w:t>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pl-PL"/>
              </w:rPr>
            </w:pPr>
            <w:r w:rsidRPr="00E15E06">
              <w:rPr>
                <w:lang w:val="pl-PL"/>
              </w:rPr>
              <w:t>E20A +</w:t>
            </w:r>
            <w:r>
              <w:rPr>
                <w:lang w:val="pl-PL"/>
              </w:rPr>
              <w:t xml:space="preserve"> </w:t>
            </w:r>
            <w:r w:rsidRPr="00E15E06">
              <w:rPr>
                <w:lang w:val="pl-PL"/>
              </w:rPr>
              <w:t>E20B</w:t>
            </w:r>
          </w:p>
        </w:tc>
        <w:tc>
          <w:tcPr>
            <w:tcW w:w="345" w:type="pct"/>
            <w:vAlign w:val="center"/>
          </w:tcPr>
          <w:p w:rsidR="00D157F9" w:rsidRPr="00E15E06" w:rsidRDefault="00D157F9" w:rsidP="00384890">
            <w:pPr>
              <w:pStyle w:val="aTextkrperTransliterationstabbelle"/>
            </w:pPr>
            <w:r w:rsidRPr="00E15E06">
              <w:t>gh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F72D7A">
              <w:rPr>
                <w:rFonts w:eastAsia="Times New Roman" w:cs="Times New Roman Ext"/>
                <w:lang w:eastAsia="de-DE"/>
              </w:rPr>
              <w:t>ġ</w:t>
            </w:r>
          </w:p>
        </w:tc>
        <w:tc>
          <w:tcPr>
            <w:tcW w:w="438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rStyle w:val="atransliterationFarsi"/>
              </w:rPr>
            </w:pPr>
            <w:r w:rsidRPr="00E15E06">
              <w:rPr>
                <w:rStyle w:val="atransliterationArabic"/>
              </w:rPr>
              <w:t>[ɣ~ʁ]</w:t>
            </w:r>
            <w:r w:rsidRPr="00E15E06">
              <w:rPr>
                <w:rStyle w:val="atransliterationFarsi"/>
              </w:rPr>
              <w:br/>
              <w:t>[ɣ]</w:t>
            </w:r>
          </w:p>
        </w:tc>
        <w:tc>
          <w:tcPr>
            <w:tcW w:w="874" w:type="pct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pl-PL"/>
              </w:rPr>
            </w:pPr>
            <w:r w:rsidRPr="00E15E06">
              <w:rPr>
                <w:rStyle w:val="asmall"/>
                <w:lang w:val="pl-PL"/>
              </w:rPr>
              <w:t xml:space="preserve">French </w:t>
            </w:r>
            <w:r w:rsidRPr="00E15E06">
              <w:rPr>
                <w:rStyle w:val="atransliterationArabic"/>
                <w:lang w:val="pl-PL"/>
              </w:rPr>
              <w:t>R</w:t>
            </w:r>
            <w:r w:rsidRPr="00E15E06">
              <w:rPr>
                <w:lang w:val="pl-PL"/>
              </w:rPr>
              <w:t xml:space="preserve">, </w:t>
            </w:r>
            <w:r w:rsidRPr="00E15E06">
              <w:rPr>
                <w:rStyle w:val="asmall"/>
                <w:lang w:val="pl-PL"/>
              </w:rPr>
              <w:br/>
              <w:t xml:space="preserve">between </w:t>
            </w:r>
            <w:r w:rsidRPr="00E15E06">
              <w:rPr>
                <w:rStyle w:val="atransliterationFarsi"/>
                <w:lang w:val="pl-PL"/>
              </w:rPr>
              <w:t>g</w:t>
            </w:r>
            <w:r w:rsidRPr="00E15E06">
              <w:rPr>
                <w:lang w:val="pl-PL"/>
              </w:rPr>
              <w:t>ate</w:t>
            </w:r>
            <w:r w:rsidRPr="00E15E06">
              <w:rPr>
                <w:rStyle w:val="asmall"/>
                <w:lang w:val="pl-PL"/>
              </w:rPr>
              <w:t xml:space="preserve"> and </w:t>
            </w:r>
            <w:r w:rsidRPr="00E15E06">
              <w:rPr>
                <w:rStyle w:val="atransliterationFarsi"/>
                <w:lang w:val="pl-PL"/>
              </w:rPr>
              <w:t>h</w:t>
            </w:r>
            <w:r w:rsidRPr="00E15E06">
              <w:rPr>
                <w:lang w:val="pl-PL"/>
              </w:rPr>
              <w:t>at</w:t>
            </w:r>
          </w:p>
        </w:tc>
        <w:tc>
          <w:tcPr>
            <w:tcW w:w="243" w:type="pct"/>
            <w:vAlign w:val="center"/>
          </w:tcPr>
          <w:p w:rsidR="00D157F9" w:rsidRPr="00E15E06" w:rsidRDefault="00D157F9" w:rsidP="00384890">
            <w:pPr>
              <w:pStyle w:val="aTextkrperTransliterationstabbelle2"/>
              <w:jc w:val="right"/>
              <w:rPr>
                <w:lang w:val="pl-PL"/>
              </w:rPr>
            </w:pPr>
            <w:r w:rsidRPr="00E15E06">
              <w:rPr>
                <w:lang w:val="pl-PL"/>
              </w:rPr>
              <w:t>1000</w:t>
            </w:r>
          </w:p>
        </w:tc>
      </w:tr>
      <w:tr w:rsidR="00D157F9" w:rsidRPr="00E15E06" w:rsidTr="00384890">
        <w:tc>
          <w:tcPr>
            <w:tcW w:w="358" w:type="pct"/>
            <w:vAlign w:val="center"/>
          </w:tcPr>
          <w:p w:rsidR="00D157F9" w:rsidRPr="00E15E06" w:rsidRDefault="00D157F9" w:rsidP="00384890">
            <w:pPr>
              <w:pStyle w:val="aTextkrperTransliterationstabbelle"/>
            </w:pPr>
            <w:r w:rsidRPr="00E15E06">
              <w:t>Feh</w:t>
            </w:r>
          </w:p>
        </w:tc>
        <w:tc>
          <w:tcPr>
            <w:tcW w:w="395" w:type="pct"/>
            <w:vAlign w:val="center"/>
          </w:tcPr>
          <w:p w:rsidR="00D157F9" w:rsidRPr="00E15E06" w:rsidRDefault="00D157F9" w:rsidP="00384890">
            <w:pPr>
              <w:pStyle w:val="aTextkrperTransliterationstabbelle"/>
            </w:pPr>
            <w:r w:rsidRPr="00E15E06">
              <w:t>fāʾ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pl-PL"/>
              </w:rPr>
            </w:pPr>
            <w:r w:rsidRPr="00E15E06">
              <w:rPr>
                <w:lang w:val="pl-PL"/>
              </w:rPr>
              <w:t>feh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E15E06" w:rsidRDefault="00D157F9" w:rsidP="00384890">
            <w:pPr>
              <w:pStyle w:val="aTextkrperTransliterationstabbelle"/>
            </w:pPr>
            <w:r w:rsidRPr="00C536AE">
              <w:t>ﻑ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pl-PL"/>
              </w:rPr>
            </w:pPr>
            <w:r w:rsidRPr="00E15E06">
              <w:rPr>
                <w:lang w:val="pl-PL"/>
              </w:rPr>
              <w:t>0641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f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pl-PL"/>
              </w:rPr>
            </w:pPr>
            <w:r w:rsidRPr="00E15E06">
              <w:rPr>
                <w:lang w:val="pl-PL"/>
              </w:rPr>
              <w:t>0066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"/>
            </w:pPr>
            <w:r w:rsidRPr="00E15E06">
              <w:t>f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pl-PL"/>
              </w:rPr>
            </w:pPr>
            <w:r w:rsidRPr="00E15E06">
              <w:rPr>
                <w:lang w:val="pl-PL"/>
              </w:rPr>
              <w:t>0066</w:t>
            </w:r>
          </w:p>
        </w:tc>
        <w:tc>
          <w:tcPr>
            <w:tcW w:w="345" w:type="pct"/>
            <w:vAlign w:val="center"/>
          </w:tcPr>
          <w:p w:rsidR="00D157F9" w:rsidRPr="00E15E06" w:rsidRDefault="00D157F9" w:rsidP="00384890">
            <w:pPr>
              <w:pStyle w:val="aTextkrperTransliterationstabbelle"/>
            </w:pPr>
            <w:r w:rsidRPr="00E15E06">
              <w:t>f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f</w:t>
            </w:r>
          </w:p>
        </w:tc>
        <w:tc>
          <w:tcPr>
            <w:tcW w:w="438" w:type="pct"/>
            <w:vAlign w:val="center"/>
          </w:tcPr>
          <w:p w:rsidR="00D157F9" w:rsidRPr="00E15E06" w:rsidRDefault="00D157F9" w:rsidP="00384890">
            <w:pPr>
              <w:pStyle w:val="aTextkrperTransliterationstabbelle"/>
              <w:rPr>
                <w:rStyle w:val="atransliterationArabic"/>
              </w:rPr>
            </w:pPr>
            <w:r w:rsidRPr="00E15E06">
              <w:rPr>
                <w:rStyle w:val="atransliterationArabic"/>
              </w:rPr>
              <w:t>[f]</w:t>
            </w:r>
            <w:r w:rsidRPr="00E15E06">
              <w:t xml:space="preserve"> </w:t>
            </w:r>
            <w:r w:rsidRPr="00E15E06">
              <w:rPr>
                <w:rStyle w:val="atransliterationFarsi"/>
              </w:rPr>
              <w:t>[f]</w:t>
            </w:r>
          </w:p>
        </w:tc>
        <w:tc>
          <w:tcPr>
            <w:tcW w:w="874" w:type="pct"/>
            <w:vAlign w:val="center"/>
          </w:tcPr>
          <w:p w:rsidR="00D157F9" w:rsidRPr="00E15E06" w:rsidRDefault="00D157F9" w:rsidP="00384890">
            <w:pPr>
              <w:pStyle w:val="aTextkrperTransliterationstabbelle2"/>
              <w:rPr>
                <w:lang w:val="pl-PL"/>
              </w:rPr>
            </w:pPr>
            <w:r w:rsidRPr="00E15E06">
              <w:rPr>
                <w:rStyle w:val="atransliterationArabic"/>
                <w:lang w:val="pl-PL"/>
              </w:rPr>
              <w:t>f</w:t>
            </w:r>
            <w:r w:rsidRPr="00E15E06">
              <w:rPr>
                <w:lang w:val="pl-PL"/>
              </w:rPr>
              <w:t xml:space="preserve">ool, </w:t>
            </w:r>
            <w:r w:rsidRPr="00E15E06">
              <w:rPr>
                <w:rStyle w:val="atransliterationFarsi"/>
                <w:lang w:val="pl-PL"/>
              </w:rPr>
              <w:t>f</w:t>
            </w:r>
            <w:r w:rsidRPr="00E15E06">
              <w:rPr>
                <w:lang w:val="pl-PL"/>
              </w:rPr>
              <w:t>ast</w:t>
            </w:r>
          </w:p>
        </w:tc>
        <w:tc>
          <w:tcPr>
            <w:tcW w:w="243" w:type="pct"/>
            <w:vAlign w:val="center"/>
          </w:tcPr>
          <w:p w:rsidR="00D157F9" w:rsidRPr="00E15E06" w:rsidRDefault="00D157F9" w:rsidP="00384890">
            <w:pPr>
              <w:pStyle w:val="aTextkrperTransliterationstabbelle2"/>
              <w:jc w:val="right"/>
              <w:rPr>
                <w:lang w:val="pl-PL"/>
              </w:rPr>
            </w:pPr>
            <w:r w:rsidRPr="00E15E06">
              <w:rPr>
                <w:lang w:val="pl-PL"/>
              </w:rPr>
              <w:t>80</w:t>
            </w:r>
          </w:p>
        </w:tc>
      </w:tr>
      <w:tr w:rsidR="00D157F9" w:rsidRPr="00143AD1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Qaf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qāf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680415">
              <w:t>qaf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ﻕ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0642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q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0071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q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0071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q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q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[q]</w:t>
            </w:r>
            <w:r w:rsidRPr="00C536AE">
              <w:rPr>
                <w:lang w:val="de-DE"/>
              </w:rPr>
              <w:t xml:space="preserve"> </w:t>
            </w:r>
            <w:r w:rsidRPr="00C536AE">
              <w:rPr>
                <w:rStyle w:val="atransliterationFarsi"/>
                <w:lang w:val="de-DE"/>
              </w:rPr>
              <w:t>[ɢ]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s</w:t>
            </w:r>
            <w:r w:rsidRPr="000E1127">
              <w:rPr>
                <w:rStyle w:val="atransliterationArabic"/>
              </w:rPr>
              <w:t>c</w:t>
            </w:r>
            <w:r>
              <w:t>ar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100</w:t>
            </w:r>
          </w:p>
        </w:tc>
      </w:tr>
      <w:tr w:rsidR="00D157F9" w:rsidRPr="00143AD1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Kaf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kāf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680415">
              <w:t>kaf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ﻙ</w:t>
            </w:r>
            <w:r w:rsidRPr="00C536AE">
              <w:br/>
            </w:r>
            <w:r w:rsidRPr="00C536AE">
              <w:rPr>
                <w:rFonts w:hint="cs"/>
              </w:rPr>
              <w:t>ﻙ</w:t>
            </w:r>
          </w:p>
        </w:tc>
        <w:tc>
          <w:tcPr>
            <w:tcW w:w="319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0643</w:t>
            </w:r>
            <w:r>
              <w:br/>
              <w:t>FED9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k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006B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k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006B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k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k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</w:rPr>
            </w:pPr>
            <w:r w:rsidRPr="00C536AE">
              <w:rPr>
                <w:rStyle w:val="atransliterationArabic"/>
              </w:rPr>
              <w:t>[k]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s</w:t>
            </w:r>
            <w:r w:rsidRPr="00AB18C8">
              <w:rPr>
                <w:rStyle w:val="atransliterationArabic"/>
              </w:rPr>
              <w:t>k</w:t>
            </w:r>
            <w:r>
              <w:t>in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20</w:t>
            </w:r>
          </w:p>
        </w:tc>
      </w:tr>
      <w:tr w:rsidR="00D157F9" w:rsidRPr="00143AD1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Kāf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keheh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ک</w:t>
            </w:r>
          </w:p>
        </w:tc>
        <w:tc>
          <w:tcPr>
            <w:tcW w:w="319" w:type="pct"/>
            <w:shd w:val="clear" w:color="auto" w:fill="B8CCE4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06A9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k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  <w:rPr>
                <w:highlight w:val="yellow"/>
              </w:rPr>
            </w:pPr>
            <w:r>
              <w:rPr>
                <w:highlight w:val="yellow"/>
              </w:rPr>
              <w:t>006B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rPr>
                <w:highlight w:val="yellow"/>
              </w:rPr>
              <w:t>k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006B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</w:rPr>
            </w:pPr>
            <w:r w:rsidRPr="00C536AE">
              <w:rPr>
                <w:rStyle w:val="atransliterationFarsi"/>
              </w:rPr>
              <w:t>[k]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3C473A">
              <w:rPr>
                <w:rStyle w:val="atransliterationFarsi"/>
              </w:rPr>
              <w:t>c</w:t>
            </w:r>
            <w:r>
              <w:t>at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143AD1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Gāf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gaf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گ</w:t>
            </w:r>
          </w:p>
        </w:tc>
        <w:tc>
          <w:tcPr>
            <w:tcW w:w="319" w:type="pct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06AF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g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0067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g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0067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</w:rPr>
            </w:pPr>
            <w:r w:rsidRPr="00C536AE">
              <w:rPr>
                <w:rStyle w:val="atransliterationFarsi"/>
              </w:rPr>
              <w:t>[ɡ]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7E5CD3">
              <w:rPr>
                <w:rStyle w:val="atransliterationFarsi"/>
              </w:rPr>
              <w:t>g</w:t>
            </w:r>
            <w:r>
              <w:t>ate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0E1127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Lam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lām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B161FD">
              <w:t>lam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ﻝ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0644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l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006C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l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006C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l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l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de-DE"/>
              </w:rPr>
            </w:pPr>
            <w:r w:rsidRPr="000E1127">
              <w:rPr>
                <w:rStyle w:val="bv-deadkeyAusgabe"/>
              </w:rPr>
              <w:t>[</w:t>
            </w:r>
            <w:r>
              <w:rPr>
                <w:rStyle w:val="bv-deadkeyAusgabe"/>
              </w:rPr>
              <w:t>l~</w:t>
            </w:r>
            <w:r w:rsidRPr="000E1127">
              <w:rPr>
                <w:rStyle w:val="bv-deadkeyAusgabe"/>
              </w:rPr>
              <w:t>ɫ]</w:t>
            </w:r>
            <w:r w:rsidRPr="00C536AE">
              <w:t xml:space="preserve"> </w:t>
            </w:r>
            <w:r w:rsidRPr="00C536AE">
              <w:rPr>
                <w:rStyle w:val="atransliterationFarsi"/>
                <w:lang w:val="de-DE"/>
              </w:rPr>
              <w:t>[l]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0E1127">
              <w:rPr>
                <w:rStyle w:val="atransliterationArabic"/>
              </w:rPr>
              <w:t>l</w:t>
            </w:r>
            <w:r w:rsidRPr="000E1127">
              <w:t>eaf/be</w:t>
            </w:r>
            <w:r w:rsidRPr="000E1127">
              <w:rPr>
                <w:rStyle w:val="atransliterationArabic"/>
              </w:rPr>
              <w:t>ll</w:t>
            </w:r>
            <w:r w:rsidRPr="000E1127">
              <w:t>,</w:t>
            </w:r>
            <w:r>
              <w:t xml:space="preserve"> </w:t>
            </w:r>
            <w:r w:rsidRPr="003C473A">
              <w:rPr>
                <w:rStyle w:val="atransliterationFarsi"/>
              </w:rPr>
              <w:t>l</w:t>
            </w:r>
            <w:r>
              <w:t>and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30</w:t>
            </w:r>
          </w:p>
        </w:tc>
      </w:tr>
      <w:tr w:rsidR="00D157F9" w:rsidRPr="000E1127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Meem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mīm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B161FD">
              <w:t>meem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ﻡ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0645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m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006D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m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006D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m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m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[m]</w:t>
            </w:r>
            <w:r w:rsidRPr="00C536AE">
              <w:t xml:space="preserve"> </w:t>
            </w:r>
            <w:r w:rsidRPr="00C536AE">
              <w:rPr>
                <w:rStyle w:val="atransliterationFarsi"/>
                <w:lang w:val="de-DE"/>
              </w:rPr>
              <w:t>[m]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0E1127">
              <w:rPr>
                <w:rStyle w:val="atransliterationArabic"/>
              </w:rPr>
              <w:t>m</w:t>
            </w:r>
            <w:r>
              <w:t xml:space="preserve">an, </w:t>
            </w:r>
            <w:r w:rsidRPr="003C473A">
              <w:rPr>
                <w:rStyle w:val="atransliterationFarsi"/>
              </w:rPr>
              <w:t>m</w:t>
            </w:r>
            <w:r>
              <w:t>an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40</w:t>
            </w:r>
          </w:p>
        </w:tc>
      </w:tr>
      <w:tr w:rsidR="00D157F9" w:rsidRPr="000E1127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Noon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nūn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B161FD">
              <w:t>noon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ﻥ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0646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n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006E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n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006E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n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n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[n]</w:t>
            </w:r>
            <w:r w:rsidRPr="00C536AE">
              <w:t xml:space="preserve"> </w:t>
            </w:r>
            <w:r w:rsidRPr="00C536AE">
              <w:rPr>
                <w:rStyle w:val="atransliterationFarsi"/>
                <w:lang w:val="de-DE"/>
              </w:rPr>
              <w:t>[n]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0E1127">
              <w:rPr>
                <w:rStyle w:val="atransliterationArabic"/>
              </w:rPr>
              <w:t>n</w:t>
            </w:r>
            <w:r w:rsidRPr="000E1127">
              <w:t xml:space="preserve">o, </w:t>
            </w:r>
            <w:r w:rsidRPr="003C473A">
              <w:rPr>
                <w:rStyle w:val="atransliterationFarsi"/>
              </w:rPr>
              <w:t>n</w:t>
            </w:r>
            <w:r>
              <w:t>eck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50</w:t>
            </w:r>
          </w:p>
        </w:tc>
      </w:tr>
      <w:tr w:rsidR="00D157F9" w:rsidRPr="008034E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Waw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wāw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532F2F">
              <w:t>waw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ﻭ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0648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v, ú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 w:rsidRPr="00143AD1">
              <w:t>0076, 00FA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v, ú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0076, 00FA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w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w;ū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[w</w:t>
            </w:r>
            <w:r w:rsidRPr="00C536AE">
              <w:rPr>
                <w:rStyle w:val="atransliterationArabic"/>
              </w:rPr>
              <w:t>]</w:t>
            </w:r>
            <w:r w:rsidRPr="00C536AE">
              <w:rPr>
                <w:lang w:val="de-DE"/>
              </w:rPr>
              <w:t xml:space="preserve"> </w:t>
            </w:r>
            <w:r w:rsidRPr="00C536AE">
              <w:rPr>
                <w:lang w:val="de-DE"/>
              </w:rPr>
              <w:br/>
            </w:r>
            <w:r w:rsidRPr="00C536AE">
              <w:rPr>
                <w:rStyle w:val="atransliterationFarsi"/>
                <w:lang w:val="de-DE"/>
              </w:rPr>
              <w:t>[v]</w:t>
            </w:r>
            <w:r w:rsidRPr="00C536AE">
              <w:rPr>
                <w:rStyle w:val="atransliterationFarsi"/>
                <w:lang w:val="de-DE"/>
              </w:rPr>
              <w:br/>
            </w:r>
            <w:r w:rsidRPr="00C536AE">
              <w:rPr>
                <w:rStyle w:val="atransliterationFarsi"/>
                <w:lang w:val="de-DE"/>
              </w:rPr>
              <w:lastRenderedPageBreak/>
              <w:t>[o]</w:t>
            </w:r>
            <w:r w:rsidRPr="00C536AE">
              <w:rPr>
                <w:rStyle w:val="atransliterationFarsi"/>
                <w:lang w:val="de-DE"/>
              </w:rPr>
              <w:br/>
            </w:r>
            <w:r w:rsidRPr="00C536AE">
              <w:rPr>
                <w:rStyle w:val="atransliterationArabic"/>
              </w:rPr>
              <w:t>[</w:t>
            </w:r>
            <w:r w:rsidRPr="00C536AE">
              <w:rPr>
                <w:rStyle w:val="atransliterationArabic"/>
                <w:lang w:val="de-DE"/>
              </w:rPr>
              <w:t>uː]</w:t>
            </w:r>
            <w:r w:rsidRPr="00C536AE">
              <w:t xml:space="preserve"> </w:t>
            </w:r>
            <w:r w:rsidRPr="00C536AE">
              <w:rPr>
                <w:rStyle w:val="atransliterationFarsi"/>
                <w:lang w:val="de-DE"/>
              </w:rPr>
              <w:t>[</w:t>
            </w:r>
            <w:r w:rsidRPr="008034E3">
              <w:rPr>
                <w:rStyle w:val="atransliterationFarsi"/>
                <w:rFonts w:cs="Times New Roman Ext"/>
                <w:lang w:val="de-DE"/>
              </w:rPr>
              <w:t>uː</w:t>
            </w:r>
            <w:r w:rsidRPr="00C536AE">
              <w:rPr>
                <w:rStyle w:val="atransliterationFarsi"/>
                <w:lang w:val="de-DE"/>
              </w:rPr>
              <w:t>]</w:t>
            </w:r>
            <w:r w:rsidRPr="00C536AE">
              <w:rPr>
                <w:rStyle w:val="atransliterationFarsi"/>
                <w:lang w:val="de-DE"/>
              </w:rPr>
              <w:br/>
            </w:r>
            <w:r w:rsidRPr="00C536AE">
              <w:rPr>
                <w:rStyle w:val="atransliterationArabic"/>
              </w:rPr>
              <w:t>[</w:t>
            </w:r>
            <w:r w:rsidRPr="00C536AE">
              <w:rPr>
                <w:rStyle w:val="atransliterationArabic"/>
                <w:lang w:val="de-DE"/>
              </w:rPr>
              <w:t>oː]</w:t>
            </w:r>
            <w:r w:rsidRPr="00C536AE">
              <w:rPr>
                <w:rStyle w:val="atransliterationFarsi"/>
                <w:lang w:val="de-DE"/>
              </w:rPr>
              <w:br/>
              <w:t>[ou]</w:t>
            </w:r>
          </w:p>
        </w:tc>
        <w:tc>
          <w:tcPr>
            <w:tcW w:w="874" w:type="pct"/>
            <w:vAlign w:val="center"/>
          </w:tcPr>
          <w:p w:rsidR="00D157F9" w:rsidRPr="008034E3" w:rsidRDefault="00D157F9" w:rsidP="00384890">
            <w:pPr>
              <w:pStyle w:val="aTextkrperTransliterationstabbelle2"/>
              <w:rPr>
                <w:lang w:val="en-GB"/>
              </w:rPr>
            </w:pPr>
            <w:r w:rsidRPr="00E561D9">
              <w:rPr>
                <w:rStyle w:val="atransliterationArabic"/>
                <w:lang w:val="en-GB"/>
              </w:rPr>
              <w:lastRenderedPageBreak/>
              <w:t>w</w:t>
            </w:r>
            <w:r>
              <w:rPr>
                <w:lang w:val="en-GB"/>
              </w:rPr>
              <w:t xml:space="preserve">e, </w:t>
            </w:r>
            <w:r w:rsidRPr="008034E3">
              <w:rPr>
                <w:lang w:val="en-GB"/>
              </w:rPr>
              <w:br/>
              <w:t>o</w:t>
            </w:r>
            <w:r w:rsidRPr="008034E3">
              <w:rPr>
                <w:rStyle w:val="atransliterationFarsi"/>
                <w:lang w:val="en-GB"/>
              </w:rPr>
              <w:t>v</w:t>
            </w:r>
            <w:r w:rsidRPr="008034E3">
              <w:rPr>
                <w:lang w:val="en-GB"/>
              </w:rPr>
              <w:t xml:space="preserve">en, </w:t>
            </w:r>
            <w:r>
              <w:rPr>
                <w:lang w:val="en-GB"/>
              </w:rPr>
              <w:br/>
            </w:r>
            <w:r w:rsidRPr="008034E3">
              <w:rPr>
                <w:lang w:val="en-GB"/>
              </w:rPr>
              <w:lastRenderedPageBreak/>
              <w:t>b</w:t>
            </w:r>
            <w:r w:rsidRPr="008034E3">
              <w:rPr>
                <w:rStyle w:val="atransliterationFarsi"/>
                <w:lang w:val="en-GB"/>
              </w:rPr>
              <w:t>oa</w:t>
            </w:r>
            <w:r w:rsidRPr="008034E3">
              <w:rPr>
                <w:lang w:val="en-GB"/>
              </w:rPr>
              <w:t>t</w:t>
            </w:r>
            <w:r w:rsidRPr="008034E3">
              <w:rPr>
                <w:rStyle w:val="asmall"/>
                <w:lang w:val="en-GB"/>
              </w:rPr>
              <w:t xml:space="preserve"> but shorter, </w:t>
            </w:r>
            <w:r>
              <w:rPr>
                <w:rStyle w:val="asmall"/>
                <w:lang w:val="en-GB"/>
              </w:rPr>
              <w:br/>
            </w:r>
            <w:r w:rsidRPr="008034E3">
              <w:rPr>
                <w:lang w:val="en-GB"/>
              </w:rPr>
              <w:t>b</w:t>
            </w:r>
            <w:r w:rsidRPr="00130079">
              <w:rPr>
                <w:rStyle w:val="atransliterationArabic"/>
                <w:lang w:val="en-GB"/>
              </w:rPr>
              <w:t>oo</w:t>
            </w:r>
            <w:r w:rsidRPr="008034E3">
              <w:rPr>
                <w:lang w:val="en-GB"/>
              </w:rPr>
              <w:t>t</w:t>
            </w:r>
            <w:r>
              <w:rPr>
                <w:lang w:val="en-GB"/>
              </w:rPr>
              <w:t xml:space="preserve">, </w:t>
            </w:r>
            <w:r w:rsidRPr="008034E3">
              <w:rPr>
                <w:lang w:val="en-GB"/>
              </w:rPr>
              <w:t>b</w:t>
            </w:r>
            <w:r w:rsidRPr="008034E3">
              <w:rPr>
                <w:rStyle w:val="atransliterationFarsi"/>
                <w:lang w:val="en-GB"/>
              </w:rPr>
              <w:t>oo</w:t>
            </w:r>
            <w:r w:rsidRPr="008034E3">
              <w:rPr>
                <w:lang w:val="en-GB"/>
              </w:rPr>
              <w:t>t</w:t>
            </w:r>
            <w:r>
              <w:rPr>
                <w:lang w:val="en-GB"/>
              </w:rPr>
              <w:br/>
              <w:t>p</w:t>
            </w:r>
            <w:r w:rsidRPr="00130079">
              <w:rPr>
                <w:rStyle w:val="atransliterationArabic"/>
              </w:rPr>
              <w:t>o</w:t>
            </w:r>
            <w:r>
              <w:rPr>
                <w:lang w:val="en-GB"/>
              </w:rPr>
              <w:t>rt</w:t>
            </w:r>
            <w:r>
              <w:rPr>
                <w:lang w:val="en-GB"/>
              </w:rPr>
              <w:br/>
              <w:t>fl</w:t>
            </w:r>
            <w:r w:rsidRPr="00DE2480">
              <w:rPr>
                <w:rStyle w:val="atransliterationFarsi"/>
                <w:lang w:val="en-GB"/>
              </w:rPr>
              <w:t>ow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lastRenderedPageBreak/>
              <w:t>6</w:t>
            </w:r>
          </w:p>
        </w:tc>
      </w:tr>
      <w:tr w:rsidR="00D157F9" w:rsidRPr="008034E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lastRenderedPageBreak/>
              <w:t>Heh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hāʾ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532F2F">
              <w:t>heh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ه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0647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h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0068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h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0068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h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h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[h]</w:t>
            </w:r>
            <w:r w:rsidRPr="00C536AE">
              <w:rPr>
                <w:lang w:val="de-DE"/>
              </w:rPr>
              <w:t xml:space="preserve"> </w:t>
            </w:r>
            <w:r w:rsidRPr="00C536AE">
              <w:rPr>
                <w:rStyle w:val="atransliterationFarsi"/>
                <w:lang w:val="de-DE"/>
              </w:rPr>
              <w:t>[h]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8061B7">
              <w:rPr>
                <w:rStyle w:val="atransliterationArabic"/>
              </w:rPr>
              <w:t>h</w:t>
            </w:r>
            <w:r>
              <w:t xml:space="preserve">e, </w:t>
            </w:r>
            <w:r w:rsidRPr="008061B7">
              <w:rPr>
                <w:rStyle w:val="atransliterationFarsi"/>
              </w:rPr>
              <w:t>h</w:t>
            </w:r>
            <w:r>
              <w:t>at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5</w:t>
            </w:r>
          </w:p>
        </w:tc>
      </w:tr>
      <w:tr w:rsidR="00D157F9" w:rsidRPr="00130079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Yeh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yāʾ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532F2F">
              <w:t>yeh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ﻱ</w:t>
            </w:r>
          </w:p>
        </w:tc>
        <w:tc>
          <w:tcPr>
            <w:tcW w:w="319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064A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y, í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 w:rsidRPr="00143AD1">
              <w:t>0079, 00ED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rPr>
                <w:lang w:val="de-DE"/>
              </w:rPr>
              <w:t>y</w:t>
            </w:r>
            <w:r w:rsidRPr="00C536AE">
              <w:t>, í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0079, 00ED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y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y;ī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[j]</w:t>
            </w:r>
            <w:r w:rsidRPr="00C536AE">
              <w:rPr>
                <w:rStyle w:val="atransliterationArabic"/>
                <w:lang w:val="de-DE"/>
              </w:rPr>
              <w:br/>
              <w:t>[</w:t>
            </w:r>
            <w:r w:rsidRPr="00C536AE">
              <w:rPr>
                <w:rStyle w:val="atransliterationArabic"/>
                <w:rFonts w:hint="eastAsia"/>
                <w:lang w:val="de-DE"/>
              </w:rPr>
              <w:t>e</w:t>
            </w:r>
            <w:r w:rsidRPr="00C536AE">
              <w:rPr>
                <w:rStyle w:val="atransliterationArabic"/>
                <w:lang w:val="en-GB"/>
              </w:rPr>
              <w:t>ː</w:t>
            </w:r>
            <w:r w:rsidRPr="00C536AE">
              <w:rPr>
                <w:rStyle w:val="atransliterationArabic"/>
                <w:lang w:val="de-DE"/>
              </w:rPr>
              <w:t>]</w:t>
            </w:r>
            <w:r w:rsidRPr="00C536AE">
              <w:rPr>
                <w:rStyle w:val="atransliterationArabic"/>
                <w:lang w:val="de-DE"/>
              </w:rPr>
              <w:br/>
            </w:r>
            <w:r w:rsidRPr="00C536AE">
              <w:rPr>
                <w:rStyle w:val="atransliterationArabic"/>
              </w:rPr>
              <w:t>[</w:t>
            </w:r>
            <w:r w:rsidRPr="00C536AE">
              <w:rPr>
                <w:rStyle w:val="atransliterationArabic"/>
                <w:lang w:val="de-DE"/>
              </w:rPr>
              <w:t>iː]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3C473A">
              <w:t>y</w:t>
            </w:r>
            <w:r w:rsidRPr="00143AD1">
              <w:t xml:space="preserve">es, </w:t>
            </w:r>
            <w:r>
              <w:br/>
            </w:r>
            <w:r w:rsidRPr="00130079">
              <w:rPr>
                <w:rStyle w:val="atransliterationArabic"/>
              </w:rPr>
              <w:t>ai</w:t>
            </w:r>
            <w:r>
              <w:t xml:space="preserve">r, </w:t>
            </w:r>
            <w:r>
              <w:br/>
              <w:t>s</w:t>
            </w:r>
            <w:r w:rsidRPr="00130079">
              <w:rPr>
                <w:rStyle w:val="atransliterationArabic"/>
              </w:rPr>
              <w:t>ee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10</w:t>
            </w:r>
          </w:p>
        </w:tc>
      </w:tr>
      <w:tr w:rsidR="00D157F9" w:rsidRPr="00130079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Ye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532F2F">
              <w:t>Farsi yeh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ى</w:t>
            </w:r>
          </w:p>
        </w:tc>
        <w:tc>
          <w:tcPr>
            <w:tcW w:w="319" w:type="pct"/>
            <w:tcBorders>
              <w:bottom w:val="single" w:sz="4" w:space="0" w:color="auto"/>
            </w:tcBorders>
            <w:shd w:val="clear" w:color="auto" w:fill="B8CCE4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06CC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t>y, í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0079, 00ED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y, í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de-DE"/>
              </w:rPr>
            </w:pPr>
            <w:r w:rsidRPr="00C536AE">
              <w:rPr>
                <w:rStyle w:val="atransliterationFarsi"/>
                <w:lang w:val="de-DE"/>
              </w:rPr>
              <w:t>[j]</w:t>
            </w:r>
            <w:r w:rsidRPr="00C536AE">
              <w:rPr>
                <w:rStyle w:val="atransliterationFarsi"/>
                <w:lang w:val="de-DE"/>
              </w:rPr>
              <w:br/>
              <w:t>[</w:t>
            </w:r>
            <w:r w:rsidRPr="008034E3">
              <w:rPr>
                <w:rStyle w:val="atransliterationFarsi"/>
                <w:rFonts w:cs="Times New Roman Ext"/>
                <w:lang w:val="de-DE"/>
              </w:rPr>
              <w:t>iː]</w:t>
            </w:r>
            <w:r>
              <w:rPr>
                <w:rStyle w:val="atransliterationFarsi"/>
                <w:rFonts w:cs="Times New Roman Ext"/>
                <w:lang w:val="de-DE"/>
              </w:rPr>
              <w:br/>
            </w:r>
            <w:r w:rsidRPr="008034E3">
              <w:rPr>
                <w:rStyle w:val="atransliterationFarsi"/>
                <w:rFonts w:cs="Times New Roman Ext"/>
                <w:lang w:val="de-DE"/>
              </w:rPr>
              <w:t>[ei</w:t>
            </w:r>
            <w:r w:rsidRPr="00C536AE">
              <w:rPr>
                <w:rStyle w:val="atransliterationFarsi"/>
                <w:lang w:val="de-DE"/>
              </w:rPr>
              <w:t>]</w:t>
            </w:r>
          </w:p>
        </w:tc>
        <w:tc>
          <w:tcPr>
            <w:tcW w:w="874" w:type="pct"/>
            <w:vAlign w:val="center"/>
          </w:tcPr>
          <w:p w:rsidR="00D157F9" w:rsidRPr="00130079" w:rsidRDefault="00D157F9" w:rsidP="00384890">
            <w:pPr>
              <w:pStyle w:val="aTextkrperTransliterationstabbelle2"/>
            </w:pPr>
            <w:r w:rsidRPr="00130079">
              <w:t xml:space="preserve">yes, </w:t>
            </w:r>
            <w:r w:rsidRPr="00130079">
              <w:rPr>
                <w:rStyle w:val="atransliterationFarsi"/>
              </w:rPr>
              <w:t>y</w:t>
            </w:r>
            <w:r w:rsidRPr="00130079">
              <w:t xml:space="preserve">ard, </w:t>
            </w:r>
            <w:r w:rsidRPr="00130079">
              <w:br/>
              <w:t>b</w:t>
            </w:r>
            <w:r w:rsidRPr="00130079">
              <w:rPr>
                <w:rStyle w:val="atransliterationFarsi"/>
              </w:rPr>
              <w:t>ea</w:t>
            </w:r>
            <w:r w:rsidRPr="00130079">
              <w:t>t</w:t>
            </w:r>
            <w:r w:rsidRPr="00130079">
              <w:br/>
            </w:r>
            <w:r w:rsidRPr="00130079">
              <w:rPr>
                <w:rStyle w:val="atransliterationFarsi"/>
              </w:rPr>
              <w:t>ba</w:t>
            </w:r>
            <w:r w:rsidRPr="00130079">
              <w:t>y, th</w:t>
            </w:r>
            <w:r w:rsidRPr="00130079">
              <w:rPr>
                <w:rStyle w:val="atransliterationFarsi"/>
              </w:rPr>
              <w:t>ey</w:t>
            </w:r>
          </w:p>
        </w:tc>
        <w:tc>
          <w:tcPr>
            <w:tcW w:w="243" w:type="pct"/>
            <w:vAlign w:val="center"/>
          </w:tcPr>
          <w:p w:rsidR="00D157F9" w:rsidRPr="00130079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8034E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Alef Maksura</w:t>
            </w: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ʾalif maqṣūrah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532F2F">
              <w:t>maksura</w:t>
            </w:r>
          </w:p>
        </w:tc>
        <w:tc>
          <w:tcPr>
            <w:tcW w:w="236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t>ﻯ</w:t>
            </w:r>
          </w:p>
        </w:tc>
        <w:tc>
          <w:tcPr>
            <w:tcW w:w="319" w:type="pct"/>
            <w:tcBorders>
              <w:bottom w:val="single" w:sz="4" w:space="0" w:color="auto"/>
            </w:tcBorders>
            <w:shd w:val="clear" w:color="auto" w:fill="D6E3BC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0649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rPr>
                <w:rFonts w:eastAsia="Times New Roman" w:cs="Times New Roman Ext"/>
                <w:lang w:eastAsia="de-DE"/>
              </w:rPr>
              <w:t>y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  <w:r>
              <w:t>0079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'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143AD1">
              <w:t>0027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y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ā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rStyle w:val="atransliterationArabic"/>
                <w:lang w:val="en-GB"/>
              </w:rPr>
              <w:t>[aː~æː~ɛː]</w:t>
            </w:r>
            <w:r w:rsidRPr="00C536AE">
              <w:rPr>
                <w:rStyle w:val="atransliterationArabic"/>
                <w:lang w:val="en-GB"/>
              </w:rPr>
              <w:br/>
              <w:t>[aː]</w:t>
            </w:r>
            <w:r w:rsidRPr="00C536AE">
              <w:rPr>
                <w:rStyle w:val="atransliterationArabic"/>
                <w:lang w:val="en-GB"/>
              </w:rPr>
              <w:br/>
            </w:r>
            <w:r w:rsidRPr="00C536AE">
              <w:rPr>
                <w:rStyle w:val="atransliterationArabic"/>
              </w:rPr>
              <w:t>[</w:t>
            </w:r>
            <w:r w:rsidRPr="00C536AE">
              <w:rPr>
                <w:rStyle w:val="atransliterationArabic"/>
                <w:lang w:val="de-DE"/>
              </w:rPr>
              <w:t>iː]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rPr>
                <w:lang w:val="en-GB"/>
              </w:rPr>
              <w:t>j</w:t>
            </w:r>
            <w:r w:rsidRPr="00E30D1F">
              <w:rPr>
                <w:rStyle w:val="atransliterationArabic"/>
              </w:rPr>
              <w:t>a</w:t>
            </w:r>
            <w:r>
              <w:rPr>
                <w:lang w:val="en-GB"/>
              </w:rPr>
              <w:t>zz/s</w:t>
            </w:r>
            <w:r w:rsidRPr="00E30D1F">
              <w:rPr>
                <w:rStyle w:val="atransliterationArabic"/>
              </w:rPr>
              <w:t>ay</w:t>
            </w:r>
            <w:r>
              <w:rPr>
                <w:lang w:val="en-GB"/>
              </w:rPr>
              <w:t>s</w:t>
            </w:r>
            <w:r>
              <w:rPr>
                <w:lang w:val="en-GB"/>
              </w:rPr>
              <w:br/>
              <w:t>p</w:t>
            </w:r>
            <w:r w:rsidRPr="00E30D1F">
              <w:rPr>
                <w:rStyle w:val="atransliterationArabic"/>
              </w:rPr>
              <w:t>a</w:t>
            </w:r>
            <w:r w:rsidRPr="00264BB4">
              <w:rPr>
                <w:lang w:val="en-GB"/>
              </w:rPr>
              <w:t>r</w:t>
            </w:r>
            <w:r>
              <w:rPr>
                <w:lang w:val="en-GB"/>
              </w:rPr>
              <w:t>t,</w:t>
            </w:r>
            <w:r>
              <w:rPr>
                <w:lang w:val="en-GB"/>
              </w:rPr>
              <w:br/>
            </w:r>
            <w:r>
              <w:t>s</w:t>
            </w:r>
            <w:r w:rsidRPr="00130079">
              <w:rPr>
                <w:rStyle w:val="atransliterationArabic"/>
              </w:rPr>
              <w:t>ee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  <w:r w:rsidRPr="00143AD1">
              <w:t>1</w:t>
            </w:r>
          </w:p>
        </w:tc>
      </w:tr>
      <w:tr w:rsidR="00D157F9" w:rsidRPr="008034E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F72D7A">
              <w:rPr>
                <w:rFonts w:eastAsia="Times New Roman" w:cs="Times New Roman Ext"/>
                <w:sz w:val="27"/>
                <w:lang w:eastAsia="de-DE"/>
              </w:rPr>
              <w:t>ʾ</w:t>
            </w:r>
            <w:r w:rsidRPr="00F72D7A">
              <w:rPr>
                <w:rFonts w:eastAsia="Times New Roman" w:cs="Times New Roman Ext"/>
                <w:lang w:eastAsia="de-DE"/>
              </w:rPr>
              <w:t>alif lām</w:t>
            </w:r>
          </w:p>
        </w:tc>
        <w:tc>
          <w:tcPr>
            <w:tcW w:w="329" w:type="pct"/>
            <w:shd w:val="clear" w:color="auto" w:fill="auto"/>
            <w:vAlign w:val="center"/>
          </w:tcPr>
          <w:p w:rsidR="00D157F9" w:rsidRDefault="00D157F9" w:rsidP="00384890">
            <w:pPr>
              <w:pStyle w:val="aTextkrperTransliterationstabbelle2"/>
            </w:pP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rFonts w:hint="cs"/>
                <w:lang w:val="de-DE"/>
              </w:rPr>
              <w:t>ال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Default="00D157F9" w:rsidP="00384890">
            <w:pPr>
              <w:pStyle w:val="aTextkrperTransliterationstabbelle2"/>
            </w:pPr>
            <w:r>
              <w:t>0627 0644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  <w:r w:rsidRPr="000E2CAC">
              <w:rPr>
                <w:rFonts w:eastAsia="Times New Roman" w:cs="Times New Roman Ext"/>
                <w:lang w:eastAsia="de-DE"/>
              </w:rPr>
              <w:t>al-</w:t>
            </w: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al-</w:t>
            </w: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de-DE"/>
              </w:rPr>
            </w:pPr>
          </w:p>
        </w:tc>
        <w:tc>
          <w:tcPr>
            <w:tcW w:w="874" w:type="pct"/>
            <w:vAlign w:val="center"/>
          </w:tcPr>
          <w:p w:rsidR="00D157F9" w:rsidRDefault="00D157F9" w:rsidP="00384890">
            <w:pPr>
              <w:pStyle w:val="aTextkrperTransliterationstabbelle2"/>
            </w:pP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8034E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Default="00D157F9" w:rsidP="00384890">
            <w:pPr>
              <w:pStyle w:val="aTextkrperTransliterationstabbelle2"/>
            </w:pP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Default="00D157F9" w:rsidP="00384890">
            <w:pPr>
              <w:pStyle w:val="aTextkrperTransliterationstabbelle2"/>
            </w:pP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de-DE"/>
              </w:rPr>
            </w:pPr>
          </w:p>
        </w:tc>
        <w:tc>
          <w:tcPr>
            <w:tcW w:w="874" w:type="pct"/>
            <w:vAlign w:val="center"/>
          </w:tcPr>
          <w:p w:rsidR="00D157F9" w:rsidRDefault="00D157F9" w:rsidP="00384890">
            <w:pPr>
              <w:pStyle w:val="aTextkrperTransliterationstabbelle2"/>
            </w:pP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8034E3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532F2F" w:rsidRDefault="00D157F9" w:rsidP="00384890">
            <w:pPr>
              <w:pStyle w:val="aTextkrperTransliterationstabbelle2"/>
            </w:pPr>
            <w:r>
              <w:t>fatha</w:t>
            </w:r>
          </w:p>
        </w:tc>
        <w:tc>
          <w:tcPr>
            <w:tcW w:w="236" w:type="pct"/>
            <w:shd w:val="clear" w:color="auto" w:fill="95B3D7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◌</w:t>
            </w:r>
            <w:r w:rsidRPr="00C536AE">
              <w:t>َ</w:t>
            </w:r>
            <w:r w:rsidRPr="00C536AE">
              <w:rPr>
                <w:lang w:val="de-DE"/>
              </w:rPr>
              <w:t>◌</w:t>
            </w:r>
          </w:p>
        </w:tc>
        <w:tc>
          <w:tcPr>
            <w:tcW w:w="319" w:type="pct"/>
            <w:shd w:val="clear" w:color="auto" w:fill="95B3D7"/>
            <w:vAlign w:val="center"/>
          </w:tcPr>
          <w:p w:rsidR="00D157F9" w:rsidRDefault="00D157F9" w:rsidP="00384890">
            <w:pPr>
              <w:pStyle w:val="aTextkrperTransliterationstabbelle2"/>
            </w:pPr>
            <w:r>
              <w:t>064E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◌</w:t>
            </w: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  <w:lang w:val="de-DE"/>
              </w:rPr>
            </w:pPr>
            <w:r w:rsidRPr="00C536AE">
              <w:rPr>
                <w:rStyle w:val="atransliterationFarsi"/>
                <w:lang w:val="de-DE"/>
              </w:rPr>
              <w:t>[æ]</w:t>
            </w:r>
          </w:p>
        </w:tc>
        <w:tc>
          <w:tcPr>
            <w:tcW w:w="874" w:type="pct"/>
            <w:vAlign w:val="center"/>
          </w:tcPr>
          <w:p w:rsidR="00D157F9" w:rsidRPr="006D2F9F" w:rsidRDefault="00D157F9" w:rsidP="00384890">
            <w:pPr>
              <w:pStyle w:val="aTextkrperTransliterationstabbelle2"/>
            </w:pPr>
            <w:r>
              <w:t>b</w:t>
            </w:r>
            <w:r w:rsidRPr="006D2F9F">
              <w:rPr>
                <w:rStyle w:val="atransliterationFarsi"/>
              </w:rPr>
              <w:t>a</w:t>
            </w:r>
            <w:r>
              <w:t>t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143AD1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532F2F" w:rsidRDefault="00D157F9" w:rsidP="00384890">
            <w:pPr>
              <w:pStyle w:val="aTextkrperTransliterationstabbelle2"/>
            </w:pPr>
            <w:r>
              <w:t>damma</w:t>
            </w:r>
          </w:p>
        </w:tc>
        <w:tc>
          <w:tcPr>
            <w:tcW w:w="236" w:type="pct"/>
            <w:shd w:val="clear" w:color="auto" w:fill="95B3D7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◌</w:t>
            </w:r>
            <w:r w:rsidRPr="00C536AE">
              <w:rPr>
                <w:rFonts w:hint="cs"/>
              </w:rPr>
              <w:t>ُ</w:t>
            </w:r>
            <w:r w:rsidRPr="00C536AE">
              <w:t>◌</w:t>
            </w:r>
          </w:p>
        </w:tc>
        <w:tc>
          <w:tcPr>
            <w:tcW w:w="319" w:type="pct"/>
            <w:shd w:val="clear" w:color="auto" w:fill="95B3D7"/>
            <w:vAlign w:val="center"/>
          </w:tcPr>
          <w:p w:rsidR="00D157F9" w:rsidRDefault="00D157F9" w:rsidP="00384890">
            <w:pPr>
              <w:pStyle w:val="aTextkrperTransliterationstabbelle2"/>
            </w:pPr>
            <w:r>
              <w:t>064F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</w:rPr>
            </w:pPr>
            <w:r w:rsidRPr="00C536AE">
              <w:rPr>
                <w:rStyle w:val="atransliterationFarsi"/>
              </w:rPr>
              <w:t>[o]</w:t>
            </w:r>
          </w:p>
        </w:tc>
        <w:tc>
          <w:tcPr>
            <w:tcW w:w="874" w:type="pct"/>
            <w:vAlign w:val="center"/>
          </w:tcPr>
          <w:p w:rsidR="00D157F9" w:rsidRPr="00F04D5E" w:rsidRDefault="00D157F9" w:rsidP="00384890">
            <w:pPr>
              <w:pStyle w:val="aTextkrperTransliterationstabbelle2"/>
              <w:rPr>
                <w:rStyle w:val="asmall"/>
              </w:rPr>
            </w:pPr>
            <w:r w:rsidRPr="00264BB4">
              <w:rPr>
                <w:lang w:val="en-GB"/>
              </w:rPr>
              <w:t>b</w:t>
            </w:r>
            <w:r w:rsidRPr="00AD50AC">
              <w:rPr>
                <w:rStyle w:val="atransliterationFarsi"/>
                <w:lang w:val="en-GB"/>
              </w:rPr>
              <w:t>oa</w:t>
            </w:r>
            <w:r w:rsidRPr="00264BB4">
              <w:rPr>
                <w:lang w:val="en-GB"/>
              </w:rPr>
              <w:t>t</w:t>
            </w:r>
            <w:r w:rsidRPr="00AD50AC">
              <w:rPr>
                <w:rStyle w:val="asmall"/>
                <w:lang w:val="en-GB"/>
              </w:rPr>
              <w:t xml:space="preserve"> but shorter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143AD1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532F2F" w:rsidRDefault="00D157F9" w:rsidP="00384890">
            <w:pPr>
              <w:pStyle w:val="aTextkrperTransliterationstabbelle2"/>
            </w:pPr>
            <w:r>
              <w:t>kasra</w:t>
            </w:r>
          </w:p>
        </w:tc>
        <w:tc>
          <w:tcPr>
            <w:tcW w:w="236" w:type="pct"/>
            <w:shd w:val="clear" w:color="auto" w:fill="95B3D7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◌ِ◌</w:t>
            </w:r>
          </w:p>
        </w:tc>
        <w:tc>
          <w:tcPr>
            <w:tcW w:w="319" w:type="pct"/>
            <w:shd w:val="clear" w:color="auto" w:fill="95B3D7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0650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Farsi"/>
              </w:rPr>
            </w:pPr>
            <w:r w:rsidRPr="00C536AE">
              <w:rPr>
                <w:rStyle w:val="atransliterationFarsi"/>
              </w:rPr>
              <w:t>[e]</w:t>
            </w:r>
          </w:p>
        </w:tc>
        <w:tc>
          <w:tcPr>
            <w:tcW w:w="874" w:type="pct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 w:rsidRPr="00F04D5E">
              <w:rPr>
                <w:rStyle w:val="asmall"/>
              </w:rPr>
              <w:t>between</w:t>
            </w:r>
            <w:r>
              <w:t xml:space="preserve"> b</w:t>
            </w:r>
            <w:r w:rsidRPr="00F04D5E">
              <w:rPr>
                <w:rStyle w:val="atransliterationFarsi"/>
              </w:rPr>
              <w:t>a</w:t>
            </w:r>
            <w:r>
              <w:t>te</w:t>
            </w:r>
            <w:r w:rsidRPr="00F04D5E">
              <w:rPr>
                <w:rStyle w:val="asmall"/>
              </w:rPr>
              <w:t xml:space="preserve"> and </w:t>
            </w:r>
            <w:r>
              <w:t>b</w:t>
            </w:r>
            <w:r w:rsidRPr="00F04D5E">
              <w:rPr>
                <w:rStyle w:val="atransliterationFarsi"/>
              </w:rPr>
              <w:t>e</w:t>
            </w:r>
            <w:r>
              <w:rPr>
                <w:rStyle w:val="atransliterationFarsi"/>
              </w:rPr>
              <w:t>a</w:t>
            </w:r>
            <w:r>
              <w:t>t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143AD1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Default="00D157F9" w:rsidP="00384890">
            <w:pPr>
              <w:pStyle w:val="aTextkrperTransliterationstabbelle2"/>
            </w:pPr>
            <w:r>
              <w:t>veh</w:t>
            </w: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rPr>
                <w:rFonts w:hint="cs"/>
              </w:rPr>
              <w:t>ڤ</w:t>
            </w: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Default="00D157F9" w:rsidP="00384890">
            <w:pPr>
              <w:pStyle w:val="aTextkrperTransliterationstabbelle2"/>
            </w:pPr>
            <w:r>
              <w:t>06A4</w:t>
            </w: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2"/>
            </w:pP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</w:rPr>
            </w:pPr>
            <w:r w:rsidRPr="00C536AE">
              <w:rPr>
                <w:rStyle w:val="atransliterationArabic"/>
              </w:rPr>
              <w:t>[v]</w:t>
            </w:r>
          </w:p>
        </w:tc>
        <w:tc>
          <w:tcPr>
            <w:tcW w:w="874" w:type="pct"/>
            <w:vAlign w:val="center"/>
          </w:tcPr>
          <w:p w:rsidR="00D157F9" w:rsidRPr="000269B2" w:rsidRDefault="00D157F9" w:rsidP="00384890">
            <w:pPr>
              <w:pStyle w:val="aTextkrperTransliterationstabbelle2"/>
            </w:pPr>
            <w:r w:rsidRPr="000269B2">
              <w:rPr>
                <w:rStyle w:val="atransliterationArabic"/>
              </w:rPr>
              <w:t>v</w:t>
            </w:r>
            <w:r w:rsidRPr="000269B2">
              <w:t>ine</w:t>
            </w:r>
          </w:p>
        </w:tc>
        <w:tc>
          <w:tcPr>
            <w:tcW w:w="243" w:type="pct"/>
            <w:vAlign w:val="center"/>
          </w:tcPr>
          <w:p w:rsidR="00D157F9" w:rsidRPr="00143AD1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1F2E79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Default="00D157F9" w:rsidP="00384890">
            <w:pPr>
              <w:pStyle w:val="aTextkrperTransliterationstabbelle2"/>
            </w:pP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Default="00D157F9" w:rsidP="00384890">
            <w:pPr>
              <w:pStyle w:val="aTextkrperTransliterationstabbelle2"/>
            </w:pP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0061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  <w:r w:rsidRPr="00C536AE">
              <w:t>a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43AD1" w:rsidRDefault="00D157F9" w:rsidP="00384890">
            <w:pPr>
              <w:pStyle w:val="aTextkrperTransliterationstabbelle2"/>
            </w:pPr>
            <w:r>
              <w:t>0061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</w:rPr>
            </w:pPr>
            <w:r w:rsidRPr="00C536AE">
              <w:rPr>
                <w:rStyle w:val="atransliterationArabic"/>
              </w:rPr>
              <w:t>[a</w:t>
            </w:r>
            <w:r>
              <w:rPr>
                <w:rStyle w:val="atransliterationArabic"/>
                <w:rFonts w:cs="Times New Roman Ext"/>
              </w:rPr>
              <w:t>~æ~</w:t>
            </w:r>
            <w:r w:rsidRPr="00C536AE">
              <w:rPr>
                <w:rStyle w:val="atransliterationArabic"/>
              </w:rPr>
              <w:t>ɛ]</w:t>
            </w:r>
            <w:r w:rsidRPr="00C536AE">
              <w:rPr>
                <w:rStyle w:val="atransliterationArabic"/>
              </w:rPr>
              <w:br/>
              <w:t>[ɑ]</w:t>
            </w:r>
            <w:r w:rsidRPr="00C536AE">
              <w:rPr>
                <w:rStyle w:val="atransliterationArabic"/>
              </w:rPr>
              <w:br/>
              <w:t>[ɐ]</w:t>
            </w:r>
          </w:p>
        </w:tc>
        <w:tc>
          <w:tcPr>
            <w:tcW w:w="874" w:type="pct"/>
            <w:vAlign w:val="center"/>
          </w:tcPr>
          <w:p w:rsidR="00D157F9" w:rsidRPr="001F2E79" w:rsidRDefault="00D157F9" w:rsidP="00384890">
            <w:pPr>
              <w:pStyle w:val="aTextkrperTransliterationstabbelle2"/>
            </w:pPr>
            <w:r w:rsidRPr="001F2E79">
              <w:t>b</w:t>
            </w:r>
            <w:r w:rsidRPr="001F2E79">
              <w:rPr>
                <w:rStyle w:val="atransliterationArabic"/>
              </w:rPr>
              <w:t>a</w:t>
            </w:r>
            <w:r w:rsidRPr="001F2E79">
              <w:t>t</w:t>
            </w:r>
            <w:r>
              <w:t>/</w:t>
            </w:r>
            <w:r w:rsidRPr="001F2E79">
              <w:t>b</w:t>
            </w:r>
            <w:r w:rsidRPr="001F2E79">
              <w:rPr>
                <w:rStyle w:val="atransliterationArabic"/>
              </w:rPr>
              <w:t>e</w:t>
            </w:r>
            <w:r w:rsidRPr="001F2E79">
              <w:t>t</w:t>
            </w:r>
            <w:r w:rsidRPr="001F2E79">
              <w:br/>
              <w:t>p</w:t>
            </w:r>
            <w:r w:rsidRPr="001F2E79">
              <w:rPr>
                <w:rStyle w:val="atransliterationArabic"/>
              </w:rPr>
              <w:t>a</w:t>
            </w:r>
            <w:r w:rsidRPr="001F2E79">
              <w:t>rt</w:t>
            </w:r>
            <w:r w:rsidRPr="001F2E79">
              <w:br/>
              <w:t>c</w:t>
            </w:r>
            <w:r w:rsidRPr="001F2E79">
              <w:rPr>
                <w:rStyle w:val="atransliterationArabic"/>
              </w:rPr>
              <w:t>u</w:t>
            </w:r>
            <w:r w:rsidRPr="001F2E79">
              <w:t>t</w:t>
            </w:r>
          </w:p>
        </w:tc>
        <w:tc>
          <w:tcPr>
            <w:tcW w:w="243" w:type="pct"/>
            <w:vAlign w:val="center"/>
          </w:tcPr>
          <w:p w:rsidR="00D157F9" w:rsidRPr="001F2E79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1F2E79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F2E79" w:rsidRDefault="00D157F9" w:rsidP="00384890">
            <w:pPr>
              <w:pStyle w:val="aTextkrperTransliterationstabbelle2"/>
            </w:pP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F2E79" w:rsidRDefault="00D157F9" w:rsidP="00384890">
            <w:pPr>
              <w:pStyle w:val="aTextkrperTransliterationstabbelle2"/>
            </w:pP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1F2E79" w:rsidRDefault="00D157F9" w:rsidP="00384890">
            <w:pPr>
              <w:pStyle w:val="aTextkrperTransliterationstabbelle2"/>
            </w:pPr>
            <w:r w:rsidRPr="001F2E79">
              <w:t>0069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i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F2E79" w:rsidRDefault="00D157F9" w:rsidP="00384890">
            <w:pPr>
              <w:pStyle w:val="aTextkrperTransliterationstabbelle2"/>
            </w:pPr>
            <w:r w:rsidRPr="001F2E79">
              <w:t>0069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[e</w:t>
            </w:r>
            <w:r w:rsidRPr="001F2E79">
              <w:rPr>
                <w:rStyle w:val="atransliterationArabic"/>
                <w:rFonts w:cs="Times New Roman Ext"/>
                <w:lang w:val="de-DE"/>
              </w:rPr>
              <w:t>~</w:t>
            </w:r>
            <w:r w:rsidRPr="00C536AE">
              <w:rPr>
                <w:rStyle w:val="atransliterationArabic"/>
                <w:lang w:val="de-DE"/>
              </w:rPr>
              <w:t>ɪ]</w:t>
            </w:r>
            <w:r w:rsidRPr="00C536AE">
              <w:rPr>
                <w:rStyle w:val="atransliterationArabic"/>
                <w:lang w:val="de-DE"/>
              </w:rPr>
              <w:br/>
              <w:t>[i]</w:t>
            </w:r>
          </w:p>
        </w:tc>
        <w:tc>
          <w:tcPr>
            <w:tcW w:w="874" w:type="pct"/>
            <w:vAlign w:val="center"/>
          </w:tcPr>
          <w:p w:rsidR="00D157F9" w:rsidRPr="001F2E79" w:rsidRDefault="00D157F9" w:rsidP="00384890">
            <w:pPr>
              <w:pStyle w:val="aTextkrperTransliterationstabbelle2"/>
            </w:pPr>
            <w:r w:rsidRPr="001F2E79">
              <w:t>s</w:t>
            </w:r>
            <w:r w:rsidRPr="001F2E79">
              <w:rPr>
                <w:rStyle w:val="atransliterationArabic"/>
              </w:rPr>
              <w:t>e</w:t>
            </w:r>
            <w:r w:rsidRPr="001F2E79">
              <w:t>t/ s</w:t>
            </w:r>
            <w:r w:rsidRPr="001F2E79">
              <w:rPr>
                <w:rStyle w:val="atransliterationArabic"/>
              </w:rPr>
              <w:t>i</w:t>
            </w:r>
            <w:r w:rsidRPr="001F2E79">
              <w:t>t</w:t>
            </w:r>
            <w:r w:rsidRPr="001F2E79">
              <w:br/>
              <w:t>s</w:t>
            </w:r>
            <w:r w:rsidRPr="001F2E79">
              <w:rPr>
                <w:rStyle w:val="atransliterationArabic"/>
              </w:rPr>
              <w:t>ee</w:t>
            </w:r>
          </w:p>
        </w:tc>
        <w:tc>
          <w:tcPr>
            <w:tcW w:w="243" w:type="pct"/>
            <w:vAlign w:val="center"/>
          </w:tcPr>
          <w:p w:rsidR="00D157F9" w:rsidRPr="001F2E79" w:rsidRDefault="00D157F9" w:rsidP="00384890">
            <w:pPr>
              <w:pStyle w:val="aTextkrperTransliterationstabbelle2"/>
              <w:jc w:val="right"/>
            </w:pPr>
          </w:p>
        </w:tc>
      </w:tr>
      <w:tr w:rsidR="00D157F9" w:rsidRPr="001F2E79" w:rsidTr="00384890">
        <w:tc>
          <w:tcPr>
            <w:tcW w:w="35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9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29" w:type="pct"/>
            <w:shd w:val="clear" w:color="auto" w:fill="auto"/>
            <w:vAlign w:val="center"/>
          </w:tcPr>
          <w:p w:rsidR="00D157F9" w:rsidRPr="001F2E79" w:rsidRDefault="00D157F9" w:rsidP="00384890">
            <w:pPr>
              <w:pStyle w:val="aTextkrperTransliterationstabbelle2"/>
            </w:pPr>
          </w:p>
        </w:tc>
        <w:tc>
          <w:tcPr>
            <w:tcW w:w="236" w:type="pct"/>
            <w:shd w:val="clear" w:color="auto" w:fill="D6E3BC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319" w:type="pct"/>
            <w:shd w:val="clear" w:color="auto" w:fill="D6E3BC"/>
            <w:vAlign w:val="center"/>
          </w:tcPr>
          <w:p w:rsidR="00D157F9" w:rsidRPr="001F2E79" w:rsidRDefault="00D157F9" w:rsidP="00384890">
            <w:pPr>
              <w:pStyle w:val="aTextkrperTransliterationstabbelle2"/>
            </w:pPr>
          </w:p>
        </w:tc>
        <w:tc>
          <w:tcPr>
            <w:tcW w:w="236" w:type="pct"/>
            <w:shd w:val="clear" w:color="auto" w:fill="FFFF99"/>
            <w:vAlign w:val="center"/>
          </w:tcPr>
          <w:p w:rsidR="00D157F9" w:rsidRPr="000E2CAC" w:rsidRDefault="00D157F9" w:rsidP="00384890">
            <w:pPr>
              <w:pStyle w:val="aTextkrperTransliterationstabbelle"/>
            </w:pPr>
          </w:p>
        </w:tc>
        <w:tc>
          <w:tcPr>
            <w:tcW w:w="362" w:type="pct"/>
            <w:shd w:val="clear" w:color="auto" w:fill="FFFF99"/>
            <w:vAlign w:val="center"/>
          </w:tcPr>
          <w:p w:rsidR="00D157F9" w:rsidRPr="001F2E79" w:rsidRDefault="00D157F9" w:rsidP="00384890">
            <w:pPr>
              <w:pStyle w:val="aTextkrperTransliterationstabbelle2"/>
            </w:pPr>
            <w:r w:rsidRPr="001F2E79">
              <w:t>0075</w:t>
            </w:r>
          </w:p>
        </w:tc>
        <w:tc>
          <w:tcPr>
            <w:tcW w:w="197" w:type="pct"/>
            <w:shd w:val="clear" w:color="auto" w:fill="FFFF99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  <w:r w:rsidRPr="00C536AE">
              <w:rPr>
                <w:lang w:val="de-DE"/>
              </w:rPr>
              <w:t>u</w:t>
            </w:r>
          </w:p>
        </w:tc>
        <w:tc>
          <w:tcPr>
            <w:tcW w:w="393" w:type="pct"/>
            <w:shd w:val="clear" w:color="auto" w:fill="FFFF99"/>
            <w:vAlign w:val="center"/>
          </w:tcPr>
          <w:p w:rsidR="00D157F9" w:rsidRPr="001F2E79" w:rsidRDefault="00D157F9" w:rsidP="00384890">
            <w:pPr>
              <w:pStyle w:val="aTextkrperTransliterationstabbelle2"/>
            </w:pPr>
            <w:r w:rsidRPr="001F2E79">
              <w:t>0075</w:t>
            </w:r>
          </w:p>
        </w:tc>
        <w:tc>
          <w:tcPr>
            <w:tcW w:w="345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lang w:val="de-DE"/>
              </w:rPr>
            </w:pPr>
          </w:p>
        </w:tc>
        <w:tc>
          <w:tcPr>
            <w:tcW w:w="275" w:type="pct"/>
            <w:vAlign w:val="center"/>
          </w:tcPr>
          <w:p w:rsidR="00D157F9" w:rsidRPr="00C536AE" w:rsidRDefault="00D157F9" w:rsidP="00384890">
            <w:pPr>
              <w:pStyle w:val="aTextkrperTransliterationstabbelle"/>
            </w:pPr>
          </w:p>
        </w:tc>
        <w:tc>
          <w:tcPr>
            <w:tcW w:w="438" w:type="pct"/>
            <w:vAlign w:val="center"/>
          </w:tcPr>
          <w:p w:rsidR="00D157F9" w:rsidRPr="00C536AE" w:rsidRDefault="00D157F9" w:rsidP="00384890">
            <w:pPr>
              <w:pStyle w:val="aTextkrperTransliterationstabbelle"/>
              <w:rPr>
                <w:rStyle w:val="atransliterationArabic"/>
                <w:lang w:val="de-DE"/>
              </w:rPr>
            </w:pPr>
            <w:r w:rsidRPr="00C536AE">
              <w:rPr>
                <w:rStyle w:val="atransliterationArabic"/>
                <w:lang w:val="de-DE"/>
              </w:rPr>
              <w:t>[o</w:t>
            </w:r>
            <w:r>
              <w:rPr>
                <w:rStyle w:val="atransliterationArabic"/>
                <w:rFonts w:cs="Times New Roman Ext"/>
                <w:lang w:val="de-DE"/>
              </w:rPr>
              <w:t>~</w:t>
            </w:r>
            <w:r w:rsidRPr="00C536AE">
              <w:rPr>
                <w:rStyle w:val="atransliterationArabic"/>
                <w:lang w:val="de-DE"/>
              </w:rPr>
              <w:t>ʊ]</w:t>
            </w:r>
            <w:r w:rsidRPr="00C536AE">
              <w:rPr>
                <w:rStyle w:val="atransliterationArabic"/>
                <w:lang w:val="de-DE"/>
              </w:rPr>
              <w:br/>
              <w:t>[u]</w:t>
            </w:r>
          </w:p>
        </w:tc>
        <w:tc>
          <w:tcPr>
            <w:tcW w:w="874" w:type="pct"/>
            <w:vAlign w:val="center"/>
          </w:tcPr>
          <w:p w:rsidR="00D157F9" w:rsidRPr="001F2E79" w:rsidRDefault="00D157F9" w:rsidP="00384890">
            <w:pPr>
              <w:pStyle w:val="aTextkrperTransliterationstabbelle2"/>
            </w:pPr>
            <w:r w:rsidRPr="001F2E79">
              <w:t>p</w:t>
            </w:r>
            <w:r w:rsidRPr="001F2E79">
              <w:rPr>
                <w:rStyle w:val="atransliterationArabic"/>
              </w:rPr>
              <w:t>o</w:t>
            </w:r>
            <w:r w:rsidRPr="001F2E79">
              <w:t>rt/p</w:t>
            </w:r>
            <w:r w:rsidRPr="001F2E79">
              <w:rPr>
                <w:rStyle w:val="atransliterationArabic"/>
              </w:rPr>
              <w:t>u</w:t>
            </w:r>
            <w:r w:rsidRPr="001F2E79">
              <w:t>t</w:t>
            </w:r>
            <w:r w:rsidRPr="001F2E79">
              <w:br/>
              <w:t>b</w:t>
            </w:r>
            <w:r w:rsidRPr="001F2E79">
              <w:rPr>
                <w:rStyle w:val="atransliterationArabic"/>
              </w:rPr>
              <w:t>oo</w:t>
            </w:r>
            <w:r w:rsidRPr="001F2E79">
              <w:t>t</w:t>
            </w:r>
          </w:p>
        </w:tc>
        <w:tc>
          <w:tcPr>
            <w:tcW w:w="243" w:type="pct"/>
            <w:vAlign w:val="center"/>
          </w:tcPr>
          <w:p w:rsidR="00D157F9" w:rsidRPr="001F2E79" w:rsidRDefault="00D157F9" w:rsidP="00384890">
            <w:pPr>
              <w:pStyle w:val="aTextkrperTransliterationstabbelle2"/>
              <w:jc w:val="right"/>
            </w:pPr>
          </w:p>
        </w:tc>
      </w:tr>
    </w:tbl>
    <w:p w:rsidR="00273D8B" w:rsidRDefault="00273D8B"/>
    <w:sectPr w:rsidR="00273D8B" w:rsidSect="00D157F9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1" w:fontKey="{25200BFC-910F-4AEA-8D5B-BACA84779691}"/>
    <w:embedBold r:id="rId2" w:fontKey="{8F0AF9F2-16E1-45A9-8666-AE6221073855}"/>
    <w:embedBoldItalic r:id="rId3" w:fontKey="{FF7CFE91-D98E-4164-9E45-45E4CD72D3CF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4" w:fontKey="{0772A9DA-91B9-42CC-8365-17BBF1AFD5F2}"/>
    <w:embedBold r:id="rId5" w:fontKey="{D3A8BFFF-08E4-454F-B25D-B9ED5B8BDCAE}"/>
    <w:embedBoldItalic r:id="rId6" w:fontKey="{F6EFA0F0-CDD7-4B7E-AFBC-037966FCCDC8}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  <w:embedRegular r:id="rId7" w:fontKey="{0F12B7A9-8920-439C-B198-83BC874369DB}"/>
    <w:embedBold r:id="rId8" w:fontKey="{BCEE76FF-407B-4DEA-8D1F-5F010AFAF93A}"/>
  </w:font>
  <w:font w:name="Times New Roman ebf">
    <w:panose1 w:val="02020603050405020304"/>
    <w:charset w:val="00"/>
    <w:family w:val="roman"/>
    <w:pitch w:val="variable"/>
    <w:sig w:usb0="A0002AEF" w:usb1="4000387A" w:usb2="00000028" w:usb3="00000000" w:csb0="000001FF" w:csb1="00000000"/>
    <w:embedRegular r:id="rId9" w:fontKey="{C4F366E4-FC63-4EE9-9723-20F7F9FA3591}"/>
  </w:font>
  <w:font w:name="Courier New Ext">
    <w:altName w:val="Courier New"/>
    <w:panose1 w:val="02070309020205020404"/>
    <w:charset w:val="00"/>
    <w:family w:val="modern"/>
    <w:pitch w:val="fixed"/>
    <w:sig w:usb0="00000000" w:usb1="4000387A" w:usb2="00000020" w:usb3="00000000" w:csb0="000001BF" w:csb1="00000000"/>
    <w:embedRegular r:id="rId10" w:fontKey="{8347CA60-5575-4F9E-97AF-970CB5B8F7F3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 Ext">
    <w:panose1 w:val="02020603050405020304"/>
    <w:charset w:val="00"/>
    <w:family w:val="roman"/>
    <w:pitch w:val="variable"/>
    <w:sig w:usb0="A0000AEF" w:usb1="4000387A" w:usb2="00000020" w:usb3="00000000" w:csb0="000001BF" w:csb1="00000000"/>
    <w:embedRegular r:id="rId11" w:fontKey="{4A53F002-BFAB-4340-BF14-6CB802EE8A55}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  <w:embedRegular r:id="rId12" w:subsetted="1" w:fontKey="{1E095D57-24DB-4782-948C-D63D7B1D2EAC}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  <w:embedRegular r:id="rId13" w:fontKey="{824A44DB-F2D1-4914-BBC7-969EFEDE5E6C}"/>
  </w:font>
  <w:font w:name="Cambria">
    <w:panose1 w:val="020405030504060A0204"/>
    <w:charset w:val="00"/>
    <w:family w:val="roman"/>
    <w:pitch w:val="variable"/>
    <w:sig w:usb0="A00002EF" w:usb1="4000004B" w:usb2="00000000" w:usb3="00000000" w:csb0="0000009F" w:csb1="00000000"/>
    <w:embedRegular r:id="rId14" w:fontKey="{1ECDACFA-EF0B-4028-9712-650C1C56DDD6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oNotDisplayPageBoundaries/>
  <w:embedTrueTypeFonts/>
  <w:embedSystemFonts/>
  <w:proofState w:grammar="clean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compat>
    <w:applyBreakingRules/>
  </w:compat>
  <w:rsids>
    <w:rsidRoot w:val="00D157F9"/>
    <w:rsid w:val="00043435"/>
    <w:rsid w:val="0005608F"/>
    <w:rsid w:val="00080C3A"/>
    <w:rsid w:val="00084C87"/>
    <w:rsid w:val="000D0EC3"/>
    <w:rsid w:val="000D42B8"/>
    <w:rsid w:val="000F4420"/>
    <w:rsid w:val="00111A4D"/>
    <w:rsid w:val="00144678"/>
    <w:rsid w:val="0022315E"/>
    <w:rsid w:val="00246AE8"/>
    <w:rsid w:val="00273D8B"/>
    <w:rsid w:val="00325147"/>
    <w:rsid w:val="004052BE"/>
    <w:rsid w:val="004C5115"/>
    <w:rsid w:val="004E22E3"/>
    <w:rsid w:val="005B2CBB"/>
    <w:rsid w:val="00612D6B"/>
    <w:rsid w:val="00634203"/>
    <w:rsid w:val="0065083E"/>
    <w:rsid w:val="0067650B"/>
    <w:rsid w:val="006F5803"/>
    <w:rsid w:val="00700C15"/>
    <w:rsid w:val="00707BD6"/>
    <w:rsid w:val="00771F4A"/>
    <w:rsid w:val="007A2D40"/>
    <w:rsid w:val="007E6697"/>
    <w:rsid w:val="00850B14"/>
    <w:rsid w:val="008671EB"/>
    <w:rsid w:val="008A5C02"/>
    <w:rsid w:val="00981132"/>
    <w:rsid w:val="009B5898"/>
    <w:rsid w:val="00A11CDB"/>
    <w:rsid w:val="00A73ABD"/>
    <w:rsid w:val="00AD2EEB"/>
    <w:rsid w:val="00BA1D33"/>
    <w:rsid w:val="00C35F81"/>
    <w:rsid w:val="00C66762"/>
    <w:rsid w:val="00CA03D8"/>
    <w:rsid w:val="00CC437A"/>
    <w:rsid w:val="00CC7AD9"/>
    <w:rsid w:val="00D00755"/>
    <w:rsid w:val="00D157F9"/>
    <w:rsid w:val="00E4503A"/>
    <w:rsid w:val="00EB289E"/>
    <w:rsid w:val="00EB54E7"/>
    <w:rsid w:val="00F11609"/>
    <w:rsid w:val="00F12703"/>
    <w:rsid w:val="00F469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0F4420"/>
    <w:rPr>
      <w:sz w:val="24"/>
      <w:szCs w:val="24"/>
    </w:rPr>
  </w:style>
  <w:style w:type="paragraph" w:styleId="berschrift1">
    <w:name w:val="heading 1"/>
    <w:aliases w:val="Ü1"/>
    <w:basedOn w:val="Standard"/>
    <w:next w:val="Standard"/>
    <w:link w:val="berschrift1Zchn"/>
    <w:autoRedefine/>
    <w:uiPriority w:val="9"/>
    <w:qFormat/>
    <w:rsid w:val="00D157F9"/>
    <w:pPr>
      <w:keepNext/>
      <w:spacing w:before="240" w:after="60" w:line="276" w:lineRule="auto"/>
      <w:ind w:left="360" w:hanging="360"/>
      <w:outlineLvl w:val="0"/>
    </w:pPr>
    <w:rPr>
      <w:rFonts w:ascii="Arial" w:eastAsia="Times New Roman" w:hAnsi="Arial"/>
      <w:b/>
      <w:bCs/>
      <w:kern w:val="32"/>
      <w:sz w:val="36"/>
      <w:szCs w:val="32"/>
    </w:rPr>
  </w:style>
  <w:style w:type="paragraph" w:styleId="berschrift2">
    <w:name w:val="heading 2"/>
    <w:aliases w:val="Ü2"/>
    <w:basedOn w:val="Standard"/>
    <w:qFormat/>
    <w:rsid w:val="00F469D6"/>
    <w:pPr>
      <w:spacing w:before="100" w:beforeAutospacing="1" w:after="100" w:afterAutospacing="1"/>
      <w:outlineLvl w:val="1"/>
    </w:pPr>
    <w:rPr>
      <w:b/>
      <w:bCs/>
      <w:sz w:val="40"/>
      <w:szCs w:val="36"/>
    </w:rPr>
  </w:style>
  <w:style w:type="paragraph" w:styleId="berschrift3">
    <w:name w:val="heading 3"/>
    <w:aliases w:val="Ü3"/>
    <w:basedOn w:val="Standard"/>
    <w:link w:val="berschrift3Zchn"/>
    <w:uiPriority w:val="9"/>
    <w:qFormat/>
    <w:rsid w:val="00F469D6"/>
    <w:pPr>
      <w:spacing w:before="100" w:beforeAutospacing="1" w:after="100" w:afterAutospacing="1"/>
      <w:outlineLvl w:val="2"/>
    </w:pPr>
    <w:rPr>
      <w:b/>
      <w:bCs/>
      <w:sz w:val="32"/>
      <w:szCs w:val="27"/>
    </w:rPr>
  </w:style>
  <w:style w:type="paragraph" w:styleId="berschrift4">
    <w:name w:val="heading 4"/>
    <w:basedOn w:val="Standard"/>
    <w:next w:val="Standard"/>
    <w:qFormat/>
    <w:rsid w:val="00F469D6"/>
    <w:pPr>
      <w:keepNext/>
      <w:spacing w:before="240" w:after="60"/>
      <w:outlineLvl w:val="3"/>
    </w:pPr>
    <w:rPr>
      <w:b/>
      <w:bCs/>
      <w:sz w:val="26"/>
      <w:szCs w:val="28"/>
    </w:rPr>
  </w:style>
  <w:style w:type="paragraph" w:styleId="berschrift5">
    <w:name w:val="heading 5"/>
    <w:basedOn w:val="Standard"/>
    <w:qFormat/>
    <w:rsid w:val="000D0EC3"/>
    <w:pPr>
      <w:spacing w:before="100" w:beforeAutospacing="1"/>
      <w:outlineLvl w:val="4"/>
    </w:pPr>
    <w:rPr>
      <w:b/>
      <w:bCs/>
      <w:i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vb-quoted">
    <w:name w:val="vb-quoted."/>
    <w:rsid w:val="00144678"/>
    <w:rPr>
      <w:shd w:val="clear" w:color="auto" w:fill="CCCCCC"/>
    </w:rPr>
  </w:style>
  <w:style w:type="character" w:customStyle="1" w:styleId="berschrift1Zchn">
    <w:name w:val="Überschrift 1 Zchn"/>
    <w:aliases w:val="Ü1 Zchn"/>
    <w:basedOn w:val="Absatz-Standardschriftart"/>
    <w:link w:val="berschrift1"/>
    <w:uiPriority w:val="9"/>
    <w:rsid w:val="00D157F9"/>
    <w:rPr>
      <w:rFonts w:ascii="Arial" w:eastAsia="Times New Roman" w:hAnsi="Arial"/>
      <w:b/>
      <w:bCs/>
      <w:kern w:val="32"/>
      <w:sz w:val="36"/>
      <w:szCs w:val="32"/>
    </w:rPr>
  </w:style>
  <w:style w:type="character" w:customStyle="1" w:styleId="berschrift3Zchn">
    <w:name w:val="Überschrift 3 Zchn"/>
    <w:aliases w:val="Ü3 Zchn"/>
    <w:link w:val="berschrift3"/>
    <w:uiPriority w:val="9"/>
    <w:rsid w:val="00D157F9"/>
    <w:rPr>
      <w:b/>
      <w:bCs/>
      <w:sz w:val="32"/>
      <w:szCs w:val="27"/>
    </w:rPr>
  </w:style>
  <w:style w:type="character" w:customStyle="1" w:styleId="bv-deadkeyAusgabe">
    <w:name w:val="bv-deadkey.Ausgabe"/>
    <w:uiPriority w:val="1"/>
    <w:qFormat/>
    <w:rsid w:val="00084C87"/>
    <w:rPr>
      <w:rFonts w:ascii="Times New Roman ebf" w:hAnsi="Times New Roman ebf" w:cs="Courier New Ext"/>
      <w:bdr w:val="none" w:sz="0" w:space="0" w:color="auto"/>
      <w:shd w:val="clear" w:color="auto" w:fill="D6E3BC"/>
      <w:lang w:val="de-DE" w:eastAsia="zh-CN"/>
    </w:rPr>
  </w:style>
  <w:style w:type="paragraph" w:customStyle="1" w:styleId="aTextkrper01">
    <w:name w:val="a_Textkörper 01"/>
    <w:basedOn w:val="Standard"/>
    <w:qFormat/>
    <w:rsid w:val="00D157F9"/>
    <w:pPr>
      <w:spacing w:after="200" w:line="276" w:lineRule="auto"/>
    </w:pPr>
    <w:rPr>
      <w:rFonts w:ascii="Calibri" w:eastAsia="Batang" w:hAnsi="Calibri"/>
      <w:sz w:val="22"/>
      <w:szCs w:val="22"/>
    </w:rPr>
  </w:style>
  <w:style w:type="paragraph" w:customStyle="1" w:styleId="aTextkrperTransliterationstabbelle">
    <w:name w:val="a_Textkörper Transliterationstabbelle"/>
    <w:basedOn w:val="aTextkrper01"/>
    <w:qFormat/>
    <w:rsid w:val="00A11CDB"/>
    <w:pPr>
      <w:spacing w:after="0" w:line="240" w:lineRule="auto"/>
    </w:pPr>
    <w:rPr>
      <w:rFonts w:ascii="Times New Roman Ext" w:hAnsi="Times New Roman Ext" w:cs="Calibri"/>
      <w:sz w:val="20"/>
      <w:szCs w:val="20"/>
      <w:lang w:val="pl-PL"/>
    </w:rPr>
  </w:style>
  <w:style w:type="paragraph" w:customStyle="1" w:styleId="aTextkrperTransliterationstabbelle2">
    <w:name w:val="a_Textkörper Transliterationstabbelle 2"/>
    <w:basedOn w:val="aTextkrper01"/>
    <w:qFormat/>
    <w:rsid w:val="00D157F9"/>
    <w:pPr>
      <w:spacing w:after="0" w:line="240" w:lineRule="auto"/>
    </w:pPr>
    <w:rPr>
      <w:sz w:val="18"/>
      <w:szCs w:val="20"/>
    </w:rPr>
  </w:style>
  <w:style w:type="character" w:customStyle="1" w:styleId="atransliterationBahai">
    <w:name w:val="a_transliteration Bahai"/>
    <w:uiPriority w:val="1"/>
    <w:qFormat/>
    <w:rsid w:val="00D157F9"/>
    <w:rPr>
      <w:shd w:val="clear" w:color="auto" w:fill="FFFF99"/>
    </w:rPr>
  </w:style>
  <w:style w:type="character" w:customStyle="1" w:styleId="atransliterationFarsi">
    <w:name w:val="a_transliteration Farsi"/>
    <w:uiPriority w:val="1"/>
    <w:qFormat/>
    <w:rsid w:val="00D157F9"/>
    <w:rPr>
      <w:shd w:val="clear" w:color="auto" w:fill="C6D9F1"/>
    </w:rPr>
  </w:style>
  <w:style w:type="character" w:customStyle="1" w:styleId="atransliterationArabic">
    <w:name w:val="a_transliteration Arabic"/>
    <w:uiPriority w:val="1"/>
    <w:qFormat/>
    <w:rsid w:val="00D157F9"/>
    <w:rPr>
      <w:shd w:val="clear" w:color="auto" w:fill="D6E3BC"/>
    </w:rPr>
  </w:style>
  <w:style w:type="character" w:customStyle="1" w:styleId="asmall">
    <w:name w:val="a_small"/>
    <w:uiPriority w:val="1"/>
    <w:qFormat/>
    <w:rsid w:val="00D157F9"/>
    <w:rPr>
      <w:sz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://en.wikipedia.org/wiki/Glottal_stop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557</Words>
  <Characters>3513</Characters>
  <Application>Microsoft Office Word</Application>
  <DocSecurity>0</DocSecurity>
  <Lines>29</Lines>
  <Paragraphs>8</Paragraphs>
  <ScaleCrop>false</ScaleCrop>
  <Company>private</Company>
  <LinksUpToDate>false</LinksUpToDate>
  <CharactersWithSpaces>4062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</dc:creator>
  <cp:keywords/>
  <dc:description/>
  <cp:lastModifiedBy>Marcel</cp:lastModifiedBy>
  <cp:revision>4</cp:revision>
  <dcterms:created xsi:type="dcterms:W3CDTF">2013-02-13T19:52:00Z</dcterms:created>
  <dcterms:modified xsi:type="dcterms:W3CDTF">2013-10-03T17:31:00Z</dcterms:modified>
</cp:coreProperties>
</file>