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Default="00A269C1" w:rsidP="00A269C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</w:t>
      </w:r>
      <w:r w:rsidR="00616168">
        <w:rPr>
          <w:sz w:val="28"/>
          <w:szCs w:val="28"/>
        </w:rPr>
        <w:t xml:space="preserve">bootstrap 4 with vue class in this file </w:t>
      </w:r>
      <w:r w:rsidR="00616168" w:rsidRPr="00616168">
        <w:rPr>
          <w:sz w:val="28"/>
          <w:szCs w:val="28"/>
        </w:rPr>
        <w:t>ContentWrapper.vue</w:t>
      </w:r>
    </w:p>
    <w:p w:rsidR="009E7FB1" w:rsidRDefault="009E7FB1" w:rsidP="009E7FB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8</w:t>
      </w:r>
      <w:r w:rsidRPr="00B45FD4">
        <w:rPr>
          <w:b/>
          <w:sz w:val="28"/>
          <w:szCs w:val="28"/>
          <w:u w:val="single"/>
        </w:rPr>
        <w:t>:</w:t>
      </w:r>
    </w:p>
    <w:p w:rsidR="009E7FB1" w:rsidRDefault="009E7FB1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bootstrap 4 with vue class in this file </w:t>
      </w:r>
      <w:r w:rsidRPr="009E7FB1">
        <w:rPr>
          <w:sz w:val="28"/>
          <w:szCs w:val="28"/>
        </w:rPr>
        <w:t>ArticleSidebar.vue</w:t>
      </w:r>
      <w:r>
        <w:rPr>
          <w:sz w:val="28"/>
          <w:szCs w:val="28"/>
        </w:rPr>
        <w:t>, index.vue, style.less</w:t>
      </w:r>
    </w:p>
    <w:p w:rsidR="00574630" w:rsidRDefault="00574630" w:rsidP="009E7FB1">
      <w:pPr>
        <w:rPr>
          <w:sz w:val="28"/>
          <w:szCs w:val="28"/>
        </w:rPr>
      </w:pPr>
    </w:p>
    <w:p w:rsidR="00574630" w:rsidRDefault="00574630" w:rsidP="0057463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9</w:t>
      </w:r>
      <w:r w:rsidRPr="00B45FD4">
        <w:rPr>
          <w:b/>
          <w:sz w:val="28"/>
          <w:szCs w:val="28"/>
          <w:u w:val="single"/>
        </w:rPr>
        <w:t>:</w:t>
      </w:r>
    </w:p>
    <w:p w:rsidR="00574630" w:rsidRPr="00724848" w:rsidRDefault="00574630" w:rsidP="00574630">
      <w:pPr>
        <w:rPr>
          <w:sz w:val="28"/>
          <w:szCs w:val="28"/>
        </w:rPr>
      </w:pPr>
      <w:r>
        <w:rPr>
          <w:sz w:val="28"/>
          <w:szCs w:val="28"/>
        </w:rPr>
        <w:t>For changing footer content area. I applied bootstrap 4 with vue class in this file Footer.vue</w:t>
      </w:r>
    </w:p>
    <w:p w:rsidR="00574630" w:rsidRPr="00724848" w:rsidRDefault="00574630" w:rsidP="009E7FB1">
      <w:pPr>
        <w:rPr>
          <w:sz w:val="28"/>
          <w:szCs w:val="28"/>
        </w:rPr>
      </w:pPr>
    </w:p>
    <w:p w:rsidR="009E7FB1" w:rsidRPr="00724848" w:rsidRDefault="009E7FB1" w:rsidP="00A269C1">
      <w:pPr>
        <w:rPr>
          <w:sz w:val="28"/>
          <w:szCs w:val="28"/>
        </w:rPr>
      </w:pP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360DB4"/>
    <w:rsid w:val="00494593"/>
    <w:rsid w:val="004C10AB"/>
    <w:rsid w:val="00574630"/>
    <w:rsid w:val="00616168"/>
    <w:rsid w:val="00704AFC"/>
    <w:rsid w:val="00724848"/>
    <w:rsid w:val="007661F6"/>
    <w:rsid w:val="0081493A"/>
    <w:rsid w:val="009A021F"/>
    <w:rsid w:val="009E7FB1"/>
    <w:rsid w:val="00A269C1"/>
    <w:rsid w:val="00B15CF0"/>
    <w:rsid w:val="00B45FD4"/>
    <w:rsid w:val="00D0117A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13</cp:revision>
  <dcterms:created xsi:type="dcterms:W3CDTF">2019-03-26T10:27:00Z</dcterms:created>
  <dcterms:modified xsi:type="dcterms:W3CDTF">2019-03-28T07:12:00Z</dcterms:modified>
</cp:coreProperties>
</file>