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ABE" w14:textId="189E4442" w:rsidR="00AB419A" w:rsidRDefault="00CF7C32">
      <w:pPr>
        <w:rPr>
          <w:b/>
          <w:bCs/>
        </w:rPr>
      </w:pPr>
      <w:r w:rsidRPr="00CF7C32">
        <w:rPr>
          <w:b/>
          <w:bCs/>
        </w:rPr>
        <w:t xml:space="preserve">Azure Function </w:t>
      </w:r>
    </w:p>
    <w:p w14:paraId="0AAD6801" w14:textId="53DCD97B" w:rsidR="00846878" w:rsidRDefault="00E45EBD">
      <w:r>
        <w:rPr>
          <w:b/>
          <w:bCs/>
        </w:rPr>
        <w:t xml:space="preserve">Its is </w:t>
      </w:r>
      <w:proofErr w:type="spellStart"/>
      <w:r>
        <w:rPr>
          <w:b/>
          <w:bCs/>
        </w:rPr>
        <w:t>Paas</w:t>
      </w:r>
      <w:proofErr w:type="spellEnd"/>
      <w:r>
        <w:rPr>
          <w:b/>
          <w:bCs/>
        </w:rPr>
        <w:t xml:space="preserve"> Platform as a </w:t>
      </w:r>
      <w:proofErr w:type="gramStart"/>
      <w:r>
        <w:rPr>
          <w:b/>
          <w:bCs/>
        </w:rPr>
        <w:t>service  ,</w:t>
      </w:r>
      <w:proofErr w:type="gramEnd"/>
      <w:r>
        <w:rPr>
          <w:b/>
          <w:bCs/>
        </w:rPr>
        <w:t xml:space="preserve"> its is serverless  because we don’t need to </w:t>
      </w:r>
      <w:r>
        <w:t xml:space="preserve">bother about infrastructure , application scaling  . </w:t>
      </w:r>
      <w:proofErr w:type="spellStart"/>
      <w:r>
        <w:t>Everythings</w:t>
      </w:r>
      <w:proofErr w:type="spellEnd"/>
    </w:p>
    <w:p w14:paraId="5A902E9B" w14:textId="062B8FA5" w:rsidR="00E45EBD" w:rsidRDefault="00E45EBD">
      <w:r>
        <w:t xml:space="preserve">Are handled </w:t>
      </w:r>
      <w:proofErr w:type="gramStart"/>
      <w:r>
        <w:t>automatically .</w:t>
      </w:r>
      <w:proofErr w:type="gramEnd"/>
      <w:r>
        <w:t xml:space="preserve"> It is written in such a way that it </w:t>
      </w:r>
      <w:proofErr w:type="gramStart"/>
      <w:r>
        <w:t>consume</w:t>
      </w:r>
      <w:proofErr w:type="gramEnd"/>
      <w:r>
        <w:t xml:space="preserve"> less amount of source and time efficient transactions.</w:t>
      </w:r>
    </w:p>
    <w:p w14:paraId="5032557A" w14:textId="15736325" w:rsidR="00E45EBD" w:rsidRDefault="00276164">
      <w:r>
        <w:t xml:space="preserve">In AZ Queue section we were consuming message using background </w:t>
      </w:r>
      <w:proofErr w:type="gramStart"/>
      <w:r>
        <w:t>service ,</w:t>
      </w:r>
      <w:proofErr w:type="gramEnd"/>
      <w:r>
        <w:t xml:space="preserve"> but will use AZ function which will be more scalable can be deployed on other </w:t>
      </w:r>
      <w:r w:rsidR="00961687">
        <w:t>environment.</w:t>
      </w:r>
    </w:p>
    <w:p w14:paraId="06AF2F1A" w14:textId="17EAF6B5" w:rsidR="00961687" w:rsidRDefault="00961687" w:rsidP="00961687">
      <w:pPr>
        <w:pStyle w:val="ListParagraph"/>
        <w:numPr>
          <w:ilvl w:val="0"/>
          <w:numId w:val="1"/>
        </w:numPr>
      </w:pPr>
      <w:r>
        <w:t>We will create AZ function in VS</w:t>
      </w:r>
    </w:p>
    <w:p w14:paraId="2C074982" w14:textId="69B91792" w:rsidR="00961687" w:rsidRDefault="00961687" w:rsidP="00961687">
      <w:pPr>
        <w:pStyle w:val="ListParagraph"/>
        <w:numPr>
          <w:ilvl w:val="0"/>
          <w:numId w:val="1"/>
        </w:numPr>
      </w:pPr>
      <w:r>
        <w:t>Select Queue trigger for this case</w:t>
      </w:r>
    </w:p>
    <w:p w14:paraId="56EBC96A" w14:textId="77777777" w:rsidR="00961687" w:rsidRDefault="00961687" w:rsidP="00961687">
      <w:pPr>
        <w:pStyle w:val="ListParagraph"/>
        <w:numPr>
          <w:ilvl w:val="0"/>
          <w:numId w:val="1"/>
        </w:numPr>
      </w:pPr>
    </w:p>
    <w:p w14:paraId="7CCA26E2" w14:textId="2E9ABE20" w:rsidR="00961687" w:rsidRDefault="00961687" w:rsidP="009616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C5E2B8" wp14:editId="075CB8F5">
            <wp:extent cx="4947890" cy="3016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887" cy="30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AA92" w14:textId="1102D9BA" w:rsidR="00961687" w:rsidRDefault="00B25AFC" w:rsidP="009616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2CBF9D" wp14:editId="462EEB3A">
            <wp:extent cx="5314950" cy="2812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973" cy="2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D40" w14:textId="6BA9993C" w:rsidR="00B25AFC" w:rsidRDefault="00B25AFC" w:rsidP="009616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E24D13" wp14:editId="44E04AFD">
            <wp:extent cx="6404595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8312" cy="27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7E04" w14:textId="5D6ABB9A" w:rsidR="00B25AFC" w:rsidRDefault="00752F63" w:rsidP="00961687">
      <w:pPr>
        <w:pStyle w:val="ListParagraph"/>
        <w:numPr>
          <w:ilvl w:val="0"/>
          <w:numId w:val="1"/>
        </w:numPr>
      </w:pPr>
      <w:r>
        <w:t xml:space="preserve">In case of Queue Storage and background </w:t>
      </w:r>
      <w:proofErr w:type="gramStart"/>
      <w:r>
        <w:t>process ,</w:t>
      </w:r>
      <w:proofErr w:type="gramEnd"/>
      <w:r>
        <w:t xml:space="preserve"> we have explicitly write code to delete message from Queue , but in case of </w:t>
      </w:r>
      <w:proofErr w:type="spellStart"/>
      <w:r>
        <w:t>QueueTrigger</w:t>
      </w:r>
      <w:proofErr w:type="spellEnd"/>
      <w:r>
        <w:t xml:space="preserve"> , it automatically happen behind the scene </w:t>
      </w:r>
    </w:p>
    <w:p w14:paraId="62ABE879" w14:textId="700CE829" w:rsidR="00752F63" w:rsidRDefault="00752F63" w:rsidP="00752F63">
      <w:pPr>
        <w:pStyle w:val="ListParagraph"/>
      </w:pPr>
      <w:r>
        <w:t xml:space="preserve">Only if function return </w:t>
      </w:r>
      <w:proofErr w:type="gramStart"/>
      <w:r>
        <w:t>successfully ,</w:t>
      </w:r>
      <w:proofErr w:type="gramEnd"/>
      <w:r>
        <w:t xml:space="preserve"> if something goes wrong in function then that message will not be delete from queue</w:t>
      </w:r>
    </w:p>
    <w:p w14:paraId="3A3367B4" w14:textId="77777777" w:rsidR="00752F63" w:rsidRPr="00E45EBD" w:rsidRDefault="00752F63" w:rsidP="00752F63">
      <w:pPr>
        <w:pStyle w:val="ListParagraph"/>
      </w:pPr>
    </w:p>
    <w:sectPr w:rsidR="00752F63" w:rsidRPr="00E4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70AC"/>
    <w:multiLevelType w:val="hybridMultilevel"/>
    <w:tmpl w:val="D2F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32"/>
    <w:rsid w:val="00224517"/>
    <w:rsid w:val="00276164"/>
    <w:rsid w:val="00752F63"/>
    <w:rsid w:val="00846878"/>
    <w:rsid w:val="00961687"/>
    <w:rsid w:val="00AB419A"/>
    <w:rsid w:val="00B0770A"/>
    <w:rsid w:val="00B25AFC"/>
    <w:rsid w:val="00CF7C32"/>
    <w:rsid w:val="00D402E5"/>
    <w:rsid w:val="00E4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101C"/>
  <w15:chartTrackingRefBased/>
  <w15:docId w15:val="{0C4F5294-9514-4953-A1BC-FC86026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7</cp:revision>
  <dcterms:created xsi:type="dcterms:W3CDTF">2022-03-02T18:56:00Z</dcterms:created>
  <dcterms:modified xsi:type="dcterms:W3CDTF">2022-03-03T13:23:00Z</dcterms:modified>
</cp:coreProperties>
</file>