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D930" w14:textId="38A905A5" w:rsidR="00AB419A" w:rsidRDefault="002F5803">
      <w:pPr>
        <w:rPr>
          <w:b/>
          <w:bCs/>
        </w:rPr>
      </w:pPr>
      <w:r w:rsidRPr="002F5803">
        <w:rPr>
          <w:b/>
          <w:bCs/>
        </w:rPr>
        <w:t>Caching design Pattern</w:t>
      </w:r>
    </w:p>
    <w:p w14:paraId="474A4D8D" w14:textId="088E066C" w:rsidR="002F5803" w:rsidRDefault="002F5803">
      <w:pPr>
        <w:rPr>
          <w:b/>
          <w:bCs/>
        </w:rPr>
      </w:pPr>
    </w:p>
    <w:p w14:paraId="4B991BCD" w14:textId="77777777" w:rsidR="002F5803" w:rsidRPr="002F5803" w:rsidRDefault="002F5803">
      <w:pPr>
        <w:rPr>
          <w:b/>
          <w:bCs/>
        </w:rPr>
      </w:pPr>
    </w:p>
    <w:sectPr w:rsidR="002F5803" w:rsidRPr="002F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03"/>
    <w:rsid w:val="00224517"/>
    <w:rsid w:val="002F5803"/>
    <w:rsid w:val="00AB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F26F"/>
  <w15:chartTrackingRefBased/>
  <w15:docId w15:val="{9829D4FB-20FE-4A0E-97BB-7C818C88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Kumar45</dc:creator>
  <cp:keywords/>
  <dc:description/>
  <cp:lastModifiedBy>Chandan Kumar45</cp:lastModifiedBy>
  <cp:revision>1</cp:revision>
  <dcterms:created xsi:type="dcterms:W3CDTF">2022-01-19T07:22:00Z</dcterms:created>
  <dcterms:modified xsi:type="dcterms:W3CDTF">2022-01-19T07:23:00Z</dcterms:modified>
</cp:coreProperties>
</file>