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E091" w14:textId="33A9F310" w:rsidR="00AB419A" w:rsidRDefault="00021A52">
      <w:r>
        <w:t xml:space="preserve">Extension class &amp; uses </w:t>
      </w:r>
    </w:p>
    <w:p w14:paraId="19DE7978" w14:textId="06B79261" w:rsidR="00021A52" w:rsidRDefault="00021A52" w:rsidP="00021A52">
      <w:pPr>
        <w:pStyle w:val="ListParagraph"/>
        <w:numPr>
          <w:ilvl w:val="0"/>
          <w:numId w:val="1"/>
        </w:numPr>
      </w:pPr>
      <w:r>
        <w:t xml:space="preserve">Using extension we can extend features of existing class as  well as we can make code more readable and more </w:t>
      </w:r>
      <w:r>
        <w:t>maintainable</w:t>
      </w:r>
      <w:r>
        <w:t>.</w:t>
      </w:r>
    </w:p>
    <w:p w14:paraId="05F7164A" w14:textId="731EC37C" w:rsidR="00021A52" w:rsidRDefault="00021A52"/>
    <w:p w14:paraId="7E3E6B7F" w14:textId="1242BDA9" w:rsidR="00021A52" w:rsidRDefault="00021A52">
      <w:r>
        <w:t xml:space="preserve">Like in Startup class we have no if services where we as in Configure service method make of code structure  non maintainable. </w:t>
      </w:r>
    </w:p>
    <w:p w14:paraId="34293B12" w14:textId="2572B32B" w:rsidR="00021A52" w:rsidRDefault="00021A52"/>
    <w:p w14:paraId="3C5049FE" w14:textId="48917CFD" w:rsidR="00021A52" w:rsidRDefault="00021A52">
      <w:r>
        <w:t>Public  Static class ApplicationServices</w:t>
      </w:r>
    </w:p>
    <w:p w14:paraId="1074CD81" w14:textId="48DBDC74" w:rsidR="00021A52" w:rsidRDefault="00021A52">
      <w:r>
        <w:t>{</w:t>
      </w:r>
    </w:p>
    <w:p w14:paraId="35A51D91" w14:textId="0E63DC50" w:rsidR="00021A52" w:rsidRDefault="00021A52">
      <w:r>
        <w:tab/>
        <w:t xml:space="preserve">Public static IServiceCollection </w:t>
      </w:r>
      <w:r w:rsidRPr="00021A52">
        <w:rPr>
          <w:b/>
          <w:bCs/>
        </w:rPr>
        <w:t>AddApplicationServices</w:t>
      </w:r>
      <w:r>
        <w:t xml:space="preserve"> (this IServiceCollection services)</w:t>
      </w:r>
    </w:p>
    <w:p w14:paraId="52AAB66A" w14:textId="61B37EE4" w:rsidR="00021A52" w:rsidRDefault="00021A52">
      <w:r>
        <w:tab/>
        <w:t>{</w:t>
      </w:r>
    </w:p>
    <w:p w14:paraId="3E17DEC0" w14:textId="7C8F4615" w:rsidR="00021A52" w:rsidRDefault="00021A52" w:rsidP="00021A52">
      <w:pPr>
        <w:ind w:left="1440"/>
      </w:pPr>
      <w:r>
        <w:t>services.AddScoped&lt;IProductRepository, ProductRepository&gt;(); // no of services we can add here</w:t>
      </w:r>
    </w:p>
    <w:p w14:paraId="19A61AAD" w14:textId="05133F60" w:rsidR="00021A52" w:rsidRDefault="00021A52">
      <w:r>
        <w:tab/>
      </w:r>
      <w:r>
        <w:tab/>
        <w:t xml:space="preserve">// For Generic </w:t>
      </w:r>
    </w:p>
    <w:p w14:paraId="4E72F108" w14:textId="22E8DCA1" w:rsidR="00021A52" w:rsidRDefault="00021A52">
      <w:r>
        <w:t xml:space="preserve">                              services.AddScoped&lt;typeof(IGenericRepository&lt;&gt;),typeof(GenericRepository&lt;&gt;)&gt;();</w:t>
      </w:r>
    </w:p>
    <w:p w14:paraId="60E9FA2F" w14:textId="17DDD2C4" w:rsidR="00021A52" w:rsidRDefault="00021A52">
      <w:r>
        <w:tab/>
      </w:r>
      <w:r>
        <w:tab/>
        <w:t>return services;</w:t>
      </w:r>
    </w:p>
    <w:p w14:paraId="69CFA7F9" w14:textId="6D8E8BFD" w:rsidR="00021A52" w:rsidRDefault="00021A52">
      <w:r>
        <w:tab/>
      </w:r>
      <w:r>
        <w:tab/>
      </w:r>
    </w:p>
    <w:p w14:paraId="03FD1D89" w14:textId="0A28FE61" w:rsidR="00021A52" w:rsidRDefault="00021A52">
      <w:r>
        <w:tab/>
        <w:t>}</w:t>
      </w:r>
    </w:p>
    <w:p w14:paraId="4311E458" w14:textId="2071CD40" w:rsidR="00021A52" w:rsidRDefault="00021A52">
      <w:r>
        <w:t>}</w:t>
      </w:r>
    </w:p>
    <w:p w14:paraId="7BA61613" w14:textId="33EB715C" w:rsidR="00021A52" w:rsidRDefault="00021A52"/>
    <w:p w14:paraId="6A68AD30" w14:textId="17FBBF77" w:rsidR="00021A52" w:rsidRDefault="00021A52">
      <w:r>
        <w:t xml:space="preserve">// In Startup.cs class </w:t>
      </w:r>
    </w:p>
    <w:p w14:paraId="2FECE809" w14:textId="357E5AAB" w:rsidR="00021A52" w:rsidRDefault="00021A52">
      <w:r>
        <w:t>Public void ConfigureServices(IServiceCollection services)</w:t>
      </w:r>
    </w:p>
    <w:p w14:paraId="4B69133C" w14:textId="6D6410B2" w:rsidR="00021A52" w:rsidRDefault="00021A52">
      <w:r>
        <w:t>{</w:t>
      </w:r>
    </w:p>
    <w:p w14:paraId="32E1602C" w14:textId="07915D7E" w:rsidR="00021A52" w:rsidRDefault="00021A52">
      <w:r>
        <w:tab/>
        <w:t>Services.</w:t>
      </w:r>
      <w:r w:rsidRPr="00021A52">
        <w:t xml:space="preserve"> </w:t>
      </w:r>
      <w:r w:rsidRPr="00021A52">
        <w:rPr>
          <w:b/>
          <w:bCs/>
        </w:rPr>
        <w:t>AddApplicationServices</w:t>
      </w:r>
      <w:r>
        <w:t>();</w:t>
      </w:r>
    </w:p>
    <w:p w14:paraId="7CF5E47D" w14:textId="2807AF7F" w:rsidR="00021A52" w:rsidRDefault="00021A52">
      <w:r>
        <w:t>}</w:t>
      </w:r>
    </w:p>
    <w:p w14:paraId="49E46B16" w14:textId="45464971" w:rsidR="00021A52" w:rsidRDefault="00021A52"/>
    <w:p w14:paraId="347C5CFD" w14:textId="22082B7B" w:rsidR="00562DCE" w:rsidRDefault="00562DCE"/>
    <w:p w14:paraId="2E78D1CB" w14:textId="6C1536DB" w:rsidR="00562DCE" w:rsidRDefault="00562DCE"/>
    <w:p w14:paraId="04E64ECC" w14:textId="77777777" w:rsidR="00562DCE" w:rsidRDefault="00562DCE"/>
    <w:p w14:paraId="50C85D98" w14:textId="0CE28372" w:rsidR="00021A52" w:rsidRDefault="00021A52" w:rsidP="00021A52">
      <w:pPr>
        <w:pStyle w:val="ListParagraph"/>
        <w:numPr>
          <w:ilvl w:val="0"/>
          <w:numId w:val="1"/>
        </w:numPr>
      </w:pPr>
      <w:r>
        <w:lastRenderedPageBreak/>
        <w:t>To Extend functionality of any any without using inheritance ( Because if we use inheritance we have create object of child class to use new feature )</w:t>
      </w:r>
    </w:p>
    <w:p w14:paraId="68D9705F" w14:textId="78B8E30C" w:rsidR="00021A52" w:rsidRDefault="00021A52" w:rsidP="00021A52">
      <w:pPr>
        <w:pStyle w:val="ListParagraph"/>
      </w:pPr>
    </w:p>
    <w:p w14:paraId="67EB2AD5" w14:textId="4420A8D2" w:rsidR="00021A52" w:rsidRDefault="00021A52" w:rsidP="00021A52">
      <w:pPr>
        <w:pStyle w:val="ListParagraph"/>
      </w:pPr>
      <w:r>
        <w:t>Eg. We have Maths class having Add, Sub method , and Maths in some dll</w:t>
      </w:r>
    </w:p>
    <w:p w14:paraId="33F95BC7" w14:textId="0042B2D2" w:rsidR="00562DCE" w:rsidRDefault="00562DCE" w:rsidP="00021A52">
      <w:pPr>
        <w:pStyle w:val="ListParagraph"/>
      </w:pPr>
    </w:p>
    <w:p w14:paraId="19D2C762" w14:textId="1AF44BB1" w:rsidR="00562DCE" w:rsidRDefault="00562DCE" w:rsidP="00021A52">
      <w:pPr>
        <w:pStyle w:val="ListParagraph"/>
      </w:pPr>
      <w:r>
        <w:t>Using Maths</w:t>
      </w:r>
    </w:p>
    <w:p w14:paraId="29087A3D" w14:textId="0679783A" w:rsidR="00562DCE" w:rsidRDefault="00562DCE" w:rsidP="00021A52">
      <w:pPr>
        <w:pStyle w:val="ListParagraph"/>
      </w:pPr>
      <w:r>
        <w:t xml:space="preserve">Public class Static MathExtension </w:t>
      </w:r>
    </w:p>
    <w:p w14:paraId="7D05FAAB" w14:textId="25D55A28" w:rsidR="00562DCE" w:rsidRDefault="00562DCE" w:rsidP="00021A52">
      <w:pPr>
        <w:pStyle w:val="ListParagraph"/>
      </w:pPr>
      <w:r>
        <w:t>{</w:t>
      </w:r>
    </w:p>
    <w:p w14:paraId="04F0856E" w14:textId="4291AE1F" w:rsidR="00562DCE" w:rsidRDefault="00562DCE" w:rsidP="00021A52">
      <w:pPr>
        <w:pStyle w:val="ListParagraph"/>
      </w:pPr>
      <w:r>
        <w:tab/>
        <w:t>Public static int   Multiply (this Maths, int I , int j)</w:t>
      </w:r>
    </w:p>
    <w:p w14:paraId="200249D1" w14:textId="2B773049" w:rsidR="00562DCE" w:rsidRDefault="00562DCE" w:rsidP="00021A52">
      <w:pPr>
        <w:pStyle w:val="ListParagraph"/>
      </w:pPr>
      <w:r>
        <w:t xml:space="preserve">              {</w:t>
      </w:r>
    </w:p>
    <w:p w14:paraId="168438CA" w14:textId="6EC088EC" w:rsidR="00562DCE" w:rsidRDefault="00562DCE" w:rsidP="00021A52">
      <w:pPr>
        <w:pStyle w:val="ListParagraph"/>
      </w:pPr>
      <w:r>
        <w:t xml:space="preserve">                         Return i*j;</w:t>
      </w:r>
    </w:p>
    <w:p w14:paraId="6E5EBA8F" w14:textId="0901F741" w:rsidR="00562DCE" w:rsidRDefault="00562DCE" w:rsidP="00021A52">
      <w:pPr>
        <w:pStyle w:val="ListParagraph"/>
      </w:pPr>
      <w:r>
        <w:t xml:space="preserve">              }</w:t>
      </w:r>
    </w:p>
    <w:p w14:paraId="598B9523" w14:textId="45886557" w:rsidR="00562DCE" w:rsidRDefault="00562DCE" w:rsidP="00021A52">
      <w:pPr>
        <w:pStyle w:val="ListParagraph"/>
      </w:pPr>
      <w:r>
        <w:t>}</w:t>
      </w:r>
    </w:p>
    <w:p w14:paraId="1CA496C5" w14:textId="7138C713" w:rsidR="00F92619" w:rsidRDefault="00F92619" w:rsidP="00021A52">
      <w:pPr>
        <w:pStyle w:val="ListParagraph"/>
      </w:pPr>
    </w:p>
    <w:p w14:paraId="2A3A16FE" w14:textId="3C950227" w:rsidR="00F92619" w:rsidRDefault="00F92619" w:rsidP="00021A52">
      <w:pPr>
        <w:pStyle w:val="ListParagraph"/>
      </w:pPr>
      <w:r>
        <w:t xml:space="preserve">// use </w:t>
      </w:r>
    </w:p>
    <w:p w14:paraId="3B807992" w14:textId="026A7764" w:rsidR="00F92619" w:rsidRDefault="00F92619" w:rsidP="00021A52">
      <w:pPr>
        <w:pStyle w:val="ListParagraph"/>
      </w:pPr>
      <w:r>
        <w:t>Maths m = new Maths();</w:t>
      </w:r>
    </w:p>
    <w:p w14:paraId="4972E243" w14:textId="2A569F1B" w:rsidR="00F92619" w:rsidRDefault="00F92619" w:rsidP="00021A52">
      <w:pPr>
        <w:pStyle w:val="ListParagraph"/>
      </w:pPr>
      <w:r>
        <w:t>m.Add();</w:t>
      </w:r>
    </w:p>
    <w:p w14:paraId="5822A8A5" w14:textId="30C2D88A" w:rsidR="00F92619" w:rsidRDefault="00F92619" w:rsidP="00021A52">
      <w:pPr>
        <w:pStyle w:val="ListParagraph"/>
      </w:pPr>
      <w:r>
        <w:t>m.Multiply(10,20);  // output 200</w:t>
      </w:r>
    </w:p>
    <w:sectPr w:rsidR="00F9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62CD"/>
    <w:multiLevelType w:val="hybridMultilevel"/>
    <w:tmpl w:val="76A4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2"/>
    <w:rsid w:val="00021A52"/>
    <w:rsid w:val="00224517"/>
    <w:rsid w:val="00562DCE"/>
    <w:rsid w:val="00AB419A"/>
    <w:rsid w:val="00F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D936"/>
  <w15:chartTrackingRefBased/>
  <w15:docId w15:val="{85C77FC1-6C3B-4AA4-8802-535CB58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</cp:revision>
  <dcterms:created xsi:type="dcterms:W3CDTF">2021-12-09T11:30:00Z</dcterms:created>
  <dcterms:modified xsi:type="dcterms:W3CDTF">2021-12-09T11:43:00Z</dcterms:modified>
</cp:coreProperties>
</file>