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382D" w14:textId="77777777" w:rsidR="00D77F5D" w:rsidRPr="00D77F5D" w:rsidRDefault="00D77F5D" w:rsidP="00D77F5D">
      <w:pPr>
        <w:rPr>
          <w:rFonts w:ascii="Times New Roman" w:hAnsi="Times New Roman" w:cs="Times New Roman"/>
          <w:b/>
          <w:sz w:val="32"/>
          <w:szCs w:val="32"/>
        </w:rPr>
      </w:pP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b/>
          <w:sz w:val="32"/>
          <w:szCs w:val="32"/>
        </w:rPr>
        <w:t>AIAC Assignment-14.5</w:t>
      </w:r>
    </w:p>
    <w:p w14:paraId="320A0B50" w14:textId="4DAD81DE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Name 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E1B">
        <w:rPr>
          <w:rFonts w:ascii="Times New Roman" w:hAnsi="Times New Roman" w:cs="Times New Roman"/>
          <w:b/>
          <w:sz w:val="28"/>
          <w:szCs w:val="28"/>
        </w:rPr>
        <w:t>Ch.Ramakrishna</w:t>
      </w:r>
      <w:proofErr w:type="spellEnd"/>
      <w:r w:rsidR="00572E1B">
        <w:rPr>
          <w:rFonts w:ascii="Times New Roman" w:hAnsi="Times New Roman" w:cs="Times New Roman"/>
          <w:b/>
          <w:sz w:val="28"/>
          <w:szCs w:val="28"/>
        </w:rPr>
        <w:t xml:space="preserve"> Reddy</w:t>
      </w:r>
    </w:p>
    <w:p w14:paraId="63C43FD4" w14:textId="52D1BE6B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77F5D">
        <w:rPr>
          <w:rFonts w:ascii="Times New Roman" w:hAnsi="Times New Roman" w:cs="Times New Roman"/>
          <w:b/>
          <w:sz w:val="28"/>
          <w:szCs w:val="28"/>
        </w:rPr>
        <w:t>Ht</w:t>
      </w:r>
      <w:proofErr w:type="spellEnd"/>
      <w:r w:rsidRPr="00D77F5D">
        <w:rPr>
          <w:rFonts w:ascii="Times New Roman" w:hAnsi="Times New Roman" w:cs="Times New Roman"/>
          <w:b/>
          <w:sz w:val="28"/>
          <w:szCs w:val="28"/>
        </w:rPr>
        <w:t>-no:</w:t>
      </w:r>
      <w:r>
        <w:rPr>
          <w:rFonts w:ascii="Times New Roman" w:hAnsi="Times New Roman" w:cs="Times New Roman"/>
          <w:b/>
          <w:sz w:val="28"/>
          <w:szCs w:val="28"/>
        </w:rPr>
        <w:t xml:space="preserve"> 2303A516</w:t>
      </w:r>
      <w:r w:rsidR="00572E1B">
        <w:rPr>
          <w:rFonts w:ascii="Times New Roman" w:hAnsi="Times New Roman" w:cs="Times New Roman"/>
          <w:b/>
          <w:sz w:val="28"/>
          <w:szCs w:val="28"/>
        </w:rPr>
        <w:t>60(23)</w:t>
      </w:r>
    </w:p>
    <w:p w14:paraId="6190A67F" w14:textId="77777777" w:rsidR="00572E1B" w:rsidRPr="00D77F5D" w:rsidRDefault="00572E1B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AD191A9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1 – Image Gallery Website</w:t>
      </w:r>
    </w:p>
    <w:p w14:paraId="54CE04F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image gallery web page.</w:t>
      </w:r>
    </w:p>
    <w:p w14:paraId="7EA077D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6D21D788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images in a grid layout.</w:t>
      </w:r>
    </w:p>
    <w:p w14:paraId="46565C3D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7A1D764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Optimize layout using CSS Grid.</w:t>
      </w:r>
    </w:p>
    <w:p w14:paraId="574FBE7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zoom or overlay effects.</w:t>
      </w:r>
    </w:p>
    <w:p w14:paraId="294A9D18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mobile responsiveness.</w:t>
      </w:r>
    </w:p>
    <w:p w14:paraId="2E796E9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394A50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093A25" wp14:editId="0F086CCB">
            <wp:extent cx="5645150" cy="3107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92" cy="310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8A9410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14268EF" wp14:editId="7BC073B5">
            <wp:extent cx="5943600" cy="2374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5F2A5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8E72CAF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123F39F" wp14:editId="7B45E0D1">
            <wp:extent cx="5943600" cy="28162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A0585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2 – Profile Card Generator</w:t>
      </w:r>
    </w:p>
    <w:p w14:paraId="50A2B84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profile card web page.</w:t>
      </w:r>
    </w:p>
    <w:p w14:paraId="0D834FB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0194BDA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user image, name, role, and social media links.</w:t>
      </w:r>
    </w:p>
    <w:p w14:paraId="423C515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1F0832E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Suggest modern UI colors and fonts.</w:t>
      </w:r>
    </w:p>
    <w:p w14:paraId="18954F6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Design the card using Flexbox.</w:t>
      </w:r>
    </w:p>
    <w:p w14:paraId="33144F47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animation and shadow effects</w:t>
      </w:r>
    </w:p>
    <w:p w14:paraId="2D32325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79C2A58C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2CEABC2" wp14:editId="0DA018CE">
            <wp:extent cx="5501217" cy="3479800"/>
            <wp:effectExtent l="19050" t="0" r="423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40" cy="348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55D98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1E45CD1" wp14:editId="40C9B0CB">
            <wp:extent cx="5416550" cy="34757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18" cy="347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87F36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5928A71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49020AF" wp14:editId="7842913E">
            <wp:extent cx="5943600" cy="29731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D5F5D4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3 -Develop a dynamic shopping cart system.</w:t>
      </w:r>
    </w:p>
    <w:p w14:paraId="4844AB9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0D78B1E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Add, remove, and update product quantities.</w:t>
      </w:r>
    </w:p>
    <w:p w14:paraId="6A4EAFA8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real-time total price.</w:t>
      </w:r>
    </w:p>
    <w:p w14:paraId="67B5A2B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3E30026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cart state using JavaScript objects.</w:t>
      </w:r>
    </w:p>
    <w:p w14:paraId="52D9CF10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 xml:space="preserve">o Persist cart data in </w:t>
      </w:r>
      <w:proofErr w:type="spellStart"/>
      <w:r w:rsidRPr="00D77F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77F5D">
        <w:rPr>
          <w:rFonts w:ascii="Times New Roman" w:hAnsi="Times New Roman" w:cs="Times New Roman"/>
          <w:sz w:val="28"/>
          <w:szCs w:val="28"/>
        </w:rPr>
        <w:t>.</w:t>
      </w:r>
    </w:p>
    <w:p w14:paraId="08E96CE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E02EC4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130036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9FFD14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60B52A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1B6D9DD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74C1EA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1E411B0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CCAF627" wp14:editId="01520F1D">
            <wp:extent cx="5585883" cy="4153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74" cy="415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6A90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41A6FF3" wp14:editId="4545A1C2">
            <wp:extent cx="5687483" cy="3240094"/>
            <wp:effectExtent l="19050" t="0" r="846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56" cy="32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EF79C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B5B64AC" wp14:editId="1C31E21E">
            <wp:extent cx="5943600" cy="17256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E10DC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909A50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0BC6540" wp14:editId="1685259D">
            <wp:extent cx="5806017" cy="2312767"/>
            <wp:effectExtent l="19050" t="0" r="423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86" cy="231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0E01D2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4 – Role-Based Access Control Application</w:t>
      </w:r>
    </w:p>
    <w:p w14:paraId="4E68B92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role-based web application.</w:t>
      </w:r>
    </w:p>
    <w:p w14:paraId="2294855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36CBD82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Admin, Editor, User roles.</w:t>
      </w:r>
    </w:p>
    <w:p w14:paraId="452F6A6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Conditional UI rendering.</w:t>
      </w:r>
    </w:p>
    <w:p w14:paraId="47124B1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23D7580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Design access control logic.</w:t>
      </w:r>
    </w:p>
    <w:p w14:paraId="1758872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Maintain secure state transitions.</w:t>
      </w:r>
    </w:p>
    <w:p w14:paraId="3A463DCF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Create scalable UI components.</w:t>
      </w:r>
    </w:p>
    <w:p w14:paraId="33BE0917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</w:p>
    <w:p w14:paraId="1C6F777F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7B48093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D00B7F4" wp14:editId="6F9DBCCA">
            <wp:extent cx="5941483" cy="4080779"/>
            <wp:effectExtent l="19050" t="0" r="211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39" cy="408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9596A3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1609795" wp14:editId="41A3EEE5">
            <wp:extent cx="5943600" cy="355265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C0AC2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89A26B2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91090C5" wp14:editId="1B8EBDA5">
            <wp:extent cx="5810673" cy="22552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02" cy="22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CB472A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5 – Multi-Language Website</w:t>
      </w:r>
    </w:p>
    <w:p w14:paraId="7D76018D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Design a multilingual website.</w:t>
      </w:r>
    </w:p>
    <w:p w14:paraId="3326829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676DE61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Switch languages dynamically.</w:t>
      </w:r>
    </w:p>
    <w:p w14:paraId="7E21533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Persist language preference.</w:t>
      </w:r>
    </w:p>
    <w:p w14:paraId="5F81D0F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123ACDA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Structure translation files.</w:t>
      </w:r>
    </w:p>
    <w:p w14:paraId="74EF65E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Handle RTL/LTR layouts.</w:t>
      </w:r>
    </w:p>
    <w:p w14:paraId="1F25A657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accessibility.</w:t>
      </w:r>
    </w:p>
    <w:p w14:paraId="026B137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0D6E7D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F88151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129F08B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A1E7F7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F0CE56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CC96CEC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46645EB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E0E21E1" wp14:editId="0F36A4C2">
            <wp:extent cx="5907617" cy="37253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06" cy="372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938408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E5B6F28" wp14:editId="54C432B6">
            <wp:extent cx="6043083" cy="358986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68" cy="359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CD4B1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1B83D1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40CEE21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5DA6083" wp14:editId="25B546C0">
            <wp:extent cx="5943600" cy="202338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8401B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6 – Online Examination System</w:t>
      </w:r>
    </w:p>
    <w:p w14:paraId="306016A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online exam interface.</w:t>
      </w:r>
    </w:p>
    <w:p w14:paraId="71523CD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7AF4F01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Timer, questions, and submission.</w:t>
      </w:r>
    </w:p>
    <w:p w14:paraId="21AAFF5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Prevent multiple submissions.</w:t>
      </w:r>
    </w:p>
    <w:p w14:paraId="3813735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5D3DBC28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exam state.</w:t>
      </w:r>
    </w:p>
    <w:p w14:paraId="246830A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exam UX.</w:t>
      </w:r>
    </w:p>
    <w:p w14:paraId="4C1F8CF9" w14:textId="77777777" w:rsidR="004C1810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accessibility.</w:t>
      </w:r>
    </w:p>
    <w:p w14:paraId="71701488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3D08AB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26631C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59041A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A34BEB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485AB7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710533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855546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0C93AAC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6680054" wp14:editId="4EE1626B">
            <wp:extent cx="5822950" cy="3731690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24" cy="373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0BEA2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7897CC9" wp14:editId="308503A9">
            <wp:extent cx="5826831" cy="3683000"/>
            <wp:effectExtent l="19050" t="0" r="246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43" cy="3683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229F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9EA3FA9" wp14:editId="2A992B5C">
            <wp:extent cx="5763683" cy="3208867"/>
            <wp:effectExtent l="19050" t="0" r="846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36" cy="321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1B09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CD171D7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12130BA" wp14:editId="01573447">
            <wp:extent cx="5943600" cy="23015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F5D" w:rsidRPr="00D77F5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F5D"/>
    <w:rsid w:val="004C1810"/>
    <w:rsid w:val="00572E1B"/>
    <w:rsid w:val="00591BB8"/>
    <w:rsid w:val="006B5E4C"/>
    <w:rsid w:val="007D2C00"/>
    <w:rsid w:val="0095656C"/>
    <w:rsid w:val="00C554C5"/>
    <w:rsid w:val="00D77F5D"/>
    <w:rsid w:val="00E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9513"/>
  <w15:docId w15:val="{54DCC765-C177-4E8C-81A3-89A48856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F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250</Words>
  <Characters>1430</Characters>
  <Application>Microsoft Office Word</Application>
  <DocSecurity>0</DocSecurity>
  <Lines>11</Lines>
  <Paragraphs>3</Paragraphs>
  <ScaleCrop>false</ScaleCrop>
  <Company>Grizli777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chada ramakrishnareddy</cp:lastModifiedBy>
  <cp:revision>3</cp:revision>
  <dcterms:created xsi:type="dcterms:W3CDTF">2026-04-14T10:10:00Z</dcterms:created>
  <dcterms:modified xsi:type="dcterms:W3CDTF">2026-04-14T10:11:00Z</dcterms:modified>
</cp:coreProperties>
</file>