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intelligence.xml" ContentType="application/vnd.ms-office.intelligenc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48C1EB" w14:textId="162B8FB3" w:rsidR="00DB7C9E" w:rsidRDefault="00DB7C9E" w:rsidP="00AB494C"/>
    <w:p w14:paraId="7B4443B6" w14:textId="057178CB" w:rsidR="008533DA" w:rsidRDefault="00DB7C9E" w:rsidP="00C05BDC">
      <w:pPr>
        <w:pStyle w:val="Subtitle"/>
      </w:pPr>
      <w:bookmarkStart w:id="0" w:name="_Toc79782115"/>
      <w:bookmarkStart w:id="1" w:name="_Toc79782383"/>
      <w:bookmarkStart w:id="2" w:name="_Toc79782657"/>
      <w:bookmarkStart w:id="3" w:name="_Toc79787915"/>
      <w:bookmarkStart w:id="4" w:name="_Toc116822209"/>
      <w:r>
        <w:t xml:space="preserve">Texas </w:t>
      </w:r>
      <w:r w:rsidR="000C313B">
        <w:t>H</w:t>
      </w:r>
      <w:r w:rsidR="78BE205E">
        <w:t>ealthcare</w:t>
      </w:r>
      <w:r w:rsidR="650B2104">
        <w:t xml:space="preserve"> </w:t>
      </w:r>
      <w:r w:rsidR="00802B2A">
        <w:t>Transformation and</w:t>
      </w:r>
      <w:r w:rsidR="00C05BDC">
        <w:t xml:space="preserve"> </w:t>
      </w:r>
      <w:r w:rsidR="00802B2A">
        <w:t>Quality</w:t>
      </w:r>
      <w:r w:rsidR="000A2795">
        <w:t xml:space="preserve"> </w:t>
      </w:r>
      <w:r w:rsidR="00802B2A">
        <w:t xml:space="preserve">Improvement Renewal </w:t>
      </w:r>
      <w:r w:rsidR="00802B2A" w:rsidRPr="00C05BDC">
        <w:t>Evaluation</w:t>
      </w:r>
      <w:bookmarkEnd w:id="0"/>
      <w:bookmarkEnd w:id="1"/>
      <w:bookmarkEnd w:id="2"/>
      <w:bookmarkEnd w:id="3"/>
      <w:bookmarkEnd w:id="4"/>
    </w:p>
    <w:p w14:paraId="095EA3D5" w14:textId="6C8E5B92" w:rsidR="009E6947" w:rsidRDefault="009E6947" w:rsidP="00C05BDC">
      <w:pPr>
        <w:pStyle w:val="Title"/>
      </w:pPr>
      <w:r>
        <w:t>Report Style Template and Guide</w:t>
      </w:r>
    </w:p>
    <w:p w14:paraId="5C72DF69" w14:textId="3412FB76" w:rsidR="009E6947" w:rsidRDefault="009E6947" w:rsidP="009E6947">
      <w:pPr>
        <w:pStyle w:val="Authors"/>
      </w:pPr>
      <w:r>
        <w:t>Brian N. Larson</w:t>
      </w:r>
    </w:p>
    <w:p w14:paraId="6CC4BCB5" w14:textId="4966B12B" w:rsidR="006D02A4" w:rsidRPr="009E6947" w:rsidRDefault="006D02A4" w:rsidP="009E6947">
      <w:pPr>
        <w:pStyle w:val="Authors"/>
      </w:pPr>
      <w:r>
        <w:t>Questions to blarson@law.tamu.edu</w:t>
      </w:r>
    </w:p>
    <w:p w14:paraId="034691FB" w14:textId="355436D0" w:rsidR="004D5D46" w:rsidRPr="004D5D46" w:rsidRDefault="004D5D46" w:rsidP="004D5D46"/>
    <w:p w14:paraId="7283717B" w14:textId="77777777" w:rsidR="00AB2EF9" w:rsidRPr="004D5D46" w:rsidRDefault="00AB2EF9" w:rsidP="004D5D46">
      <w:pPr>
        <w:sectPr w:rsidR="00AB2EF9" w:rsidRPr="004D5D46" w:rsidSect="002B0CFA">
          <w:headerReference w:type="default" r:id="rId12"/>
          <w:footerReference w:type="default" r:id="rId13"/>
          <w:headerReference w:type="first" r:id="rId14"/>
          <w:pgSz w:w="12240" w:h="15840"/>
          <w:pgMar w:top="1440" w:right="1440" w:bottom="1440" w:left="1440" w:header="720" w:footer="720" w:gutter="0"/>
          <w:pgNumType w:fmt="lowerRoman"/>
          <w:cols w:space="720"/>
          <w:titlePg/>
        </w:sectPr>
      </w:pPr>
    </w:p>
    <w:p w14:paraId="74A3EA19" w14:textId="78847823" w:rsidR="004B7DBF" w:rsidRDefault="00896EAF" w:rsidP="004B7DBF">
      <w:pPr>
        <w:pStyle w:val="Heading1"/>
      </w:pPr>
      <w:bookmarkStart w:id="5" w:name="_Toc116822210"/>
      <w:bookmarkStart w:id="6" w:name="_Toc79755140"/>
      <w:bookmarkStart w:id="7" w:name="_Toc79782393"/>
      <w:r>
        <w:lastRenderedPageBreak/>
        <w:t>X</w:t>
      </w:r>
      <w:r w:rsidR="004B7DBF" w:rsidRPr="00950796">
        <w:t xml:space="preserve">. </w:t>
      </w:r>
      <w:bookmarkEnd w:id="5"/>
      <w:r>
        <w:t xml:space="preserve">Section or chapter title </w:t>
      </w:r>
      <w:r w:rsidR="00DD3A62">
        <w:t>(don’t type these headings in ALL CAPS)</w:t>
      </w:r>
    </w:p>
    <w:p w14:paraId="1DE9F50E" w14:textId="77777777" w:rsidR="006D02A4" w:rsidRDefault="001C2613" w:rsidP="001C2613">
      <w:r>
        <w:t xml:space="preserve">Normal text should </w:t>
      </w:r>
      <w:proofErr w:type="gramStart"/>
      <w:r>
        <w:t>be styled</w:t>
      </w:r>
      <w:proofErr w:type="gramEnd"/>
      <w:r>
        <w:t xml:space="preserve"> with the “Normal” Style. </w:t>
      </w:r>
    </w:p>
    <w:p w14:paraId="48B6CEF9" w14:textId="0763E236" w:rsidR="001C2613" w:rsidRDefault="001C2613" w:rsidP="001C2613">
      <w:r w:rsidRPr="004A75DC">
        <w:rPr>
          <w:b/>
          <w:bCs/>
          <w:i/>
          <w:iCs/>
        </w:rPr>
        <w:t>Authors should avoid styling paragraphs manually.</w:t>
      </w:r>
      <w:r>
        <w:t xml:space="preserve"> </w:t>
      </w:r>
    </w:p>
    <w:p w14:paraId="282F0791" w14:textId="77777777" w:rsidR="001C2613" w:rsidRDefault="001C2613" w:rsidP="001C2613">
      <w:pPr>
        <w:pStyle w:val="ListParagraph"/>
        <w:numPr>
          <w:ilvl w:val="0"/>
          <w:numId w:val="143"/>
        </w:numPr>
      </w:pPr>
      <w:r>
        <w:t xml:space="preserve">If you need a new “shape” of paragraph, define a style for it and apply that style to the paragraph. </w:t>
      </w:r>
    </w:p>
    <w:p w14:paraId="2F4208BD" w14:textId="54B6108F" w:rsidR="001C2613" w:rsidRDefault="001C2613" w:rsidP="001C2613">
      <w:pPr>
        <w:pStyle w:val="ListParagraph"/>
        <w:numPr>
          <w:ilvl w:val="0"/>
          <w:numId w:val="143"/>
        </w:numPr>
      </w:pPr>
      <w:r>
        <w:t xml:space="preserve">If you are uncomfortable with that, you can just </w:t>
      </w:r>
      <w:r w:rsidR="00DD3A62">
        <w:t xml:space="preserve">style the paragraph manually and </w:t>
      </w:r>
      <w:r>
        <w:t xml:space="preserve">highlight the text in the paragraph that </w:t>
      </w:r>
      <w:proofErr w:type="gramStart"/>
      <w:r>
        <w:t>you’ve</w:t>
      </w:r>
      <w:proofErr w:type="gramEnd"/>
      <w:r>
        <w:t xml:space="preserve"> styled manually so that the editorial team can handle it.</w:t>
      </w:r>
    </w:p>
    <w:p w14:paraId="135603F1" w14:textId="77777777" w:rsidR="001C2613" w:rsidRDefault="001C2613" w:rsidP="001C2613">
      <w:proofErr w:type="gramStart"/>
      <w:r>
        <w:t>Don’t</w:t>
      </w:r>
      <w:proofErr w:type="gramEnd"/>
      <w:r>
        <w:t xml:space="preserve"> worry if the styling of the paragraphs in the document does not look graphically attractive to you. All the documents will </w:t>
      </w:r>
      <w:proofErr w:type="gramStart"/>
      <w:r>
        <w:t>be joined</w:t>
      </w:r>
      <w:proofErr w:type="gramEnd"/>
      <w:r>
        <w:t xml:space="preserve"> together and styled appropriately later.</w:t>
      </w:r>
    </w:p>
    <w:p w14:paraId="31CCE943" w14:textId="77777777" w:rsidR="001C2613" w:rsidRDefault="001C2613" w:rsidP="001C2613"/>
    <w:p w14:paraId="1D1D89C8" w14:textId="41E2040A" w:rsidR="001C2613" w:rsidRDefault="001C2613" w:rsidP="001C2613">
      <w:r>
        <w:t>Do not place two “return” characters between paragraphs</w:t>
      </w:r>
      <w:r w:rsidR="00DD3A62">
        <w:t xml:space="preserve"> (as demonstrated here)</w:t>
      </w:r>
      <w:r>
        <w:t>. The “Normal” style includes extra space before and after each paragraph to distinguish paragraphs from each other.</w:t>
      </w:r>
      <w:r>
        <w:t xml:space="preserve"> If, for purposes of your drafting, you would like more space between paragraphs, you can modify the “Normal” style to create it.</w:t>
      </w:r>
    </w:p>
    <w:p w14:paraId="4DA80E86" w14:textId="3FF04F6A" w:rsidR="006D02A4" w:rsidRDefault="006D02A4" w:rsidP="001C2613">
      <w:r>
        <w:t>If you have already started work on your writing based on a different template, you can continue using it, but please try to use the standard Word styles for formatting paragraphs in your document. (Most standard Word styles use the same names that we are using here.)</w:t>
      </w:r>
    </w:p>
    <w:p w14:paraId="2C3626B9" w14:textId="60E3348D" w:rsidR="009E6947" w:rsidRDefault="009E6947" w:rsidP="009E6947">
      <w:r w:rsidRPr="009E6947">
        <w:rPr>
          <w:b/>
          <w:bCs/>
          <w:i/>
          <w:iCs/>
        </w:rPr>
        <w:t xml:space="preserve">Most of all, </w:t>
      </w:r>
      <w:proofErr w:type="gramStart"/>
      <w:r w:rsidRPr="009E6947">
        <w:rPr>
          <w:b/>
          <w:bCs/>
          <w:i/>
          <w:iCs/>
        </w:rPr>
        <w:t>don’t</w:t>
      </w:r>
      <w:proofErr w:type="gramEnd"/>
      <w:r w:rsidRPr="009E6947">
        <w:rPr>
          <w:b/>
          <w:bCs/>
          <w:i/>
          <w:iCs/>
        </w:rPr>
        <w:t xml:space="preserve"> worr</w:t>
      </w:r>
      <w:r w:rsidR="006D02A4">
        <w:rPr>
          <w:b/>
          <w:bCs/>
          <w:i/>
          <w:iCs/>
        </w:rPr>
        <w:t xml:space="preserve">y . . . </w:t>
      </w:r>
      <w:r w:rsidR="001C2613">
        <w:rPr>
          <w:b/>
          <w:bCs/>
          <w:i/>
          <w:iCs/>
        </w:rPr>
        <w:t>period</w:t>
      </w:r>
      <w:r>
        <w:rPr>
          <w:b/>
          <w:bCs/>
          <w:i/>
          <w:iCs/>
        </w:rPr>
        <w:t>!</w:t>
      </w:r>
      <w:r>
        <w:t xml:space="preserve"> If you end up manually formatting stuff that you could have used a style for</w:t>
      </w:r>
      <w:r w:rsidR="001C2613">
        <w:t xml:space="preserve"> or not following some other guidance in this style guide</w:t>
      </w:r>
      <w:r>
        <w:t xml:space="preserve">, the editorial team will be able to fix it. </w:t>
      </w:r>
      <w:r w:rsidR="001C2613">
        <w:t>If you have questions about drafting your report, email blarson@law.tamu.edu.</w:t>
      </w:r>
    </w:p>
    <w:p w14:paraId="4F58A5F0" w14:textId="7FA1AD5B" w:rsidR="004B7DBF" w:rsidRPr="00D5631D" w:rsidRDefault="00FB3765" w:rsidP="004B7DBF">
      <w:pPr>
        <w:pStyle w:val="Heading2"/>
        <w:rPr>
          <w:rFonts w:hint="eastAsia"/>
        </w:rPr>
      </w:pPr>
      <w:r>
        <w:t xml:space="preserve">Figures and Tables </w:t>
      </w:r>
      <w:r w:rsidR="00896EAF">
        <w:t>(</w:t>
      </w:r>
      <w:r w:rsidR="00DD3A62">
        <w:t>don’t type these headings in ALL CAPS</w:t>
      </w:r>
      <w:r w:rsidR="00896EAF">
        <w:t>)</w:t>
      </w:r>
    </w:p>
    <w:p w14:paraId="03426059" w14:textId="46A6ED76" w:rsidR="001C2613" w:rsidRPr="009E6947" w:rsidRDefault="001C2613" w:rsidP="001C2613">
      <w:r>
        <w:t xml:space="preserve">Type the headings in </w:t>
      </w:r>
      <w:r w:rsidR="00DD3A62">
        <w:t>“</w:t>
      </w:r>
      <w:r>
        <w:t>Heading 1</w:t>
      </w:r>
      <w:r w:rsidR="00DD3A62">
        <w:t>”</w:t>
      </w:r>
      <w:r>
        <w:t xml:space="preserve"> and </w:t>
      </w:r>
      <w:r w:rsidR="00DD3A62">
        <w:t>“</w:t>
      </w:r>
      <w:r>
        <w:t>Heading 2</w:t>
      </w:r>
      <w:r w:rsidR="00DD3A62">
        <w:t>” styles</w:t>
      </w:r>
      <w:r>
        <w:t xml:space="preserve"> with the cases </w:t>
      </w:r>
      <w:proofErr w:type="gramStart"/>
      <w:r>
        <w:t>you’d</w:t>
      </w:r>
      <w:proofErr w:type="gramEnd"/>
      <w:r>
        <w:t xml:space="preserve"> use in text. Thus “Section or Chapter Title” or “</w:t>
      </w:r>
      <w:r w:rsidR="00FB3765">
        <w:t>Figures and Tables</w:t>
      </w:r>
      <w:r>
        <w:t xml:space="preserve">.” The style in Word makes the text </w:t>
      </w:r>
      <w:r w:rsidR="00DD3A62">
        <w:t xml:space="preserve">small </w:t>
      </w:r>
      <w:r>
        <w:t>caps</w:t>
      </w:r>
      <w:r w:rsidR="00DD3A62">
        <w:t xml:space="preserve"> here (and </w:t>
      </w:r>
      <w:r w:rsidR="006D02A4">
        <w:t xml:space="preserve">may </w:t>
      </w:r>
      <w:r w:rsidR="00DD3A62">
        <w:t>make it all caps in the final document)</w:t>
      </w:r>
      <w:r>
        <w:t>.</w:t>
      </w:r>
    </w:p>
    <w:p w14:paraId="3C27DA82" w14:textId="5E50E64E" w:rsidR="00FB3765" w:rsidRDefault="00FB3765" w:rsidP="00FB3765">
      <w:pPr>
        <w:pStyle w:val="Heading3"/>
      </w:pPr>
      <w:r>
        <w:t>Figures</w:t>
      </w:r>
    </w:p>
    <w:p w14:paraId="6E47F081" w14:textId="738B256E" w:rsidR="00FB3765" w:rsidRDefault="00457E90" w:rsidP="004B7DBF">
      <w:r>
        <w:t xml:space="preserve">Below this paragraph is a figure. </w:t>
      </w:r>
    </w:p>
    <w:p w14:paraId="43C778FF" w14:textId="77777777" w:rsidR="00FB3765" w:rsidRDefault="00DD3A62" w:rsidP="00FB3765">
      <w:pPr>
        <w:pStyle w:val="ListParagraph"/>
        <w:numPr>
          <w:ilvl w:val="0"/>
          <w:numId w:val="143"/>
        </w:numPr>
      </w:pPr>
      <w:r>
        <w:t xml:space="preserve">Insert figures in your immediately before or after the paragraph where you first refer to them. That may make the flow look funny to you, but it will be easier for editorial to make sure </w:t>
      </w:r>
      <w:r w:rsidR="00FB3765">
        <w:t xml:space="preserve">figure-number cross-references are correct. We can move the figures to appropriate locations later. </w:t>
      </w:r>
    </w:p>
    <w:p w14:paraId="14D3BB66" w14:textId="77777777" w:rsidR="00FB3765" w:rsidRDefault="00457E90" w:rsidP="00FB3765">
      <w:pPr>
        <w:pStyle w:val="ListParagraph"/>
        <w:numPr>
          <w:ilvl w:val="0"/>
          <w:numId w:val="143"/>
        </w:numPr>
      </w:pPr>
      <w:r>
        <w:t xml:space="preserve">When inserting figures, put the figure title in “Fig Caption” style, name it “X.Y Descriptive Title.” </w:t>
      </w:r>
    </w:p>
    <w:p w14:paraId="4EEED053" w14:textId="77777777" w:rsidR="00FB3765" w:rsidRDefault="00457E90" w:rsidP="00FB3765">
      <w:pPr>
        <w:pStyle w:val="ListParagraph"/>
        <w:numPr>
          <w:ilvl w:val="0"/>
          <w:numId w:val="143"/>
        </w:numPr>
      </w:pPr>
      <w:r>
        <w:t xml:space="preserve">You can provide incremental numbers to replace the “Y.” We will update the figure numbers later. </w:t>
      </w:r>
    </w:p>
    <w:p w14:paraId="25F6B8A9" w14:textId="19C8FF17" w:rsidR="00457E90" w:rsidRDefault="00457E90" w:rsidP="00FB3765">
      <w:pPr>
        <w:pStyle w:val="ListParagraph"/>
        <w:numPr>
          <w:ilvl w:val="0"/>
          <w:numId w:val="143"/>
        </w:numPr>
      </w:pPr>
      <w:r>
        <w:t xml:space="preserve">If you have descriptive information to </w:t>
      </w:r>
      <w:proofErr w:type="gramStart"/>
      <w:r>
        <w:t>be included</w:t>
      </w:r>
      <w:proofErr w:type="gramEnd"/>
      <w:r>
        <w:t xml:space="preserve"> </w:t>
      </w:r>
      <w:r w:rsidR="004A75DC">
        <w:t xml:space="preserve">at the bottom of </w:t>
      </w:r>
      <w:r>
        <w:t>the figure, style it as “Figure Note.” See the example below.</w:t>
      </w:r>
    </w:p>
    <w:p w14:paraId="3B7E8977" w14:textId="51059E8A" w:rsidR="00FB3765" w:rsidRDefault="00FB3765" w:rsidP="00FB3765">
      <w:pPr>
        <w:pStyle w:val="ListParagraph"/>
        <w:numPr>
          <w:ilvl w:val="0"/>
          <w:numId w:val="143"/>
        </w:numPr>
      </w:pPr>
      <w:r>
        <w:t>As for the figure title, try to refer to it in the text upon its first use. For example:</w:t>
      </w:r>
    </w:p>
    <w:p w14:paraId="3570696F" w14:textId="33F86E3E" w:rsidR="00FB3765" w:rsidRDefault="00FB3765" w:rsidP="00FB3765">
      <w:pPr>
        <w:pStyle w:val="Quote"/>
      </w:pPr>
      <w:r>
        <w:lastRenderedPageBreak/>
        <w:t xml:space="preserve">The results appear in </w:t>
      </w:r>
      <w:r w:rsidRPr="00457E90">
        <w:rPr>
          <w:i/>
          <w:iCs/>
        </w:rPr>
        <w:t xml:space="preserve">Figure X.Y. </w:t>
      </w:r>
      <w:r>
        <w:rPr>
          <w:i/>
          <w:iCs/>
        </w:rPr>
        <w:t>Demonstration Timeline Overview</w:t>
      </w:r>
      <w:r>
        <w:t>, which shows that…. BTW, if you use an indented quotation in your document, use this “Quote” style.</w:t>
      </w:r>
    </w:p>
    <w:p w14:paraId="4CAD9D76" w14:textId="06959817" w:rsidR="00FB3765" w:rsidRDefault="00FB3765" w:rsidP="00FB3765">
      <w:pPr>
        <w:pStyle w:val="ListParagraph"/>
      </w:pPr>
      <w:r>
        <w:t xml:space="preserve">Using this approach allows editors to match the figures reliably to the text in which they are </w:t>
      </w:r>
      <w:proofErr w:type="gramStart"/>
      <w:r>
        <w:t>being used</w:t>
      </w:r>
      <w:proofErr w:type="gramEnd"/>
      <w:r>
        <w:t xml:space="preserve"> and to get the numbers correct later. </w:t>
      </w:r>
    </w:p>
    <w:p w14:paraId="1A298787" w14:textId="52EB2574" w:rsidR="004B7DBF" w:rsidRPr="006D0DE1" w:rsidRDefault="004B7DBF" w:rsidP="00457E90">
      <w:pPr>
        <w:pStyle w:val="FigCaption"/>
      </w:pPr>
      <w:bookmarkStart w:id="8" w:name="_Toc116822283"/>
      <w:r>
        <w:t xml:space="preserve">Figure </w:t>
      </w:r>
      <w:r w:rsidR="00457E90">
        <w:t>X.</w:t>
      </w:r>
      <w:r w:rsidR="004A75DC">
        <w:t>Y</w:t>
      </w:r>
      <w:r>
        <w:t xml:space="preserve"> Demonstration Timeline Overview.</w:t>
      </w:r>
      <w:bookmarkEnd w:id="8"/>
    </w:p>
    <w:p w14:paraId="4640F89F" w14:textId="479EFA58" w:rsidR="004B7DBF" w:rsidRDefault="004B7DBF" w:rsidP="004B7DBF">
      <w:pPr>
        <w:pStyle w:val="Figurenote"/>
        <w:jc w:val="center"/>
      </w:pPr>
      <w:r>
        <w:rPr>
          <w:noProof/>
          <w:lang w:eastAsia="en-US"/>
        </w:rPr>
        <w:drawing>
          <wp:inline distT="0" distB="0" distL="0" distR="0" wp14:anchorId="768F0AED" wp14:editId="16A3BABE">
            <wp:extent cx="5785338" cy="4676482"/>
            <wp:effectExtent l="0" t="0" r="0" b="0"/>
            <wp:docPr id="966404547" name="Picture 966404547" descr="Figure I.1 Demonstration Timeline Overview.&#10;&#10;This figure shows the timelines for DSRIP, UC, and MMC from 2012 to 20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6404547" name="Picture 966404547" descr="Figure I.1 Demonstration Timeline Overview.&#10;&#10;This figure shows the timelines for DSRIP, UC, and MMC from 2012 to 2022."/>
                    <pic:cNvPicPr/>
                  </pic:nvPicPr>
                  <pic:blipFill>
                    <a:blip r:embed="rId15" cstate="print">
                      <a:extLst>
                        <a:ext uri="{28A0092B-C50C-407E-A947-70E740481C1C}">
                          <a14:useLocalDpi xmlns:a14="http://schemas.microsoft.com/office/drawing/2010/main"/>
                        </a:ext>
                      </a:extLst>
                    </a:blip>
                    <a:stretch>
                      <a:fillRect/>
                    </a:stretch>
                  </pic:blipFill>
                  <pic:spPr>
                    <a:xfrm>
                      <a:off x="0" y="0"/>
                      <a:ext cx="5785338" cy="4676482"/>
                    </a:xfrm>
                    <a:prstGeom prst="rect">
                      <a:avLst/>
                    </a:prstGeom>
                  </pic:spPr>
                </pic:pic>
              </a:graphicData>
            </a:graphic>
          </wp:inline>
        </w:drawing>
      </w:r>
    </w:p>
    <w:p w14:paraId="458EB68A" w14:textId="4C912049" w:rsidR="004B7DBF" w:rsidRPr="00631AA4" w:rsidRDefault="004B7DBF" w:rsidP="004B7DBF">
      <w:pPr>
        <w:pStyle w:val="Figurenote"/>
      </w:pPr>
      <w:r>
        <w:t>Note: CMS-Approved Evaluation Design. DSRIP = Delivery System Reform Incentive Payment; UC = Uncompensated Care; MMC = Medicaid managed care; DY = Demonstration year, October 1-September 30; FFY = Federal fiscal year, October 1-September 30; UPL = Upper Payment Limit; PCCM = Primary care case management; STAR = MMC program primarily serving children and pregnant women; STAR+PLUS = MMC program serving aged and disabled clients; SDA = Service Delivery Area; FFS = Fee-for-service; FFCC = Former Foster Care Children; STAR Kids = MMC program serving disabled individuals 20 years and younger; AA = Adoption Assistance; PCA = Permanency Care Assistance; MBCC = Medicaid for Breast and Cervical Cancer.</w:t>
      </w:r>
      <w:r w:rsidR="30DCE404">
        <w:t xml:space="preserve"> Figure I.1 only includes MMC expansion activities evaluated during the Initial Waiver Period (DY1-5) </w:t>
      </w:r>
      <w:r w:rsidR="00EB76D7">
        <w:t>and</w:t>
      </w:r>
      <w:r w:rsidR="30DCE404">
        <w:t xml:space="preserve"> </w:t>
      </w:r>
      <w:r w:rsidR="00EB76D7">
        <w:t>the</w:t>
      </w:r>
      <w:r w:rsidR="30DCE404">
        <w:t xml:space="preserve"> </w:t>
      </w:r>
      <w:r w:rsidR="00EB76D7">
        <w:t>Waiver</w:t>
      </w:r>
      <w:r w:rsidR="30DCE404">
        <w:t xml:space="preserve"> Renewal Period (DY7-11)</w:t>
      </w:r>
      <w:r w:rsidR="00EB76D7">
        <w:t>.</w:t>
      </w:r>
    </w:p>
    <w:p w14:paraId="58EA3FCA" w14:textId="7A81E276" w:rsidR="004B7DBF" w:rsidRPr="00D5631D" w:rsidRDefault="00FB3765" w:rsidP="004B7DBF">
      <w:pPr>
        <w:pStyle w:val="Heading3"/>
      </w:pPr>
      <w:r>
        <w:t>Tables</w:t>
      </w:r>
    </w:p>
    <w:p w14:paraId="62B40378" w14:textId="527DD2CA" w:rsidR="00FB3765" w:rsidRDefault="00FB3765" w:rsidP="00FB3765">
      <w:r>
        <w:t xml:space="preserve">Below this paragraph is a </w:t>
      </w:r>
      <w:r>
        <w:t>table</w:t>
      </w:r>
      <w:r>
        <w:t xml:space="preserve">. </w:t>
      </w:r>
    </w:p>
    <w:p w14:paraId="2EF5F0DB" w14:textId="616B61E0" w:rsidR="00FB3765" w:rsidRDefault="00FB3765" w:rsidP="00FB3765">
      <w:pPr>
        <w:pStyle w:val="ListParagraph"/>
        <w:numPr>
          <w:ilvl w:val="0"/>
          <w:numId w:val="143"/>
        </w:numPr>
      </w:pPr>
      <w:r>
        <w:lastRenderedPageBreak/>
        <w:t xml:space="preserve">Insert </w:t>
      </w:r>
      <w:r>
        <w:t xml:space="preserve">tables </w:t>
      </w:r>
      <w:r>
        <w:t xml:space="preserve">in your immediately before or after the paragraph where you first refer to them. That may make the flow look funny to you, but it will be easier for editorial to make sure figure-number cross-references are correct. We can move the </w:t>
      </w:r>
      <w:proofErr w:type="spellStart"/>
      <w:r>
        <w:t>tables</w:t>
      </w:r>
      <w:r>
        <w:t>to</w:t>
      </w:r>
      <w:proofErr w:type="spellEnd"/>
      <w:r>
        <w:t xml:space="preserve"> appropriate locations later. </w:t>
      </w:r>
    </w:p>
    <w:p w14:paraId="2C25C85E" w14:textId="7D7E3448" w:rsidR="00FB3765" w:rsidRDefault="00FB3765" w:rsidP="00FB3765">
      <w:pPr>
        <w:pStyle w:val="ListParagraph"/>
        <w:numPr>
          <w:ilvl w:val="0"/>
          <w:numId w:val="143"/>
        </w:numPr>
      </w:pPr>
      <w:r>
        <w:t xml:space="preserve">When inserting </w:t>
      </w:r>
      <w:r>
        <w:t>tables</w:t>
      </w:r>
      <w:r>
        <w:t>, put the figure title in “</w:t>
      </w:r>
      <w:r>
        <w:t xml:space="preserve">Table </w:t>
      </w:r>
      <w:r>
        <w:t xml:space="preserve">Caption” style, name it “X.Y Descriptive Title.” </w:t>
      </w:r>
    </w:p>
    <w:p w14:paraId="40848A93" w14:textId="62DDD40A" w:rsidR="00FB3765" w:rsidRDefault="00FB3765" w:rsidP="00FB3765">
      <w:pPr>
        <w:pStyle w:val="ListParagraph"/>
        <w:numPr>
          <w:ilvl w:val="0"/>
          <w:numId w:val="143"/>
        </w:numPr>
      </w:pPr>
      <w:r>
        <w:t xml:space="preserve">You can provide incremental numbers to replace the “Y.” We will update the </w:t>
      </w:r>
      <w:r>
        <w:t xml:space="preserve">table </w:t>
      </w:r>
      <w:r>
        <w:t xml:space="preserve">numbers later. </w:t>
      </w:r>
    </w:p>
    <w:p w14:paraId="37C50DBB" w14:textId="103E8B1C" w:rsidR="00FB3765" w:rsidRDefault="00FB3765" w:rsidP="00FB3765">
      <w:pPr>
        <w:pStyle w:val="ListParagraph"/>
        <w:numPr>
          <w:ilvl w:val="0"/>
          <w:numId w:val="143"/>
        </w:numPr>
      </w:pPr>
      <w:r>
        <w:t xml:space="preserve">If you have descriptive information to </w:t>
      </w:r>
      <w:proofErr w:type="gramStart"/>
      <w:r>
        <w:t>be included</w:t>
      </w:r>
      <w:proofErr w:type="gramEnd"/>
      <w:r>
        <w:t xml:space="preserve"> at the bottom of the </w:t>
      </w:r>
      <w:r>
        <w:t>table</w:t>
      </w:r>
      <w:r>
        <w:t>, style it as “</w:t>
      </w:r>
      <w:r>
        <w:t>Table</w:t>
      </w:r>
      <w:r>
        <w:t xml:space="preserve"> Note.” See the example below.</w:t>
      </w:r>
    </w:p>
    <w:p w14:paraId="1DACA118" w14:textId="73BEF062" w:rsidR="00FB3765" w:rsidRDefault="00FB3765" w:rsidP="00FB3765">
      <w:pPr>
        <w:pStyle w:val="ListParagraph"/>
        <w:numPr>
          <w:ilvl w:val="0"/>
          <w:numId w:val="143"/>
        </w:numPr>
      </w:pPr>
      <w:r>
        <w:t xml:space="preserve">As for the </w:t>
      </w:r>
      <w:r>
        <w:t xml:space="preserve">table </w:t>
      </w:r>
      <w:r>
        <w:t>title, try to refer to it in the text upon its first use. For example:</w:t>
      </w:r>
    </w:p>
    <w:p w14:paraId="02ACC740" w14:textId="0987AA44" w:rsidR="00FB3765" w:rsidRDefault="00FB3765" w:rsidP="00FB3765">
      <w:pPr>
        <w:pStyle w:val="Quote"/>
      </w:pPr>
      <w:r>
        <w:t xml:space="preserve">The </w:t>
      </w:r>
      <w:r>
        <w:t xml:space="preserve">schedule </w:t>
      </w:r>
      <w:r>
        <w:t>appear</w:t>
      </w:r>
      <w:r>
        <w:t>s</w:t>
      </w:r>
      <w:r>
        <w:t xml:space="preserve"> in </w:t>
      </w:r>
      <w:r>
        <w:rPr>
          <w:i/>
          <w:iCs/>
        </w:rPr>
        <w:t xml:space="preserve">Table </w:t>
      </w:r>
      <w:r w:rsidRPr="00457E90">
        <w:rPr>
          <w:i/>
          <w:iCs/>
        </w:rPr>
        <w:t xml:space="preserve">X.Y. </w:t>
      </w:r>
      <w:r>
        <w:rPr>
          <w:i/>
          <w:iCs/>
        </w:rPr>
        <w:t>Survey Data Collection Schedule</w:t>
      </w:r>
      <w:r>
        <w:t>, which shows that…. BTW, if you use an indented quotation in your document, use this “Quote” style.</w:t>
      </w:r>
    </w:p>
    <w:p w14:paraId="39649833" w14:textId="49365140" w:rsidR="00FB3765" w:rsidRDefault="00FB3765" w:rsidP="00FB3765">
      <w:pPr>
        <w:pStyle w:val="ListParagraph"/>
      </w:pPr>
      <w:r>
        <w:t xml:space="preserve">Using this approach allows editors to match the </w:t>
      </w:r>
      <w:r>
        <w:t xml:space="preserve">tables </w:t>
      </w:r>
      <w:r>
        <w:t xml:space="preserve">reliably to the text in which they are </w:t>
      </w:r>
      <w:proofErr w:type="gramStart"/>
      <w:r>
        <w:t>being used</w:t>
      </w:r>
      <w:proofErr w:type="gramEnd"/>
      <w:r>
        <w:t xml:space="preserve"> and to get the numbers correct later. </w:t>
      </w:r>
    </w:p>
    <w:p w14:paraId="2D9E1F4C" w14:textId="0806F2A0" w:rsidR="004B7DBF" w:rsidRPr="00D5631D" w:rsidRDefault="009E6947" w:rsidP="00FB3765">
      <w:pPr>
        <w:pStyle w:val="ListParagraph"/>
        <w:numPr>
          <w:ilvl w:val="0"/>
          <w:numId w:val="143"/>
        </w:numPr>
      </w:pPr>
      <w:proofErr w:type="gramStart"/>
      <w:r>
        <w:t>Don’t</w:t>
      </w:r>
      <w:proofErr w:type="gramEnd"/>
      <w:r>
        <w:t xml:space="preserve"> worry about formatting text within the table</w:t>
      </w:r>
      <w:r w:rsidR="002342E2">
        <w:t>; e</w:t>
      </w:r>
      <w:r>
        <w:t>ditorial will take care of that.</w:t>
      </w:r>
    </w:p>
    <w:p w14:paraId="7C3728C7" w14:textId="520753E5" w:rsidR="00B10CCA" w:rsidRPr="009E6947" w:rsidRDefault="00B10CCA" w:rsidP="002342E2">
      <w:pPr>
        <w:pStyle w:val="TableCaption"/>
      </w:pPr>
      <w:bookmarkStart w:id="9" w:name="_Hlk75463784"/>
      <w:bookmarkStart w:id="10" w:name="_Ref76660951"/>
      <w:bookmarkStart w:id="11" w:name="_Toc116822447"/>
      <w:bookmarkEnd w:id="6"/>
      <w:bookmarkEnd w:id="7"/>
      <w:r w:rsidRPr="009E6947">
        <w:t xml:space="preserve">Table </w:t>
      </w:r>
      <w:r w:rsidR="004A75DC">
        <w:t>X</w:t>
      </w:r>
      <w:r w:rsidRPr="009E6947">
        <w:t>.</w:t>
      </w:r>
      <w:bookmarkEnd w:id="10"/>
      <w:r w:rsidR="004A75DC">
        <w:t>Y</w:t>
      </w:r>
      <w:r w:rsidRPr="009E6947">
        <w:t xml:space="preserve"> Survey Data Collection Schedule.</w:t>
      </w:r>
      <w:bookmarkEnd w:id="11"/>
    </w:p>
    <w:tbl>
      <w:tblPr>
        <w:tblStyle w:val="HHSCTable"/>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Table II.2 Survey Data Collection Schedule. "/>
        <w:tblDescription w:val="This table outlines the survey data collection schedule over the course of the demonstration. &#10;"/>
      </w:tblPr>
      <w:tblGrid>
        <w:gridCol w:w="1870"/>
        <w:gridCol w:w="1870"/>
        <w:gridCol w:w="1870"/>
        <w:gridCol w:w="1870"/>
        <w:gridCol w:w="1870"/>
      </w:tblGrid>
      <w:tr w:rsidR="00570414" w14:paraId="692F735A" w14:textId="77777777" w:rsidTr="00A94A5E">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1870" w:type="dxa"/>
          </w:tcPr>
          <w:p w14:paraId="6B2460F0" w14:textId="77777777" w:rsidR="00570414" w:rsidRPr="008F7AA9" w:rsidRDefault="00570414" w:rsidP="2D8FB917">
            <w:pPr>
              <w:jc w:val="center"/>
              <w:rPr>
                <w:b/>
                <w:color w:val="auto"/>
                <w:szCs w:val="20"/>
              </w:rPr>
            </w:pPr>
            <w:r w:rsidRPr="008F7AA9">
              <w:rPr>
                <w:b/>
                <w:color w:val="auto"/>
                <w:szCs w:val="20"/>
              </w:rPr>
              <w:t>Demonstration Period</w:t>
            </w:r>
          </w:p>
        </w:tc>
        <w:tc>
          <w:tcPr>
            <w:tcW w:w="1870" w:type="dxa"/>
          </w:tcPr>
          <w:p w14:paraId="7D45F979" w14:textId="77777777" w:rsidR="00570414" w:rsidRPr="008F7AA9" w:rsidRDefault="00570414" w:rsidP="2D8FB917">
            <w:pPr>
              <w:cnfStyle w:val="100000000000" w:firstRow="1" w:lastRow="0" w:firstColumn="0" w:lastColumn="0" w:oddVBand="0" w:evenVBand="0" w:oddHBand="0" w:evenHBand="0" w:firstRowFirstColumn="0" w:firstRowLastColumn="0" w:lastRowFirstColumn="0" w:lastRowLastColumn="0"/>
              <w:rPr>
                <w:b/>
                <w:color w:val="auto"/>
                <w:szCs w:val="20"/>
              </w:rPr>
            </w:pPr>
            <w:r w:rsidRPr="008F7AA9">
              <w:rPr>
                <w:b/>
                <w:color w:val="auto"/>
                <w:szCs w:val="20"/>
              </w:rPr>
              <w:t>Initial Approval Period</w:t>
            </w:r>
          </w:p>
        </w:tc>
        <w:tc>
          <w:tcPr>
            <w:tcW w:w="1870" w:type="dxa"/>
          </w:tcPr>
          <w:p w14:paraId="0080A0C1" w14:textId="4A1BDC26" w:rsidR="00570414" w:rsidRPr="008F7AA9" w:rsidRDefault="00570414" w:rsidP="2D8FB917">
            <w:pPr>
              <w:cnfStyle w:val="100000000000" w:firstRow="1" w:lastRow="0" w:firstColumn="0" w:lastColumn="0" w:oddVBand="0" w:evenVBand="0" w:oddHBand="0" w:evenHBand="0" w:firstRowFirstColumn="0" w:firstRowLastColumn="0" w:lastRowFirstColumn="0" w:lastRowLastColumn="0"/>
              <w:rPr>
                <w:b/>
                <w:color w:val="auto"/>
                <w:szCs w:val="20"/>
              </w:rPr>
            </w:pPr>
            <w:r w:rsidRPr="008F7AA9">
              <w:rPr>
                <w:b/>
                <w:color w:val="auto"/>
                <w:szCs w:val="20"/>
              </w:rPr>
              <w:t>Initial Approval Period</w:t>
            </w:r>
          </w:p>
        </w:tc>
        <w:tc>
          <w:tcPr>
            <w:tcW w:w="1870" w:type="dxa"/>
          </w:tcPr>
          <w:p w14:paraId="6DA7C0C2" w14:textId="29D98B6D" w:rsidR="00570414" w:rsidRPr="008F7AA9" w:rsidRDefault="00570414" w:rsidP="2D8FB917">
            <w:pPr>
              <w:cnfStyle w:val="100000000000" w:firstRow="1" w:lastRow="0" w:firstColumn="0" w:lastColumn="0" w:oddVBand="0" w:evenVBand="0" w:oddHBand="0" w:evenHBand="0" w:firstRowFirstColumn="0" w:firstRowLastColumn="0" w:lastRowFirstColumn="0" w:lastRowLastColumn="0"/>
              <w:rPr>
                <w:b/>
                <w:color w:val="auto"/>
                <w:szCs w:val="20"/>
              </w:rPr>
            </w:pPr>
            <w:r w:rsidRPr="008F7AA9">
              <w:rPr>
                <w:b/>
                <w:color w:val="auto"/>
                <w:szCs w:val="20"/>
              </w:rPr>
              <w:t>Initial Approval Period</w:t>
            </w:r>
          </w:p>
        </w:tc>
        <w:tc>
          <w:tcPr>
            <w:tcW w:w="1870" w:type="dxa"/>
          </w:tcPr>
          <w:p w14:paraId="579AD021" w14:textId="77777777" w:rsidR="00570414" w:rsidRPr="008F7AA9" w:rsidRDefault="00570414" w:rsidP="2D8FB917">
            <w:pPr>
              <w:cnfStyle w:val="100000000000" w:firstRow="1" w:lastRow="0" w:firstColumn="0" w:lastColumn="0" w:oddVBand="0" w:evenVBand="0" w:oddHBand="0" w:evenHBand="0" w:firstRowFirstColumn="0" w:firstRowLastColumn="0" w:lastRowFirstColumn="0" w:lastRowLastColumn="0"/>
              <w:rPr>
                <w:b/>
                <w:color w:val="auto"/>
                <w:szCs w:val="20"/>
              </w:rPr>
            </w:pPr>
            <w:r w:rsidRPr="008F7AA9">
              <w:rPr>
                <w:b/>
                <w:color w:val="auto"/>
                <w:szCs w:val="20"/>
              </w:rPr>
              <w:t>Renewal Period</w:t>
            </w:r>
          </w:p>
        </w:tc>
      </w:tr>
      <w:tr w:rsidR="00CE2D3E" w14:paraId="1129B8E5" w14:textId="77777777" w:rsidTr="007607E5">
        <w:tc>
          <w:tcPr>
            <w:cnfStyle w:val="001000000000" w:firstRow="0" w:lastRow="0" w:firstColumn="1" w:lastColumn="0" w:oddVBand="0" w:evenVBand="0" w:oddHBand="0" w:evenHBand="0" w:firstRowFirstColumn="0" w:firstRowLastColumn="0" w:lastRowFirstColumn="0" w:lastRowLastColumn="0"/>
            <w:tcW w:w="1870" w:type="dxa"/>
          </w:tcPr>
          <w:p w14:paraId="5C693D14" w14:textId="77777777" w:rsidR="00CE2D3E" w:rsidRDefault="00CE2D3E" w:rsidP="2D8FB917">
            <w:pPr>
              <w:rPr>
                <w:bCs/>
              </w:rPr>
            </w:pPr>
            <w:r>
              <w:t>Survey Administration</w:t>
            </w:r>
          </w:p>
        </w:tc>
        <w:tc>
          <w:tcPr>
            <w:tcW w:w="1870" w:type="dxa"/>
          </w:tcPr>
          <w:p w14:paraId="40FB7B69" w14:textId="77777777" w:rsidR="00CE2D3E" w:rsidRDefault="00CE2D3E" w:rsidP="2D8FB917">
            <w:pPr>
              <w:cnfStyle w:val="000000000000" w:firstRow="0" w:lastRow="0" w:firstColumn="0" w:lastColumn="0" w:oddVBand="0" w:evenVBand="0" w:oddHBand="0" w:evenHBand="0" w:firstRowFirstColumn="0" w:firstRowLastColumn="0" w:lastRowFirstColumn="0" w:lastRowLastColumn="0"/>
              <w:rPr>
                <w:bCs/>
              </w:rPr>
            </w:pPr>
            <w:r>
              <w:rPr>
                <w:bCs/>
              </w:rPr>
              <w:t>Survey 1</w:t>
            </w:r>
          </w:p>
        </w:tc>
        <w:tc>
          <w:tcPr>
            <w:tcW w:w="1870" w:type="dxa"/>
          </w:tcPr>
          <w:p w14:paraId="4C590BFF" w14:textId="5519446B" w:rsidR="00CE2D3E" w:rsidRDefault="00CE2D3E" w:rsidP="2D8FB917">
            <w:pPr>
              <w:cnfStyle w:val="000000000000" w:firstRow="0" w:lastRow="0" w:firstColumn="0" w:lastColumn="0" w:oddVBand="0" w:evenVBand="0" w:oddHBand="0" w:evenHBand="0" w:firstRowFirstColumn="0" w:firstRowLastColumn="0" w:lastRowFirstColumn="0" w:lastRowLastColumn="0"/>
              <w:rPr>
                <w:bCs/>
              </w:rPr>
            </w:pPr>
            <w:r>
              <w:rPr>
                <w:bCs/>
              </w:rPr>
              <w:t>Survey 1</w:t>
            </w:r>
          </w:p>
        </w:tc>
        <w:tc>
          <w:tcPr>
            <w:tcW w:w="1870" w:type="dxa"/>
          </w:tcPr>
          <w:p w14:paraId="0F2E066A" w14:textId="77777777" w:rsidR="00CE2D3E" w:rsidRDefault="00CE2D3E" w:rsidP="2D8FB917">
            <w:pPr>
              <w:cnfStyle w:val="000000000000" w:firstRow="0" w:lastRow="0" w:firstColumn="0" w:lastColumn="0" w:oddVBand="0" w:evenVBand="0" w:oddHBand="0" w:evenHBand="0" w:firstRowFirstColumn="0" w:firstRowLastColumn="0" w:lastRowFirstColumn="0" w:lastRowLastColumn="0"/>
              <w:rPr>
                <w:bCs/>
              </w:rPr>
            </w:pPr>
            <w:r>
              <w:rPr>
                <w:bCs/>
              </w:rPr>
              <w:t>Survey 2</w:t>
            </w:r>
          </w:p>
        </w:tc>
        <w:tc>
          <w:tcPr>
            <w:tcW w:w="1870" w:type="dxa"/>
          </w:tcPr>
          <w:p w14:paraId="73B8BCA3" w14:textId="77777777" w:rsidR="00CE2D3E" w:rsidRDefault="00CE2D3E" w:rsidP="2D8FB917">
            <w:pPr>
              <w:cnfStyle w:val="000000000000" w:firstRow="0" w:lastRow="0" w:firstColumn="0" w:lastColumn="0" w:oddVBand="0" w:evenVBand="0" w:oddHBand="0" w:evenHBand="0" w:firstRowFirstColumn="0" w:firstRowLastColumn="0" w:lastRowFirstColumn="0" w:lastRowLastColumn="0"/>
              <w:rPr>
                <w:bCs/>
              </w:rPr>
            </w:pPr>
            <w:r>
              <w:rPr>
                <w:bCs/>
              </w:rPr>
              <w:t>Survey 3</w:t>
            </w:r>
          </w:p>
        </w:tc>
      </w:tr>
      <w:tr w:rsidR="00B10CCA" w14:paraId="7A92D29C" w14:textId="77777777" w:rsidTr="007607E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70" w:type="dxa"/>
          </w:tcPr>
          <w:p w14:paraId="08A6F074" w14:textId="77777777" w:rsidR="00B10CCA" w:rsidRDefault="00B10CCA" w:rsidP="2D8FB917">
            <w:pPr>
              <w:rPr>
                <w:bCs/>
              </w:rPr>
            </w:pPr>
            <w:r>
              <w:rPr>
                <w:bCs/>
              </w:rPr>
              <w:t>Survey Reference</w:t>
            </w:r>
          </w:p>
        </w:tc>
        <w:tc>
          <w:tcPr>
            <w:tcW w:w="1870" w:type="dxa"/>
          </w:tcPr>
          <w:p w14:paraId="07633BA8" w14:textId="77777777" w:rsidR="00B10CCA" w:rsidRDefault="00B10CCA" w:rsidP="2D8FB917">
            <w:pPr>
              <w:cnfStyle w:val="000000010000" w:firstRow="0" w:lastRow="0" w:firstColumn="0" w:lastColumn="0" w:oddVBand="0" w:evenVBand="0" w:oddHBand="0" w:evenHBand="1" w:firstRowFirstColumn="0" w:firstRowLastColumn="0" w:lastRowFirstColumn="0" w:lastRowLastColumn="0"/>
              <w:rPr>
                <w:bCs/>
              </w:rPr>
            </w:pPr>
            <w:r>
              <w:rPr>
                <w:bCs/>
              </w:rPr>
              <w:t>T0</w:t>
            </w:r>
          </w:p>
        </w:tc>
        <w:tc>
          <w:tcPr>
            <w:tcW w:w="1870" w:type="dxa"/>
          </w:tcPr>
          <w:p w14:paraId="04F44146" w14:textId="77777777" w:rsidR="00B10CCA" w:rsidRDefault="00B10CCA" w:rsidP="2D8FB917">
            <w:pPr>
              <w:cnfStyle w:val="000000010000" w:firstRow="0" w:lastRow="0" w:firstColumn="0" w:lastColumn="0" w:oddVBand="0" w:evenVBand="0" w:oddHBand="0" w:evenHBand="1" w:firstRowFirstColumn="0" w:firstRowLastColumn="0" w:lastRowFirstColumn="0" w:lastRowLastColumn="0"/>
              <w:rPr>
                <w:bCs/>
              </w:rPr>
            </w:pPr>
            <w:r>
              <w:rPr>
                <w:bCs/>
              </w:rPr>
              <w:t>T1</w:t>
            </w:r>
          </w:p>
        </w:tc>
        <w:tc>
          <w:tcPr>
            <w:tcW w:w="1870" w:type="dxa"/>
          </w:tcPr>
          <w:p w14:paraId="2978D879" w14:textId="77777777" w:rsidR="00B10CCA" w:rsidRDefault="00B10CCA" w:rsidP="2D8FB917">
            <w:pPr>
              <w:cnfStyle w:val="000000010000" w:firstRow="0" w:lastRow="0" w:firstColumn="0" w:lastColumn="0" w:oddVBand="0" w:evenVBand="0" w:oddHBand="0" w:evenHBand="1" w:firstRowFirstColumn="0" w:firstRowLastColumn="0" w:lastRowFirstColumn="0" w:lastRowLastColumn="0"/>
              <w:rPr>
                <w:bCs/>
              </w:rPr>
            </w:pPr>
            <w:r>
              <w:rPr>
                <w:bCs/>
              </w:rPr>
              <w:t>T2</w:t>
            </w:r>
          </w:p>
        </w:tc>
        <w:tc>
          <w:tcPr>
            <w:tcW w:w="1870" w:type="dxa"/>
          </w:tcPr>
          <w:p w14:paraId="1C155CB8" w14:textId="77777777" w:rsidR="00B10CCA" w:rsidRDefault="00B10CCA" w:rsidP="2D8FB917">
            <w:pPr>
              <w:cnfStyle w:val="000000010000" w:firstRow="0" w:lastRow="0" w:firstColumn="0" w:lastColumn="0" w:oddVBand="0" w:evenVBand="0" w:oddHBand="0" w:evenHBand="1" w:firstRowFirstColumn="0" w:firstRowLastColumn="0" w:lastRowFirstColumn="0" w:lastRowLastColumn="0"/>
              <w:rPr>
                <w:bCs/>
              </w:rPr>
            </w:pPr>
            <w:r>
              <w:rPr>
                <w:bCs/>
              </w:rPr>
              <w:t>T2</w:t>
            </w:r>
          </w:p>
        </w:tc>
      </w:tr>
      <w:tr w:rsidR="00B10CCA" w14:paraId="137FBC79" w14:textId="77777777" w:rsidTr="007607E5">
        <w:tc>
          <w:tcPr>
            <w:cnfStyle w:val="001000000000" w:firstRow="0" w:lastRow="0" w:firstColumn="1" w:lastColumn="0" w:oddVBand="0" w:evenVBand="0" w:oddHBand="0" w:evenHBand="0" w:firstRowFirstColumn="0" w:firstRowLastColumn="0" w:lastRowFirstColumn="0" w:lastRowLastColumn="0"/>
            <w:tcW w:w="1870" w:type="dxa"/>
          </w:tcPr>
          <w:p w14:paraId="6DA6ADB8" w14:textId="77777777" w:rsidR="00B10CCA" w:rsidRDefault="00B10CCA" w:rsidP="2D8FB917">
            <w:pPr>
              <w:rPr>
                <w:bCs/>
              </w:rPr>
            </w:pPr>
            <w:r>
              <w:rPr>
                <w:bCs/>
              </w:rPr>
              <w:t>Time Period Reflected</w:t>
            </w:r>
          </w:p>
        </w:tc>
        <w:tc>
          <w:tcPr>
            <w:tcW w:w="1870" w:type="dxa"/>
          </w:tcPr>
          <w:p w14:paraId="2E636035" w14:textId="77777777" w:rsidR="00B10CCA" w:rsidRDefault="00B10CCA" w:rsidP="2D8FB917">
            <w:pPr>
              <w:cnfStyle w:val="000000000000" w:firstRow="0" w:lastRow="0" w:firstColumn="0" w:lastColumn="0" w:oddVBand="0" w:evenVBand="0" w:oddHBand="0" w:evenHBand="0" w:firstRowFirstColumn="0" w:firstRowLastColumn="0" w:lastRowFirstColumn="0" w:lastRowLastColumn="0"/>
              <w:rPr>
                <w:bCs/>
              </w:rPr>
            </w:pPr>
            <w:r>
              <w:rPr>
                <w:bCs/>
              </w:rPr>
              <w:t>12 months prior to RHP creation</w:t>
            </w:r>
          </w:p>
        </w:tc>
        <w:tc>
          <w:tcPr>
            <w:tcW w:w="1870" w:type="dxa"/>
          </w:tcPr>
          <w:p w14:paraId="356EAE8A" w14:textId="77777777" w:rsidR="00B10CCA" w:rsidRDefault="00B10CCA" w:rsidP="2D8FB917">
            <w:pPr>
              <w:cnfStyle w:val="000000000000" w:firstRow="0" w:lastRow="0" w:firstColumn="0" w:lastColumn="0" w:oddVBand="0" w:evenVBand="0" w:oddHBand="0" w:evenHBand="0" w:firstRowFirstColumn="0" w:firstRowLastColumn="0" w:lastRowFirstColumn="0" w:lastRowLastColumn="0"/>
              <w:rPr>
                <w:bCs/>
              </w:rPr>
            </w:pPr>
            <w:r>
              <w:rPr>
                <w:bCs/>
              </w:rPr>
              <w:t>2013</w:t>
            </w:r>
          </w:p>
        </w:tc>
        <w:tc>
          <w:tcPr>
            <w:tcW w:w="1870" w:type="dxa"/>
          </w:tcPr>
          <w:p w14:paraId="722AC370" w14:textId="77777777" w:rsidR="00B10CCA" w:rsidRDefault="00B10CCA" w:rsidP="2D8FB917">
            <w:pPr>
              <w:cnfStyle w:val="000000000000" w:firstRow="0" w:lastRow="0" w:firstColumn="0" w:lastColumn="0" w:oddVBand="0" w:evenVBand="0" w:oddHBand="0" w:evenHBand="0" w:firstRowFirstColumn="0" w:firstRowLastColumn="0" w:lastRowFirstColumn="0" w:lastRowLastColumn="0"/>
              <w:rPr>
                <w:bCs/>
              </w:rPr>
            </w:pPr>
            <w:r>
              <w:rPr>
                <w:bCs/>
              </w:rPr>
              <w:t>2015</w:t>
            </w:r>
          </w:p>
        </w:tc>
        <w:tc>
          <w:tcPr>
            <w:tcW w:w="1870" w:type="dxa"/>
          </w:tcPr>
          <w:p w14:paraId="6D98A1B0" w14:textId="77777777" w:rsidR="00B10CCA" w:rsidRDefault="00B10CCA" w:rsidP="2D8FB917">
            <w:pPr>
              <w:cnfStyle w:val="000000000000" w:firstRow="0" w:lastRow="0" w:firstColumn="0" w:lastColumn="0" w:oddVBand="0" w:evenVBand="0" w:oddHBand="0" w:evenHBand="0" w:firstRowFirstColumn="0" w:firstRowLastColumn="0" w:lastRowFirstColumn="0" w:lastRowLastColumn="0"/>
              <w:rPr>
                <w:bCs/>
              </w:rPr>
            </w:pPr>
            <w:r>
              <w:t>2020</w:t>
            </w:r>
          </w:p>
        </w:tc>
      </w:tr>
    </w:tbl>
    <w:p w14:paraId="266E3836" w14:textId="368A6FCF" w:rsidR="00B10CCA" w:rsidRDefault="00B10CCA" w:rsidP="004A75DC">
      <w:pPr>
        <w:pStyle w:val="Tablenote"/>
      </w:pPr>
      <w:r>
        <w:t xml:space="preserve">Note. Researchers plan to administer the </w:t>
      </w:r>
      <w:r w:rsidRPr="00556795">
        <w:t xml:space="preserve">social network survey </w:t>
      </w:r>
      <w:r>
        <w:t xml:space="preserve">again in 2021. Results from the final survey administration will </w:t>
      </w:r>
      <w:proofErr w:type="gramStart"/>
      <w:r>
        <w:t>be presented</w:t>
      </w:r>
      <w:proofErr w:type="gramEnd"/>
      <w:r>
        <w:t xml:space="preserve"> in the Summative Report. </w:t>
      </w:r>
    </w:p>
    <w:bookmarkEnd w:id="9"/>
    <w:p w14:paraId="31773227" w14:textId="2EC611B2" w:rsidR="00FB3765" w:rsidRDefault="00FB3765" w:rsidP="00FB3765">
      <w:pPr>
        <w:pStyle w:val="Heading2"/>
      </w:pPr>
      <w:r>
        <w:t>Typographical Matters</w:t>
      </w:r>
    </w:p>
    <w:p w14:paraId="1102F801" w14:textId="486E064B" w:rsidR="00FB3765" w:rsidRDefault="00FB3765" w:rsidP="00FB3765">
      <w:pPr>
        <w:pStyle w:val="Heading3"/>
      </w:pPr>
      <w:r>
        <w:t xml:space="preserve">Bulleted </w:t>
      </w:r>
      <w:r w:rsidR="006D02A4">
        <w:t>L</w:t>
      </w:r>
      <w:r>
        <w:t>ists</w:t>
      </w:r>
    </w:p>
    <w:p w14:paraId="39F0F104" w14:textId="77777777" w:rsidR="00FB3765" w:rsidRPr="00D5631D" w:rsidRDefault="00FB3765" w:rsidP="00FB3765">
      <w:r>
        <w:t xml:space="preserve">If you make a bulleted list, use “Normal” for the introductory line. </w:t>
      </w:r>
    </w:p>
    <w:p w14:paraId="6B5AF833" w14:textId="77777777" w:rsidR="00FB3765" w:rsidRDefault="00FB3765" w:rsidP="00FB3765">
      <w:pPr>
        <w:pStyle w:val="ListParagraph"/>
        <w:numPr>
          <w:ilvl w:val="0"/>
          <w:numId w:val="143"/>
        </w:numPr>
      </w:pPr>
      <w:r>
        <w:t xml:space="preserve">Use the “List Paragraph” style for bulleted lists, or just select a “Normal” paragraph and click the </w:t>
      </w:r>
      <w:r>
        <w:rPr>
          <w:i/>
          <w:iCs/>
        </w:rPr>
        <w:t xml:space="preserve">Bullets </w:t>
      </w:r>
      <w:r>
        <w:t xml:space="preserve">button from the </w:t>
      </w:r>
      <w:proofErr w:type="gramStart"/>
      <w:r>
        <w:t>Home</w:t>
      </w:r>
      <w:proofErr w:type="gramEnd"/>
      <w:r>
        <w:t xml:space="preserve"> ribbon: </w:t>
      </w:r>
      <w:r>
        <w:br/>
      </w:r>
      <w:r w:rsidRPr="00C05BDC">
        <w:drawing>
          <wp:inline distT="0" distB="0" distL="0" distR="0" wp14:anchorId="25D2787A" wp14:editId="16649D9D">
            <wp:extent cx="571500" cy="469900"/>
            <wp:effectExtent l="0" t="0" r="0" b="0"/>
            <wp:docPr id="2134946652" name="Picture 1" descr="A picture containing rectangle, de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4946652" name="Picture 1" descr="A picture containing rectangle, design&#10;&#10;Description automatically generated"/>
                    <pic:cNvPicPr/>
                  </pic:nvPicPr>
                  <pic:blipFill>
                    <a:blip r:embed="rId16"/>
                    <a:stretch>
                      <a:fillRect/>
                    </a:stretch>
                  </pic:blipFill>
                  <pic:spPr>
                    <a:xfrm>
                      <a:off x="0" y="0"/>
                      <a:ext cx="571500" cy="469900"/>
                    </a:xfrm>
                    <a:prstGeom prst="rect">
                      <a:avLst/>
                    </a:prstGeom>
                  </pic:spPr>
                </pic:pic>
              </a:graphicData>
            </a:graphic>
          </wp:inline>
        </w:drawing>
      </w:r>
    </w:p>
    <w:p w14:paraId="1BF09CE3" w14:textId="77777777" w:rsidR="00FB3765" w:rsidRDefault="00FB3765" w:rsidP="00FB3765">
      <w:pPr>
        <w:pStyle w:val="ListParagraph"/>
        <w:numPr>
          <w:ilvl w:val="0"/>
          <w:numId w:val="143"/>
        </w:numPr>
      </w:pPr>
      <w:r>
        <w:t>Depending on your Word settings, you may also start a “Normal” paragraph with an asterisk (*) and a space, and Word will assume you are making a list and automatically assign the “List Paragraph” style.</w:t>
      </w:r>
    </w:p>
    <w:p w14:paraId="78BF7AB7" w14:textId="77777777" w:rsidR="00FB3765" w:rsidRPr="00FB3765" w:rsidRDefault="00FB3765" w:rsidP="00FB3765">
      <w:pPr>
        <w:pStyle w:val="ListParagraph"/>
        <w:numPr>
          <w:ilvl w:val="1"/>
          <w:numId w:val="143"/>
        </w:numPr>
      </w:pPr>
      <w:r w:rsidRPr="00FB3765">
        <w:lastRenderedPageBreak/>
        <w:t>If there is a second level in your list, format the bullet as “List Paragraph” and then Tab at the beginning of the line to get it to indent.</w:t>
      </w:r>
    </w:p>
    <w:p w14:paraId="64D3BEE8" w14:textId="77777777" w:rsidR="00FB3765" w:rsidRDefault="00FB3765" w:rsidP="00FB3765">
      <w:pPr>
        <w:pStyle w:val="ListParagraph"/>
        <w:numPr>
          <w:ilvl w:val="2"/>
          <w:numId w:val="143"/>
        </w:numPr>
      </w:pPr>
      <w:r>
        <w:t>If there is a third level, hit tab at the beginning of the line you wish to indent further.</w:t>
      </w:r>
    </w:p>
    <w:p w14:paraId="0744853F" w14:textId="6D2DBA4F" w:rsidR="006D02A4" w:rsidRDefault="006D02A4" w:rsidP="006D02A4">
      <w:pPr>
        <w:pStyle w:val="Heading3"/>
      </w:pPr>
      <w:r>
        <w:t>Numbered Lists</w:t>
      </w:r>
    </w:p>
    <w:p w14:paraId="2A4FB102" w14:textId="77777777" w:rsidR="00FB3765" w:rsidRDefault="00FB3765" w:rsidP="00FB3765">
      <w:pPr>
        <w:pStyle w:val="ListParagraph"/>
        <w:numPr>
          <w:ilvl w:val="0"/>
          <w:numId w:val="145"/>
        </w:numPr>
      </w:pPr>
      <w:r w:rsidRPr="00457E90">
        <w:t xml:space="preserve">Use the “List </w:t>
      </w:r>
      <w:r>
        <w:t>Paragraph</w:t>
      </w:r>
      <w:r w:rsidRPr="00457E90">
        <w:t>” style for numbered lists</w:t>
      </w:r>
      <w:r>
        <w:t xml:space="preserve">, or just select a “Normal” paragraph and click the </w:t>
      </w:r>
      <w:r>
        <w:rPr>
          <w:i/>
          <w:iCs/>
        </w:rPr>
        <w:t xml:space="preserve">Numbering </w:t>
      </w:r>
      <w:r>
        <w:t xml:space="preserve">button from the </w:t>
      </w:r>
      <w:proofErr w:type="gramStart"/>
      <w:r>
        <w:t>Home</w:t>
      </w:r>
      <w:proofErr w:type="gramEnd"/>
      <w:r>
        <w:t xml:space="preserve"> ribbon:</w:t>
      </w:r>
      <w:r>
        <w:br/>
        <w:t xml:space="preserve"> </w:t>
      </w:r>
      <w:r w:rsidRPr="00C05BDC">
        <w:drawing>
          <wp:inline distT="0" distB="0" distL="0" distR="0" wp14:anchorId="2CFF59D7" wp14:editId="5B2663B9">
            <wp:extent cx="609600" cy="419100"/>
            <wp:effectExtent l="0" t="0" r="0" b="0"/>
            <wp:docPr id="1517811451" name="Picture 1" descr="A picture containing screenshot, text, de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7811451" name="Picture 1" descr="A picture containing screenshot, text, design&#10;&#10;Description automatically generated"/>
                    <pic:cNvPicPr/>
                  </pic:nvPicPr>
                  <pic:blipFill>
                    <a:blip r:embed="rId17"/>
                    <a:stretch>
                      <a:fillRect/>
                    </a:stretch>
                  </pic:blipFill>
                  <pic:spPr>
                    <a:xfrm>
                      <a:off x="0" y="0"/>
                      <a:ext cx="609600" cy="419100"/>
                    </a:xfrm>
                    <a:prstGeom prst="rect">
                      <a:avLst/>
                    </a:prstGeom>
                  </pic:spPr>
                </pic:pic>
              </a:graphicData>
            </a:graphic>
          </wp:inline>
        </w:drawing>
      </w:r>
    </w:p>
    <w:p w14:paraId="4E4674B0" w14:textId="77777777" w:rsidR="00FB3765" w:rsidRDefault="00FB3765" w:rsidP="00FB3765">
      <w:pPr>
        <w:pStyle w:val="ListParagraph"/>
        <w:numPr>
          <w:ilvl w:val="1"/>
          <w:numId w:val="145"/>
        </w:numPr>
      </w:pPr>
      <w:r>
        <w:t>If there is a second level, click Tab from the beginning of the line at the level above.</w:t>
      </w:r>
    </w:p>
    <w:p w14:paraId="7FF77167" w14:textId="77777777" w:rsidR="00FB3765" w:rsidRDefault="00FB3765" w:rsidP="00FB3765">
      <w:pPr>
        <w:pStyle w:val="ListParagraph"/>
        <w:numPr>
          <w:ilvl w:val="2"/>
          <w:numId w:val="145"/>
        </w:numPr>
      </w:pPr>
      <w:r>
        <w:t>If there is a third, take the same approach.</w:t>
      </w:r>
    </w:p>
    <w:p w14:paraId="52C68B15" w14:textId="77777777" w:rsidR="00FB3765" w:rsidRDefault="00FB3765" w:rsidP="00FB3765">
      <w:pPr>
        <w:pStyle w:val="ListParagraph"/>
        <w:numPr>
          <w:ilvl w:val="0"/>
          <w:numId w:val="145"/>
        </w:numPr>
      </w:pPr>
      <w:r>
        <w:t>Depending on your Word settings, you may also start a “Normal” paragraph with the numeral “1,” a period, and a space, and Word will assume you are making a numbered list and automatically assign the “List Paragraph” style.</w:t>
      </w:r>
    </w:p>
    <w:p w14:paraId="7031EC0D" w14:textId="63D9B164" w:rsidR="00FB3765" w:rsidRDefault="00FB3765" w:rsidP="00FB3765">
      <w:pPr>
        <w:pStyle w:val="Heading3"/>
      </w:pPr>
      <w:r>
        <w:t>Equations</w:t>
      </w:r>
    </w:p>
    <w:p w14:paraId="184D1454" w14:textId="20BF9132" w:rsidR="00B10CCA" w:rsidRPr="00B04507" w:rsidRDefault="009E6947" w:rsidP="4196734F">
      <w:r>
        <w:t xml:space="preserve">If you use an equation that can </w:t>
      </w:r>
      <w:proofErr w:type="gramStart"/>
      <w:r>
        <w:t>be expressed</w:t>
      </w:r>
      <w:proofErr w:type="gramEnd"/>
      <w:r>
        <w:t xml:space="preserve"> in-line, consider the following example and style the equation using “Equation.” </w:t>
      </w:r>
      <w:r w:rsidR="00B10CCA" w:rsidRPr="00B04507">
        <w:t>The general form of the DID model is:</w:t>
      </w:r>
    </w:p>
    <w:p w14:paraId="60118646" w14:textId="6F1A1F2E" w:rsidR="00B10CCA" w:rsidRPr="000D4A89" w:rsidRDefault="00B10CCA" w:rsidP="00B10CCA">
      <w:pPr>
        <w:pStyle w:val="Equation"/>
        <w:rPr>
          <w:i w:val="0"/>
          <w:noProof w:val="0"/>
        </w:rPr>
      </w:pPr>
      <w:bookmarkStart w:id="12" w:name="OLE_LINK21"/>
      <w:proofErr w:type="spellStart"/>
      <w:r w:rsidRPr="000D4A89">
        <w:rPr>
          <w:iCs/>
          <w:noProof w:val="0"/>
        </w:rPr>
        <w:t>Y</w:t>
      </w:r>
      <w:r w:rsidRPr="000D4A89">
        <w:rPr>
          <w:iCs/>
          <w:noProof w:val="0"/>
          <w:vertAlign w:val="subscript"/>
        </w:rPr>
        <w:t>it</w:t>
      </w:r>
      <w:proofErr w:type="spellEnd"/>
      <w:r w:rsidRPr="000D4A89">
        <w:rPr>
          <w:noProof w:val="0"/>
        </w:rPr>
        <w:t xml:space="preserve"> </w:t>
      </w:r>
      <w:r w:rsidR="6A63D418" w:rsidRPr="4196734F">
        <w:rPr>
          <w:iCs/>
          <w:noProof w:val="0"/>
        </w:rPr>
        <w:t>=</w:t>
      </w:r>
      <w:r w:rsidRPr="000D4A89">
        <w:rPr>
          <w:noProof w:val="0"/>
        </w:rPr>
        <w:t xml:space="preserve"> α + β</w:t>
      </w:r>
      <w:r w:rsidRPr="000D4A89">
        <w:rPr>
          <w:noProof w:val="0"/>
          <w:vertAlign w:val="subscript"/>
        </w:rPr>
        <w:t>1</w:t>
      </w:r>
      <w:r w:rsidRPr="000D4A89">
        <w:rPr>
          <w:noProof w:val="0"/>
        </w:rPr>
        <w:t>(</w:t>
      </w:r>
      <w:proofErr w:type="spellStart"/>
      <w:r w:rsidRPr="000D4A89">
        <w:rPr>
          <w:iCs/>
          <w:noProof w:val="0"/>
        </w:rPr>
        <w:t>Treat</w:t>
      </w:r>
      <w:r w:rsidRPr="00DF3974">
        <w:rPr>
          <w:iCs/>
          <w:noProof w:val="0"/>
          <w:vertAlign w:val="subscript"/>
        </w:rPr>
        <w:t>i</w:t>
      </w:r>
      <w:proofErr w:type="spellEnd"/>
      <w:r w:rsidRPr="000D4A89">
        <w:rPr>
          <w:noProof w:val="0"/>
        </w:rPr>
        <w:t>) + β</w:t>
      </w:r>
      <w:r w:rsidRPr="000D4A89">
        <w:rPr>
          <w:noProof w:val="0"/>
          <w:vertAlign w:val="subscript"/>
        </w:rPr>
        <w:t>2</w:t>
      </w:r>
      <w:r w:rsidRPr="000D4A89">
        <w:rPr>
          <w:noProof w:val="0"/>
        </w:rPr>
        <w:t>(</w:t>
      </w:r>
      <w:proofErr w:type="spellStart"/>
      <w:r w:rsidRPr="000D4A89">
        <w:rPr>
          <w:iCs/>
          <w:noProof w:val="0"/>
        </w:rPr>
        <w:t>Post</w:t>
      </w:r>
      <w:r w:rsidRPr="000D4A89">
        <w:rPr>
          <w:iCs/>
          <w:noProof w:val="0"/>
          <w:vertAlign w:val="subscript"/>
        </w:rPr>
        <w:t>t</w:t>
      </w:r>
      <w:proofErr w:type="spellEnd"/>
      <w:r w:rsidRPr="000D4A89">
        <w:rPr>
          <w:noProof w:val="0"/>
        </w:rPr>
        <w:t xml:space="preserve">) + </w:t>
      </w:r>
      <m:oMath>
        <m:r>
          <w:rPr>
            <w:rFonts w:ascii="Cambria Math" w:hAnsi="Cambria Math"/>
            <w:noProof w:val="0"/>
          </w:rPr>
          <m:t>δ</m:t>
        </m:r>
      </m:oMath>
      <w:r w:rsidRPr="000D4A89">
        <w:rPr>
          <w:noProof w:val="0"/>
        </w:rPr>
        <w:t>(</w:t>
      </w:r>
      <w:proofErr w:type="spellStart"/>
      <w:r w:rsidRPr="000D4A89">
        <w:rPr>
          <w:iCs/>
          <w:noProof w:val="0"/>
        </w:rPr>
        <w:t>Treat</w:t>
      </w:r>
      <w:r>
        <w:rPr>
          <w:iCs/>
          <w:noProof w:val="0"/>
          <w:vertAlign w:val="subscript"/>
        </w:rPr>
        <w:t>i</w:t>
      </w:r>
      <w:r w:rsidRPr="197A416F">
        <w:rPr>
          <w:rFonts w:ascii="Wingdings 2" w:eastAsia="Wingdings 2" w:hAnsi="Wingdings 2" w:cs="Wingdings 2"/>
          <w:iCs/>
          <w:noProof w:val="0"/>
        </w:rPr>
        <w:t></w:t>
      </w:r>
      <w:r w:rsidRPr="000D4A89">
        <w:rPr>
          <w:iCs/>
          <w:noProof w:val="0"/>
        </w:rPr>
        <w:t>Post</w:t>
      </w:r>
      <w:r w:rsidRPr="000D4A89">
        <w:rPr>
          <w:iCs/>
          <w:noProof w:val="0"/>
          <w:vertAlign w:val="subscript"/>
        </w:rPr>
        <w:t>t</w:t>
      </w:r>
      <w:proofErr w:type="spellEnd"/>
      <w:r w:rsidRPr="000D4A89">
        <w:rPr>
          <w:noProof w:val="0"/>
        </w:rPr>
        <w:t xml:space="preserve">) + </w:t>
      </w:r>
      <w:proofErr w:type="spellStart"/>
      <w:r w:rsidRPr="000D4A89">
        <w:rPr>
          <w:noProof w:val="0"/>
        </w:rPr>
        <w:t>φ</w:t>
      </w:r>
      <w:r w:rsidRPr="000D4A89">
        <w:rPr>
          <w:iCs/>
          <w:noProof w:val="0"/>
        </w:rPr>
        <w:t>T</w:t>
      </w:r>
      <w:r w:rsidRPr="000D4A89">
        <w:rPr>
          <w:iCs/>
          <w:noProof w:val="0"/>
          <w:vertAlign w:val="subscript"/>
        </w:rPr>
        <w:t>it</w:t>
      </w:r>
      <w:proofErr w:type="spellEnd"/>
      <w:r w:rsidRPr="000D4A89">
        <w:rPr>
          <w:noProof w:val="0"/>
        </w:rPr>
        <w:t xml:space="preserve"> + </w:t>
      </w:r>
      <w:proofErr w:type="spellStart"/>
      <w:r w:rsidRPr="000D4A89">
        <w:rPr>
          <w:noProof w:val="0"/>
        </w:rPr>
        <w:t>ε</w:t>
      </w:r>
      <w:r w:rsidRPr="000D4A89">
        <w:rPr>
          <w:iCs/>
          <w:noProof w:val="0"/>
          <w:vertAlign w:val="subscript"/>
        </w:rPr>
        <w:t>it</w:t>
      </w:r>
      <w:proofErr w:type="spellEnd"/>
      <w:r w:rsidRPr="000D4A89">
        <w:rPr>
          <w:noProof w:val="0"/>
        </w:rPr>
        <w:t xml:space="preserve"> </w:t>
      </w:r>
    </w:p>
    <w:p w14:paraId="1B590845" w14:textId="236615A8" w:rsidR="00B10CCA" w:rsidRPr="00AB494C" w:rsidRDefault="009E6947" w:rsidP="00DA3EE2">
      <w:r w:rsidRPr="00AB494C">
        <w:t xml:space="preserve">In this </w:t>
      </w:r>
      <w:r w:rsidRPr="00DA3EE2">
        <w:t>equation</w:t>
      </w:r>
      <w:r w:rsidRPr="00AB494C">
        <w:t>:</w:t>
      </w:r>
    </w:p>
    <w:bookmarkEnd w:id="12"/>
    <w:p w14:paraId="419EF491" w14:textId="77777777" w:rsidR="00B10CCA" w:rsidRPr="00C05BDC" w:rsidRDefault="00B10CCA" w:rsidP="00C05BDC">
      <w:pPr>
        <w:pStyle w:val="ListParagraph"/>
        <w:numPr>
          <w:ilvl w:val="0"/>
          <w:numId w:val="143"/>
        </w:numPr>
      </w:pPr>
      <w:proofErr w:type="spellStart"/>
      <w:r w:rsidRPr="00C05BDC">
        <w:t>Yit</w:t>
      </w:r>
      <w:proofErr w:type="spellEnd"/>
      <w:r w:rsidRPr="00C05BDC">
        <w:t xml:space="preserve"> refers to the value of a specific diabetes performance metric for a Medicaid client (</w:t>
      </w:r>
      <w:proofErr w:type="spellStart"/>
      <w:r w:rsidRPr="00C05BDC">
        <w:t>i</w:t>
      </w:r>
      <w:proofErr w:type="spellEnd"/>
      <w:r w:rsidRPr="00C05BDC">
        <w:t xml:space="preserve">) in </w:t>
      </w:r>
      <w:proofErr w:type="gramStart"/>
      <w:r w:rsidRPr="00C05BDC">
        <w:t>time period</w:t>
      </w:r>
      <w:proofErr w:type="gramEnd"/>
      <w:r w:rsidRPr="00C05BDC">
        <w:t xml:space="preserve"> (t).</w:t>
      </w:r>
    </w:p>
    <w:p w14:paraId="0A192CAE" w14:textId="77777777" w:rsidR="00B10CCA" w:rsidRPr="00C05BDC" w:rsidRDefault="00B10CCA" w:rsidP="00C05BDC">
      <w:pPr>
        <w:pStyle w:val="ListParagraph"/>
        <w:numPr>
          <w:ilvl w:val="0"/>
          <w:numId w:val="143"/>
        </w:numPr>
      </w:pPr>
      <w:proofErr w:type="spellStart"/>
      <w:r w:rsidRPr="00C05BDC">
        <w:t>Treati</w:t>
      </w:r>
      <w:proofErr w:type="spellEnd"/>
      <w:r w:rsidRPr="00C05BDC">
        <w:t xml:space="preserve"> is a dummy variable equal to 1 for DSRIP treatment clients (zero for non-DSRIP comparison clients).</w:t>
      </w:r>
    </w:p>
    <w:p w14:paraId="02D3C610" w14:textId="77777777" w:rsidR="00B10CCA" w:rsidRPr="00C05BDC" w:rsidRDefault="00B10CCA" w:rsidP="00C05BDC">
      <w:pPr>
        <w:pStyle w:val="ListParagraph"/>
        <w:numPr>
          <w:ilvl w:val="0"/>
          <w:numId w:val="143"/>
        </w:numPr>
      </w:pPr>
      <w:proofErr w:type="spellStart"/>
      <w:r w:rsidRPr="00C05BDC">
        <w:t>Postt</w:t>
      </w:r>
      <w:proofErr w:type="spellEnd"/>
      <w:r w:rsidRPr="00C05BDC">
        <w:t xml:space="preserve"> is a dummy variable equal to 1 for post-Demonstration Renewal time periods (zero for time periods before the Demonstration Renewal).</w:t>
      </w:r>
    </w:p>
    <w:p w14:paraId="0CF80BE5" w14:textId="1E598C27" w:rsidR="002659F5" w:rsidRPr="00C05BDC" w:rsidRDefault="00B10CCA" w:rsidP="00C05BDC">
      <w:pPr>
        <w:pStyle w:val="ListParagraph"/>
        <w:numPr>
          <w:ilvl w:val="0"/>
          <w:numId w:val="143"/>
        </w:numPr>
      </w:pPr>
      <w:r w:rsidRPr="00C05BDC">
        <w:t>(</w:t>
      </w:r>
      <w:proofErr w:type="spellStart"/>
      <w:r w:rsidRPr="00C05BDC">
        <w:t>Treati</w:t>
      </w:r>
      <w:r w:rsidRPr="00C05BDC">
        <w:rPr>
          <w:rFonts w:eastAsia="Wingdings 2"/>
        </w:rPr>
        <w:t></w:t>
      </w:r>
      <w:r w:rsidRPr="00C05BDC">
        <w:t>Postt</w:t>
      </w:r>
      <w:proofErr w:type="spellEnd"/>
      <w:r w:rsidRPr="00C05BDC">
        <w:t>) is an interaction term.</w:t>
      </w:r>
    </w:p>
    <w:p w14:paraId="7884F624" w14:textId="77777777" w:rsidR="00B10CCA" w:rsidRPr="00C05BDC" w:rsidRDefault="00B10CCA" w:rsidP="00C05BDC">
      <w:pPr>
        <w:pStyle w:val="ListParagraph"/>
        <w:numPr>
          <w:ilvl w:val="0"/>
          <w:numId w:val="143"/>
        </w:numPr>
      </w:pPr>
      <w:r w:rsidRPr="00C05BDC">
        <w:t>Tit captures variation in the date of episode initiation within DY7.</w:t>
      </w:r>
    </w:p>
    <w:p w14:paraId="1FE3B92B" w14:textId="77777777" w:rsidR="00B10CCA" w:rsidRPr="00C05BDC" w:rsidRDefault="00B10CCA" w:rsidP="00C05BDC">
      <w:pPr>
        <w:pStyle w:val="ListParagraph"/>
        <w:numPr>
          <w:ilvl w:val="0"/>
          <w:numId w:val="143"/>
        </w:numPr>
      </w:pPr>
      <w:proofErr w:type="spellStart"/>
      <w:r w:rsidRPr="00C05BDC">
        <w:t>εit</w:t>
      </w:r>
      <w:proofErr w:type="spellEnd"/>
      <w:r w:rsidRPr="00C05BDC">
        <w:t xml:space="preserve"> is an error term. </w:t>
      </w:r>
    </w:p>
    <w:p w14:paraId="238B1B96" w14:textId="5918B1C8" w:rsidR="009E6947" w:rsidRDefault="009E6947" w:rsidP="009E6947">
      <w:r>
        <w:t>At the end of the section, before the reference list, add a page break in Word by selecting “Break / Page Break” from the Insert menu in Word.</w:t>
      </w:r>
    </w:p>
    <w:p w14:paraId="23691D1A" w14:textId="77777777" w:rsidR="009E6947" w:rsidRDefault="009E6947">
      <w:r>
        <w:br w:type="page"/>
      </w:r>
    </w:p>
    <w:p w14:paraId="74F43EC3" w14:textId="77777777" w:rsidR="009E6947" w:rsidRPr="00B04507" w:rsidRDefault="009E6947" w:rsidP="009E6947"/>
    <w:p w14:paraId="51AAB42E" w14:textId="1905AA2C" w:rsidR="00B10CCA" w:rsidRDefault="00B10CCA" w:rsidP="00B10CCA">
      <w:pPr>
        <w:pStyle w:val="Heading2"/>
      </w:pPr>
      <w:bookmarkStart w:id="13" w:name="_Toc79755159"/>
      <w:bookmarkStart w:id="14" w:name="_Toc79782399"/>
      <w:bookmarkStart w:id="15" w:name="_Toc116822225"/>
      <w:r w:rsidRPr="00B04507">
        <w:t>References</w:t>
      </w:r>
      <w:bookmarkEnd w:id="13"/>
      <w:bookmarkEnd w:id="14"/>
      <w:bookmarkEnd w:id="15"/>
      <w:r w:rsidRPr="00B04507">
        <w:t xml:space="preserve"> </w:t>
      </w:r>
    </w:p>
    <w:p w14:paraId="10E95A39" w14:textId="50D29206" w:rsidR="0035292C" w:rsidRPr="0035292C" w:rsidRDefault="0035292C" w:rsidP="0035292C">
      <w:pPr>
        <w:rPr>
          <w:rFonts w:hint="eastAsia"/>
        </w:rPr>
      </w:pPr>
      <w:r>
        <w:t xml:space="preserve">(The “References” heading should be in Heading 2 style. All references should </w:t>
      </w:r>
      <w:proofErr w:type="gramStart"/>
      <w:r>
        <w:t>be formatted</w:t>
      </w:r>
      <w:proofErr w:type="gramEnd"/>
      <w:r>
        <w:t xml:space="preserve"> with the “Reference” style.)</w:t>
      </w:r>
    </w:p>
    <w:p w14:paraId="1CCF24BA" w14:textId="017AFBF8" w:rsidR="00B10CCA" w:rsidRPr="00A1614E" w:rsidRDefault="00B10CCA" w:rsidP="00B10CCA">
      <w:pPr>
        <w:ind w:left="720" w:hanging="720"/>
        <w:rPr>
          <w:lang w:val="de-DE"/>
        </w:rPr>
      </w:pPr>
      <w:r w:rsidRPr="00B04507">
        <w:t xml:space="preserve">Agency for </w:t>
      </w:r>
      <w:r w:rsidR="0A2BBBB1">
        <w:t>H</w:t>
      </w:r>
      <w:r w:rsidR="595B8D9C">
        <w:t>ealth</w:t>
      </w:r>
      <w:r w:rsidR="2738D4F5">
        <w:t>c</w:t>
      </w:r>
      <w:r w:rsidR="595B8D9C">
        <w:t>are</w:t>
      </w:r>
      <w:r>
        <w:t xml:space="preserve"> </w:t>
      </w:r>
      <w:r w:rsidRPr="00B04507">
        <w:t xml:space="preserve">Research and Quality. (2001). </w:t>
      </w:r>
      <w:r w:rsidRPr="000D4A89">
        <w:rPr>
          <w:i/>
          <w:iCs/>
        </w:rPr>
        <w:t>Guide to prevention quality indicators: Hospital admission for ambulatory care sensitive conditions</w:t>
      </w:r>
      <w:r w:rsidRPr="00B04507">
        <w:t xml:space="preserve">. </w:t>
      </w:r>
      <w:hyperlink r:id="rId18">
        <w:r w:rsidRPr="06CA8360">
          <w:rPr>
            <w:lang w:val="de-DE"/>
          </w:rPr>
          <w:t>https://www.ahrq.gov/downloads/pub/ahrqqi/pqiguide.pdf</w:t>
        </w:r>
      </w:hyperlink>
      <w:r w:rsidRPr="06CA8360">
        <w:rPr>
          <w:lang w:val="de-DE"/>
        </w:rPr>
        <w:t xml:space="preserve"> </w:t>
      </w:r>
    </w:p>
    <w:p w14:paraId="51C0A925" w14:textId="3F965FEC" w:rsidR="00B10CCA" w:rsidRPr="00B04507" w:rsidRDefault="00B10CCA" w:rsidP="009E6947">
      <w:pPr>
        <w:pStyle w:val="Reference"/>
      </w:pPr>
      <w:r w:rsidRPr="00A1614E">
        <w:rPr>
          <w:lang w:val="de-DE"/>
        </w:rPr>
        <w:t xml:space="preserve">Austin, P. (2011). </w:t>
      </w:r>
      <w:r w:rsidRPr="00B04507">
        <w:t xml:space="preserve">An introduction to propensity score methods for reducing the effects of confounding in observational studies. </w:t>
      </w:r>
      <w:r w:rsidRPr="00B04507">
        <w:rPr>
          <w:i/>
          <w:iCs/>
        </w:rPr>
        <w:t>Multivariate Behavioral Research</w:t>
      </w:r>
      <w:r w:rsidRPr="00B04507">
        <w:t xml:space="preserve">, </w:t>
      </w:r>
      <w:r w:rsidRPr="000D4A89">
        <w:rPr>
          <w:i/>
          <w:iCs/>
        </w:rPr>
        <w:t>46</w:t>
      </w:r>
      <w:r w:rsidRPr="00B04507">
        <w:t xml:space="preserve">(3), 399–424. </w:t>
      </w:r>
      <w:bookmarkStart w:id="16" w:name="OLE_LINK4"/>
      <w:r w:rsidR="00391900">
        <w:fldChar w:fldCharType="begin"/>
      </w:r>
      <w:r w:rsidR="00391900">
        <w:instrText xml:space="preserve"> HYPERLINK "https://doi.org/10.1080/00273171.2011.568786" </w:instrText>
      </w:r>
      <w:r w:rsidR="00391900">
        <w:fldChar w:fldCharType="separate"/>
      </w:r>
      <w:r w:rsidRPr="00391900">
        <w:t>https://doi.org/10.1080/00273171.2011.568786</w:t>
      </w:r>
      <w:bookmarkEnd w:id="16"/>
      <w:r w:rsidR="00391900">
        <w:fldChar w:fldCharType="end"/>
      </w:r>
    </w:p>
    <w:p w14:paraId="0F769BBD" w14:textId="77777777" w:rsidR="00E07D2F" w:rsidRPr="00E718F3" w:rsidRDefault="00E07D2F" w:rsidP="00FB3765">
      <w:pPr>
        <w:rPr>
          <w:rFonts w:eastAsia="Dotum"/>
          <w:lang w:eastAsia="en-US"/>
        </w:rPr>
      </w:pPr>
      <w:bookmarkStart w:id="17" w:name="AppendixA"/>
      <w:bookmarkStart w:id="18" w:name="AppendixB"/>
      <w:bookmarkEnd w:id="17"/>
      <w:bookmarkEnd w:id="18"/>
    </w:p>
    <w:sectPr w:rsidR="00E07D2F" w:rsidRPr="00E718F3" w:rsidSect="00AB494C">
      <w:footerReference w:type="defaul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086E8F" w14:textId="77777777" w:rsidR="00BD7FAB" w:rsidRDefault="00BD7FAB">
      <w:pPr>
        <w:spacing w:before="0" w:after="0"/>
      </w:pPr>
      <w:r>
        <w:separator/>
      </w:r>
    </w:p>
  </w:endnote>
  <w:endnote w:type="continuationSeparator" w:id="0">
    <w:p w14:paraId="58FA34AC" w14:textId="77777777" w:rsidR="00BD7FAB" w:rsidRDefault="00BD7FAB">
      <w:pPr>
        <w:spacing w:before="0" w:after="0"/>
      </w:pPr>
      <w:r>
        <w:continuationSeparator/>
      </w:r>
    </w:p>
  </w:endnote>
  <w:endnote w:type="continuationNotice" w:id="1">
    <w:p w14:paraId="17CBD264" w14:textId="77777777" w:rsidR="00BD7FAB" w:rsidRDefault="00BD7FAB">
      <w:pPr>
        <w:spacing w:before="0"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Webdings">
    <w:panose1 w:val="05030102010509060703"/>
    <w:charset w:val="4D"/>
    <w:family w:val="decorative"/>
    <w:pitch w:val="variable"/>
    <w:sig w:usb0="00000003" w:usb1="00000000" w:usb2="00000000" w:usb3="00000000" w:csb0="8000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Noto Sans Symbols">
    <w:altName w:val="Calibri"/>
    <w:panose1 w:val="020B0604020202020204"/>
    <w:charset w:val="00"/>
    <w:family w:val="auto"/>
    <w:pitch w:val="default"/>
  </w:font>
  <w:font w:name="Batang">
    <w:altName w:val="바탕"/>
    <w:panose1 w:val="02030600000101010101"/>
    <w:charset w:val="81"/>
    <w:family w:val="roman"/>
    <w:pitch w:val="variable"/>
    <w:sig w:usb0="B00002AF" w:usb1="69D77CFB" w:usb2="00000030" w:usb3="00000000" w:csb0="0008009F" w:csb1="00000000"/>
  </w:font>
  <w:font w:name="Malgun Gothic">
    <w:altName w:val="맑은 고딕"/>
    <w:panose1 w:val="020B0503020000020004"/>
    <w:charset w:val="81"/>
    <w:family w:val="swiss"/>
    <w:pitch w:val="variable"/>
    <w:sig w:usb0="9000002F" w:usb1="29D77CFB" w:usb2="00000012" w:usb3="00000000" w:csb0="00080001" w:csb1="00000000"/>
  </w:font>
  <w:font w:name="Arial Bold">
    <w:altName w:val="Arial"/>
    <w:panose1 w:val="020B0604020202020204"/>
    <w:charset w:val="00"/>
    <w:family w:val="roman"/>
    <w:notTrueType/>
    <w:pitch w:val="default"/>
  </w:font>
  <w:font w:name="Mangal">
    <w:panose1 w:val="02040503050203030202"/>
    <w:charset w:val="00"/>
    <w:family w:val="roman"/>
    <w:pitch w:val="variable"/>
    <w:sig w:usb0="00008003" w:usb1="00000000" w:usb2="00000000" w:usb3="00000000" w:csb0="00000001" w:csb1="00000000"/>
  </w:font>
  <w:font w:name="Segoe UI">
    <w:panose1 w:val="020B0604020202020204"/>
    <w:charset w:val="00"/>
    <w:family w:val="swiss"/>
    <w:pitch w:val="variable"/>
    <w:sig w:usb0="E4002EFF" w:usb1="C000E47F" w:usb2="00000009" w:usb3="00000000" w:csb0="000001FF" w:csb1="00000000"/>
  </w:font>
  <w:font w:name="Segoe UI Semibold">
    <w:panose1 w:val="020B07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Rockwell">
    <w:panose1 w:val="02060603020205020403"/>
    <w:charset w:val="00"/>
    <w:family w:val="roman"/>
    <w:pitch w:val="variable"/>
    <w:sig w:usb0="00000003" w:usb1="00000000" w:usb2="00000000" w:usb3="00000000" w:csb0="00000001" w:csb1="00000000"/>
  </w:font>
  <w:font w:name="Dotum">
    <w:altName w:val="돋움"/>
    <w:panose1 w:val="020B0600000101010101"/>
    <w:charset w:val="81"/>
    <w:family w:val="swiss"/>
    <w:pitch w:val="variable"/>
    <w:sig w:usb0="B00002AF" w:usb1="69D77CFB" w:usb2="00000030" w:usb3="00000000" w:csb0="0008009F" w:csb1="00000000"/>
  </w:font>
  <w:font w:name="Cambria Math">
    <w:panose1 w:val="02040503050406030204"/>
    <w:charset w:val="00"/>
    <w:family w:val="roman"/>
    <w:pitch w:val="variable"/>
    <w:sig w:usb0="E00006FF" w:usb1="420024FF" w:usb2="02000000" w:usb3="00000000" w:csb0="0000019F" w:csb1="00000000"/>
  </w:font>
  <w:font w:name="Wingdings 2">
    <w:panose1 w:val="05020102010507070707"/>
    <w:charset w:val="4D"/>
    <w:family w:val="decorative"/>
    <w:pitch w:val="variable"/>
    <w:sig w:usb0="00000003" w:usb1="00000000" w:usb2="00000000" w:usb3="00000000" w:csb0="8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755D58" w14:textId="1799C590" w:rsidR="00EB76D7" w:rsidRPr="00180D9F" w:rsidRDefault="00EB76D7" w:rsidP="0076648B">
    <w:pPr>
      <w:spacing w:before="360"/>
      <w:contextualSpacing/>
      <w:rPr>
        <w:i/>
        <w:iCs/>
        <w:noProof/>
        <w:color w:val="7F7F7F" w:themeColor="text1" w:themeTint="80"/>
      </w:rPr>
    </w:pPr>
    <w:r w:rsidRPr="00E863E8">
      <w:rPr>
        <w:i/>
        <w:iCs/>
        <w:noProof/>
        <w:color w:val="000000" w:themeColor="text1"/>
      </w:rPr>
      <w:t>Population Informatics Lab, The Texas A&amp;M University</w:t>
    </w:r>
    <w:r w:rsidRPr="00E863E8">
      <w:rPr>
        <w:i/>
        <w:iCs/>
        <w:noProof/>
        <w:color w:val="000000" w:themeColor="text1"/>
      </w:rPr>
      <w:tab/>
    </w:r>
    <w:r w:rsidRPr="00E863E8">
      <w:rPr>
        <w:i/>
        <w:iCs/>
        <w:noProof/>
        <w:color w:val="000000" w:themeColor="text1"/>
      </w:rPr>
      <w:tab/>
    </w:r>
    <w:r w:rsidRPr="00E863E8">
      <w:rPr>
        <w:i/>
        <w:iCs/>
        <w:noProof/>
        <w:color w:val="000000" w:themeColor="text1"/>
      </w:rPr>
      <w:tab/>
    </w:r>
    <w:r w:rsidRPr="00E863E8">
      <w:rPr>
        <w:i/>
        <w:iCs/>
        <w:noProof/>
        <w:color w:val="000000" w:themeColor="text1"/>
      </w:rPr>
      <w:tab/>
    </w:r>
    <w:r w:rsidRPr="00E863E8">
      <w:rPr>
        <w:i/>
        <w:iCs/>
        <w:noProof/>
        <w:color w:val="000000" w:themeColor="text1"/>
      </w:rPr>
      <w:tab/>
      <w:t xml:space="preserve">    </w:t>
    </w:r>
    <w:r w:rsidRPr="00E863E8">
      <w:rPr>
        <w:i/>
        <w:iCs/>
        <w:noProof/>
        <w:color w:val="000000" w:themeColor="text1"/>
      </w:rPr>
      <w:fldChar w:fldCharType="begin"/>
    </w:r>
    <w:r w:rsidRPr="00E863E8">
      <w:rPr>
        <w:i/>
        <w:iCs/>
        <w:noProof/>
        <w:color w:val="000000" w:themeColor="text1"/>
      </w:rPr>
      <w:instrText xml:space="preserve"> PAGE   \* MERGEFORMAT </w:instrText>
    </w:r>
    <w:r w:rsidRPr="00E863E8">
      <w:rPr>
        <w:i/>
        <w:iCs/>
        <w:noProof/>
        <w:color w:val="000000" w:themeColor="text1"/>
      </w:rPr>
      <w:fldChar w:fldCharType="separate"/>
    </w:r>
    <w:r w:rsidRPr="00E863E8">
      <w:rPr>
        <w:i/>
        <w:iCs/>
        <w:noProof/>
        <w:color w:val="000000" w:themeColor="text1"/>
      </w:rPr>
      <w:t>viii</w:t>
    </w:r>
    <w:r w:rsidRPr="00E863E8">
      <w:rPr>
        <w:i/>
        <w:iCs/>
        <w:noProof/>
        <w:color w:val="000000" w:themeColor="text1"/>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78645558"/>
      <w:docPartObj>
        <w:docPartGallery w:val="Page Numbers (Bottom of Page)"/>
        <w:docPartUnique/>
      </w:docPartObj>
    </w:sdtPr>
    <w:sdtEndPr>
      <w:rPr>
        <w:noProof/>
      </w:rPr>
    </w:sdtEndPr>
    <w:sdtContent>
      <w:p w14:paraId="694913AC" w14:textId="5ECFAB94" w:rsidR="00EB76D7" w:rsidRDefault="00EB76D7">
        <w:pPr>
          <w:jc w:val="right"/>
        </w:pPr>
        <w:r>
          <w:fldChar w:fldCharType="begin"/>
        </w:r>
        <w:r>
          <w:instrText xml:space="preserve"> PAGE   \* MERGEFORMAT </w:instrText>
        </w:r>
        <w:r>
          <w:fldChar w:fldCharType="separate"/>
        </w:r>
        <w:r>
          <w:rPr>
            <w:noProof/>
          </w:rPr>
          <w:t>144</w:t>
        </w:r>
        <w:r>
          <w:rPr>
            <w:noProof/>
          </w:rPr>
          <w:fldChar w:fldCharType="end"/>
        </w:r>
      </w:p>
    </w:sdtContent>
  </w:sdt>
  <w:p w14:paraId="3384A1C6" w14:textId="77777777" w:rsidR="00EB76D7" w:rsidRDefault="00EB76D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D9C16B" w14:textId="77777777" w:rsidR="00BD7FAB" w:rsidRDefault="00BD7FAB">
      <w:pPr>
        <w:spacing w:before="0" w:after="0"/>
      </w:pPr>
      <w:r>
        <w:separator/>
      </w:r>
    </w:p>
  </w:footnote>
  <w:footnote w:type="continuationSeparator" w:id="0">
    <w:p w14:paraId="212CF9E7" w14:textId="77777777" w:rsidR="00BD7FAB" w:rsidRDefault="00BD7FAB">
      <w:pPr>
        <w:spacing w:before="0" w:after="0"/>
      </w:pPr>
      <w:r>
        <w:continuationSeparator/>
      </w:r>
    </w:p>
  </w:footnote>
  <w:footnote w:type="continuationNotice" w:id="1">
    <w:p w14:paraId="0AD846F3" w14:textId="77777777" w:rsidR="00BD7FAB" w:rsidRDefault="00BD7FAB">
      <w:pPr>
        <w:spacing w:before="0"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32BE0F" w14:textId="553C735F" w:rsidR="00EB76D7" w:rsidRPr="00180D9F" w:rsidRDefault="00EB76D7" w:rsidP="00DF6875">
    <w:pPr>
      <w:spacing w:after="360"/>
      <w:contextualSpacing/>
      <w:rPr>
        <w:i/>
        <w:color w:val="7F7F7F" w:themeColor="text1" w:themeTint="80"/>
      </w:rPr>
    </w:pPr>
  </w:p>
  <w:p w14:paraId="74B2164B" w14:textId="77777777" w:rsidR="00EB76D7" w:rsidRPr="00DF6875" w:rsidRDefault="00EB76D7" w:rsidP="00DF6875"/>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6B8B47" w14:textId="6335589D" w:rsidR="00EB76D7" w:rsidRPr="00180D9F" w:rsidRDefault="00EB76D7" w:rsidP="00DF6875">
    <w:pPr>
      <w:spacing w:after="360"/>
      <w:contextualSpacing/>
      <w:rPr>
        <w:i/>
        <w:color w:val="7F7F7F" w:themeColor="text1" w:themeTint="80"/>
      </w:rPr>
    </w:pPr>
  </w:p>
  <w:p w14:paraId="17CB2519" w14:textId="77777777" w:rsidR="00EB76D7" w:rsidRPr="00DF6875" w:rsidRDefault="00EB76D7" w:rsidP="00DF6875"/>
</w:hdr>
</file>

<file path=word/intelligence.xml><?xml version="1.0" encoding="utf-8"?>
<int:Intelligence xmlns:int="http://schemas.microsoft.com/office/intelligence/2019/intelligence">
  <int:IntelligenceSettings/>
  <int:Manifest>
    <int:ParagraphRange paragraphId="1098020692" textId="1177092770" start="128" length="4" invalidationStart="128" invalidationLength="4" id="4eq3H6jA"/>
    <int:ParagraphRange paragraphId="128806094" textId="891230399" start="385" length="11" invalidationStart="385" invalidationLength="11" id="tpufSuMc"/>
    <int:ParagraphRange paragraphId="1390063397" textId="1470548674" start="70" length="12" invalidationStart="70" invalidationLength="12" id="vj+aNvSu"/>
    <int:ParagraphRange paragraphId="1261692001" textId="616870134" start="73" length="12" invalidationStart="73" invalidationLength="12" id="OHJeeLh4"/>
    <int:ParagraphRange paragraphId="892860338" textId="1019884629" start="70" length="13" invalidationStart="70" invalidationLength="13" id="3P0ZTzlY"/>
    <int:ParagraphRange paragraphId="1098020692" textId="1015941385" start="128" length="4" invalidationStart="128" invalidationLength="4" id="ek5NVrub"/>
    <int:ParagraphRange paragraphId="1098020692" textId="1015941385" start="196" length="4" invalidationStart="196" invalidationLength="4" id="psz3Wzo1"/>
    <int:ParagraphRange paragraphId="1554696261" textId="471648801" start="126" length="4" invalidationStart="126" invalidationLength="4" id="z4IfKcTe"/>
    <int:ParagraphRange paragraphId="1554696261" textId="471648801" start="197" length="4" invalidationStart="197" invalidationLength="4" id="LnrMIQ47"/>
    <int:ParagraphRange paragraphId="482166941" textId="1388126062" start="120" length="4" invalidationStart="120" invalidationLength="4" id="9sSY93mU"/>
    <int:ParagraphRange paragraphId="482166941" textId="1388126062" start="190" length="4" invalidationStart="190" invalidationLength="4" id="9IaF116t"/>
    <int:ParagraphRange paragraphId="482166941" textId="1388126062" start="256" length="4" invalidationStart="256" invalidationLength="4" id="bAyclf8E"/>
    <int:ParagraphRange paragraphId="482166941" textId="1388126062" start="324" length="4" invalidationStart="324" invalidationLength="4" id="Ghjqhpbc"/>
    <int:ParagraphRange paragraphId="179272033" textId="1493450203" start="129" length="4" invalidationStart="129" invalidationLength="4" id="gPw4Wxn1"/>
    <int:ParagraphRange paragraphId="179272033" textId="1493450203" start="202" length="4" invalidationStart="202" invalidationLength="4" id="A5IkwaPX"/>
    <int:ParagraphRange paragraphId="179272033" textId="1493450203" start="276" length="4" invalidationStart="276" invalidationLength="4" id="kHTUZSCG"/>
    <int:ParagraphRange paragraphId="179272033" textId="1493450203" start="343" length="4" invalidationStart="343" invalidationLength="4" id="qBGblvvt"/>
    <int:ParagraphRange paragraphId="179272033" textId="1493450203" start="412" length="4" invalidationStart="412" invalidationLength="4" id="2NHgIVsq"/>
    <int:ParagraphRange paragraphId="179272033" textId="1493450203" start="482" length="4" invalidationStart="482" invalidationLength="4" id="zAWeDHMZ"/>
    <int:ParagraphRange paragraphId="846315768" textId="1466356567" start="122" length="4" invalidationStart="122" invalidationLength="4" id="q4s53h62"/>
    <int:ParagraphRange paragraphId="846315768" textId="1466356567" start="187" length="4" invalidationStart="187" invalidationLength="4" id="HRHGeKKD"/>
    <int:ParagraphRange paragraphId="1762461502" textId="839594831" start="319" length="4" invalidationStart="319" invalidationLength="4" id="uBIoreOM"/>
    <int:ParagraphRange paragraphId="281039739" textId="2004318071" start="133" length="7" invalidationStart="133" invalidationLength="7" id="KNOE1hp6"/>
    <int:ParagraphRange paragraphId="281039739" textId="2004318071" start="405" length="7" invalidationStart="405" invalidationLength="7" id="6YfMMYDA"/>
    <int:ParagraphRange paragraphId="520883696" textId="1199003353" start="25" length="6" invalidationStart="25" invalidationLength="6" id="Jq8wAlgs"/>
    <int:ParagraphRange paragraphId="1710415296" textId="543066970" start="25" length="6" invalidationStart="25" invalidationLength="6" id="4EthYDpc"/>
    <int:ParagraphRange paragraphId="854639964" textId="1176038136" start="586" length="6" invalidationStart="586" invalidationLength="6" id="PG1VE5If"/>
    <int:ParagraphRange paragraphId="1141027085" textId="2074331534" start="268" length="10" invalidationStart="268" invalidationLength="10" id="ABGGl57a"/>
    <int:ParagraphRange paragraphId="1243192851" textId="1287807417" start="455" length="7" invalidationStart="455" invalidationLength="7" id="7NHyMTQM"/>
    <int:ParagraphRange paragraphId="1243192851" textId="1287807417" start="694" length="7" invalidationStart="694" invalidationLength="7" id="LqEci615"/>
    <int:ParagraphRange paragraphId="399951162" textId="892392191" start="577" length="10" invalidationStart="577" invalidationLength="10" id="CmfuiRL9"/>
    <int:ParagraphRange paragraphId="606005890" textId="2038373470" start="14" length="7" invalidationStart="14" invalidationLength="7" id="ebpuqll4"/>
    <int:ParagraphRange paragraphId="1961634389" textId="1519932917" start="481" length="4" invalidationStart="481" invalidationLength="4" id="2pt+LF37"/>
    <int:ParagraphRange paragraphId="1961634389" textId="1519932917" start="411" length="4" invalidationStart="411" invalidationLength="4" id="dYWZMmNY"/>
    <int:ParagraphRange paragraphId="1961634389" textId="1519932917" start="342" length="4" invalidationStart="342" invalidationLength="4" id="ywGzHrVF"/>
    <int:ParagraphRange paragraphId="1961634389" textId="1519932917" start="275" length="4" invalidationStart="275" invalidationLength="4" id="8WRAqI9f"/>
    <int:ParagraphRange paragraphId="1961634389" textId="1519932917" start="202" length="4" invalidationStart="202" invalidationLength="4" id="K8ypqiH/"/>
    <int:ParagraphRange paragraphId="1961634389" textId="1519932917" start="129" length="4" invalidationStart="129" invalidationLength="4" id="FmFojRPa"/>
    <int:ParagraphRange paragraphId="1340547459" textId="776899418" start="326" length="4" invalidationStart="326" invalidationLength="4" id="QUgsF8xj"/>
    <int:ParagraphRange paragraphId="1340547459" textId="776899418" start="257" length="4" invalidationStart="257" invalidationLength="4" id="YEals5wB"/>
    <int:ParagraphRange paragraphId="1340547459" textId="776899418" start="191" length="4" invalidationStart="191" invalidationLength="4" id="jQC+dRuS"/>
    <int:ParagraphRange paragraphId="1340547459" textId="776899418" start="120" length="4" invalidationStart="120" invalidationLength="4" id="WQZWIXD/"/>
    <int:ParagraphRange paragraphId="572915085" textId="2011356034" start="197" length="4" invalidationStart="197" invalidationLength="4" id="nqP+nnAt"/>
    <int:ParagraphRange paragraphId="572915085" textId="2011356034" start="126" length="4" invalidationStart="126" invalidationLength="4" id="cvSKpu5V"/>
    <int:ParagraphRange paragraphId="570513203" textId="290032246" start="196" length="4" invalidationStart="196" invalidationLength="4" id="Soi9NM4w"/>
    <int:ParagraphRange paragraphId="570513203" textId="290032246" start="128" length="4" invalidationStart="128" invalidationLength="4" id="2q2lXwlt"/>
    <int:ParagraphRange paragraphId="727701251" textId="2004318071" start="0" length="10" invalidationStart="0" invalidationLength="10" id="QNdciBPn"/>
    <int:ParagraphRange paragraphId="121705188" textId="2072472354" start="96" length="9" invalidationStart="96" invalidationLength="9" id="Nb7qJo9s"/>
    <int:ParagraphRange paragraphId="585765332" textId="2004318071" start="45" length="8" invalidationStart="45" invalidationLength="8" id="2bqfy4qS"/>
    <int:ParagraphRange paragraphId="629179081" textId="2004318071" start="2" length="2" invalidationStart="2" invalidationLength="2" id="2L4DDcvX"/>
    <int:ParagraphRange paragraphId="198591659" textId="2004318071" start="48" length="7" invalidationStart="48" invalidationLength="7" id="5Jjsek2Y"/>
    <int:ParagraphRange paragraphId="76539227" textId="197161148" start="88" length="6" invalidationStart="88" invalidationLength="6" id="tT4tzx/W"/>
  </int:Manifest>
  <int:Observations>
    <int:Content id="4eq3H6jA">
      <int:Rejection type="LegacyProofing"/>
    </int:Content>
    <int:Content id="tpufSuMc">
      <int:Rejection type="LegacyProofing"/>
    </int:Content>
    <int:Content id="vj+aNvSu">
      <int:Rejection type="LegacyProofing"/>
    </int:Content>
    <int:Content id="OHJeeLh4">
      <int:Rejection type="LegacyProofing"/>
    </int:Content>
    <int:Content id="3P0ZTzlY">
      <int:Rejection type="LegacyProofing"/>
    </int:Content>
    <int:Content id="ek5NVrub">
      <int:Rejection type="LegacyProofing"/>
    </int:Content>
    <int:Content id="psz3Wzo1">
      <int:Rejection type="LegacyProofing"/>
    </int:Content>
    <int:Content id="z4IfKcTe">
      <int:Rejection type="LegacyProofing"/>
    </int:Content>
    <int:Content id="LnrMIQ47">
      <int:Rejection type="LegacyProofing"/>
    </int:Content>
    <int:Content id="9sSY93mU">
      <int:Rejection type="LegacyProofing"/>
    </int:Content>
    <int:Content id="9IaF116t">
      <int:Rejection type="LegacyProofing"/>
    </int:Content>
    <int:Content id="bAyclf8E">
      <int:Rejection type="LegacyProofing"/>
    </int:Content>
    <int:Content id="Ghjqhpbc">
      <int:Rejection type="LegacyProofing"/>
    </int:Content>
    <int:Content id="gPw4Wxn1">
      <int:Rejection type="LegacyProofing"/>
    </int:Content>
    <int:Content id="A5IkwaPX">
      <int:Rejection type="LegacyProofing"/>
    </int:Content>
    <int:Content id="kHTUZSCG">
      <int:Rejection type="LegacyProofing"/>
    </int:Content>
    <int:Content id="qBGblvvt">
      <int:Rejection type="LegacyProofing"/>
    </int:Content>
    <int:Content id="2NHgIVsq">
      <int:Rejection type="LegacyProofing"/>
    </int:Content>
    <int:Content id="zAWeDHMZ">
      <int:Rejection type="LegacyProofing"/>
    </int:Content>
    <int:Content id="q4s53h62">
      <int:Rejection type="LegacyProofing"/>
    </int:Content>
    <int:Content id="HRHGeKKD">
      <int:Rejection type="LegacyProofing"/>
    </int:Content>
    <int:Content id="uBIoreOM">
      <int:Rejection type="LegacyProofing"/>
    </int:Content>
    <int:Content id="KNOE1hp6">
      <int:Rejection type="LegacyProofing"/>
    </int:Content>
    <int:Content id="6YfMMYDA">
      <int:Rejection type="LegacyProofing"/>
    </int:Content>
    <int:Content id="Jq8wAlgs">
      <int:Rejection type="LegacyProofing"/>
    </int:Content>
    <int:Content id="4EthYDpc">
      <int:Rejection type="LegacyProofing"/>
    </int:Content>
    <int:Content id="PG1VE5If">
      <int:Rejection type="LegacyProofing"/>
    </int:Content>
    <int:Content id="ABGGl57a">
      <int:Rejection type="LegacyProofing"/>
    </int:Content>
    <int:Content id="7NHyMTQM">
      <int:Rejection type="LegacyProofing"/>
    </int:Content>
    <int:Content id="LqEci615">
      <int:Rejection type="LegacyProofing"/>
    </int:Content>
    <int:Content id="CmfuiRL9">
      <int:Rejection type="LegacyProofing"/>
    </int:Content>
    <int:Content id="ebpuqll4">
      <int:Rejection type="LegacyProofing"/>
    </int:Content>
    <int:Content id="2pt+LF37">
      <int:Rejection type="LegacyProofing"/>
    </int:Content>
    <int:Content id="dYWZMmNY">
      <int:Rejection type="LegacyProofing"/>
    </int:Content>
    <int:Content id="ywGzHrVF">
      <int:Rejection type="LegacyProofing"/>
    </int:Content>
    <int:Content id="8WRAqI9f">
      <int:Rejection type="LegacyProofing"/>
    </int:Content>
    <int:Content id="K8ypqiH/">
      <int:Rejection type="LegacyProofing"/>
    </int:Content>
    <int:Content id="FmFojRPa">
      <int:Rejection type="LegacyProofing"/>
    </int:Content>
    <int:Content id="QUgsF8xj">
      <int:Rejection type="LegacyProofing"/>
    </int:Content>
    <int:Content id="YEals5wB">
      <int:Rejection type="LegacyProofing"/>
    </int:Content>
    <int:Content id="jQC+dRuS">
      <int:Rejection type="LegacyProofing"/>
    </int:Content>
    <int:Content id="WQZWIXD/">
      <int:Rejection type="LegacyProofing"/>
    </int:Content>
    <int:Content id="nqP+nnAt">
      <int:Rejection type="LegacyProofing"/>
    </int:Content>
    <int:Content id="cvSKpu5V">
      <int:Rejection type="LegacyProofing"/>
    </int:Content>
    <int:Content id="Soi9NM4w">
      <int:Rejection type="LegacyProofing"/>
    </int:Content>
    <int:Content id="2q2lXwlt">
      <int:Rejection type="LegacyProofing"/>
    </int:Content>
    <int:Content id="QNdciBPn">
      <int:Rejection type="LegacyProofing"/>
    </int:Content>
    <int:Content id="Nb7qJo9s">
      <int:Rejection type="LegacyProofing"/>
    </int:Content>
    <int:Content id="2bqfy4qS">
      <int:Rejection type="LegacyProofing"/>
    </int:Content>
    <int:Content id="2L4DDcvX">
      <int:Rejection type="LegacyProofing"/>
    </int:Content>
    <int:Content id="5Jjsek2Y">
      <int:Rejection type="LegacyProofing"/>
    </int:Content>
    <int:Content id="tT4tzx/W">
      <int:Rejection type="LegacyProofing"/>
    </int:Content>
  </int:Observations>
</int: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0344909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93C8C664"/>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983EF99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20C60C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B3064A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198C9F6"/>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9BC1ED6"/>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66C6DB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8B9EB63E"/>
    <w:lvl w:ilvl="0">
      <w:start w:val="1"/>
      <w:numFmt w:val="decimal"/>
      <w:pStyle w:val="ListNumber"/>
      <w:lvlText w:val="%1."/>
      <w:lvlJc w:val="left"/>
      <w:pPr>
        <w:tabs>
          <w:tab w:val="num" w:pos="360"/>
        </w:tabs>
        <w:ind w:left="360" w:hanging="360"/>
      </w:pPr>
    </w:lvl>
  </w:abstractNum>
  <w:abstractNum w:abstractNumId="9" w15:restartNumberingAfterBreak="0">
    <w:nsid w:val="03517462"/>
    <w:multiLevelType w:val="hybridMultilevel"/>
    <w:tmpl w:val="30D0F1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3A1633D"/>
    <w:multiLevelType w:val="hybridMultilevel"/>
    <w:tmpl w:val="BD6C4A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4433161"/>
    <w:multiLevelType w:val="hybridMultilevel"/>
    <w:tmpl w:val="0322A2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5040909"/>
    <w:multiLevelType w:val="hybridMultilevel"/>
    <w:tmpl w:val="9418CA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058730E0"/>
    <w:multiLevelType w:val="hybridMultilevel"/>
    <w:tmpl w:val="774E777E"/>
    <w:lvl w:ilvl="0" w:tplc="98662264">
      <w:start w:val="1"/>
      <w:numFmt w:val="bullet"/>
      <w:lvlText w:val=""/>
      <w:lvlJc w:val="left"/>
      <w:pPr>
        <w:ind w:left="720" w:hanging="360"/>
      </w:pPr>
      <w:rPr>
        <w:rFonts w:ascii="Symbol" w:hAnsi="Symbol" w:hint="default"/>
      </w:rPr>
    </w:lvl>
    <w:lvl w:ilvl="1" w:tplc="9B406A6C">
      <w:start w:val="1"/>
      <w:numFmt w:val="bullet"/>
      <w:lvlText w:val="o"/>
      <w:lvlJc w:val="left"/>
      <w:pPr>
        <w:ind w:left="1440" w:hanging="360"/>
      </w:pPr>
      <w:rPr>
        <w:rFonts w:ascii="Courier New" w:hAnsi="Courier New" w:hint="default"/>
      </w:rPr>
    </w:lvl>
    <w:lvl w:ilvl="2" w:tplc="357897D2">
      <w:start w:val="1"/>
      <w:numFmt w:val="bullet"/>
      <w:lvlText w:val=""/>
      <w:lvlJc w:val="left"/>
      <w:pPr>
        <w:ind w:left="2160" w:hanging="360"/>
      </w:pPr>
      <w:rPr>
        <w:rFonts w:ascii="Wingdings" w:hAnsi="Wingdings" w:hint="default"/>
      </w:rPr>
    </w:lvl>
    <w:lvl w:ilvl="3" w:tplc="E73EF760">
      <w:start w:val="1"/>
      <w:numFmt w:val="bullet"/>
      <w:lvlText w:val=""/>
      <w:lvlJc w:val="left"/>
      <w:pPr>
        <w:ind w:left="2880" w:hanging="360"/>
      </w:pPr>
      <w:rPr>
        <w:rFonts w:ascii="Symbol" w:hAnsi="Symbol" w:hint="default"/>
      </w:rPr>
    </w:lvl>
    <w:lvl w:ilvl="4" w:tplc="EA822FCE">
      <w:start w:val="1"/>
      <w:numFmt w:val="bullet"/>
      <w:lvlText w:val="o"/>
      <w:lvlJc w:val="left"/>
      <w:pPr>
        <w:ind w:left="3600" w:hanging="360"/>
      </w:pPr>
      <w:rPr>
        <w:rFonts w:ascii="Courier New" w:hAnsi="Courier New" w:hint="default"/>
      </w:rPr>
    </w:lvl>
    <w:lvl w:ilvl="5" w:tplc="68028EFC">
      <w:start w:val="1"/>
      <w:numFmt w:val="bullet"/>
      <w:lvlText w:val=""/>
      <w:lvlJc w:val="left"/>
      <w:pPr>
        <w:ind w:left="4320" w:hanging="360"/>
      </w:pPr>
      <w:rPr>
        <w:rFonts w:ascii="Wingdings" w:hAnsi="Wingdings" w:hint="default"/>
      </w:rPr>
    </w:lvl>
    <w:lvl w:ilvl="6" w:tplc="C4BCE014">
      <w:start w:val="1"/>
      <w:numFmt w:val="bullet"/>
      <w:lvlText w:val=""/>
      <w:lvlJc w:val="left"/>
      <w:pPr>
        <w:ind w:left="5040" w:hanging="360"/>
      </w:pPr>
      <w:rPr>
        <w:rFonts w:ascii="Symbol" w:hAnsi="Symbol" w:hint="default"/>
      </w:rPr>
    </w:lvl>
    <w:lvl w:ilvl="7" w:tplc="E73A5B12">
      <w:start w:val="1"/>
      <w:numFmt w:val="bullet"/>
      <w:lvlText w:val="o"/>
      <w:lvlJc w:val="left"/>
      <w:pPr>
        <w:ind w:left="5760" w:hanging="360"/>
      </w:pPr>
      <w:rPr>
        <w:rFonts w:ascii="Courier New" w:hAnsi="Courier New" w:hint="default"/>
      </w:rPr>
    </w:lvl>
    <w:lvl w:ilvl="8" w:tplc="2230EAF6">
      <w:start w:val="1"/>
      <w:numFmt w:val="bullet"/>
      <w:lvlText w:val=""/>
      <w:lvlJc w:val="left"/>
      <w:pPr>
        <w:ind w:left="6480" w:hanging="360"/>
      </w:pPr>
      <w:rPr>
        <w:rFonts w:ascii="Wingdings" w:hAnsi="Wingdings" w:hint="default"/>
      </w:rPr>
    </w:lvl>
  </w:abstractNum>
  <w:abstractNum w:abstractNumId="14" w15:restartNumberingAfterBreak="0">
    <w:nsid w:val="09BB7453"/>
    <w:multiLevelType w:val="hybridMultilevel"/>
    <w:tmpl w:val="B7E2ECE2"/>
    <w:lvl w:ilvl="0" w:tplc="2138DAFC">
      <w:start w:val="1"/>
      <w:numFmt w:val="bullet"/>
      <w:lvlText w:val=""/>
      <w:lvlJc w:val="left"/>
      <w:pPr>
        <w:ind w:left="720" w:hanging="360"/>
      </w:pPr>
      <w:rPr>
        <w:rFonts w:ascii="Symbol" w:hAnsi="Symbol" w:hint="default"/>
      </w:rPr>
    </w:lvl>
    <w:lvl w:ilvl="1" w:tplc="AA0AEDE0">
      <w:start w:val="1"/>
      <w:numFmt w:val="bullet"/>
      <w:lvlText w:val=""/>
      <w:lvlJc w:val="left"/>
      <w:pPr>
        <w:ind w:left="1440" w:hanging="360"/>
      </w:pPr>
      <w:rPr>
        <w:rFonts w:ascii="Symbol" w:hAnsi="Symbol" w:hint="default"/>
      </w:rPr>
    </w:lvl>
    <w:lvl w:ilvl="2" w:tplc="4E1049DC">
      <w:start w:val="1"/>
      <w:numFmt w:val="bullet"/>
      <w:lvlText w:val=""/>
      <w:lvlJc w:val="left"/>
      <w:pPr>
        <w:ind w:left="2160" w:hanging="360"/>
      </w:pPr>
      <w:rPr>
        <w:rFonts w:ascii="Wingdings" w:hAnsi="Wingdings" w:hint="default"/>
      </w:rPr>
    </w:lvl>
    <w:lvl w:ilvl="3" w:tplc="10E6C834">
      <w:start w:val="1"/>
      <w:numFmt w:val="bullet"/>
      <w:lvlText w:val=""/>
      <w:lvlJc w:val="left"/>
      <w:pPr>
        <w:ind w:left="2880" w:hanging="360"/>
      </w:pPr>
      <w:rPr>
        <w:rFonts w:ascii="Symbol" w:hAnsi="Symbol" w:hint="default"/>
      </w:rPr>
    </w:lvl>
    <w:lvl w:ilvl="4" w:tplc="F5CAD79C">
      <w:start w:val="1"/>
      <w:numFmt w:val="bullet"/>
      <w:lvlText w:val="o"/>
      <w:lvlJc w:val="left"/>
      <w:pPr>
        <w:ind w:left="3600" w:hanging="360"/>
      </w:pPr>
      <w:rPr>
        <w:rFonts w:ascii="Courier New" w:hAnsi="Courier New" w:hint="default"/>
      </w:rPr>
    </w:lvl>
    <w:lvl w:ilvl="5" w:tplc="1D7A3BA8">
      <w:start w:val="1"/>
      <w:numFmt w:val="bullet"/>
      <w:lvlText w:val=""/>
      <w:lvlJc w:val="left"/>
      <w:pPr>
        <w:ind w:left="4320" w:hanging="360"/>
      </w:pPr>
      <w:rPr>
        <w:rFonts w:ascii="Wingdings" w:hAnsi="Wingdings" w:hint="default"/>
      </w:rPr>
    </w:lvl>
    <w:lvl w:ilvl="6" w:tplc="149E567E">
      <w:start w:val="1"/>
      <w:numFmt w:val="bullet"/>
      <w:lvlText w:val=""/>
      <w:lvlJc w:val="left"/>
      <w:pPr>
        <w:ind w:left="5040" w:hanging="360"/>
      </w:pPr>
      <w:rPr>
        <w:rFonts w:ascii="Symbol" w:hAnsi="Symbol" w:hint="default"/>
      </w:rPr>
    </w:lvl>
    <w:lvl w:ilvl="7" w:tplc="79345288">
      <w:start w:val="1"/>
      <w:numFmt w:val="bullet"/>
      <w:lvlText w:val="o"/>
      <w:lvlJc w:val="left"/>
      <w:pPr>
        <w:ind w:left="5760" w:hanging="360"/>
      </w:pPr>
      <w:rPr>
        <w:rFonts w:ascii="Courier New" w:hAnsi="Courier New" w:hint="default"/>
      </w:rPr>
    </w:lvl>
    <w:lvl w:ilvl="8" w:tplc="846E1270">
      <w:start w:val="1"/>
      <w:numFmt w:val="bullet"/>
      <w:lvlText w:val=""/>
      <w:lvlJc w:val="left"/>
      <w:pPr>
        <w:ind w:left="6480" w:hanging="360"/>
      </w:pPr>
      <w:rPr>
        <w:rFonts w:ascii="Wingdings" w:hAnsi="Wingdings" w:hint="default"/>
      </w:rPr>
    </w:lvl>
  </w:abstractNum>
  <w:abstractNum w:abstractNumId="15" w15:restartNumberingAfterBreak="0">
    <w:nsid w:val="0B2242AC"/>
    <w:multiLevelType w:val="hybridMultilevel"/>
    <w:tmpl w:val="8A7091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0BD469BC"/>
    <w:multiLevelType w:val="hybridMultilevel"/>
    <w:tmpl w:val="124AF1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0BF14DC3"/>
    <w:multiLevelType w:val="hybridMultilevel"/>
    <w:tmpl w:val="A962A0B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0BF307ED"/>
    <w:multiLevelType w:val="hybridMultilevel"/>
    <w:tmpl w:val="8CCE599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0CBB0D20"/>
    <w:multiLevelType w:val="hybridMultilevel"/>
    <w:tmpl w:val="4FF620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0CF8499C"/>
    <w:multiLevelType w:val="hybridMultilevel"/>
    <w:tmpl w:val="472E4288"/>
    <w:lvl w:ilvl="0" w:tplc="C4BE242C">
      <w:start w:val="1"/>
      <w:numFmt w:val="bullet"/>
      <w:lvlText w:val=""/>
      <w:lvlJc w:val="left"/>
      <w:pPr>
        <w:ind w:left="720" w:hanging="360"/>
      </w:pPr>
      <w:rPr>
        <w:rFonts w:ascii="Symbol" w:hAnsi="Symbol" w:hint="default"/>
      </w:rPr>
    </w:lvl>
    <w:lvl w:ilvl="1" w:tplc="F1366B5E">
      <w:start w:val="1"/>
      <w:numFmt w:val="bullet"/>
      <w:lvlText w:val="o"/>
      <w:lvlJc w:val="left"/>
      <w:pPr>
        <w:ind w:left="1440" w:hanging="360"/>
      </w:pPr>
      <w:rPr>
        <w:rFonts w:ascii="Courier New" w:hAnsi="Courier New" w:hint="default"/>
      </w:rPr>
    </w:lvl>
    <w:lvl w:ilvl="2" w:tplc="617C3566">
      <w:start w:val="1"/>
      <w:numFmt w:val="bullet"/>
      <w:lvlText w:val=""/>
      <w:lvlJc w:val="left"/>
      <w:pPr>
        <w:ind w:left="2160" w:hanging="360"/>
      </w:pPr>
      <w:rPr>
        <w:rFonts w:ascii="Wingdings" w:hAnsi="Wingdings" w:hint="default"/>
      </w:rPr>
    </w:lvl>
    <w:lvl w:ilvl="3" w:tplc="D2360092">
      <w:start w:val="1"/>
      <w:numFmt w:val="bullet"/>
      <w:lvlText w:val=""/>
      <w:lvlJc w:val="left"/>
      <w:pPr>
        <w:ind w:left="2880" w:hanging="360"/>
      </w:pPr>
      <w:rPr>
        <w:rFonts w:ascii="Symbol" w:hAnsi="Symbol" w:hint="default"/>
      </w:rPr>
    </w:lvl>
    <w:lvl w:ilvl="4" w:tplc="4F108086">
      <w:start w:val="1"/>
      <w:numFmt w:val="bullet"/>
      <w:lvlText w:val="o"/>
      <w:lvlJc w:val="left"/>
      <w:pPr>
        <w:ind w:left="3600" w:hanging="360"/>
      </w:pPr>
      <w:rPr>
        <w:rFonts w:ascii="Courier New" w:hAnsi="Courier New" w:hint="default"/>
      </w:rPr>
    </w:lvl>
    <w:lvl w:ilvl="5" w:tplc="09DEFD78">
      <w:start w:val="1"/>
      <w:numFmt w:val="bullet"/>
      <w:lvlText w:val=""/>
      <w:lvlJc w:val="left"/>
      <w:pPr>
        <w:ind w:left="4320" w:hanging="360"/>
      </w:pPr>
      <w:rPr>
        <w:rFonts w:ascii="Wingdings" w:hAnsi="Wingdings" w:hint="default"/>
      </w:rPr>
    </w:lvl>
    <w:lvl w:ilvl="6" w:tplc="928A357E">
      <w:start w:val="1"/>
      <w:numFmt w:val="bullet"/>
      <w:lvlText w:val=""/>
      <w:lvlJc w:val="left"/>
      <w:pPr>
        <w:ind w:left="5040" w:hanging="360"/>
      </w:pPr>
      <w:rPr>
        <w:rFonts w:ascii="Symbol" w:hAnsi="Symbol" w:hint="default"/>
      </w:rPr>
    </w:lvl>
    <w:lvl w:ilvl="7" w:tplc="91CA9DCC">
      <w:start w:val="1"/>
      <w:numFmt w:val="bullet"/>
      <w:lvlText w:val="o"/>
      <w:lvlJc w:val="left"/>
      <w:pPr>
        <w:ind w:left="5760" w:hanging="360"/>
      </w:pPr>
      <w:rPr>
        <w:rFonts w:ascii="Courier New" w:hAnsi="Courier New" w:hint="default"/>
      </w:rPr>
    </w:lvl>
    <w:lvl w:ilvl="8" w:tplc="08AC1048">
      <w:start w:val="1"/>
      <w:numFmt w:val="bullet"/>
      <w:lvlText w:val=""/>
      <w:lvlJc w:val="left"/>
      <w:pPr>
        <w:ind w:left="6480" w:hanging="360"/>
      </w:pPr>
      <w:rPr>
        <w:rFonts w:ascii="Wingdings" w:hAnsi="Wingdings" w:hint="default"/>
      </w:rPr>
    </w:lvl>
  </w:abstractNum>
  <w:abstractNum w:abstractNumId="21" w15:restartNumberingAfterBreak="0">
    <w:nsid w:val="0D121430"/>
    <w:multiLevelType w:val="hybridMultilevel"/>
    <w:tmpl w:val="F1F252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102F056D"/>
    <w:multiLevelType w:val="hybridMultilevel"/>
    <w:tmpl w:val="52DC3CC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10DF6FBF"/>
    <w:multiLevelType w:val="hybridMultilevel"/>
    <w:tmpl w:val="66BCC5B6"/>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117849DA"/>
    <w:multiLevelType w:val="hybridMultilevel"/>
    <w:tmpl w:val="E328F4A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131E29DE"/>
    <w:multiLevelType w:val="hybridMultilevel"/>
    <w:tmpl w:val="15FCE2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14053923"/>
    <w:multiLevelType w:val="hybridMultilevel"/>
    <w:tmpl w:val="8C66BE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14203E41"/>
    <w:multiLevelType w:val="hybridMultilevel"/>
    <w:tmpl w:val="100C10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18483DB7"/>
    <w:multiLevelType w:val="hybridMultilevel"/>
    <w:tmpl w:val="993048A8"/>
    <w:lvl w:ilvl="0" w:tplc="04090001">
      <w:start w:val="1"/>
      <w:numFmt w:val="bullet"/>
      <w:lvlText w:val=""/>
      <w:lvlJc w:val="left"/>
      <w:pPr>
        <w:ind w:left="756"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18DB2F70"/>
    <w:multiLevelType w:val="multilevel"/>
    <w:tmpl w:val="3C7CDA62"/>
    <w:lvl w:ilvl="0">
      <w:start w:val="1"/>
      <w:numFmt w:val="decimal"/>
      <w:lvlText w:val="%1"/>
      <w:lvlJc w:val="left"/>
      <w:pPr>
        <w:ind w:left="510" w:hanging="510"/>
      </w:pPr>
      <w:rPr>
        <w:rFonts w:hint="default"/>
      </w:rPr>
    </w:lvl>
    <w:lvl w:ilvl="1">
      <w:start w:val="2"/>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30" w15:restartNumberingAfterBreak="0">
    <w:nsid w:val="19563774"/>
    <w:multiLevelType w:val="hybridMultilevel"/>
    <w:tmpl w:val="5AFCF2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1B041AF5"/>
    <w:multiLevelType w:val="multilevel"/>
    <w:tmpl w:val="A7527A46"/>
    <w:lvl w:ilvl="0">
      <w:start w:val="4"/>
      <w:numFmt w:val="decimal"/>
      <w:lvlText w:val="%1"/>
      <w:lvlJc w:val="left"/>
      <w:pPr>
        <w:ind w:left="600" w:hanging="6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32" w15:restartNumberingAfterBreak="0">
    <w:nsid w:val="1B0C53A6"/>
    <w:multiLevelType w:val="hybridMultilevel"/>
    <w:tmpl w:val="A1BE87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1BA41361"/>
    <w:multiLevelType w:val="hybridMultilevel"/>
    <w:tmpl w:val="A29E0F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1C9064C8"/>
    <w:multiLevelType w:val="multilevel"/>
    <w:tmpl w:val="13D89918"/>
    <w:lvl w:ilvl="0">
      <w:start w:val="1"/>
      <w:numFmt w:val="decimal"/>
      <w:lvlText w:val="%1."/>
      <w:lvlJc w:val="left"/>
      <w:pPr>
        <w:ind w:left="720" w:hanging="360"/>
      </w:pPr>
      <w:rPr>
        <w:rFonts w:asciiTheme="minorHAnsi" w:hAnsiTheme="minorHAnsi" w:hint="default"/>
      </w:rPr>
    </w:lvl>
    <w:lvl w:ilvl="1">
      <w:start w:val="1"/>
      <w:numFmt w:val="lowerLetter"/>
      <w:lvlText w:val="%2."/>
      <w:lvlJc w:val="left"/>
      <w:pPr>
        <w:ind w:left="1080" w:hanging="360"/>
      </w:pPr>
      <w:rPr>
        <w:rFonts w:asciiTheme="minorHAnsi" w:hAnsiTheme="minorHAnsi" w:hint="default"/>
      </w:rPr>
    </w:lvl>
    <w:lvl w:ilvl="2">
      <w:start w:val="1"/>
      <w:numFmt w:val="lowerRoman"/>
      <w:lvlText w:val="%3."/>
      <w:lvlJc w:val="left"/>
      <w:pPr>
        <w:ind w:left="1440" w:hanging="360"/>
      </w:pPr>
      <w:rPr>
        <w:rFonts w:asciiTheme="minorHAnsi" w:hAnsiTheme="minorHAnsi" w:hint="default"/>
      </w:rPr>
    </w:lvl>
    <w:lvl w:ilvl="3">
      <w:start w:val="1"/>
      <w:numFmt w:val="decimal"/>
      <w:suff w:val="space"/>
      <w:lvlText w:val="(%4)"/>
      <w:lvlJc w:val="left"/>
      <w:pPr>
        <w:ind w:left="1800" w:hanging="360"/>
      </w:pPr>
      <w:rPr>
        <w:rFonts w:asciiTheme="minorHAnsi" w:hAnsiTheme="minorHAnsi" w:hint="default"/>
      </w:rPr>
    </w:lvl>
    <w:lvl w:ilvl="4">
      <w:start w:val="1"/>
      <w:numFmt w:val="lowerLetter"/>
      <w:suff w:val="space"/>
      <w:lvlText w:val="(%5)"/>
      <w:lvlJc w:val="left"/>
      <w:pPr>
        <w:ind w:left="2160" w:hanging="360"/>
      </w:pPr>
      <w:rPr>
        <w:rFonts w:asciiTheme="minorHAnsi" w:hAnsiTheme="minorHAnsi" w:hint="default"/>
      </w:rPr>
    </w:lvl>
    <w:lvl w:ilvl="5">
      <w:start w:val="1"/>
      <w:numFmt w:val="lowerRoman"/>
      <w:suff w:val="space"/>
      <w:lvlText w:val="(%6)"/>
      <w:lvlJc w:val="left"/>
      <w:pPr>
        <w:ind w:left="2520" w:hanging="360"/>
      </w:pPr>
      <w:rPr>
        <w:rFonts w:asciiTheme="minorHAnsi" w:hAnsiTheme="minorHAnsi" w:hint="default"/>
      </w:rPr>
    </w:lvl>
    <w:lvl w:ilvl="6">
      <w:start w:val="1"/>
      <w:numFmt w:val="none"/>
      <w:lvlText w:val="%7"/>
      <w:lvlJc w:val="left"/>
      <w:pPr>
        <w:ind w:left="2880" w:hanging="360"/>
      </w:pPr>
      <w:rPr>
        <w:rFonts w:hint="default"/>
      </w:rPr>
    </w:lvl>
    <w:lvl w:ilvl="7">
      <w:start w:val="1"/>
      <w:numFmt w:val="none"/>
      <w:lvlText w:val="%8"/>
      <w:lvlJc w:val="left"/>
      <w:pPr>
        <w:ind w:left="3240" w:hanging="360"/>
      </w:pPr>
      <w:rPr>
        <w:rFonts w:hint="default"/>
      </w:rPr>
    </w:lvl>
    <w:lvl w:ilvl="8">
      <w:start w:val="1"/>
      <w:numFmt w:val="none"/>
      <w:lvlText w:val="%9"/>
      <w:lvlJc w:val="left"/>
      <w:pPr>
        <w:ind w:left="3600" w:hanging="360"/>
      </w:pPr>
      <w:rPr>
        <w:rFonts w:hint="default"/>
      </w:rPr>
    </w:lvl>
  </w:abstractNum>
  <w:abstractNum w:abstractNumId="35" w15:restartNumberingAfterBreak="0">
    <w:nsid w:val="1CA33E0A"/>
    <w:multiLevelType w:val="singleLevel"/>
    <w:tmpl w:val="A36AC402"/>
    <w:numStyleLink w:val="Appendixes"/>
  </w:abstractNum>
  <w:abstractNum w:abstractNumId="36" w15:restartNumberingAfterBreak="0">
    <w:nsid w:val="1D520BC5"/>
    <w:multiLevelType w:val="hybridMultilevel"/>
    <w:tmpl w:val="1194CA90"/>
    <w:lvl w:ilvl="0" w:tplc="7D4681AC">
      <w:start w:val="1"/>
      <w:numFmt w:val="lowerLetter"/>
      <w:lvlText w:val="(%1)"/>
      <w:lvlJc w:val="left"/>
      <w:pPr>
        <w:ind w:left="720" w:hanging="360"/>
      </w:pPr>
      <w:rPr>
        <w:rFonts w:hint="default"/>
        <w:i w:val="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1D561AF6"/>
    <w:multiLevelType w:val="hybridMultilevel"/>
    <w:tmpl w:val="06C061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1DDE13C8"/>
    <w:multiLevelType w:val="hybridMultilevel"/>
    <w:tmpl w:val="15AA9E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E0D20D5"/>
    <w:multiLevelType w:val="hybridMultilevel"/>
    <w:tmpl w:val="66B8F7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1F2200E0"/>
    <w:multiLevelType w:val="multilevel"/>
    <w:tmpl w:val="B26C7C60"/>
    <w:styleLink w:val="HHSNumbering"/>
    <w:lvl w:ilvl="0">
      <w:start w:val="1"/>
      <w:numFmt w:val="bullet"/>
      <w:lvlText w:val="●"/>
      <w:lvlJc w:val="left"/>
      <w:pPr>
        <w:ind w:left="720" w:hanging="360"/>
      </w:pPr>
      <w:rPr>
        <w:rFonts w:ascii="Times New Roman" w:hAnsi="Times New Roman" w:cs="Times New Roman" w:hint="default"/>
      </w:rPr>
    </w:lvl>
    <w:lvl w:ilvl="1">
      <w:start w:val="1"/>
      <w:numFmt w:val="bullet"/>
      <w:lvlText w:val=""/>
      <w:lvlJc w:val="left"/>
      <w:pPr>
        <w:ind w:left="1080" w:hanging="360"/>
      </w:pPr>
      <w:rPr>
        <w:rFonts w:ascii="Webdings" w:hAnsi="Webdings" w:hint="default"/>
      </w:rPr>
    </w:lvl>
    <w:lvl w:ilvl="2">
      <w:start w:val="1"/>
      <w:numFmt w:val="bullet"/>
      <w:lvlText w:val="◊"/>
      <w:lvlJc w:val="left"/>
      <w:pPr>
        <w:ind w:left="1440" w:hanging="360"/>
      </w:pPr>
      <w:rPr>
        <w:rFonts w:ascii="Verdana" w:hAnsi="Verdana" w:hint="default"/>
      </w:rPr>
    </w:lvl>
    <w:lvl w:ilvl="3">
      <w:start w:val="1"/>
      <w:numFmt w:val="bullet"/>
      <w:lvlText w:val=""/>
      <w:lvlJc w:val="left"/>
      <w:pPr>
        <w:ind w:left="1800" w:hanging="360"/>
      </w:pPr>
      <w:rPr>
        <w:rFonts w:ascii="Wingdings" w:hAnsi="Wingding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41" w15:restartNumberingAfterBreak="0">
    <w:nsid w:val="1FC63998"/>
    <w:multiLevelType w:val="hybridMultilevel"/>
    <w:tmpl w:val="82BA81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20744884"/>
    <w:multiLevelType w:val="hybridMultilevel"/>
    <w:tmpl w:val="462EA6BC"/>
    <w:lvl w:ilvl="0" w:tplc="633A4074">
      <w:numFmt w:val="bullet"/>
      <w:lvlText w:val="•"/>
      <w:lvlJc w:val="left"/>
      <w:pPr>
        <w:ind w:left="1080" w:hanging="720"/>
      </w:pPr>
      <w:rPr>
        <w:rFonts w:ascii="Verdana" w:eastAsiaTheme="minorHAnsi" w:hAnsi="Verdana"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20E51A9D"/>
    <w:multiLevelType w:val="hybridMultilevel"/>
    <w:tmpl w:val="4C12E4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226F2415"/>
    <w:multiLevelType w:val="hybridMultilevel"/>
    <w:tmpl w:val="F4FAC3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25C81DAC"/>
    <w:multiLevelType w:val="hybridMultilevel"/>
    <w:tmpl w:val="97DC78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264E3162"/>
    <w:multiLevelType w:val="hybridMultilevel"/>
    <w:tmpl w:val="54768E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9377A9"/>
    <w:multiLevelType w:val="hybridMultilevel"/>
    <w:tmpl w:val="9FD2AB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A5F35CD"/>
    <w:multiLevelType w:val="hybridMultilevel"/>
    <w:tmpl w:val="A87ADE3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2A733C94"/>
    <w:multiLevelType w:val="hybridMultilevel"/>
    <w:tmpl w:val="53ECDF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2B7017F0"/>
    <w:multiLevelType w:val="hybridMultilevel"/>
    <w:tmpl w:val="037875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2C382E10"/>
    <w:multiLevelType w:val="multilevel"/>
    <w:tmpl w:val="B958EEF0"/>
    <w:name w:val="Report Headings2"/>
    <w:styleLink w:val="HHSHeadingNumbering"/>
    <w:lvl w:ilvl="0">
      <w:start w:val="1"/>
      <w:numFmt w:val="decimal"/>
      <w:lvlText w:val="%1."/>
      <w:lvlJc w:val="left"/>
      <w:pPr>
        <w:ind w:left="360" w:hanging="360"/>
      </w:pPr>
      <w:rPr>
        <w:rFonts w:asciiTheme="majorHAnsi" w:hAnsiTheme="majorHAnsi" w:hint="default"/>
      </w:rPr>
    </w:lvl>
    <w:lvl w:ilvl="1">
      <w:start w:val="1"/>
      <w:numFmt w:val="decimal"/>
      <w:suff w:val="space"/>
      <w:lvlText w:val="%2.%1."/>
      <w:lvlJc w:val="left"/>
      <w:pPr>
        <w:ind w:left="360" w:hanging="360"/>
      </w:pPr>
      <w:rPr>
        <w:rFonts w:asciiTheme="majorHAnsi" w:hAnsiTheme="majorHAnsi" w:hint="default"/>
      </w:rPr>
    </w:lvl>
    <w:lvl w:ilvl="2">
      <w:start w:val="1"/>
      <w:numFmt w:val="decimal"/>
      <w:suff w:val="space"/>
      <w:lvlText w:val="%1.%2.%3."/>
      <w:lvlJc w:val="left"/>
      <w:pPr>
        <w:ind w:left="360" w:hanging="360"/>
      </w:pPr>
      <w:rPr>
        <w:rFonts w:asciiTheme="majorHAnsi" w:hAnsiTheme="majorHAnsi" w:hint="default"/>
      </w:rPr>
    </w:lvl>
    <w:lvl w:ilvl="3">
      <w:start w:val="1"/>
      <w:numFmt w:val="decimal"/>
      <w:suff w:val="space"/>
      <w:lvlText w:val="%1.%2.%3.%4."/>
      <w:lvlJc w:val="left"/>
      <w:pPr>
        <w:ind w:left="360" w:hanging="360"/>
      </w:pPr>
      <w:rPr>
        <w:rFonts w:asciiTheme="minorHAnsi" w:hAnsiTheme="minorHAnsi" w:hint="default"/>
      </w:rPr>
    </w:lvl>
    <w:lvl w:ilvl="4">
      <w:start w:val="1"/>
      <w:numFmt w:val="decimal"/>
      <w:suff w:val="space"/>
      <w:lvlText w:val="%1.%2.%3.%4.%5."/>
      <w:lvlJc w:val="left"/>
      <w:pPr>
        <w:ind w:left="360" w:hanging="360"/>
      </w:pPr>
      <w:rPr>
        <w:rFonts w:asciiTheme="minorHAnsi" w:hAnsiTheme="minorHAnsi" w:hint="default"/>
      </w:rPr>
    </w:lvl>
    <w:lvl w:ilvl="5">
      <w:start w:val="1"/>
      <w:numFmt w:val="decimal"/>
      <w:suff w:val="space"/>
      <w:lvlText w:val="%1.%2.%3.%4.%5.%6."/>
      <w:lvlJc w:val="left"/>
      <w:pPr>
        <w:ind w:left="360" w:hanging="360"/>
      </w:pPr>
      <w:rPr>
        <w:rFonts w:asciiTheme="minorHAnsi" w:hAnsiTheme="minorHAnsi" w:hint="default"/>
      </w:rPr>
    </w:lvl>
    <w:lvl w:ilvl="6">
      <w:start w:val="1"/>
      <w:numFmt w:val="none"/>
      <w:suff w:val="nothing"/>
      <w:lvlText w:val="%7"/>
      <w:lvlJc w:val="left"/>
      <w:pPr>
        <w:ind w:left="360" w:hanging="360"/>
      </w:pPr>
      <w:rPr>
        <w:rFonts w:hint="default"/>
      </w:rPr>
    </w:lvl>
    <w:lvl w:ilvl="7">
      <w:start w:val="1"/>
      <w:numFmt w:val="none"/>
      <w:suff w:val="nothing"/>
      <w:lvlText w:val="%8"/>
      <w:lvlJc w:val="left"/>
      <w:pPr>
        <w:ind w:left="360" w:hanging="360"/>
      </w:pPr>
      <w:rPr>
        <w:rFonts w:hint="default"/>
      </w:rPr>
    </w:lvl>
    <w:lvl w:ilvl="8">
      <w:start w:val="1"/>
      <w:numFmt w:val="none"/>
      <w:suff w:val="nothing"/>
      <w:lvlText w:val="%9"/>
      <w:lvlJc w:val="left"/>
      <w:pPr>
        <w:ind w:left="360" w:hanging="360"/>
      </w:pPr>
      <w:rPr>
        <w:rFonts w:hint="default"/>
      </w:rPr>
    </w:lvl>
  </w:abstractNum>
  <w:abstractNum w:abstractNumId="52" w15:restartNumberingAfterBreak="0">
    <w:nsid w:val="2F1609E0"/>
    <w:multiLevelType w:val="hybridMultilevel"/>
    <w:tmpl w:val="0542382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15:restartNumberingAfterBreak="0">
    <w:nsid w:val="2FAD443D"/>
    <w:multiLevelType w:val="hybridMultilevel"/>
    <w:tmpl w:val="2C7633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15:restartNumberingAfterBreak="0">
    <w:nsid w:val="303B7349"/>
    <w:multiLevelType w:val="multilevel"/>
    <w:tmpl w:val="FF54E8AE"/>
    <w:lvl w:ilvl="0">
      <w:start w:val="1"/>
      <w:numFmt w:val="decimal"/>
      <w:lvlText w:val="%1"/>
      <w:lvlJc w:val="left"/>
      <w:pPr>
        <w:ind w:left="600" w:hanging="6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55" w15:restartNumberingAfterBreak="0">
    <w:nsid w:val="30F85C0B"/>
    <w:multiLevelType w:val="hybridMultilevel"/>
    <w:tmpl w:val="A35A23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31AC4E2E"/>
    <w:multiLevelType w:val="hybridMultilevel"/>
    <w:tmpl w:val="5EFC47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33450C14"/>
    <w:multiLevelType w:val="hybridMultilevel"/>
    <w:tmpl w:val="1BB09A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345C6C83"/>
    <w:multiLevelType w:val="hybridMultilevel"/>
    <w:tmpl w:val="3864DF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349745F0"/>
    <w:multiLevelType w:val="hybridMultilevel"/>
    <w:tmpl w:val="F88A59A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34EC720D"/>
    <w:multiLevelType w:val="hybridMultilevel"/>
    <w:tmpl w:val="14DA39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35024B47"/>
    <w:multiLevelType w:val="hybridMultilevel"/>
    <w:tmpl w:val="49B40A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370A265B"/>
    <w:multiLevelType w:val="hybridMultilevel"/>
    <w:tmpl w:val="9C3660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38777F1C"/>
    <w:multiLevelType w:val="hybridMultilevel"/>
    <w:tmpl w:val="3CFE2C20"/>
    <w:lvl w:ilvl="0" w:tplc="4242490E">
      <w:start w:val="1"/>
      <w:numFmt w:val="bullet"/>
      <w:lvlText w:val=""/>
      <w:lvlJc w:val="left"/>
      <w:pPr>
        <w:ind w:left="720" w:hanging="360"/>
      </w:pPr>
      <w:rPr>
        <w:rFonts w:ascii="Symbol" w:hAnsi="Symbol" w:hint="default"/>
      </w:rPr>
    </w:lvl>
    <w:lvl w:ilvl="1" w:tplc="29BC915C">
      <w:start w:val="1"/>
      <w:numFmt w:val="bullet"/>
      <w:lvlText w:val="o"/>
      <w:lvlJc w:val="left"/>
      <w:pPr>
        <w:ind w:left="1440" w:hanging="360"/>
      </w:pPr>
      <w:rPr>
        <w:rFonts w:ascii="Courier New" w:hAnsi="Courier New" w:hint="default"/>
      </w:rPr>
    </w:lvl>
    <w:lvl w:ilvl="2" w:tplc="06B0F10E">
      <w:start w:val="1"/>
      <w:numFmt w:val="bullet"/>
      <w:lvlText w:val=""/>
      <w:lvlJc w:val="left"/>
      <w:pPr>
        <w:ind w:left="2160" w:hanging="360"/>
      </w:pPr>
      <w:rPr>
        <w:rFonts w:ascii="Wingdings" w:hAnsi="Wingdings" w:hint="default"/>
      </w:rPr>
    </w:lvl>
    <w:lvl w:ilvl="3" w:tplc="5046EEFA">
      <w:start w:val="1"/>
      <w:numFmt w:val="bullet"/>
      <w:lvlText w:val=""/>
      <w:lvlJc w:val="left"/>
      <w:pPr>
        <w:ind w:left="2880" w:hanging="360"/>
      </w:pPr>
      <w:rPr>
        <w:rFonts w:ascii="Symbol" w:hAnsi="Symbol" w:hint="default"/>
      </w:rPr>
    </w:lvl>
    <w:lvl w:ilvl="4" w:tplc="91DAF66E">
      <w:start w:val="1"/>
      <w:numFmt w:val="bullet"/>
      <w:lvlText w:val="o"/>
      <w:lvlJc w:val="left"/>
      <w:pPr>
        <w:ind w:left="3600" w:hanging="360"/>
      </w:pPr>
      <w:rPr>
        <w:rFonts w:ascii="Courier New" w:hAnsi="Courier New" w:hint="default"/>
      </w:rPr>
    </w:lvl>
    <w:lvl w:ilvl="5" w:tplc="5BE278CA">
      <w:start w:val="1"/>
      <w:numFmt w:val="bullet"/>
      <w:lvlText w:val=""/>
      <w:lvlJc w:val="left"/>
      <w:pPr>
        <w:ind w:left="4320" w:hanging="360"/>
      </w:pPr>
      <w:rPr>
        <w:rFonts w:ascii="Wingdings" w:hAnsi="Wingdings" w:hint="default"/>
      </w:rPr>
    </w:lvl>
    <w:lvl w:ilvl="6" w:tplc="3C087BBC">
      <w:start w:val="1"/>
      <w:numFmt w:val="bullet"/>
      <w:lvlText w:val=""/>
      <w:lvlJc w:val="left"/>
      <w:pPr>
        <w:ind w:left="5040" w:hanging="360"/>
      </w:pPr>
      <w:rPr>
        <w:rFonts w:ascii="Symbol" w:hAnsi="Symbol" w:hint="default"/>
      </w:rPr>
    </w:lvl>
    <w:lvl w:ilvl="7" w:tplc="6FD6FEC8">
      <w:start w:val="1"/>
      <w:numFmt w:val="bullet"/>
      <w:lvlText w:val="o"/>
      <w:lvlJc w:val="left"/>
      <w:pPr>
        <w:ind w:left="5760" w:hanging="360"/>
      </w:pPr>
      <w:rPr>
        <w:rFonts w:ascii="Courier New" w:hAnsi="Courier New" w:hint="default"/>
      </w:rPr>
    </w:lvl>
    <w:lvl w:ilvl="8" w:tplc="E0CA3B6A">
      <w:start w:val="1"/>
      <w:numFmt w:val="bullet"/>
      <w:lvlText w:val=""/>
      <w:lvlJc w:val="left"/>
      <w:pPr>
        <w:ind w:left="6480" w:hanging="360"/>
      </w:pPr>
      <w:rPr>
        <w:rFonts w:ascii="Wingdings" w:hAnsi="Wingdings" w:hint="default"/>
      </w:rPr>
    </w:lvl>
  </w:abstractNum>
  <w:abstractNum w:abstractNumId="64" w15:restartNumberingAfterBreak="0">
    <w:nsid w:val="393849DB"/>
    <w:multiLevelType w:val="hybridMultilevel"/>
    <w:tmpl w:val="A6523A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39AB0969"/>
    <w:multiLevelType w:val="hybridMultilevel"/>
    <w:tmpl w:val="4F2E07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39FD7188"/>
    <w:multiLevelType w:val="hybridMultilevel"/>
    <w:tmpl w:val="931E5C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3A702717"/>
    <w:multiLevelType w:val="hybridMultilevel"/>
    <w:tmpl w:val="9C9ECB26"/>
    <w:lvl w:ilvl="0" w:tplc="FC74B154">
      <w:start w:val="1"/>
      <w:numFmt w:val="bullet"/>
      <w:lvlText w:val=""/>
      <w:lvlJc w:val="left"/>
      <w:pPr>
        <w:ind w:left="720" w:hanging="360"/>
      </w:pPr>
      <w:rPr>
        <w:rFonts w:ascii="Symbol" w:hAnsi="Symbol" w:hint="default"/>
      </w:rPr>
    </w:lvl>
    <w:lvl w:ilvl="1" w:tplc="696CD2B0">
      <w:start w:val="1"/>
      <w:numFmt w:val="bullet"/>
      <w:lvlText w:val="o"/>
      <w:lvlJc w:val="left"/>
      <w:pPr>
        <w:ind w:left="1440" w:hanging="360"/>
      </w:pPr>
      <w:rPr>
        <w:rFonts w:ascii="Courier New" w:hAnsi="Courier New" w:hint="default"/>
      </w:rPr>
    </w:lvl>
    <w:lvl w:ilvl="2" w:tplc="2864C748">
      <w:start w:val="1"/>
      <w:numFmt w:val="bullet"/>
      <w:lvlText w:val=""/>
      <w:lvlJc w:val="left"/>
      <w:pPr>
        <w:ind w:left="2160" w:hanging="360"/>
      </w:pPr>
      <w:rPr>
        <w:rFonts w:ascii="Wingdings" w:hAnsi="Wingdings" w:hint="default"/>
      </w:rPr>
    </w:lvl>
    <w:lvl w:ilvl="3" w:tplc="C862D392">
      <w:start w:val="1"/>
      <w:numFmt w:val="bullet"/>
      <w:lvlText w:val=""/>
      <w:lvlJc w:val="left"/>
      <w:pPr>
        <w:ind w:left="2880" w:hanging="360"/>
      </w:pPr>
      <w:rPr>
        <w:rFonts w:ascii="Symbol" w:hAnsi="Symbol" w:hint="default"/>
      </w:rPr>
    </w:lvl>
    <w:lvl w:ilvl="4" w:tplc="0ADE3E2C">
      <w:start w:val="1"/>
      <w:numFmt w:val="bullet"/>
      <w:lvlText w:val="o"/>
      <w:lvlJc w:val="left"/>
      <w:pPr>
        <w:ind w:left="3600" w:hanging="360"/>
      </w:pPr>
      <w:rPr>
        <w:rFonts w:ascii="Courier New" w:hAnsi="Courier New" w:hint="default"/>
      </w:rPr>
    </w:lvl>
    <w:lvl w:ilvl="5" w:tplc="A950D2AA">
      <w:start w:val="1"/>
      <w:numFmt w:val="bullet"/>
      <w:lvlText w:val=""/>
      <w:lvlJc w:val="left"/>
      <w:pPr>
        <w:ind w:left="4320" w:hanging="360"/>
      </w:pPr>
      <w:rPr>
        <w:rFonts w:ascii="Wingdings" w:hAnsi="Wingdings" w:hint="default"/>
      </w:rPr>
    </w:lvl>
    <w:lvl w:ilvl="6" w:tplc="6654046A">
      <w:start w:val="1"/>
      <w:numFmt w:val="bullet"/>
      <w:lvlText w:val=""/>
      <w:lvlJc w:val="left"/>
      <w:pPr>
        <w:ind w:left="5040" w:hanging="360"/>
      </w:pPr>
      <w:rPr>
        <w:rFonts w:ascii="Symbol" w:hAnsi="Symbol" w:hint="default"/>
      </w:rPr>
    </w:lvl>
    <w:lvl w:ilvl="7" w:tplc="C2946030">
      <w:start w:val="1"/>
      <w:numFmt w:val="bullet"/>
      <w:lvlText w:val="o"/>
      <w:lvlJc w:val="left"/>
      <w:pPr>
        <w:ind w:left="5760" w:hanging="360"/>
      </w:pPr>
      <w:rPr>
        <w:rFonts w:ascii="Courier New" w:hAnsi="Courier New" w:hint="default"/>
      </w:rPr>
    </w:lvl>
    <w:lvl w:ilvl="8" w:tplc="94AE47F6">
      <w:start w:val="1"/>
      <w:numFmt w:val="bullet"/>
      <w:lvlText w:val=""/>
      <w:lvlJc w:val="left"/>
      <w:pPr>
        <w:ind w:left="6480" w:hanging="360"/>
      </w:pPr>
      <w:rPr>
        <w:rFonts w:ascii="Wingdings" w:hAnsi="Wingdings" w:hint="default"/>
      </w:rPr>
    </w:lvl>
  </w:abstractNum>
  <w:abstractNum w:abstractNumId="68" w15:restartNumberingAfterBreak="0">
    <w:nsid w:val="3AB43AE0"/>
    <w:multiLevelType w:val="multilevel"/>
    <w:tmpl w:val="E8E2EC1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69" w15:restartNumberingAfterBreak="0">
    <w:nsid w:val="3C3616C9"/>
    <w:multiLevelType w:val="hybridMultilevel"/>
    <w:tmpl w:val="BB923F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3D117762"/>
    <w:multiLevelType w:val="hybridMultilevel"/>
    <w:tmpl w:val="8BA250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1" w15:restartNumberingAfterBreak="0">
    <w:nsid w:val="3DB913DF"/>
    <w:multiLevelType w:val="hybridMultilevel"/>
    <w:tmpl w:val="203264BA"/>
    <w:lvl w:ilvl="0" w:tplc="633A4074">
      <w:numFmt w:val="bullet"/>
      <w:lvlText w:val="•"/>
      <w:lvlJc w:val="left"/>
      <w:pPr>
        <w:ind w:left="1440" w:hanging="720"/>
      </w:pPr>
      <w:rPr>
        <w:rFonts w:ascii="Verdana" w:eastAsiaTheme="minorHAnsi" w:hAnsi="Verdana" w:cstheme="minorBid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2" w15:restartNumberingAfterBreak="0">
    <w:nsid w:val="3DEA0D49"/>
    <w:multiLevelType w:val="hybridMultilevel"/>
    <w:tmpl w:val="CE5AD200"/>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3" w15:restartNumberingAfterBreak="0">
    <w:nsid w:val="3DF47D30"/>
    <w:multiLevelType w:val="hybridMultilevel"/>
    <w:tmpl w:val="86AC03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4" w15:restartNumberingAfterBreak="0">
    <w:nsid w:val="3F3508E1"/>
    <w:multiLevelType w:val="hybridMultilevel"/>
    <w:tmpl w:val="82AA51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5" w15:restartNumberingAfterBreak="0">
    <w:nsid w:val="3FA97C48"/>
    <w:multiLevelType w:val="hybridMultilevel"/>
    <w:tmpl w:val="1D048782"/>
    <w:lvl w:ilvl="0" w:tplc="25FA3170">
      <w:start w:val="1"/>
      <w:numFmt w:val="decimal"/>
      <w:lvlText w:val="%1."/>
      <w:lvlJc w:val="left"/>
      <w:pPr>
        <w:ind w:left="720" w:hanging="360"/>
      </w:pPr>
      <w:rPr>
        <w:rFonts w:ascii="Verdana" w:eastAsiaTheme="minorHAnsi" w:hAnsi="Verdana" w:cstheme="minorBid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6" w15:restartNumberingAfterBreak="0">
    <w:nsid w:val="3FED2783"/>
    <w:multiLevelType w:val="hybridMultilevel"/>
    <w:tmpl w:val="0E5E82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7" w15:restartNumberingAfterBreak="0">
    <w:nsid w:val="406369BE"/>
    <w:multiLevelType w:val="hybridMultilevel"/>
    <w:tmpl w:val="ECBEBD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8" w15:restartNumberingAfterBreak="0">
    <w:nsid w:val="409715B0"/>
    <w:multiLevelType w:val="hybridMultilevel"/>
    <w:tmpl w:val="5E2E6B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9" w15:restartNumberingAfterBreak="0">
    <w:nsid w:val="41326F35"/>
    <w:multiLevelType w:val="singleLevel"/>
    <w:tmpl w:val="A36AC402"/>
    <w:styleLink w:val="Appendixes"/>
    <w:lvl w:ilvl="0">
      <w:start w:val="1"/>
      <w:numFmt w:val="decimal"/>
      <w:pStyle w:val="ListNumber21"/>
      <w:lvlText w:val="%1."/>
      <w:lvlJc w:val="left"/>
      <w:pPr>
        <w:tabs>
          <w:tab w:val="num" w:pos="720"/>
        </w:tabs>
        <w:ind w:left="720" w:hanging="360"/>
      </w:pPr>
    </w:lvl>
  </w:abstractNum>
  <w:abstractNum w:abstractNumId="80" w15:restartNumberingAfterBreak="0">
    <w:nsid w:val="420A2F02"/>
    <w:multiLevelType w:val="multilevel"/>
    <w:tmpl w:val="26307B74"/>
    <w:lvl w:ilvl="0">
      <w:start w:val="3"/>
      <w:numFmt w:val="decimal"/>
      <w:lvlText w:val="%1"/>
      <w:lvlJc w:val="left"/>
      <w:pPr>
        <w:ind w:left="510" w:hanging="510"/>
      </w:pPr>
      <w:rPr>
        <w:rFonts w:asciiTheme="minorHAnsi" w:hAnsiTheme="minorHAnsi" w:cstheme="minorBidi" w:hint="default"/>
      </w:rPr>
    </w:lvl>
    <w:lvl w:ilvl="1">
      <w:start w:val="5"/>
      <w:numFmt w:val="decimal"/>
      <w:lvlText w:val="%1.%2"/>
      <w:lvlJc w:val="left"/>
      <w:pPr>
        <w:ind w:left="720" w:hanging="720"/>
      </w:pPr>
      <w:rPr>
        <w:rFonts w:asciiTheme="minorHAnsi" w:hAnsiTheme="minorHAnsi" w:cstheme="minorBidi" w:hint="default"/>
      </w:rPr>
    </w:lvl>
    <w:lvl w:ilvl="2">
      <w:start w:val="1"/>
      <w:numFmt w:val="decimal"/>
      <w:lvlText w:val="%1.%2.%3"/>
      <w:lvlJc w:val="left"/>
      <w:pPr>
        <w:ind w:left="720" w:hanging="720"/>
      </w:pPr>
      <w:rPr>
        <w:rFonts w:asciiTheme="minorHAnsi" w:hAnsiTheme="minorHAnsi" w:cstheme="minorBidi" w:hint="default"/>
      </w:rPr>
    </w:lvl>
    <w:lvl w:ilvl="3">
      <w:start w:val="1"/>
      <w:numFmt w:val="decimal"/>
      <w:lvlText w:val="%1.%2.%3.%4"/>
      <w:lvlJc w:val="left"/>
      <w:pPr>
        <w:ind w:left="1080" w:hanging="1080"/>
      </w:pPr>
      <w:rPr>
        <w:rFonts w:asciiTheme="minorHAnsi" w:hAnsiTheme="minorHAnsi" w:cstheme="minorBidi" w:hint="default"/>
      </w:rPr>
    </w:lvl>
    <w:lvl w:ilvl="4">
      <w:start w:val="1"/>
      <w:numFmt w:val="decimal"/>
      <w:lvlText w:val="%1.%2.%3.%4.%5"/>
      <w:lvlJc w:val="left"/>
      <w:pPr>
        <w:ind w:left="1440" w:hanging="1440"/>
      </w:pPr>
      <w:rPr>
        <w:rFonts w:asciiTheme="minorHAnsi" w:hAnsiTheme="minorHAnsi" w:cstheme="minorBidi" w:hint="default"/>
      </w:rPr>
    </w:lvl>
    <w:lvl w:ilvl="5">
      <w:start w:val="1"/>
      <w:numFmt w:val="decimal"/>
      <w:lvlText w:val="%1.%2.%3.%4.%5.%6"/>
      <w:lvlJc w:val="left"/>
      <w:pPr>
        <w:ind w:left="1440" w:hanging="1440"/>
      </w:pPr>
      <w:rPr>
        <w:rFonts w:asciiTheme="minorHAnsi" w:hAnsiTheme="minorHAnsi" w:cstheme="minorBidi" w:hint="default"/>
      </w:rPr>
    </w:lvl>
    <w:lvl w:ilvl="6">
      <w:start w:val="1"/>
      <w:numFmt w:val="decimal"/>
      <w:lvlText w:val="%1.%2.%3.%4.%5.%6.%7"/>
      <w:lvlJc w:val="left"/>
      <w:pPr>
        <w:ind w:left="1800" w:hanging="1800"/>
      </w:pPr>
      <w:rPr>
        <w:rFonts w:asciiTheme="minorHAnsi" w:hAnsiTheme="minorHAnsi" w:cstheme="minorBidi" w:hint="default"/>
      </w:rPr>
    </w:lvl>
    <w:lvl w:ilvl="7">
      <w:start w:val="1"/>
      <w:numFmt w:val="decimal"/>
      <w:lvlText w:val="%1.%2.%3.%4.%5.%6.%7.%8"/>
      <w:lvlJc w:val="left"/>
      <w:pPr>
        <w:ind w:left="2160" w:hanging="2160"/>
      </w:pPr>
      <w:rPr>
        <w:rFonts w:asciiTheme="minorHAnsi" w:hAnsiTheme="minorHAnsi" w:cstheme="minorBidi" w:hint="default"/>
      </w:rPr>
    </w:lvl>
    <w:lvl w:ilvl="8">
      <w:start w:val="1"/>
      <w:numFmt w:val="decimal"/>
      <w:lvlText w:val="%1.%2.%3.%4.%5.%6.%7.%8.%9"/>
      <w:lvlJc w:val="left"/>
      <w:pPr>
        <w:ind w:left="2160" w:hanging="2160"/>
      </w:pPr>
      <w:rPr>
        <w:rFonts w:asciiTheme="minorHAnsi" w:hAnsiTheme="minorHAnsi" w:cstheme="minorBidi" w:hint="default"/>
      </w:rPr>
    </w:lvl>
  </w:abstractNum>
  <w:abstractNum w:abstractNumId="81" w15:restartNumberingAfterBreak="0">
    <w:nsid w:val="426B3F64"/>
    <w:multiLevelType w:val="hybridMultilevel"/>
    <w:tmpl w:val="05840A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2" w15:restartNumberingAfterBreak="0">
    <w:nsid w:val="440B2AD8"/>
    <w:multiLevelType w:val="hybridMultilevel"/>
    <w:tmpl w:val="919CB582"/>
    <w:lvl w:ilvl="0" w:tplc="04090001">
      <w:start w:val="1"/>
      <w:numFmt w:val="bullet"/>
      <w:lvlText w:val=""/>
      <w:lvlJc w:val="left"/>
      <w:pPr>
        <w:ind w:left="795" w:hanging="360"/>
      </w:pPr>
      <w:rPr>
        <w:rFonts w:ascii="Symbol" w:hAnsi="Symbol" w:hint="default"/>
      </w:rPr>
    </w:lvl>
    <w:lvl w:ilvl="1" w:tplc="04090003" w:tentative="1">
      <w:start w:val="1"/>
      <w:numFmt w:val="bullet"/>
      <w:lvlText w:val="o"/>
      <w:lvlJc w:val="left"/>
      <w:pPr>
        <w:ind w:left="1515" w:hanging="360"/>
      </w:pPr>
      <w:rPr>
        <w:rFonts w:ascii="Courier New" w:hAnsi="Courier New" w:cs="Courier New" w:hint="default"/>
      </w:rPr>
    </w:lvl>
    <w:lvl w:ilvl="2" w:tplc="04090005" w:tentative="1">
      <w:start w:val="1"/>
      <w:numFmt w:val="bullet"/>
      <w:lvlText w:val=""/>
      <w:lvlJc w:val="left"/>
      <w:pPr>
        <w:ind w:left="2235" w:hanging="360"/>
      </w:pPr>
      <w:rPr>
        <w:rFonts w:ascii="Wingdings" w:hAnsi="Wingdings" w:hint="default"/>
      </w:rPr>
    </w:lvl>
    <w:lvl w:ilvl="3" w:tplc="04090001" w:tentative="1">
      <w:start w:val="1"/>
      <w:numFmt w:val="bullet"/>
      <w:lvlText w:val=""/>
      <w:lvlJc w:val="left"/>
      <w:pPr>
        <w:ind w:left="2955" w:hanging="360"/>
      </w:pPr>
      <w:rPr>
        <w:rFonts w:ascii="Symbol" w:hAnsi="Symbol" w:hint="default"/>
      </w:rPr>
    </w:lvl>
    <w:lvl w:ilvl="4" w:tplc="04090003" w:tentative="1">
      <w:start w:val="1"/>
      <w:numFmt w:val="bullet"/>
      <w:lvlText w:val="o"/>
      <w:lvlJc w:val="left"/>
      <w:pPr>
        <w:ind w:left="3675" w:hanging="360"/>
      </w:pPr>
      <w:rPr>
        <w:rFonts w:ascii="Courier New" w:hAnsi="Courier New" w:cs="Courier New" w:hint="default"/>
      </w:rPr>
    </w:lvl>
    <w:lvl w:ilvl="5" w:tplc="04090005" w:tentative="1">
      <w:start w:val="1"/>
      <w:numFmt w:val="bullet"/>
      <w:lvlText w:val=""/>
      <w:lvlJc w:val="left"/>
      <w:pPr>
        <w:ind w:left="4395" w:hanging="360"/>
      </w:pPr>
      <w:rPr>
        <w:rFonts w:ascii="Wingdings" w:hAnsi="Wingdings" w:hint="default"/>
      </w:rPr>
    </w:lvl>
    <w:lvl w:ilvl="6" w:tplc="04090001" w:tentative="1">
      <w:start w:val="1"/>
      <w:numFmt w:val="bullet"/>
      <w:lvlText w:val=""/>
      <w:lvlJc w:val="left"/>
      <w:pPr>
        <w:ind w:left="5115" w:hanging="360"/>
      </w:pPr>
      <w:rPr>
        <w:rFonts w:ascii="Symbol" w:hAnsi="Symbol" w:hint="default"/>
      </w:rPr>
    </w:lvl>
    <w:lvl w:ilvl="7" w:tplc="04090003" w:tentative="1">
      <w:start w:val="1"/>
      <w:numFmt w:val="bullet"/>
      <w:lvlText w:val="o"/>
      <w:lvlJc w:val="left"/>
      <w:pPr>
        <w:ind w:left="5835" w:hanging="360"/>
      </w:pPr>
      <w:rPr>
        <w:rFonts w:ascii="Courier New" w:hAnsi="Courier New" w:cs="Courier New" w:hint="default"/>
      </w:rPr>
    </w:lvl>
    <w:lvl w:ilvl="8" w:tplc="04090005" w:tentative="1">
      <w:start w:val="1"/>
      <w:numFmt w:val="bullet"/>
      <w:lvlText w:val=""/>
      <w:lvlJc w:val="left"/>
      <w:pPr>
        <w:ind w:left="6555" w:hanging="360"/>
      </w:pPr>
      <w:rPr>
        <w:rFonts w:ascii="Wingdings" w:hAnsi="Wingdings" w:hint="default"/>
      </w:rPr>
    </w:lvl>
  </w:abstractNum>
  <w:abstractNum w:abstractNumId="83" w15:restartNumberingAfterBreak="0">
    <w:nsid w:val="45754AD9"/>
    <w:multiLevelType w:val="hybridMultilevel"/>
    <w:tmpl w:val="72F6A000"/>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4" w15:restartNumberingAfterBreak="0">
    <w:nsid w:val="48232D40"/>
    <w:multiLevelType w:val="hybridMultilevel"/>
    <w:tmpl w:val="62FCD5F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5" w15:restartNumberingAfterBreak="0">
    <w:nsid w:val="4A141C67"/>
    <w:multiLevelType w:val="hybridMultilevel"/>
    <w:tmpl w:val="ADE249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6" w15:restartNumberingAfterBreak="0">
    <w:nsid w:val="4A253C6C"/>
    <w:multiLevelType w:val="multilevel"/>
    <w:tmpl w:val="A39C2310"/>
    <w:lvl w:ilvl="0">
      <w:start w:val="5"/>
      <w:numFmt w:val="decimal"/>
      <w:lvlText w:val="%1"/>
      <w:lvlJc w:val="left"/>
      <w:pPr>
        <w:ind w:left="600" w:hanging="600"/>
      </w:pPr>
      <w:rPr>
        <w:rFonts w:hint="default"/>
      </w:rPr>
    </w:lvl>
    <w:lvl w:ilvl="1">
      <w:start w:val="1"/>
      <w:numFmt w:val="decimal"/>
      <w:lvlText w:val="%1.%2"/>
      <w:lvlJc w:val="left"/>
      <w:pPr>
        <w:ind w:left="720" w:hanging="720"/>
      </w:pPr>
      <w:rPr>
        <w:rFonts w:hint="default"/>
      </w:rPr>
    </w:lvl>
    <w:lvl w:ilvl="2">
      <w:start w:val="1"/>
      <w:numFmt w:val="decimal"/>
      <w:lvlText w:val="%1.1.%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87" w15:restartNumberingAfterBreak="0">
    <w:nsid w:val="4ACB221C"/>
    <w:multiLevelType w:val="hybridMultilevel"/>
    <w:tmpl w:val="31307D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8" w15:restartNumberingAfterBreak="0">
    <w:nsid w:val="4BB762B1"/>
    <w:multiLevelType w:val="hybridMultilevel"/>
    <w:tmpl w:val="9EDABE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9" w15:restartNumberingAfterBreak="0">
    <w:nsid w:val="4C0E7771"/>
    <w:multiLevelType w:val="hybridMultilevel"/>
    <w:tmpl w:val="F0EE9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0" w15:restartNumberingAfterBreak="0">
    <w:nsid w:val="4C534FFC"/>
    <w:multiLevelType w:val="multilevel"/>
    <w:tmpl w:val="6F406DE4"/>
    <w:lvl w:ilvl="0">
      <w:start w:val="3"/>
      <w:numFmt w:val="decimal"/>
      <w:lvlText w:val="%1"/>
      <w:lvlJc w:val="left"/>
      <w:pPr>
        <w:ind w:left="600" w:hanging="60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91" w15:restartNumberingAfterBreak="0">
    <w:nsid w:val="4CDC6035"/>
    <w:multiLevelType w:val="hybridMultilevel"/>
    <w:tmpl w:val="E3C225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2" w15:restartNumberingAfterBreak="0">
    <w:nsid w:val="4FEB2FB9"/>
    <w:multiLevelType w:val="hybridMultilevel"/>
    <w:tmpl w:val="84DEC2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3" w15:restartNumberingAfterBreak="0">
    <w:nsid w:val="53AE02F5"/>
    <w:multiLevelType w:val="hybridMultilevel"/>
    <w:tmpl w:val="927660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4" w15:restartNumberingAfterBreak="0">
    <w:nsid w:val="551E2879"/>
    <w:multiLevelType w:val="hybridMultilevel"/>
    <w:tmpl w:val="830286B6"/>
    <w:lvl w:ilvl="0" w:tplc="69DEF4D8">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5" w15:restartNumberingAfterBreak="0">
    <w:nsid w:val="577F7B40"/>
    <w:multiLevelType w:val="hybridMultilevel"/>
    <w:tmpl w:val="2FDA1C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6" w15:restartNumberingAfterBreak="0">
    <w:nsid w:val="58447820"/>
    <w:multiLevelType w:val="multilevel"/>
    <w:tmpl w:val="75940A64"/>
    <w:lvl w:ilvl="0">
      <w:start w:val="3"/>
      <w:numFmt w:val="decimal"/>
      <w:lvlText w:val="%1"/>
      <w:lvlJc w:val="left"/>
      <w:pPr>
        <w:ind w:left="510" w:hanging="510"/>
      </w:pPr>
      <w:rPr>
        <w:rFonts w:hint="default"/>
      </w:rPr>
    </w:lvl>
    <w:lvl w:ilvl="1">
      <w:start w:val="2"/>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97" w15:restartNumberingAfterBreak="0">
    <w:nsid w:val="58E50679"/>
    <w:multiLevelType w:val="hybridMultilevel"/>
    <w:tmpl w:val="0ADA8E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8" w15:restartNumberingAfterBreak="0">
    <w:nsid w:val="5AF23BFF"/>
    <w:multiLevelType w:val="multilevel"/>
    <w:tmpl w:val="BA585942"/>
    <w:lvl w:ilvl="0">
      <w:start w:val="3"/>
      <w:numFmt w:val="decimal"/>
      <w:lvlText w:val="%1"/>
      <w:lvlJc w:val="left"/>
      <w:pPr>
        <w:ind w:left="510" w:hanging="510"/>
      </w:pPr>
      <w:rPr>
        <w:rFonts w:hint="default"/>
      </w:rPr>
    </w:lvl>
    <w:lvl w:ilvl="1">
      <w:start w:val="4"/>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99" w15:restartNumberingAfterBreak="0">
    <w:nsid w:val="5B3675E1"/>
    <w:multiLevelType w:val="hybridMultilevel"/>
    <w:tmpl w:val="257C8D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0" w15:restartNumberingAfterBreak="0">
    <w:nsid w:val="5BCC75B7"/>
    <w:multiLevelType w:val="hybridMultilevel"/>
    <w:tmpl w:val="59C0AA0A"/>
    <w:lvl w:ilvl="0" w:tplc="04090001">
      <w:start w:val="1"/>
      <w:numFmt w:val="bullet"/>
      <w:lvlText w:val=""/>
      <w:lvlJc w:val="left"/>
      <w:pPr>
        <w:ind w:left="779" w:hanging="360"/>
      </w:pPr>
      <w:rPr>
        <w:rFonts w:ascii="Symbol" w:hAnsi="Symbol" w:hint="default"/>
      </w:rPr>
    </w:lvl>
    <w:lvl w:ilvl="1" w:tplc="04090003">
      <w:start w:val="1"/>
      <w:numFmt w:val="bullet"/>
      <w:lvlText w:val="o"/>
      <w:lvlJc w:val="left"/>
      <w:pPr>
        <w:ind w:left="1499" w:hanging="360"/>
      </w:pPr>
      <w:rPr>
        <w:rFonts w:ascii="Courier New" w:hAnsi="Courier New" w:cs="Courier New" w:hint="default"/>
      </w:rPr>
    </w:lvl>
    <w:lvl w:ilvl="2" w:tplc="04090005" w:tentative="1">
      <w:start w:val="1"/>
      <w:numFmt w:val="bullet"/>
      <w:lvlText w:val=""/>
      <w:lvlJc w:val="left"/>
      <w:pPr>
        <w:ind w:left="2219" w:hanging="360"/>
      </w:pPr>
      <w:rPr>
        <w:rFonts w:ascii="Wingdings" w:hAnsi="Wingdings" w:hint="default"/>
      </w:rPr>
    </w:lvl>
    <w:lvl w:ilvl="3" w:tplc="04090001" w:tentative="1">
      <w:start w:val="1"/>
      <w:numFmt w:val="bullet"/>
      <w:lvlText w:val=""/>
      <w:lvlJc w:val="left"/>
      <w:pPr>
        <w:ind w:left="2939" w:hanging="360"/>
      </w:pPr>
      <w:rPr>
        <w:rFonts w:ascii="Symbol" w:hAnsi="Symbol" w:hint="default"/>
      </w:rPr>
    </w:lvl>
    <w:lvl w:ilvl="4" w:tplc="04090003" w:tentative="1">
      <w:start w:val="1"/>
      <w:numFmt w:val="bullet"/>
      <w:lvlText w:val="o"/>
      <w:lvlJc w:val="left"/>
      <w:pPr>
        <w:ind w:left="3659" w:hanging="360"/>
      </w:pPr>
      <w:rPr>
        <w:rFonts w:ascii="Courier New" w:hAnsi="Courier New" w:cs="Courier New" w:hint="default"/>
      </w:rPr>
    </w:lvl>
    <w:lvl w:ilvl="5" w:tplc="04090005" w:tentative="1">
      <w:start w:val="1"/>
      <w:numFmt w:val="bullet"/>
      <w:lvlText w:val=""/>
      <w:lvlJc w:val="left"/>
      <w:pPr>
        <w:ind w:left="4379" w:hanging="360"/>
      </w:pPr>
      <w:rPr>
        <w:rFonts w:ascii="Wingdings" w:hAnsi="Wingdings" w:hint="default"/>
      </w:rPr>
    </w:lvl>
    <w:lvl w:ilvl="6" w:tplc="04090001" w:tentative="1">
      <w:start w:val="1"/>
      <w:numFmt w:val="bullet"/>
      <w:lvlText w:val=""/>
      <w:lvlJc w:val="left"/>
      <w:pPr>
        <w:ind w:left="5099" w:hanging="360"/>
      </w:pPr>
      <w:rPr>
        <w:rFonts w:ascii="Symbol" w:hAnsi="Symbol" w:hint="default"/>
      </w:rPr>
    </w:lvl>
    <w:lvl w:ilvl="7" w:tplc="04090003" w:tentative="1">
      <w:start w:val="1"/>
      <w:numFmt w:val="bullet"/>
      <w:lvlText w:val="o"/>
      <w:lvlJc w:val="left"/>
      <w:pPr>
        <w:ind w:left="5819" w:hanging="360"/>
      </w:pPr>
      <w:rPr>
        <w:rFonts w:ascii="Courier New" w:hAnsi="Courier New" w:cs="Courier New" w:hint="default"/>
      </w:rPr>
    </w:lvl>
    <w:lvl w:ilvl="8" w:tplc="04090005" w:tentative="1">
      <w:start w:val="1"/>
      <w:numFmt w:val="bullet"/>
      <w:lvlText w:val=""/>
      <w:lvlJc w:val="left"/>
      <w:pPr>
        <w:ind w:left="6539" w:hanging="360"/>
      </w:pPr>
      <w:rPr>
        <w:rFonts w:ascii="Wingdings" w:hAnsi="Wingdings" w:hint="default"/>
      </w:rPr>
    </w:lvl>
  </w:abstractNum>
  <w:abstractNum w:abstractNumId="101" w15:restartNumberingAfterBreak="0">
    <w:nsid w:val="5D071624"/>
    <w:multiLevelType w:val="hybridMultilevel"/>
    <w:tmpl w:val="4F0E30D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2" w15:restartNumberingAfterBreak="0">
    <w:nsid w:val="5E3438D7"/>
    <w:multiLevelType w:val="hybridMultilevel"/>
    <w:tmpl w:val="9D52CFD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3" w15:restartNumberingAfterBreak="0">
    <w:nsid w:val="5EC038B3"/>
    <w:multiLevelType w:val="hybridMultilevel"/>
    <w:tmpl w:val="F920E3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4" w15:restartNumberingAfterBreak="0">
    <w:nsid w:val="5F10328A"/>
    <w:multiLevelType w:val="hybridMultilevel"/>
    <w:tmpl w:val="279AAC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5" w15:restartNumberingAfterBreak="0">
    <w:nsid w:val="5F701BBE"/>
    <w:multiLevelType w:val="multilevel"/>
    <w:tmpl w:val="FA6236D8"/>
    <w:lvl w:ilvl="0">
      <w:start w:val="2"/>
      <w:numFmt w:val="decimal"/>
      <w:lvlText w:val="%1"/>
      <w:lvlJc w:val="left"/>
      <w:pPr>
        <w:ind w:left="600" w:hanging="6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06" w15:restartNumberingAfterBreak="0">
    <w:nsid w:val="5FD65DCE"/>
    <w:multiLevelType w:val="hybridMultilevel"/>
    <w:tmpl w:val="FFF4E5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7" w15:restartNumberingAfterBreak="0">
    <w:nsid w:val="600F678C"/>
    <w:multiLevelType w:val="hybridMultilevel"/>
    <w:tmpl w:val="423A27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8" w15:restartNumberingAfterBreak="0">
    <w:nsid w:val="6079438F"/>
    <w:multiLevelType w:val="hybridMultilevel"/>
    <w:tmpl w:val="026C341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9" w15:restartNumberingAfterBreak="0">
    <w:nsid w:val="60B11F6F"/>
    <w:multiLevelType w:val="hybridMultilevel"/>
    <w:tmpl w:val="3AC2A1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0" w15:restartNumberingAfterBreak="0">
    <w:nsid w:val="63877936"/>
    <w:multiLevelType w:val="hybridMultilevel"/>
    <w:tmpl w:val="D2861C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1" w15:restartNumberingAfterBreak="0">
    <w:nsid w:val="640A0D78"/>
    <w:multiLevelType w:val="multilevel"/>
    <w:tmpl w:val="EFE00F92"/>
    <w:styleLink w:val="HHSBullets"/>
    <w:lvl w:ilvl="0">
      <w:start w:val="1"/>
      <w:numFmt w:val="bullet"/>
      <w:lvlText w:val="●"/>
      <w:lvlJc w:val="left"/>
      <w:pPr>
        <w:ind w:left="720" w:hanging="360"/>
      </w:pPr>
      <w:rPr>
        <w:rFonts w:ascii="Times New Roman" w:hAnsi="Times New Roman" w:cs="Times New Roman" w:hint="default"/>
        <w:b w:val="0"/>
        <w:i w:val="0"/>
        <w:sz w:val="22"/>
      </w:rPr>
    </w:lvl>
    <w:lvl w:ilvl="1">
      <w:start w:val="1"/>
      <w:numFmt w:val="bullet"/>
      <w:lvlText w:val=""/>
      <w:lvlJc w:val="left"/>
      <w:pPr>
        <w:ind w:left="1080" w:hanging="360"/>
      </w:pPr>
      <w:rPr>
        <w:rFonts w:ascii="Webdings" w:hAnsi="Webdings" w:hint="default"/>
        <w:b w:val="0"/>
        <w:i w:val="0"/>
      </w:rPr>
    </w:lvl>
    <w:lvl w:ilvl="2">
      <w:start w:val="1"/>
      <w:numFmt w:val="bullet"/>
      <w:lvlText w:val="◊"/>
      <w:lvlJc w:val="left"/>
      <w:pPr>
        <w:ind w:left="1440" w:hanging="360"/>
      </w:pPr>
      <w:rPr>
        <w:rFonts w:ascii="Times New Roman" w:hAnsi="Times New Roman" w:cs="Times New Roman" w:hint="default"/>
        <w:b w:val="0"/>
        <w:i w:val="0"/>
      </w:rPr>
    </w:lvl>
    <w:lvl w:ilvl="3">
      <w:start w:val="1"/>
      <w:numFmt w:val="bullet"/>
      <w:lvlText w:val="o"/>
      <w:lvlJc w:val="left"/>
      <w:pPr>
        <w:ind w:left="1800" w:hanging="360"/>
      </w:pPr>
      <w:rPr>
        <w:rFonts w:ascii="Times New Roman" w:hAnsi="Times New Roman" w:cs="Times New Roman" w:hint="default"/>
        <w:b w:val="0"/>
        <w:i w:val="0"/>
        <w:sz w:val="18"/>
      </w:rPr>
    </w:lvl>
    <w:lvl w:ilvl="4">
      <w:start w:val="1"/>
      <w:numFmt w:val="bullet"/>
      <w:lvlText w:val="▪"/>
      <w:lvlJc w:val="left"/>
      <w:pPr>
        <w:ind w:left="2160" w:hanging="360"/>
      </w:pPr>
      <w:rPr>
        <w:rFonts w:ascii="Times New Roman" w:hAnsi="Times New Roman" w:cs="Times New Roman" w:hint="default"/>
        <w:b w:val="0"/>
        <w:i w:val="0"/>
      </w:rPr>
    </w:lvl>
    <w:lvl w:ilvl="5">
      <w:start w:val="1"/>
      <w:numFmt w:val="none"/>
      <w:lvlText w:val=""/>
      <w:lvlJc w:val="left"/>
      <w:pPr>
        <w:ind w:left="2520" w:hanging="360"/>
      </w:pPr>
      <w:rPr>
        <w:rFonts w:hint="default"/>
      </w:rPr>
    </w:lvl>
    <w:lvl w:ilvl="6">
      <w:start w:val="1"/>
      <w:numFmt w:val="none"/>
      <w:lvlText w:val="%7"/>
      <w:lvlJc w:val="left"/>
      <w:pPr>
        <w:ind w:left="2880" w:hanging="360"/>
      </w:pPr>
      <w:rPr>
        <w:rFonts w:hint="default"/>
      </w:rPr>
    </w:lvl>
    <w:lvl w:ilvl="7">
      <w:start w:val="1"/>
      <w:numFmt w:val="none"/>
      <w:lvlText w:val="%8"/>
      <w:lvlJc w:val="left"/>
      <w:pPr>
        <w:ind w:left="3240" w:hanging="360"/>
      </w:pPr>
      <w:rPr>
        <w:rFonts w:hint="default"/>
      </w:rPr>
    </w:lvl>
    <w:lvl w:ilvl="8">
      <w:start w:val="1"/>
      <w:numFmt w:val="none"/>
      <w:lvlText w:val="%9"/>
      <w:lvlJc w:val="left"/>
      <w:pPr>
        <w:ind w:left="3600" w:hanging="360"/>
      </w:pPr>
      <w:rPr>
        <w:rFonts w:hint="default"/>
      </w:rPr>
    </w:lvl>
  </w:abstractNum>
  <w:abstractNum w:abstractNumId="112" w15:restartNumberingAfterBreak="0">
    <w:nsid w:val="641073DE"/>
    <w:multiLevelType w:val="hybridMultilevel"/>
    <w:tmpl w:val="A622F4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3" w15:restartNumberingAfterBreak="0">
    <w:nsid w:val="648F092E"/>
    <w:multiLevelType w:val="multilevel"/>
    <w:tmpl w:val="709ED486"/>
    <w:lvl w:ilvl="0">
      <w:start w:val="5"/>
      <w:numFmt w:val="decimal"/>
      <w:lvlText w:val="%1"/>
      <w:lvlJc w:val="left"/>
      <w:pPr>
        <w:ind w:left="600" w:hanging="6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14" w15:restartNumberingAfterBreak="0">
    <w:nsid w:val="66353E9C"/>
    <w:multiLevelType w:val="hybridMultilevel"/>
    <w:tmpl w:val="59C41B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5" w15:restartNumberingAfterBreak="0">
    <w:nsid w:val="666754CE"/>
    <w:multiLevelType w:val="hybridMultilevel"/>
    <w:tmpl w:val="56F674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6" w15:restartNumberingAfterBreak="0">
    <w:nsid w:val="66E950D8"/>
    <w:multiLevelType w:val="hybridMultilevel"/>
    <w:tmpl w:val="606A46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7" w15:restartNumberingAfterBreak="0">
    <w:nsid w:val="677E0E3E"/>
    <w:multiLevelType w:val="hybridMultilevel"/>
    <w:tmpl w:val="27E836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8" w15:restartNumberingAfterBreak="0">
    <w:nsid w:val="67894DB2"/>
    <w:multiLevelType w:val="hybridMultilevel"/>
    <w:tmpl w:val="D9227C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9" w15:restartNumberingAfterBreak="0">
    <w:nsid w:val="686C4CBB"/>
    <w:multiLevelType w:val="hybridMultilevel"/>
    <w:tmpl w:val="C18E1A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0" w15:restartNumberingAfterBreak="0">
    <w:nsid w:val="688A461D"/>
    <w:multiLevelType w:val="hybridMultilevel"/>
    <w:tmpl w:val="05CCB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1" w15:restartNumberingAfterBreak="0">
    <w:nsid w:val="690F2A3F"/>
    <w:multiLevelType w:val="hybridMultilevel"/>
    <w:tmpl w:val="C78CCD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2" w15:restartNumberingAfterBreak="0">
    <w:nsid w:val="69DE425B"/>
    <w:multiLevelType w:val="hybridMultilevel"/>
    <w:tmpl w:val="DC70476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3" w15:restartNumberingAfterBreak="0">
    <w:nsid w:val="6AD23660"/>
    <w:multiLevelType w:val="hybridMultilevel"/>
    <w:tmpl w:val="7BC48E94"/>
    <w:lvl w:ilvl="0" w:tplc="628E7EE4">
      <w:start w:val="1"/>
      <w:numFmt w:val="bullet"/>
      <w:lvlText w:val=""/>
      <w:lvlJc w:val="left"/>
      <w:pPr>
        <w:ind w:left="720" w:hanging="360"/>
      </w:pPr>
      <w:rPr>
        <w:rFonts w:ascii="Symbol" w:hAnsi="Symbol" w:hint="default"/>
      </w:rPr>
    </w:lvl>
    <w:lvl w:ilvl="1" w:tplc="834A319E">
      <w:start w:val="1"/>
      <w:numFmt w:val="bullet"/>
      <w:lvlText w:val="o"/>
      <w:lvlJc w:val="left"/>
      <w:pPr>
        <w:ind w:left="1440" w:hanging="360"/>
      </w:pPr>
      <w:rPr>
        <w:rFonts w:ascii="Courier New" w:hAnsi="Courier New" w:hint="default"/>
      </w:rPr>
    </w:lvl>
    <w:lvl w:ilvl="2" w:tplc="08B66722">
      <w:start w:val="1"/>
      <w:numFmt w:val="bullet"/>
      <w:lvlText w:val=""/>
      <w:lvlJc w:val="left"/>
      <w:pPr>
        <w:ind w:left="2160" w:hanging="360"/>
      </w:pPr>
      <w:rPr>
        <w:rFonts w:ascii="Wingdings" w:hAnsi="Wingdings" w:hint="default"/>
      </w:rPr>
    </w:lvl>
    <w:lvl w:ilvl="3" w:tplc="0CA0A4D0">
      <w:start w:val="1"/>
      <w:numFmt w:val="bullet"/>
      <w:lvlText w:val=""/>
      <w:lvlJc w:val="left"/>
      <w:pPr>
        <w:ind w:left="2880" w:hanging="360"/>
      </w:pPr>
      <w:rPr>
        <w:rFonts w:ascii="Symbol" w:hAnsi="Symbol" w:hint="default"/>
      </w:rPr>
    </w:lvl>
    <w:lvl w:ilvl="4" w:tplc="7172B81A">
      <w:start w:val="1"/>
      <w:numFmt w:val="bullet"/>
      <w:lvlText w:val="o"/>
      <w:lvlJc w:val="left"/>
      <w:pPr>
        <w:ind w:left="3600" w:hanging="360"/>
      </w:pPr>
      <w:rPr>
        <w:rFonts w:ascii="Courier New" w:hAnsi="Courier New" w:hint="default"/>
      </w:rPr>
    </w:lvl>
    <w:lvl w:ilvl="5" w:tplc="438A925A">
      <w:start w:val="1"/>
      <w:numFmt w:val="bullet"/>
      <w:lvlText w:val=""/>
      <w:lvlJc w:val="left"/>
      <w:pPr>
        <w:ind w:left="4320" w:hanging="360"/>
      </w:pPr>
      <w:rPr>
        <w:rFonts w:ascii="Wingdings" w:hAnsi="Wingdings" w:hint="default"/>
      </w:rPr>
    </w:lvl>
    <w:lvl w:ilvl="6" w:tplc="17DCB83E">
      <w:start w:val="1"/>
      <w:numFmt w:val="bullet"/>
      <w:lvlText w:val=""/>
      <w:lvlJc w:val="left"/>
      <w:pPr>
        <w:ind w:left="5040" w:hanging="360"/>
      </w:pPr>
      <w:rPr>
        <w:rFonts w:ascii="Symbol" w:hAnsi="Symbol" w:hint="default"/>
      </w:rPr>
    </w:lvl>
    <w:lvl w:ilvl="7" w:tplc="ACF2502E">
      <w:start w:val="1"/>
      <w:numFmt w:val="bullet"/>
      <w:lvlText w:val="o"/>
      <w:lvlJc w:val="left"/>
      <w:pPr>
        <w:ind w:left="5760" w:hanging="360"/>
      </w:pPr>
      <w:rPr>
        <w:rFonts w:ascii="Courier New" w:hAnsi="Courier New" w:hint="default"/>
      </w:rPr>
    </w:lvl>
    <w:lvl w:ilvl="8" w:tplc="4AD05B24">
      <w:start w:val="1"/>
      <w:numFmt w:val="bullet"/>
      <w:lvlText w:val=""/>
      <w:lvlJc w:val="left"/>
      <w:pPr>
        <w:ind w:left="6480" w:hanging="360"/>
      </w:pPr>
      <w:rPr>
        <w:rFonts w:ascii="Wingdings" w:hAnsi="Wingdings" w:hint="default"/>
      </w:rPr>
    </w:lvl>
  </w:abstractNum>
  <w:abstractNum w:abstractNumId="124" w15:restartNumberingAfterBreak="0">
    <w:nsid w:val="6AFA441E"/>
    <w:multiLevelType w:val="multilevel"/>
    <w:tmpl w:val="99283728"/>
    <w:lvl w:ilvl="0">
      <w:start w:val="1"/>
      <w:numFmt w:val="decimal"/>
      <w:lvlText w:val="%1"/>
      <w:lvlJc w:val="left"/>
      <w:pPr>
        <w:ind w:left="600" w:hanging="600"/>
      </w:pPr>
      <w:rPr>
        <w:rFonts w:ascii="Verdana" w:hAnsi="Verdana" w:cs="Times New Roman" w:hint="default"/>
        <w:sz w:val="22"/>
      </w:rPr>
    </w:lvl>
    <w:lvl w:ilvl="1">
      <w:start w:val="3"/>
      <w:numFmt w:val="decimal"/>
      <w:lvlText w:val="%1.%2"/>
      <w:lvlJc w:val="left"/>
      <w:pPr>
        <w:ind w:left="600" w:hanging="600"/>
      </w:pPr>
      <w:rPr>
        <w:rFonts w:ascii="Verdana" w:hAnsi="Verdana" w:cs="Times New Roman" w:hint="default"/>
        <w:sz w:val="22"/>
      </w:rPr>
    </w:lvl>
    <w:lvl w:ilvl="2">
      <w:start w:val="1"/>
      <w:numFmt w:val="decimal"/>
      <w:lvlText w:val="%1.%2.%3"/>
      <w:lvlJc w:val="left"/>
      <w:pPr>
        <w:ind w:left="720" w:hanging="720"/>
      </w:pPr>
      <w:rPr>
        <w:rFonts w:ascii="Verdana" w:hAnsi="Verdana" w:cs="Times New Roman" w:hint="default"/>
        <w:sz w:val="20"/>
      </w:rPr>
    </w:lvl>
    <w:lvl w:ilvl="3">
      <w:start w:val="1"/>
      <w:numFmt w:val="decimal"/>
      <w:lvlText w:val="%1.%2.%3.%4"/>
      <w:lvlJc w:val="left"/>
      <w:pPr>
        <w:ind w:left="720" w:hanging="720"/>
      </w:pPr>
      <w:rPr>
        <w:rFonts w:ascii="Verdana" w:hAnsi="Verdana" w:cs="Times New Roman" w:hint="default"/>
        <w:sz w:val="22"/>
      </w:rPr>
    </w:lvl>
    <w:lvl w:ilvl="4">
      <w:start w:val="1"/>
      <w:numFmt w:val="decimal"/>
      <w:lvlText w:val="%1.%2.%3.%4.%5"/>
      <w:lvlJc w:val="left"/>
      <w:pPr>
        <w:ind w:left="720" w:hanging="720"/>
      </w:pPr>
      <w:rPr>
        <w:rFonts w:ascii="Verdana" w:hAnsi="Verdana" w:cs="Times New Roman" w:hint="default"/>
        <w:sz w:val="22"/>
      </w:rPr>
    </w:lvl>
    <w:lvl w:ilvl="5">
      <w:start w:val="1"/>
      <w:numFmt w:val="decimal"/>
      <w:lvlText w:val="%1.%2.%3.%4.%5.%6"/>
      <w:lvlJc w:val="left"/>
      <w:pPr>
        <w:ind w:left="1080" w:hanging="1080"/>
      </w:pPr>
      <w:rPr>
        <w:rFonts w:ascii="Verdana" w:hAnsi="Verdana" w:cs="Times New Roman" w:hint="default"/>
        <w:sz w:val="22"/>
      </w:rPr>
    </w:lvl>
    <w:lvl w:ilvl="6">
      <w:start w:val="1"/>
      <w:numFmt w:val="decimal"/>
      <w:lvlText w:val="%1.%2.%3.%4.%5.%6.%7"/>
      <w:lvlJc w:val="left"/>
      <w:pPr>
        <w:ind w:left="1080" w:hanging="1080"/>
      </w:pPr>
      <w:rPr>
        <w:rFonts w:ascii="Verdana" w:hAnsi="Verdana" w:cs="Times New Roman" w:hint="default"/>
        <w:sz w:val="22"/>
      </w:rPr>
    </w:lvl>
    <w:lvl w:ilvl="7">
      <w:start w:val="1"/>
      <w:numFmt w:val="decimal"/>
      <w:lvlText w:val="%1.%2.%3.%4.%5.%6.%7.%8"/>
      <w:lvlJc w:val="left"/>
      <w:pPr>
        <w:ind w:left="1440" w:hanging="1440"/>
      </w:pPr>
      <w:rPr>
        <w:rFonts w:ascii="Verdana" w:hAnsi="Verdana" w:cs="Times New Roman" w:hint="default"/>
        <w:sz w:val="22"/>
      </w:rPr>
    </w:lvl>
    <w:lvl w:ilvl="8">
      <w:start w:val="1"/>
      <w:numFmt w:val="decimal"/>
      <w:lvlText w:val="%1.%2.%3.%4.%5.%6.%7.%8.%9"/>
      <w:lvlJc w:val="left"/>
      <w:pPr>
        <w:ind w:left="1440" w:hanging="1440"/>
      </w:pPr>
      <w:rPr>
        <w:rFonts w:ascii="Verdana" w:hAnsi="Verdana" w:cs="Times New Roman" w:hint="default"/>
        <w:sz w:val="22"/>
      </w:rPr>
    </w:lvl>
  </w:abstractNum>
  <w:abstractNum w:abstractNumId="125" w15:restartNumberingAfterBreak="0">
    <w:nsid w:val="6B9615D4"/>
    <w:multiLevelType w:val="hybridMultilevel"/>
    <w:tmpl w:val="403A3B22"/>
    <w:lvl w:ilvl="0" w:tplc="F3606E6A">
      <w:start w:val="1"/>
      <w:numFmt w:val="bullet"/>
      <w:lvlText w:val=""/>
      <w:lvlJc w:val="left"/>
      <w:pPr>
        <w:ind w:left="720" w:hanging="360"/>
      </w:pPr>
      <w:rPr>
        <w:rFonts w:ascii="Symbol" w:hAnsi="Symbol" w:hint="default"/>
      </w:rPr>
    </w:lvl>
    <w:lvl w:ilvl="1" w:tplc="6226A938">
      <w:start w:val="1"/>
      <w:numFmt w:val="bullet"/>
      <w:lvlText w:val="o"/>
      <w:lvlJc w:val="left"/>
      <w:pPr>
        <w:ind w:left="1440" w:hanging="360"/>
      </w:pPr>
      <w:rPr>
        <w:rFonts w:ascii="Courier New" w:hAnsi="Courier New" w:hint="default"/>
      </w:rPr>
    </w:lvl>
    <w:lvl w:ilvl="2" w:tplc="7ED41A66">
      <w:start w:val="1"/>
      <w:numFmt w:val="bullet"/>
      <w:lvlText w:val=""/>
      <w:lvlJc w:val="left"/>
      <w:pPr>
        <w:ind w:left="2160" w:hanging="360"/>
      </w:pPr>
      <w:rPr>
        <w:rFonts w:ascii="Wingdings" w:hAnsi="Wingdings" w:hint="default"/>
      </w:rPr>
    </w:lvl>
    <w:lvl w:ilvl="3" w:tplc="3DEE368A">
      <w:start w:val="1"/>
      <w:numFmt w:val="bullet"/>
      <w:lvlText w:val=""/>
      <w:lvlJc w:val="left"/>
      <w:pPr>
        <w:ind w:left="2880" w:hanging="360"/>
      </w:pPr>
      <w:rPr>
        <w:rFonts w:ascii="Symbol" w:hAnsi="Symbol" w:hint="default"/>
      </w:rPr>
    </w:lvl>
    <w:lvl w:ilvl="4" w:tplc="BB64663E">
      <w:start w:val="1"/>
      <w:numFmt w:val="bullet"/>
      <w:lvlText w:val="o"/>
      <w:lvlJc w:val="left"/>
      <w:pPr>
        <w:ind w:left="3600" w:hanging="360"/>
      </w:pPr>
      <w:rPr>
        <w:rFonts w:ascii="Courier New" w:hAnsi="Courier New" w:hint="default"/>
      </w:rPr>
    </w:lvl>
    <w:lvl w:ilvl="5" w:tplc="D634238E">
      <w:start w:val="1"/>
      <w:numFmt w:val="bullet"/>
      <w:lvlText w:val=""/>
      <w:lvlJc w:val="left"/>
      <w:pPr>
        <w:ind w:left="4320" w:hanging="360"/>
      </w:pPr>
      <w:rPr>
        <w:rFonts w:ascii="Wingdings" w:hAnsi="Wingdings" w:hint="default"/>
      </w:rPr>
    </w:lvl>
    <w:lvl w:ilvl="6" w:tplc="70A4BD08">
      <w:start w:val="1"/>
      <w:numFmt w:val="bullet"/>
      <w:lvlText w:val=""/>
      <w:lvlJc w:val="left"/>
      <w:pPr>
        <w:ind w:left="5040" w:hanging="360"/>
      </w:pPr>
      <w:rPr>
        <w:rFonts w:ascii="Symbol" w:hAnsi="Symbol" w:hint="default"/>
      </w:rPr>
    </w:lvl>
    <w:lvl w:ilvl="7" w:tplc="767A8FFA">
      <w:start w:val="1"/>
      <w:numFmt w:val="bullet"/>
      <w:lvlText w:val="o"/>
      <w:lvlJc w:val="left"/>
      <w:pPr>
        <w:ind w:left="5760" w:hanging="360"/>
      </w:pPr>
      <w:rPr>
        <w:rFonts w:ascii="Courier New" w:hAnsi="Courier New" w:hint="default"/>
      </w:rPr>
    </w:lvl>
    <w:lvl w:ilvl="8" w:tplc="0B9473F8">
      <w:start w:val="1"/>
      <w:numFmt w:val="bullet"/>
      <w:lvlText w:val=""/>
      <w:lvlJc w:val="left"/>
      <w:pPr>
        <w:ind w:left="6480" w:hanging="360"/>
      </w:pPr>
      <w:rPr>
        <w:rFonts w:ascii="Wingdings" w:hAnsi="Wingdings" w:hint="default"/>
      </w:rPr>
    </w:lvl>
  </w:abstractNum>
  <w:abstractNum w:abstractNumId="126" w15:restartNumberingAfterBreak="0">
    <w:nsid w:val="6E521D75"/>
    <w:multiLevelType w:val="hybridMultilevel"/>
    <w:tmpl w:val="78B4332A"/>
    <w:lvl w:ilvl="0" w:tplc="43185F4A">
      <w:start w:val="1"/>
      <w:numFmt w:val="bullet"/>
      <w:lvlText w:val=""/>
      <w:lvlJc w:val="left"/>
      <w:pPr>
        <w:ind w:left="720" w:hanging="360"/>
      </w:pPr>
      <w:rPr>
        <w:rFonts w:ascii="Symbol" w:hAnsi="Symbol" w:hint="default"/>
      </w:rPr>
    </w:lvl>
    <w:lvl w:ilvl="1" w:tplc="F93280A8">
      <w:start w:val="1"/>
      <w:numFmt w:val="bullet"/>
      <w:lvlText w:val="o"/>
      <w:lvlJc w:val="left"/>
      <w:pPr>
        <w:ind w:left="1440" w:hanging="360"/>
      </w:pPr>
      <w:rPr>
        <w:rFonts w:ascii="Courier New" w:hAnsi="Courier New" w:hint="default"/>
      </w:rPr>
    </w:lvl>
    <w:lvl w:ilvl="2" w:tplc="3182A40C">
      <w:start w:val="1"/>
      <w:numFmt w:val="bullet"/>
      <w:lvlText w:val=""/>
      <w:lvlJc w:val="left"/>
      <w:pPr>
        <w:ind w:left="2160" w:hanging="360"/>
      </w:pPr>
      <w:rPr>
        <w:rFonts w:ascii="Wingdings" w:hAnsi="Wingdings" w:hint="default"/>
      </w:rPr>
    </w:lvl>
    <w:lvl w:ilvl="3" w:tplc="E940FA22">
      <w:start w:val="1"/>
      <w:numFmt w:val="bullet"/>
      <w:lvlText w:val=""/>
      <w:lvlJc w:val="left"/>
      <w:pPr>
        <w:ind w:left="2880" w:hanging="360"/>
      </w:pPr>
      <w:rPr>
        <w:rFonts w:ascii="Symbol" w:hAnsi="Symbol" w:hint="default"/>
      </w:rPr>
    </w:lvl>
    <w:lvl w:ilvl="4" w:tplc="8E9C89B0">
      <w:start w:val="1"/>
      <w:numFmt w:val="bullet"/>
      <w:lvlText w:val="o"/>
      <w:lvlJc w:val="left"/>
      <w:pPr>
        <w:ind w:left="3600" w:hanging="360"/>
      </w:pPr>
      <w:rPr>
        <w:rFonts w:ascii="Courier New" w:hAnsi="Courier New" w:hint="default"/>
      </w:rPr>
    </w:lvl>
    <w:lvl w:ilvl="5" w:tplc="A6E8A020">
      <w:start w:val="1"/>
      <w:numFmt w:val="bullet"/>
      <w:lvlText w:val=""/>
      <w:lvlJc w:val="left"/>
      <w:pPr>
        <w:ind w:left="4320" w:hanging="360"/>
      </w:pPr>
      <w:rPr>
        <w:rFonts w:ascii="Wingdings" w:hAnsi="Wingdings" w:hint="default"/>
      </w:rPr>
    </w:lvl>
    <w:lvl w:ilvl="6" w:tplc="9E4438CE">
      <w:start w:val="1"/>
      <w:numFmt w:val="bullet"/>
      <w:lvlText w:val=""/>
      <w:lvlJc w:val="left"/>
      <w:pPr>
        <w:ind w:left="5040" w:hanging="360"/>
      </w:pPr>
      <w:rPr>
        <w:rFonts w:ascii="Symbol" w:hAnsi="Symbol" w:hint="default"/>
      </w:rPr>
    </w:lvl>
    <w:lvl w:ilvl="7" w:tplc="B71E6C36">
      <w:start w:val="1"/>
      <w:numFmt w:val="bullet"/>
      <w:lvlText w:val="o"/>
      <w:lvlJc w:val="left"/>
      <w:pPr>
        <w:ind w:left="5760" w:hanging="360"/>
      </w:pPr>
      <w:rPr>
        <w:rFonts w:ascii="Courier New" w:hAnsi="Courier New" w:hint="default"/>
      </w:rPr>
    </w:lvl>
    <w:lvl w:ilvl="8" w:tplc="B4826DE2">
      <w:start w:val="1"/>
      <w:numFmt w:val="bullet"/>
      <w:lvlText w:val=""/>
      <w:lvlJc w:val="left"/>
      <w:pPr>
        <w:ind w:left="6480" w:hanging="360"/>
      </w:pPr>
      <w:rPr>
        <w:rFonts w:ascii="Wingdings" w:hAnsi="Wingdings" w:hint="default"/>
      </w:rPr>
    </w:lvl>
  </w:abstractNum>
  <w:abstractNum w:abstractNumId="127" w15:restartNumberingAfterBreak="0">
    <w:nsid w:val="6E6C7399"/>
    <w:multiLevelType w:val="hybridMultilevel"/>
    <w:tmpl w:val="2D3E25F0"/>
    <w:lvl w:ilvl="0" w:tplc="F53EEBD4">
      <w:start w:val="1"/>
      <w:numFmt w:val="bullet"/>
      <w:lvlText w:val=""/>
      <w:lvlJc w:val="left"/>
      <w:pPr>
        <w:ind w:left="720" w:hanging="360"/>
      </w:pPr>
      <w:rPr>
        <w:rFonts w:ascii="Symbol" w:hAnsi="Symbol" w:hint="default"/>
      </w:rPr>
    </w:lvl>
    <w:lvl w:ilvl="1" w:tplc="E1F63A18">
      <w:start w:val="1"/>
      <w:numFmt w:val="bullet"/>
      <w:lvlText w:val="o"/>
      <w:lvlJc w:val="left"/>
      <w:pPr>
        <w:ind w:left="1440" w:hanging="360"/>
      </w:pPr>
      <w:rPr>
        <w:rFonts w:ascii="Courier New" w:hAnsi="Courier New" w:hint="default"/>
      </w:rPr>
    </w:lvl>
    <w:lvl w:ilvl="2" w:tplc="378A3BBA">
      <w:start w:val="1"/>
      <w:numFmt w:val="bullet"/>
      <w:lvlText w:val=""/>
      <w:lvlJc w:val="left"/>
      <w:pPr>
        <w:ind w:left="2160" w:hanging="360"/>
      </w:pPr>
      <w:rPr>
        <w:rFonts w:ascii="Wingdings" w:hAnsi="Wingdings" w:hint="default"/>
      </w:rPr>
    </w:lvl>
    <w:lvl w:ilvl="3" w:tplc="A9D00764">
      <w:start w:val="1"/>
      <w:numFmt w:val="bullet"/>
      <w:lvlText w:val=""/>
      <w:lvlJc w:val="left"/>
      <w:pPr>
        <w:ind w:left="2880" w:hanging="360"/>
      </w:pPr>
      <w:rPr>
        <w:rFonts w:ascii="Symbol" w:hAnsi="Symbol" w:hint="default"/>
      </w:rPr>
    </w:lvl>
    <w:lvl w:ilvl="4" w:tplc="0C1038F2">
      <w:start w:val="1"/>
      <w:numFmt w:val="bullet"/>
      <w:lvlText w:val="o"/>
      <w:lvlJc w:val="left"/>
      <w:pPr>
        <w:ind w:left="3600" w:hanging="360"/>
      </w:pPr>
      <w:rPr>
        <w:rFonts w:ascii="Courier New" w:hAnsi="Courier New" w:hint="default"/>
      </w:rPr>
    </w:lvl>
    <w:lvl w:ilvl="5" w:tplc="1F460EB0">
      <w:start w:val="1"/>
      <w:numFmt w:val="bullet"/>
      <w:lvlText w:val=""/>
      <w:lvlJc w:val="left"/>
      <w:pPr>
        <w:ind w:left="4320" w:hanging="360"/>
      </w:pPr>
      <w:rPr>
        <w:rFonts w:ascii="Wingdings" w:hAnsi="Wingdings" w:hint="default"/>
      </w:rPr>
    </w:lvl>
    <w:lvl w:ilvl="6" w:tplc="CEB0D9CE">
      <w:start w:val="1"/>
      <w:numFmt w:val="bullet"/>
      <w:lvlText w:val=""/>
      <w:lvlJc w:val="left"/>
      <w:pPr>
        <w:ind w:left="5040" w:hanging="360"/>
      </w:pPr>
      <w:rPr>
        <w:rFonts w:ascii="Symbol" w:hAnsi="Symbol" w:hint="default"/>
      </w:rPr>
    </w:lvl>
    <w:lvl w:ilvl="7" w:tplc="2B7A6C62">
      <w:start w:val="1"/>
      <w:numFmt w:val="bullet"/>
      <w:lvlText w:val="o"/>
      <w:lvlJc w:val="left"/>
      <w:pPr>
        <w:ind w:left="5760" w:hanging="360"/>
      </w:pPr>
      <w:rPr>
        <w:rFonts w:ascii="Courier New" w:hAnsi="Courier New" w:hint="default"/>
      </w:rPr>
    </w:lvl>
    <w:lvl w:ilvl="8" w:tplc="585637A4">
      <w:start w:val="1"/>
      <w:numFmt w:val="bullet"/>
      <w:lvlText w:val=""/>
      <w:lvlJc w:val="left"/>
      <w:pPr>
        <w:ind w:left="6480" w:hanging="360"/>
      </w:pPr>
      <w:rPr>
        <w:rFonts w:ascii="Wingdings" w:hAnsi="Wingdings" w:hint="default"/>
      </w:rPr>
    </w:lvl>
  </w:abstractNum>
  <w:abstractNum w:abstractNumId="128" w15:restartNumberingAfterBreak="0">
    <w:nsid w:val="6FC8183B"/>
    <w:multiLevelType w:val="hybridMultilevel"/>
    <w:tmpl w:val="0B0889BA"/>
    <w:lvl w:ilvl="0" w:tplc="04090001">
      <w:start w:val="10"/>
      <w:numFmt w:val="bullet"/>
      <w:lvlText w:val=""/>
      <w:lvlJc w:val="left"/>
      <w:pPr>
        <w:ind w:left="720" w:hanging="360"/>
      </w:pPr>
      <w:rPr>
        <w:rFonts w:ascii="Symbol" w:eastAsia="Times New Roman" w:hAnsi="Symbol"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9" w15:restartNumberingAfterBreak="0">
    <w:nsid w:val="6FCE791C"/>
    <w:multiLevelType w:val="hybridMultilevel"/>
    <w:tmpl w:val="F30480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0" w15:restartNumberingAfterBreak="0">
    <w:nsid w:val="70425FDF"/>
    <w:multiLevelType w:val="hybridMultilevel"/>
    <w:tmpl w:val="8A0A03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1" w15:restartNumberingAfterBreak="0">
    <w:nsid w:val="71F17F4F"/>
    <w:multiLevelType w:val="hybridMultilevel"/>
    <w:tmpl w:val="B68A4A1A"/>
    <w:lvl w:ilvl="0" w:tplc="522860B8">
      <w:start w:val="1"/>
      <w:numFmt w:val="bullet"/>
      <w:lvlText w:val=""/>
      <w:lvlJc w:val="left"/>
      <w:pPr>
        <w:ind w:left="720" w:hanging="360"/>
      </w:pPr>
      <w:rPr>
        <w:rFonts w:ascii="Symbol" w:hAnsi="Symbol" w:hint="default"/>
      </w:rPr>
    </w:lvl>
    <w:lvl w:ilvl="1" w:tplc="CF7447EE">
      <w:start w:val="1"/>
      <w:numFmt w:val="bullet"/>
      <w:lvlText w:val="o"/>
      <w:lvlJc w:val="left"/>
      <w:pPr>
        <w:ind w:left="1440" w:hanging="360"/>
      </w:pPr>
      <w:rPr>
        <w:rFonts w:ascii="Courier New" w:hAnsi="Courier New" w:hint="default"/>
      </w:rPr>
    </w:lvl>
    <w:lvl w:ilvl="2" w:tplc="E54045B0">
      <w:start w:val="1"/>
      <w:numFmt w:val="bullet"/>
      <w:lvlText w:val=""/>
      <w:lvlJc w:val="left"/>
      <w:pPr>
        <w:ind w:left="2160" w:hanging="360"/>
      </w:pPr>
      <w:rPr>
        <w:rFonts w:ascii="Wingdings" w:hAnsi="Wingdings" w:hint="default"/>
      </w:rPr>
    </w:lvl>
    <w:lvl w:ilvl="3" w:tplc="C478BCFA">
      <w:start w:val="1"/>
      <w:numFmt w:val="bullet"/>
      <w:lvlText w:val=""/>
      <w:lvlJc w:val="left"/>
      <w:pPr>
        <w:ind w:left="2880" w:hanging="360"/>
      </w:pPr>
      <w:rPr>
        <w:rFonts w:ascii="Symbol" w:hAnsi="Symbol" w:hint="default"/>
      </w:rPr>
    </w:lvl>
    <w:lvl w:ilvl="4" w:tplc="71C02B60">
      <w:start w:val="1"/>
      <w:numFmt w:val="bullet"/>
      <w:lvlText w:val="o"/>
      <w:lvlJc w:val="left"/>
      <w:pPr>
        <w:ind w:left="3600" w:hanging="360"/>
      </w:pPr>
      <w:rPr>
        <w:rFonts w:ascii="Courier New" w:hAnsi="Courier New" w:hint="default"/>
      </w:rPr>
    </w:lvl>
    <w:lvl w:ilvl="5" w:tplc="8BCC7B4C">
      <w:start w:val="1"/>
      <w:numFmt w:val="bullet"/>
      <w:lvlText w:val=""/>
      <w:lvlJc w:val="left"/>
      <w:pPr>
        <w:ind w:left="4320" w:hanging="360"/>
      </w:pPr>
      <w:rPr>
        <w:rFonts w:ascii="Wingdings" w:hAnsi="Wingdings" w:hint="default"/>
      </w:rPr>
    </w:lvl>
    <w:lvl w:ilvl="6" w:tplc="6E1A32FE">
      <w:start w:val="1"/>
      <w:numFmt w:val="bullet"/>
      <w:lvlText w:val=""/>
      <w:lvlJc w:val="left"/>
      <w:pPr>
        <w:ind w:left="5040" w:hanging="360"/>
      </w:pPr>
      <w:rPr>
        <w:rFonts w:ascii="Symbol" w:hAnsi="Symbol" w:hint="default"/>
      </w:rPr>
    </w:lvl>
    <w:lvl w:ilvl="7" w:tplc="83500986">
      <w:start w:val="1"/>
      <w:numFmt w:val="bullet"/>
      <w:lvlText w:val="o"/>
      <w:lvlJc w:val="left"/>
      <w:pPr>
        <w:ind w:left="5760" w:hanging="360"/>
      </w:pPr>
      <w:rPr>
        <w:rFonts w:ascii="Courier New" w:hAnsi="Courier New" w:hint="default"/>
      </w:rPr>
    </w:lvl>
    <w:lvl w:ilvl="8" w:tplc="995CDD6C">
      <w:start w:val="1"/>
      <w:numFmt w:val="bullet"/>
      <w:lvlText w:val=""/>
      <w:lvlJc w:val="left"/>
      <w:pPr>
        <w:ind w:left="6480" w:hanging="360"/>
      </w:pPr>
      <w:rPr>
        <w:rFonts w:ascii="Wingdings" w:hAnsi="Wingdings" w:hint="default"/>
      </w:rPr>
    </w:lvl>
  </w:abstractNum>
  <w:abstractNum w:abstractNumId="132" w15:restartNumberingAfterBreak="0">
    <w:nsid w:val="72311E9E"/>
    <w:multiLevelType w:val="hybridMultilevel"/>
    <w:tmpl w:val="AF4A3866"/>
    <w:lvl w:ilvl="0" w:tplc="25F6DADA">
      <w:start w:val="1"/>
      <w:numFmt w:val="bullet"/>
      <w:lvlText w:val=""/>
      <w:lvlJc w:val="left"/>
      <w:pPr>
        <w:ind w:left="720" w:hanging="360"/>
      </w:pPr>
      <w:rPr>
        <w:rFonts w:ascii="Symbol" w:hAnsi="Symbol" w:hint="default"/>
      </w:rPr>
    </w:lvl>
    <w:lvl w:ilvl="1" w:tplc="64381B7E">
      <w:start w:val="1"/>
      <w:numFmt w:val="bullet"/>
      <w:lvlText w:val="o"/>
      <w:lvlJc w:val="left"/>
      <w:pPr>
        <w:ind w:left="1440" w:hanging="360"/>
      </w:pPr>
      <w:rPr>
        <w:rFonts w:ascii="Courier New" w:hAnsi="Courier New" w:hint="default"/>
      </w:rPr>
    </w:lvl>
    <w:lvl w:ilvl="2" w:tplc="32D8E9E6">
      <w:start w:val="1"/>
      <w:numFmt w:val="bullet"/>
      <w:lvlText w:val=""/>
      <w:lvlJc w:val="left"/>
      <w:pPr>
        <w:ind w:left="2160" w:hanging="360"/>
      </w:pPr>
      <w:rPr>
        <w:rFonts w:ascii="Wingdings" w:hAnsi="Wingdings" w:hint="default"/>
      </w:rPr>
    </w:lvl>
    <w:lvl w:ilvl="3" w:tplc="C0B69D6A">
      <w:start w:val="1"/>
      <w:numFmt w:val="bullet"/>
      <w:lvlText w:val=""/>
      <w:lvlJc w:val="left"/>
      <w:pPr>
        <w:ind w:left="2880" w:hanging="360"/>
      </w:pPr>
      <w:rPr>
        <w:rFonts w:ascii="Symbol" w:hAnsi="Symbol" w:hint="default"/>
      </w:rPr>
    </w:lvl>
    <w:lvl w:ilvl="4" w:tplc="914C92DC">
      <w:start w:val="1"/>
      <w:numFmt w:val="bullet"/>
      <w:lvlText w:val="o"/>
      <w:lvlJc w:val="left"/>
      <w:pPr>
        <w:ind w:left="3600" w:hanging="360"/>
      </w:pPr>
      <w:rPr>
        <w:rFonts w:ascii="Courier New" w:hAnsi="Courier New" w:hint="default"/>
      </w:rPr>
    </w:lvl>
    <w:lvl w:ilvl="5" w:tplc="6D665C1C">
      <w:start w:val="1"/>
      <w:numFmt w:val="bullet"/>
      <w:lvlText w:val=""/>
      <w:lvlJc w:val="left"/>
      <w:pPr>
        <w:ind w:left="4320" w:hanging="360"/>
      </w:pPr>
      <w:rPr>
        <w:rFonts w:ascii="Wingdings" w:hAnsi="Wingdings" w:hint="default"/>
      </w:rPr>
    </w:lvl>
    <w:lvl w:ilvl="6" w:tplc="F77E4EA2">
      <w:start w:val="1"/>
      <w:numFmt w:val="bullet"/>
      <w:lvlText w:val=""/>
      <w:lvlJc w:val="left"/>
      <w:pPr>
        <w:ind w:left="5040" w:hanging="360"/>
      </w:pPr>
      <w:rPr>
        <w:rFonts w:ascii="Symbol" w:hAnsi="Symbol" w:hint="default"/>
      </w:rPr>
    </w:lvl>
    <w:lvl w:ilvl="7" w:tplc="2C7A95D6">
      <w:start w:val="1"/>
      <w:numFmt w:val="bullet"/>
      <w:lvlText w:val="o"/>
      <w:lvlJc w:val="left"/>
      <w:pPr>
        <w:ind w:left="5760" w:hanging="360"/>
      </w:pPr>
      <w:rPr>
        <w:rFonts w:ascii="Courier New" w:hAnsi="Courier New" w:hint="default"/>
      </w:rPr>
    </w:lvl>
    <w:lvl w:ilvl="8" w:tplc="E0F4AE64">
      <w:start w:val="1"/>
      <w:numFmt w:val="bullet"/>
      <w:lvlText w:val=""/>
      <w:lvlJc w:val="left"/>
      <w:pPr>
        <w:ind w:left="6480" w:hanging="360"/>
      </w:pPr>
      <w:rPr>
        <w:rFonts w:ascii="Wingdings" w:hAnsi="Wingdings" w:hint="default"/>
      </w:rPr>
    </w:lvl>
  </w:abstractNum>
  <w:abstractNum w:abstractNumId="133" w15:restartNumberingAfterBreak="0">
    <w:nsid w:val="73555F35"/>
    <w:multiLevelType w:val="hybridMultilevel"/>
    <w:tmpl w:val="A13034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4" w15:restartNumberingAfterBreak="0">
    <w:nsid w:val="74146356"/>
    <w:multiLevelType w:val="hybridMultilevel"/>
    <w:tmpl w:val="625E35B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35" w15:restartNumberingAfterBreak="0">
    <w:nsid w:val="763821D1"/>
    <w:multiLevelType w:val="hybridMultilevel"/>
    <w:tmpl w:val="4D2E64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6" w15:restartNumberingAfterBreak="0">
    <w:nsid w:val="76E617DB"/>
    <w:multiLevelType w:val="multilevel"/>
    <w:tmpl w:val="D2408504"/>
    <w:styleLink w:val="HHSBullets1"/>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37" w15:restartNumberingAfterBreak="0">
    <w:nsid w:val="77B2469B"/>
    <w:multiLevelType w:val="multilevel"/>
    <w:tmpl w:val="C486EC08"/>
    <w:lvl w:ilvl="0">
      <w:start w:val="3"/>
      <w:numFmt w:val="decimal"/>
      <w:lvlText w:val="%1"/>
      <w:lvlJc w:val="left"/>
      <w:pPr>
        <w:ind w:left="600" w:hanging="6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38" w15:restartNumberingAfterBreak="0">
    <w:nsid w:val="780E1192"/>
    <w:multiLevelType w:val="hybridMultilevel"/>
    <w:tmpl w:val="957C4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9" w15:restartNumberingAfterBreak="0">
    <w:nsid w:val="7ABB3726"/>
    <w:multiLevelType w:val="hybridMultilevel"/>
    <w:tmpl w:val="CFF0EA5E"/>
    <w:lvl w:ilvl="0" w:tplc="04090001">
      <w:start w:val="1"/>
      <w:numFmt w:val="bullet"/>
      <w:lvlText w:val=""/>
      <w:lvlJc w:val="left"/>
      <w:pPr>
        <w:ind w:left="795" w:hanging="360"/>
      </w:pPr>
      <w:rPr>
        <w:rFonts w:ascii="Symbol" w:hAnsi="Symbol" w:hint="default"/>
      </w:rPr>
    </w:lvl>
    <w:lvl w:ilvl="1" w:tplc="04090003" w:tentative="1">
      <w:start w:val="1"/>
      <w:numFmt w:val="bullet"/>
      <w:lvlText w:val="o"/>
      <w:lvlJc w:val="left"/>
      <w:pPr>
        <w:ind w:left="1515" w:hanging="360"/>
      </w:pPr>
      <w:rPr>
        <w:rFonts w:ascii="Courier New" w:hAnsi="Courier New" w:cs="Courier New" w:hint="default"/>
      </w:rPr>
    </w:lvl>
    <w:lvl w:ilvl="2" w:tplc="04090005" w:tentative="1">
      <w:start w:val="1"/>
      <w:numFmt w:val="bullet"/>
      <w:lvlText w:val=""/>
      <w:lvlJc w:val="left"/>
      <w:pPr>
        <w:ind w:left="2235" w:hanging="360"/>
      </w:pPr>
      <w:rPr>
        <w:rFonts w:ascii="Wingdings" w:hAnsi="Wingdings" w:hint="default"/>
      </w:rPr>
    </w:lvl>
    <w:lvl w:ilvl="3" w:tplc="04090001" w:tentative="1">
      <w:start w:val="1"/>
      <w:numFmt w:val="bullet"/>
      <w:lvlText w:val=""/>
      <w:lvlJc w:val="left"/>
      <w:pPr>
        <w:ind w:left="2955" w:hanging="360"/>
      </w:pPr>
      <w:rPr>
        <w:rFonts w:ascii="Symbol" w:hAnsi="Symbol" w:hint="default"/>
      </w:rPr>
    </w:lvl>
    <w:lvl w:ilvl="4" w:tplc="04090003" w:tentative="1">
      <w:start w:val="1"/>
      <w:numFmt w:val="bullet"/>
      <w:lvlText w:val="o"/>
      <w:lvlJc w:val="left"/>
      <w:pPr>
        <w:ind w:left="3675" w:hanging="360"/>
      </w:pPr>
      <w:rPr>
        <w:rFonts w:ascii="Courier New" w:hAnsi="Courier New" w:cs="Courier New" w:hint="default"/>
      </w:rPr>
    </w:lvl>
    <w:lvl w:ilvl="5" w:tplc="04090005" w:tentative="1">
      <w:start w:val="1"/>
      <w:numFmt w:val="bullet"/>
      <w:lvlText w:val=""/>
      <w:lvlJc w:val="left"/>
      <w:pPr>
        <w:ind w:left="4395" w:hanging="360"/>
      </w:pPr>
      <w:rPr>
        <w:rFonts w:ascii="Wingdings" w:hAnsi="Wingdings" w:hint="default"/>
      </w:rPr>
    </w:lvl>
    <w:lvl w:ilvl="6" w:tplc="04090001" w:tentative="1">
      <w:start w:val="1"/>
      <w:numFmt w:val="bullet"/>
      <w:lvlText w:val=""/>
      <w:lvlJc w:val="left"/>
      <w:pPr>
        <w:ind w:left="5115" w:hanging="360"/>
      </w:pPr>
      <w:rPr>
        <w:rFonts w:ascii="Symbol" w:hAnsi="Symbol" w:hint="default"/>
      </w:rPr>
    </w:lvl>
    <w:lvl w:ilvl="7" w:tplc="04090003" w:tentative="1">
      <w:start w:val="1"/>
      <w:numFmt w:val="bullet"/>
      <w:lvlText w:val="o"/>
      <w:lvlJc w:val="left"/>
      <w:pPr>
        <w:ind w:left="5835" w:hanging="360"/>
      </w:pPr>
      <w:rPr>
        <w:rFonts w:ascii="Courier New" w:hAnsi="Courier New" w:cs="Courier New" w:hint="default"/>
      </w:rPr>
    </w:lvl>
    <w:lvl w:ilvl="8" w:tplc="04090005" w:tentative="1">
      <w:start w:val="1"/>
      <w:numFmt w:val="bullet"/>
      <w:lvlText w:val=""/>
      <w:lvlJc w:val="left"/>
      <w:pPr>
        <w:ind w:left="6555" w:hanging="360"/>
      </w:pPr>
      <w:rPr>
        <w:rFonts w:ascii="Wingdings" w:hAnsi="Wingdings" w:hint="default"/>
      </w:rPr>
    </w:lvl>
  </w:abstractNum>
  <w:abstractNum w:abstractNumId="140" w15:restartNumberingAfterBreak="0">
    <w:nsid w:val="7C075BEB"/>
    <w:multiLevelType w:val="hybridMultilevel"/>
    <w:tmpl w:val="1B0E5F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1" w15:restartNumberingAfterBreak="0">
    <w:nsid w:val="7E02561B"/>
    <w:multiLevelType w:val="hybridMultilevel"/>
    <w:tmpl w:val="380A30B2"/>
    <w:lvl w:ilvl="0" w:tplc="EFA665D4">
      <w:start w:val="1"/>
      <w:numFmt w:val="bullet"/>
      <w:lvlText w:val=""/>
      <w:lvlJc w:val="left"/>
      <w:pPr>
        <w:tabs>
          <w:tab w:val="num" w:pos="720"/>
        </w:tabs>
        <w:ind w:left="720" w:hanging="720"/>
      </w:pPr>
    </w:lvl>
    <w:lvl w:ilvl="1" w:tplc="E0EA1830">
      <w:start w:val="1"/>
      <w:numFmt w:val="decimal"/>
      <w:lvlText w:val="%2."/>
      <w:lvlJc w:val="left"/>
      <w:pPr>
        <w:tabs>
          <w:tab w:val="num" w:pos="1440"/>
        </w:tabs>
        <w:ind w:left="1440" w:hanging="720"/>
      </w:pPr>
    </w:lvl>
    <w:lvl w:ilvl="2" w:tplc="492C9F6A">
      <w:start w:val="1"/>
      <w:numFmt w:val="decimal"/>
      <w:lvlText w:val="%3."/>
      <w:lvlJc w:val="left"/>
      <w:pPr>
        <w:tabs>
          <w:tab w:val="num" w:pos="2160"/>
        </w:tabs>
        <w:ind w:left="2160" w:hanging="720"/>
      </w:pPr>
    </w:lvl>
    <w:lvl w:ilvl="3" w:tplc="53CC4086">
      <w:start w:val="1"/>
      <w:numFmt w:val="decimal"/>
      <w:lvlText w:val="%4."/>
      <w:lvlJc w:val="left"/>
      <w:pPr>
        <w:tabs>
          <w:tab w:val="num" w:pos="2880"/>
        </w:tabs>
        <w:ind w:left="2880" w:hanging="720"/>
      </w:pPr>
    </w:lvl>
    <w:lvl w:ilvl="4" w:tplc="A376574C">
      <w:start w:val="1"/>
      <w:numFmt w:val="decimal"/>
      <w:lvlText w:val="%5."/>
      <w:lvlJc w:val="left"/>
      <w:pPr>
        <w:tabs>
          <w:tab w:val="num" w:pos="3600"/>
        </w:tabs>
        <w:ind w:left="3600" w:hanging="720"/>
      </w:pPr>
    </w:lvl>
    <w:lvl w:ilvl="5" w:tplc="769C9EBC">
      <w:start w:val="1"/>
      <w:numFmt w:val="decimal"/>
      <w:lvlText w:val="%6."/>
      <w:lvlJc w:val="left"/>
      <w:pPr>
        <w:tabs>
          <w:tab w:val="num" w:pos="4320"/>
        </w:tabs>
        <w:ind w:left="4320" w:hanging="720"/>
      </w:pPr>
    </w:lvl>
    <w:lvl w:ilvl="6" w:tplc="FA229738">
      <w:start w:val="1"/>
      <w:numFmt w:val="decimal"/>
      <w:lvlText w:val="%7."/>
      <w:lvlJc w:val="left"/>
      <w:pPr>
        <w:tabs>
          <w:tab w:val="num" w:pos="5040"/>
        </w:tabs>
        <w:ind w:left="5040" w:hanging="720"/>
      </w:pPr>
    </w:lvl>
    <w:lvl w:ilvl="7" w:tplc="AF5CD418">
      <w:start w:val="1"/>
      <w:numFmt w:val="decimal"/>
      <w:lvlText w:val="%8."/>
      <w:lvlJc w:val="left"/>
      <w:pPr>
        <w:tabs>
          <w:tab w:val="num" w:pos="5760"/>
        </w:tabs>
        <w:ind w:left="5760" w:hanging="720"/>
      </w:pPr>
    </w:lvl>
    <w:lvl w:ilvl="8" w:tplc="39329B9A">
      <w:start w:val="1"/>
      <w:numFmt w:val="decimal"/>
      <w:lvlText w:val="%9."/>
      <w:lvlJc w:val="left"/>
      <w:pPr>
        <w:tabs>
          <w:tab w:val="num" w:pos="6480"/>
        </w:tabs>
        <w:ind w:left="6480" w:hanging="720"/>
      </w:pPr>
    </w:lvl>
  </w:abstractNum>
  <w:abstractNum w:abstractNumId="142" w15:restartNumberingAfterBreak="0">
    <w:nsid w:val="7E80456A"/>
    <w:multiLevelType w:val="hybridMultilevel"/>
    <w:tmpl w:val="53A66E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3" w15:restartNumberingAfterBreak="0">
    <w:nsid w:val="7EB81E38"/>
    <w:multiLevelType w:val="multilevel"/>
    <w:tmpl w:val="FF54E8AE"/>
    <w:lvl w:ilvl="0">
      <w:start w:val="1"/>
      <w:numFmt w:val="decimal"/>
      <w:lvlText w:val="%1"/>
      <w:lvlJc w:val="left"/>
      <w:pPr>
        <w:ind w:left="600" w:hanging="600"/>
      </w:pPr>
      <w:rPr>
        <w:rFonts w:hint="default"/>
      </w:rPr>
    </w:lvl>
    <w:lvl w:ilvl="1">
      <w:start w:val="4"/>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44" w15:restartNumberingAfterBreak="0">
    <w:nsid w:val="7EDB58AA"/>
    <w:multiLevelType w:val="hybridMultilevel"/>
    <w:tmpl w:val="57F4A0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13101370">
    <w:abstractNumId w:val="136"/>
  </w:num>
  <w:num w:numId="2" w16cid:durableId="1459566420">
    <w:abstractNumId w:val="68"/>
  </w:num>
  <w:num w:numId="3" w16cid:durableId="1258293811">
    <w:abstractNumId w:val="141"/>
  </w:num>
  <w:num w:numId="4" w16cid:durableId="1735202952">
    <w:abstractNumId w:val="94"/>
  </w:num>
  <w:num w:numId="5" w16cid:durableId="1501190914">
    <w:abstractNumId w:val="102"/>
  </w:num>
  <w:num w:numId="6" w16cid:durableId="2129543934">
    <w:abstractNumId w:val="13"/>
  </w:num>
  <w:num w:numId="7" w16cid:durableId="1924144790">
    <w:abstractNumId w:val="104"/>
  </w:num>
  <w:num w:numId="8" w16cid:durableId="1168712767">
    <w:abstractNumId w:val="111"/>
  </w:num>
  <w:num w:numId="9" w16cid:durableId="1690837861">
    <w:abstractNumId w:val="134"/>
  </w:num>
  <w:num w:numId="10" w16cid:durableId="650523661">
    <w:abstractNumId w:val="63"/>
  </w:num>
  <w:num w:numId="11" w16cid:durableId="1911188817">
    <w:abstractNumId w:val="123"/>
  </w:num>
  <w:num w:numId="12" w16cid:durableId="1003124181">
    <w:abstractNumId w:val="126"/>
  </w:num>
  <w:num w:numId="13" w16cid:durableId="270473604">
    <w:abstractNumId w:val="132"/>
  </w:num>
  <w:num w:numId="14" w16cid:durableId="1502424243">
    <w:abstractNumId w:val="131"/>
  </w:num>
  <w:num w:numId="15" w16cid:durableId="158156109">
    <w:abstractNumId w:val="20"/>
  </w:num>
  <w:num w:numId="16" w16cid:durableId="385297901">
    <w:abstractNumId w:val="127"/>
  </w:num>
  <w:num w:numId="17" w16cid:durableId="1763065497">
    <w:abstractNumId w:val="125"/>
  </w:num>
  <w:num w:numId="18" w16cid:durableId="1956331137">
    <w:abstractNumId w:val="67"/>
  </w:num>
  <w:num w:numId="19" w16cid:durableId="1484006599">
    <w:abstractNumId w:val="14"/>
  </w:num>
  <w:num w:numId="20" w16cid:durableId="253634818">
    <w:abstractNumId w:val="7"/>
  </w:num>
  <w:num w:numId="21" w16cid:durableId="1517113223">
    <w:abstractNumId w:val="6"/>
  </w:num>
  <w:num w:numId="22" w16cid:durableId="1827210159">
    <w:abstractNumId w:val="5"/>
  </w:num>
  <w:num w:numId="23" w16cid:durableId="1421290449">
    <w:abstractNumId w:val="4"/>
  </w:num>
  <w:num w:numId="24" w16cid:durableId="535437014">
    <w:abstractNumId w:val="8"/>
  </w:num>
  <w:num w:numId="25" w16cid:durableId="401565317">
    <w:abstractNumId w:val="3"/>
  </w:num>
  <w:num w:numId="26" w16cid:durableId="872690843">
    <w:abstractNumId w:val="2"/>
  </w:num>
  <w:num w:numId="27" w16cid:durableId="229466629">
    <w:abstractNumId w:val="1"/>
  </w:num>
  <w:num w:numId="28" w16cid:durableId="945380695">
    <w:abstractNumId w:val="0"/>
  </w:num>
  <w:num w:numId="29" w16cid:durableId="203031249">
    <w:abstractNumId w:val="40"/>
  </w:num>
  <w:num w:numId="30" w16cid:durableId="385763206">
    <w:abstractNumId w:val="34"/>
  </w:num>
  <w:num w:numId="31" w16cid:durableId="1431513046">
    <w:abstractNumId w:val="79"/>
  </w:num>
  <w:num w:numId="32" w16cid:durableId="312564443">
    <w:abstractNumId w:val="35"/>
  </w:num>
  <w:num w:numId="33" w16cid:durableId="195511509">
    <w:abstractNumId w:val="51"/>
  </w:num>
  <w:num w:numId="34" w16cid:durableId="1440562894">
    <w:abstractNumId w:val="17"/>
  </w:num>
  <w:num w:numId="35" w16cid:durableId="1583373568">
    <w:abstractNumId w:val="71"/>
  </w:num>
  <w:num w:numId="36" w16cid:durableId="1761870834">
    <w:abstractNumId w:val="139"/>
  </w:num>
  <w:num w:numId="37" w16cid:durableId="99422500">
    <w:abstractNumId w:val="66"/>
  </w:num>
  <w:num w:numId="38" w16cid:durableId="1512527440">
    <w:abstractNumId w:val="22"/>
  </w:num>
  <w:num w:numId="39" w16cid:durableId="299769581">
    <w:abstractNumId w:val="82"/>
  </w:num>
  <w:num w:numId="40" w16cid:durableId="586765145">
    <w:abstractNumId w:val="92"/>
  </w:num>
  <w:num w:numId="41" w16cid:durableId="1360427705">
    <w:abstractNumId w:val="9"/>
  </w:num>
  <w:num w:numId="42" w16cid:durableId="1261526859">
    <w:abstractNumId w:val="85"/>
  </w:num>
  <w:num w:numId="43" w16cid:durableId="448937926">
    <w:abstractNumId w:val="55"/>
  </w:num>
  <w:num w:numId="44" w16cid:durableId="921448226">
    <w:abstractNumId w:val="48"/>
  </w:num>
  <w:num w:numId="45" w16cid:durableId="58404658">
    <w:abstractNumId w:val="130"/>
  </w:num>
  <w:num w:numId="46" w16cid:durableId="1029914546">
    <w:abstractNumId w:val="11"/>
  </w:num>
  <w:num w:numId="47" w16cid:durableId="1883863223">
    <w:abstractNumId w:val="50"/>
  </w:num>
  <w:num w:numId="48" w16cid:durableId="1036584441">
    <w:abstractNumId w:val="43"/>
  </w:num>
  <w:num w:numId="49" w16cid:durableId="1618488722">
    <w:abstractNumId w:val="47"/>
  </w:num>
  <w:num w:numId="50" w16cid:durableId="1352609259">
    <w:abstractNumId w:val="57"/>
  </w:num>
  <w:num w:numId="51" w16cid:durableId="705569649">
    <w:abstractNumId w:val="69"/>
  </w:num>
  <w:num w:numId="52" w16cid:durableId="581379728">
    <w:abstractNumId w:val="38"/>
  </w:num>
  <w:num w:numId="53" w16cid:durableId="334112346">
    <w:abstractNumId w:val="37"/>
  </w:num>
  <w:num w:numId="54" w16cid:durableId="2071951657">
    <w:abstractNumId w:val="32"/>
  </w:num>
  <w:num w:numId="55" w16cid:durableId="106193359">
    <w:abstractNumId w:val="103"/>
  </w:num>
  <w:num w:numId="56" w16cid:durableId="566648176">
    <w:abstractNumId w:val="95"/>
  </w:num>
  <w:num w:numId="57" w16cid:durableId="546913244">
    <w:abstractNumId w:val="62"/>
  </w:num>
  <w:num w:numId="58" w16cid:durableId="2121218834">
    <w:abstractNumId w:val="64"/>
  </w:num>
  <w:num w:numId="59" w16cid:durableId="558980129">
    <w:abstractNumId w:val="112"/>
  </w:num>
  <w:num w:numId="60" w16cid:durableId="1941256989">
    <w:abstractNumId w:val="88"/>
  </w:num>
  <w:num w:numId="61" w16cid:durableId="620496519">
    <w:abstractNumId w:val="39"/>
  </w:num>
  <w:num w:numId="62" w16cid:durableId="1887908579">
    <w:abstractNumId w:val="109"/>
  </w:num>
  <w:num w:numId="63" w16cid:durableId="1098450016">
    <w:abstractNumId w:val="106"/>
  </w:num>
  <w:num w:numId="64" w16cid:durableId="1400712297">
    <w:abstractNumId w:val="133"/>
  </w:num>
  <w:num w:numId="65" w16cid:durableId="1814446364">
    <w:abstractNumId w:val="46"/>
  </w:num>
  <w:num w:numId="66" w16cid:durableId="821117853">
    <w:abstractNumId w:val="58"/>
  </w:num>
  <w:num w:numId="67" w16cid:durableId="1264337905">
    <w:abstractNumId w:val="49"/>
  </w:num>
  <w:num w:numId="68" w16cid:durableId="1791706804">
    <w:abstractNumId w:val="118"/>
  </w:num>
  <w:num w:numId="69" w16cid:durableId="1804425875">
    <w:abstractNumId w:val="78"/>
  </w:num>
  <w:num w:numId="70" w16cid:durableId="736896761">
    <w:abstractNumId w:val="75"/>
  </w:num>
  <w:num w:numId="71" w16cid:durableId="311327802">
    <w:abstractNumId w:val="116"/>
  </w:num>
  <w:num w:numId="72" w16cid:durableId="1528719472">
    <w:abstractNumId w:val="110"/>
  </w:num>
  <w:num w:numId="73" w16cid:durableId="2009167723">
    <w:abstractNumId w:val="10"/>
  </w:num>
  <w:num w:numId="74" w16cid:durableId="1346251591">
    <w:abstractNumId w:val="121"/>
  </w:num>
  <w:num w:numId="75" w16cid:durableId="724067252">
    <w:abstractNumId w:val="44"/>
  </w:num>
  <w:num w:numId="76" w16cid:durableId="1321232349">
    <w:abstractNumId w:val="115"/>
  </w:num>
  <w:num w:numId="77" w16cid:durableId="1475681394">
    <w:abstractNumId w:val="19"/>
  </w:num>
  <w:num w:numId="78" w16cid:durableId="1697584903">
    <w:abstractNumId w:val="76"/>
  </w:num>
  <w:num w:numId="79" w16cid:durableId="1902709631">
    <w:abstractNumId w:val="89"/>
  </w:num>
  <w:num w:numId="80" w16cid:durableId="987782932">
    <w:abstractNumId w:val="117"/>
  </w:num>
  <w:num w:numId="81" w16cid:durableId="1456631205">
    <w:abstractNumId w:val="77"/>
  </w:num>
  <w:num w:numId="82" w16cid:durableId="1784228035">
    <w:abstractNumId w:val="41"/>
  </w:num>
  <w:num w:numId="83" w16cid:durableId="1837333348">
    <w:abstractNumId w:val="99"/>
  </w:num>
  <w:num w:numId="84" w16cid:durableId="932711685">
    <w:abstractNumId w:val="26"/>
  </w:num>
  <w:num w:numId="85" w16cid:durableId="350685123">
    <w:abstractNumId w:val="138"/>
  </w:num>
  <w:num w:numId="86" w16cid:durableId="1313216733">
    <w:abstractNumId w:val="33"/>
  </w:num>
  <w:num w:numId="87" w16cid:durableId="1231696806">
    <w:abstractNumId w:val="65"/>
  </w:num>
  <w:num w:numId="88" w16cid:durableId="729966687">
    <w:abstractNumId w:val="73"/>
  </w:num>
  <w:num w:numId="89" w16cid:durableId="164248699">
    <w:abstractNumId w:val="91"/>
  </w:num>
  <w:num w:numId="90" w16cid:durableId="1205678831">
    <w:abstractNumId w:val="15"/>
  </w:num>
  <w:num w:numId="91" w16cid:durableId="1937977707">
    <w:abstractNumId w:val="60"/>
  </w:num>
  <w:num w:numId="92" w16cid:durableId="1782145369">
    <w:abstractNumId w:val="56"/>
  </w:num>
  <w:num w:numId="93" w16cid:durableId="1139147383">
    <w:abstractNumId w:val="107"/>
  </w:num>
  <w:num w:numId="94" w16cid:durableId="1510215958">
    <w:abstractNumId w:val="12"/>
  </w:num>
  <w:num w:numId="95" w16cid:durableId="1119104223">
    <w:abstractNumId w:val="21"/>
  </w:num>
  <w:num w:numId="96" w16cid:durableId="1336767853">
    <w:abstractNumId w:val="87"/>
  </w:num>
  <w:num w:numId="97" w16cid:durableId="28921117">
    <w:abstractNumId w:val="135"/>
  </w:num>
  <w:num w:numId="98" w16cid:durableId="1314601361">
    <w:abstractNumId w:val="93"/>
  </w:num>
  <w:num w:numId="99" w16cid:durableId="1582910636">
    <w:abstractNumId w:val="16"/>
  </w:num>
  <w:num w:numId="100" w16cid:durableId="251352084">
    <w:abstractNumId w:val="45"/>
  </w:num>
  <w:num w:numId="101" w16cid:durableId="1548953329">
    <w:abstractNumId w:val="25"/>
  </w:num>
  <w:num w:numId="102" w16cid:durableId="1750925947">
    <w:abstractNumId w:val="142"/>
  </w:num>
  <w:num w:numId="103" w16cid:durableId="581719637">
    <w:abstractNumId w:val="54"/>
  </w:num>
  <w:num w:numId="104" w16cid:durableId="1291477616">
    <w:abstractNumId w:val="124"/>
  </w:num>
  <w:num w:numId="105" w16cid:durableId="154106129">
    <w:abstractNumId w:val="143"/>
  </w:num>
  <w:num w:numId="106" w16cid:durableId="607658120">
    <w:abstractNumId w:val="105"/>
  </w:num>
  <w:num w:numId="107" w16cid:durableId="854420272">
    <w:abstractNumId w:val="137"/>
  </w:num>
  <w:num w:numId="108" w16cid:durableId="593056162">
    <w:abstractNumId w:val="86"/>
  </w:num>
  <w:num w:numId="109" w16cid:durableId="343871336">
    <w:abstractNumId w:val="90"/>
  </w:num>
  <w:num w:numId="110" w16cid:durableId="34618974">
    <w:abstractNumId w:val="31"/>
  </w:num>
  <w:num w:numId="111" w16cid:durableId="2068260503">
    <w:abstractNumId w:val="59"/>
  </w:num>
  <w:num w:numId="112" w16cid:durableId="259873761">
    <w:abstractNumId w:val="42"/>
  </w:num>
  <w:num w:numId="113" w16cid:durableId="428426466">
    <w:abstractNumId w:val="53"/>
  </w:num>
  <w:num w:numId="114" w16cid:durableId="1090390080">
    <w:abstractNumId w:val="36"/>
  </w:num>
  <w:num w:numId="115" w16cid:durableId="775560853">
    <w:abstractNumId w:val="129"/>
  </w:num>
  <w:num w:numId="116" w16cid:durableId="1782383534">
    <w:abstractNumId w:val="101"/>
  </w:num>
  <w:num w:numId="117" w16cid:durableId="89737634">
    <w:abstractNumId w:val="120"/>
  </w:num>
  <w:num w:numId="118" w16cid:durableId="1861891017">
    <w:abstractNumId w:val="84"/>
  </w:num>
  <w:num w:numId="119" w16cid:durableId="1115632883">
    <w:abstractNumId w:val="72"/>
  </w:num>
  <w:num w:numId="120" w16cid:durableId="2041196250">
    <w:abstractNumId w:val="52"/>
  </w:num>
  <w:num w:numId="121" w16cid:durableId="270403242">
    <w:abstractNumId w:val="29"/>
  </w:num>
  <w:num w:numId="122" w16cid:durableId="1262957826">
    <w:abstractNumId w:val="144"/>
  </w:num>
  <w:num w:numId="123" w16cid:durableId="1656882445">
    <w:abstractNumId w:val="122"/>
  </w:num>
  <w:num w:numId="124" w16cid:durableId="371462478">
    <w:abstractNumId w:val="83"/>
  </w:num>
  <w:num w:numId="125" w16cid:durableId="389117475">
    <w:abstractNumId w:val="114"/>
  </w:num>
  <w:num w:numId="126" w16cid:durableId="1086264958">
    <w:abstractNumId w:val="119"/>
  </w:num>
  <w:num w:numId="127" w16cid:durableId="1258636983">
    <w:abstractNumId w:val="96"/>
  </w:num>
  <w:num w:numId="128" w16cid:durableId="1259602509">
    <w:abstractNumId w:val="140"/>
  </w:num>
  <w:num w:numId="129" w16cid:durableId="1858691173">
    <w:abstractNumId w:val="28"/>
  </w:num>
  <w:num w:numId="130" w16cid:durableId="988024249">
    <w:abstractNumId w:val="98"/>
  </w:num>
  <w:num w:numId="131" w16cid:durableId="889072678">
    <w:abstractNumId w:val="80"/>
  </w:num>
  <w:num w:numId="132" w16cid:durableId="1981108883">
    <w:abstractNumId w:val="27"/>
  </w:num>
  <w:num w:numId="133" w16cid:durableId="1025523396">
    <w:abstractNumId w:val="97"/>
  </w:num>
  <w:num w:numId="134" w16cid:durableId="1606226185">
    <w:abstractNumId w:val="74"/>
  </w:num>
  <w:num w:numId="135" w16cid:durableId="532117641">
    <w:abstractNumId w:val="61"/>
  </w:num>
  <w:num w:numId="136" w16cid:durableId="1171531511">
    <w:abstractNumId w:val="70"/>
  </w:num>
  <w:num w:numId="137" w16cid:durableId="1406801478">
    <w:abstractNumId w:val="30"/>
  </w:num>
  <w:num w:numId="138" w16cid:durableId="642931856">
    <w:abstractNumId w:val="113"/>
  </w:num>
  <w:num w:numId="139" w16cid:durableId="1399206012">
    <w:abstractNumId w:val="81"/>
  </w:num>
  <w:num w:numId="140" w16cid:durableId="2135362426">
    <w:abstractNumId w:val="23"/>
  </w:num>
  <w:num w:numId="141" w16cid:durableId="1578860026">
    <w:abstractNumId w:val="108"/>
  </w:num>
  <w:num w:numId="142" w16cid:durableId="1272860509">
    <w:abstractNumId w:val="100"/>
  </w:num>
  <w:num w:numId="143" w16cid:durableId="1291714713">
    <w:abstractNumId w:val="24"/>
  </w:num>
  <w:num w:numId="144" w16cid:durableId="372769865">
    <w:abstractNumId w:val="128"/>
  </w:num>
  <w:num w:numId="145" w16cid:durableId="51006143">
    <w:abstractNumId w:val="18"/>
  </w:num>
  <w:numIdMacAtCleanup w:val="1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78"/>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33DA"/>
    <w:rsid w:val="000000A7"/>
    <w:rsid w:val="0000012B"/>
    <w:rsid w:val="000006EC"/>
    <w:rsid w:val="00000E4E"/>
    <w:rsid w:val="000012D8"/>
    <w:rsid w:val="0000167A"/>
    <w:rsid w:val="00001DDF"/>
    <w:rsid w:val="000021BD"/>
    <w:rsid w:val="0000279A"/>
    <w:rsid w:val="00002C53"/>
    <w:rsid w:val="00002F24"/>
    <w:rsid w:val="0000385D"/>
    <w:rsid w:val="00003C99"/>
    <w:rsid w:val="00003DDD"/>
    <w:rsid w:val="00004574"/>
    <w:rsid w:val="00004AFD"/>
    <w:rsid w:val="00004CDC"/>
    <w:rsid w:val="00004D3C"/>
    <w:rsid w:val="000055B9"/>
    <w:rsid w:val="000059FB"/>
    <w:rsid w:val="00005D81"/>
    <w:rsid w:val="00005F6A"/>
    <w:rsid w:val="000060A7"/>
    <w:rsid w:val="0000630F"/>
    <w:rsid w:val="000064DB"/>
    <w:rsid w:val="00007268"/>
    <w:rsid w:val="0000761F"/>
    <w:rsid w:val="00007797"/>
    <w:rsid w:val="00007871"/>
    <w:rsid w:val="00007B14"/>
    <w:rsid w:val="00007F63"/>
    <w:rsid w:val="000095D3"/>
    <w:rsid w:val="00011090"/>
    <w:rsid w:val="000110C0"/>
    <w:rsid w:val="000112C3"/>
    <w:rsid w:val="0001164A"/>
    <w:rsid w:val="00011D31"/>
    <w:rsid w:val="000122B7"/>
    <w:rsid w:val="000124E3"/>
    <w:rsid w:val="00012CB2"/>
    <w:rsid w:val="00012D1D"/>
    <w:rsid w:val="000130EF"/>
    <w:rsid w:val="0001357D"/>
    <w:rsid w:val="00013779"/>
    <w:rsid w:val="00013A3A"/>
    <w:rsid w:val="00013B6A"/>
    <w:rsid w:val="00014003"/>
    <w:rsid w:val="000145F5"/>
    <w:rsid w:val="00015150"/>
    <w:rsid w:val="0001522A"/>
    <w:rsid w:val="000159EC"/>
    <w:rsid w:val="00015B44"/>
    <w:rsid w:val="00016114"/>
    <w:rsid w:val="0001627A"/>
    <w:rsid w:val="0001677C"/>
    <w:rsid w:val="0001687C"/>
    <w:rsid w:val="00017035"/>
    <w:rsid w:val="000172D4"/>
    <w:rsid w:val="00017966"/>
    <w:rsid w:val="00017ADB"/>
    <w:rsid w:val="00017FB3"/>
    <w:rsid w:val="000206E2"/>
    <w:rsid w:val="00020D85"/>
    <w:rsid w:val="00021081"/>
    <w:rsid w:val="0002108D"/>
    <w:rsid w:val="000210A8"/>
    <w:rsid w:val="00021D1F"/>
    <w:rsid w:val="00022217"/>
    <w:rsid w:val="00022A7A"/>
    <w:rsid w:val="00022B43"/>
    <w:rsid w:val="00022B58"/>
    <w:rsid w:val="00022C30"/>
    <w:rsid w:val="00022FA9"/>
    <w:rsid w:val="00023183"/>
    <w:rsid w:val="0002354D"/>
    <w:rsid w:val="000236D5"/>
    <w:rsid w:val="00023C42"/>
    <w:rsid w:val="00023EAA"/>
    <w:rsid w:val="0002424D"/>
    <w:rsid w:val="0002427A"/>
    <w:rsid w:val="00026798"/>
    <w:rsid w:val="000274F2"/>
    <w:rsid w:val="000301D0"/>
    <w:rsid w:val="00030E88"/>
    <w:rsid w:val="000310ED"/>
    <w:rsid w:val="000311C1"/>
    <w:rsid w:val="00031237"/>
    <w:rsid w:val="0003133E"/>
    <w:rsid w:val="00031395"/>
    <w:rsid w:val="00031B87"/>
    <w:rsid w:val="00031BC4"/>
    <w:rsid w:val="00031D50"/>
    <w:rsid w:val="000322F4"/>
    <w:rsid w:val="000324B2"/>
    <w:rsid w:val="00032965"/>
    <w:rsid w:val="00032AD9"/>
    <w:rsid w:val="00032EE9"/>
    <w:rsid w:val="00032F02"/>
    <w:rsid w:val="00032FA7"/>
    <w:rsid w:val="00033313"/>
    <w:rsid w:val="000334EA"/>
    <w:rsid w:val="00033537"/>
    <w:rsid w:val="0003380E"/>
    <w:rsid w:val="00033991"/>
    <w:rsid w:val="00033A32"/>
    <w:rsid w:val="00033D39"/>
    <w:rsid w:val="00034BFD"/>
    <w:rsid w:val="000366DA"/>
    <w:rsid w:val="0003678D"/>
    <w:rsid w:val="00036A9E"/>
    <w:rsid w:val="00036BB8"/>
    <w:rsid w:val="00036C8A"/>
    <w:rsid w:val="00036F0C"/>
    <w:rsid w:val="00036F88"/>
    <w:rsid w:val="00037F92"/>
    <w:rsid w:val="00037FE8"/>
    <w:rsid w:val="00040811"/>
    <w:rsid w:val="00040953"/>
    <w:rsid w:val="00040D1F"/>
    <w:rsid w:val="00040D8D"/>
    <w:rsid w:val="00040F46"/>
    <w:rsid w:val="00041012"/>
    <w:rsid w:val="0004104C"/>
    <w:rsid w:val="00041E4D"/>
    <w:rsid w:val="0004285D"/>
    <w:rsid w:val="00042930"/>
    <w:rsid w:val="00042C77"/>
    <w:rsid w:val="00043503"/>
    <w:rsid w:val="000443B0"/>
    <w:rsid w:val="00044850"/>
    <w:rsid w:val="000449BE"/>
    <w:rsid w:val="0004519F"/>
    <w:rsid w:val="0004528D"/>
    <w:rsid w:val="00045478"/>
    <w:rsid w:val="0004551E"/>
    <w:rsid w:val="00045951"/>
    <w:rsid w:val="000461A0"/>
    <w:rsid w:val="000471EF"/>
    <w:rsid w:val="00047BD7"/>
    <w:rsid w:val="0005009A"/>
    <w:rsid w:val="00050249"/>
    <w:rsid w:val="00050256"/>
    <w:rsid w:val="000511D8"/>
    <w:rsid w:val="000516A7"/>
    <w:rsid w:val="00051857"/>
    <w:rsid w:val="00051D9B"/>
    <w:rsid w:val="0005243B"/>
    <w:rsid w:val="000528A2"/>
    <w:rsid w:val="000528D6"/>
    <w:rsid w:val="000529E9"/>
    <w:rsid w:val="00052A9D"/>
    <w:rsid w:val="00052D7A"/>
    <w:rsid w:val="00053638"/>
    <w:rsid w:val="0005392C"/>
    <w:rsid w:val="00053BF2"/>
    <w:rsid w:val="00053E26"/>
    <w:rsid w:val="00053ED8"/>
    <w:rsid w:val="0005438F"/>
    <w:rsid w:val="0005475D"/>
    <w:rsid w:val="0005559C"/>
    <w:rsid w:val="00055D73"/>
    <w:rsid w:val="0005667B"/>
    <w:rsid w:val="000569A9"/>
    <w:rsid w:val="00056BF3"/>
    <w:rsid w:val="00056E86"/>
    <w:rsid w:val="00056F2C"/>
    <w:rsid w:val="00056FD1"/>
    <w:rsid w:val="0005722E"/>
    <w:rsid w:val="00057257"/>
    <w:rsid w:val="00057D30"/>
    <w:rsid w:val="00057E35"/>
    <w:rsid w:val="000601A1"/>
    <w:rsid w:val="000603DE"/>
    <w:rsid w:val="00060991"/>
    <w:rsid w:val="000611FC"/>
    <w:rsid w:val="00061323"/>
    <w:rsid w:val="000614CB"/>
    <w:rsid w:val="000614E8"/>
    <w:rsid w:val="0006194A"/>
    <w:rsid w:val="00061E80"/>
    <w:rsid w:val="000625A0"/>
    <w:rsid w:val="00062745"/>
    <w:rsid w:val="00062D87"/>
    <w:rsid w:val="000638BD"/>
    <w:rsid w:val="00063F92"/>
    <w:rsid w:val="0006497B"/>
    <w:rsid w:val="00064A3A"/>
    <w:rsid w:val="00064B87"/>
    <w:rsid w:val="00065527"/>
    <w:rsid w:val="00065850"/>
    <w:rsid w:val="00067124"/>
    <w:rsid w:val="00067148"/>
    <w:rsid w:val="000672F1"/>
    <w:rsid w:val="00067323"/>
    <w:rsid w:val="00067C40"/>
    <w:rsid w:val="00070200"/>
    <w:rsid w:val="000707ED"/>
    <w:rsid w:val="00070D4B"/>
    <w:rsid w:val="00070EAF"/>
    <w:rsid w:val="00071566"/>
    <w:rsid w:val="0007192F"/>
    <w:rsid w:val="00071949"/>
    <w:rsid w:val="0007202F"/>
    <w:rsid w:val="0007289A"/>
    <w:rsid w:val="00074908"/>
    <w:rsid w:val="00074D39"/>
    <w:rsid w:val="0007579C"/>
    <w:rsid w:val="00075CCD"/>
    <w:rsid w:val="0007699E"/>
    <w:rsid w:val="00077A57"/>
    <w:rsid w:val="00077D01"/>
    <w:rsid w:val="000806CA"/>
    <w:rsid w:val="00080D2F"/>
    <w:rsid w:val="00081017"/>
    <w:rsid w:val="0008105D"/>
    <w:rsid w:val="00081274"/>
    <w:rsid w:val="000812EA"/>
    <w:rsid w:val="000813A7"/>
    <w:rsid w:val="000815F1"/>
    <w:rsid w:val="000816FE"/>
    <w:rsid w:val="00081BEA"/>
    <w:rsid w:val="00081E81"/>
    <w:rsid w:val="000821D8"/>
    <w:rsid w:val="0008247A"/>
    <w:rsid w:val="00082DC4"/>
    <w:rsid w:val="000830AB"/>
    <w:rsid w:val="0008329C"/>
    <w:rsid w:val="0008353D"/>
    <w:rsid w:val="00083C42"/>
    <w:rsid w:val="000840C8"/>
    <w:rsid w:val="00084BB3"/>
    <w:rsid w:val="00085348"/>
    <w:rsid w:val="00085469"/>
    <w:rsid w:val="00085554"/>
    <w:rsid w:val="00085BA5"/>
    <w:rsid w:val="00087F2D"/>
    <w:rsid w:val="00089E2E"/>
    <w:rsid w:val="0009029A"/>
    <w:rsid w:val="000902F6"/>
    <w:rsid w:val="0009039F"/>
    <w:rsid w:val="00090650"/>
    <w:rsid w:val="00090994"/>
    <w:rsid w:val="000909FA"/>
    <w:rsid w:val="00090E4D"/>
    <w:rsid w:val="00090E57"/>
    <w:rsid w:val="00090EB4"/>
    <w:rsid w:val="00091226"/>
    <w:rsid w:val="00091D3B"/>
    <w:rsid w:val="00091F84"/>
    <w:rsid w:val="0009212A"/>
    <w:rsid w:val="0009253D"/>
    <w:rsid w:val="0009292E"/>
    <w:rsid w:val="000934C5"/>
    <w:rsid w:val="000939CB"/>
    <w:rsid w:val="00093E71"/>
    <w:rsid w:val="000949A6"/>
    <w:rsid w:val="00095373"/>
    <w:rsid w:val="0009539E"/>
    <w:rsid w:val="00095CF9"/>
    <w:rsid w:val="00096F20"/>
    <w:rsid w:val="000979D3"/>
    <w:rsid w:val="00097A89"/>
    <w:rsid w:val="00097D13"/>
    <w:rsid w:val="00097D14"/>
    <w:rsid w:val="00097D2C"/>
    <w:rsid w:val="00097DBE"/>
    <w:rsid w:val="00097DD2"/>
    <w:rsid w:val="00097F78"/>
    <w:rsid w:val="0009C582"/>
    <w:rsid w:val="000A022E"/>
    <w:rsid w:val="000A08A2"/>
    <w:rsid w:val="000A0912"/>
    <w:rsid w:val="000A0D3B"/>
    <w:rsid w:val="000A13C8"/>
    <w:rsid w:val="000A15BF"/>
    <w:rsid w:val="000A1F4A"/>
    <w:rsid w:val="000A23BB"/>
    <w:rsid w:val="000A2795"/>
    <w:rsid w:val="000A2A89"/>
    <w:rsid w:val="000A2E0E"/>
    <w:rsid w:val="000A2F85"/>
    <w:rsid w:val="000A3256"/>
    <w:rsid w:val="000A391A"/>
    <w:rsid w:val="000A3DA6"/>
    <w:rsid w:val="000A3FA1"/>
    <w:rsid w:val="000A4498"/>
    <w:rsid w:val="000A46C7"/>
    <w:rsid w:val="000A48DA"/>
    <w:rsid w:val="000A4A1E"/>
    <w:rsid w:val="000A4E5A"/>
    <w:rsid w:val="000A4F5C"/>
    <w:rsid w:val="000A4F80"/>
    <w:rsid w:val="000A52E0"/>
    <w:rsid w:val="000A575C"/>
    <w:rsid w:val="000A5800"/>
    <w:rsid w:val="000A5B72"/>
    <w:rsid w:val="000A6267"/>
    <w:rsid w:val="000A627B"/>
    <w:rsid w:val="000A6B5C"/>
    <w:rsid w:val="000A74E3"/>
    <w:rsid w:val="000A765A"/>
    <w:rsid w:val="000A77DA"/>
    <w:rsid w:val="000B096E"/>
    <w:rsid w:val="000B0B16"/>
    <w:rsid w:val="000B0BAA"/>
    <w:rsid w:val="000B0E7D"/>
    <w:rsid w:val="000B13F9"/>
    <w:rsid w:val="000B142D"/>
    <w:rsid w:val="000B16C4"/>
    <w:rsid w:val="000B2500"/>
    <w:rsid w:val="000B2790"/>
    <w:rsid w:val="000B2A8D"/>
    <w:rsid w:val="000B30E2"/>
    <w:rsid w:val="000B3257"/>
    <w:rsid w:val="000B3610"/>
    <w:rsid w:val="000B36CC"/>
    <w:rsid w:val="000B3A33"/>
    <w:rsid w:val="000B3C75"/>
    <w:rsid w:val="000B3EDE"/>
    <w:rsid w:val="000B423F"/>
    <w:rsid w:val="000B4A27"/>
    <w:rsid w:val="000B5051"/>
    <w:rsid w:val="000B5227"/>
    <w:rsid w:val="000B5B46"/>
    <w:rsid w:val="000B5F0D"/>
    <w:rsid w:val="000B6146"/>
    <w:rsid w:val="000B64A8"/>
    <w:rsid w:val="000B6759"/>
    <w:rsid w:val="000B6ACF"/>
    <w:rsid w:val="000B6EDC"/>
    <w:rsid w:val="000B7DEB"/>
    <w:rsid w:val="000B7E15"/>
    <w:rsid w:val="000C00E3"/>
    <w:rsid w:val="000C0253"/>
    <w:rsid w:val="000C051E"/>
    <w:rsid w:val="000C0E8A"/>
    <w:rsid w:val="000C11E5"/>
    <w:rsid w:val="000C12E0"/>
    <w:rsid w:val="000C1EB1"/>
    <w:rsid w:val="000C2F22"/>
    <w:rsid w:val="000C313B"/>
    <w:rsid w:val="000C33DA"/>
    <w:rsid w:val="000C3993"/>
    <w:rsid w:val="000C3A82"/>
    <w:rsid w:val="000C3F94"/>
    <w:rsid w:val="000C4027"/>
    <w:rsid w:val="000C40C7"/>
    <w:rsid w:val="000C4398"/>
    <w:rsid w:val="000C480A"/>
    <w:rsid w:val="000C4CEE"/>
    <w:rsid w:val="000C4D12"/>
    <w:rsid w:val="000C560E"/>
    <w:rsid w:val="000C58EE"/>
    <w:rsid w:val="000C685C"/>
    <w:rsid w:val="000C6B21"/>
    <w:rsid w:val="000C6D82"/>
    <w:rsid w:val="000C6F48"/>
    <w:rsid w:val="000C6F5E"/>
    <w:rsid w:val="000C7086"/>
    <w:rsid w:val="000C77E0"/>
    <w:rsid w:val="000C7875"/>
    <w:rsid w:val="000D00BE"/>
    <w:rsid w:val="000D0591"/>
    <w:rsid w:val="000D0C8B"/>
    <w:rsid w:val="000D1C41"/>
    <w:rsid w:val="000D2DE7"/>
    <w:rsid w:val="000D34DE"/>
    <w:rsid w:val="000D3F56"/>
    <w:rsid w:val="000D48D8"/>
    <w:rsid w:val="000D4923"/>
    <w:rsid w:val="000D495F"/>
    <w:rsid w:val="000D5332"/>
    <w:rsid w:val="000D5B79"/>
    <w:rsid w:val="000D5F76"/>
    <w:rsid w:val="000D61F1"/>
    <w:rsid w:val="000D6424"/>
    <w:rsid w:val="000D673A"/>
    <w:rsid w:val="000D67E8"/>
    <w:rsid w:val="000D6804"/>
    <w:rsid w:val="000D6A72"/>
    <w:rsid w:val="000D6A7D"/>
    <w:rsid w:val="000D7156"/>
    <w:rsid w:val="000D7700"/>
    <w:rsid w:val="000E01E8"/>
    <w:rsid w:val="000E0269"/>
    <w:rsid w:val="000E0582"/>
    <w:rsid w:val="000E0594"/>
    <w:rsid w:val="000E1886"/>
    <w:rsid w:val="000E1D8F"/>
    <w:rsid w:val="000E23FD"/>
    <w:rsid w:val="000E25B8"/>
    <w:rsid w:val="000E2AF2"/>
    <w:rsid w:val="000E3E09"/>
    <w:rsid w:val="000E4055"/>
    <w:rsid w:val="000E5991"/>
    <w:rsid w:val="000E59A7"/>
    <w:rsid w:val="000E5AF5"/>
    <w:rsid w:val="000E5D48"/>
    <w:rsid w:val="000E6191"/>
    <w:rsid w:val="000E6310"/>
    <w:rsid w:val="000E67D8"/>
    <w:rsid w:val="000E6AF0"/>
    <w:rsid w:val="000E6EF2"/>
    <w:rsid w:val="000E71F9"/>
    <w:rsid w:val="000E7836"/>
    <w:rsid w:val="000E79A4"/>
    <w:rsid w:val="000F07BD"/>
    <w:rsid w:val="000F0813"/>
    <w:rsid w:val="000F0A45"/>
    <w:rsid w:val="000F10DF"/>
    <w:rsid w:val="000F1A41"/>
    <w:rsid w:val="000F1F1D"/>
    <w:rsid w:val="000F207A"/>
    <w:rsid w:val="000F2686"/>
    <w:rsid w:val="000F330E"/>
    <w:rsid w:val="000F3825"/>
    <w:rsid w:val="000F3AF0"/>
    <w:rsid w:val="000F4DAC"/>
    <w:rsid w:val="000F594C"/>
    <w:rsid w:val="000F5B06"/>
    <w:rsid w:val="000F5ED0"/>
    <w:rsid w:val="000F6190"/>
    <w:rsid w:val="000F72A3"/>
    <w:rsid w:val="000F7811"/>
    <w:rsid w:val="000F7A85"/>
    <w:rsid w:val="001007BD"/>
    <w:rsid w:val="001009CB"/>
    <w:rsid w:val="00100CFD"/>
    <w:rsid w:val="00100DC3"/>
    <w:rsid w:val="00101037"/>
    <w:rsid w:val="001010CF"/>
    <w:rsid w:val="00101816"/>
    <w:rsid w:val="0010182D"/>
    <w:rsid w:val="00101984"/>
    <w:rsid w:val="00101E2C"/>
    <w:rsid w:val="00102577"/>
    <w:rsid w:val="00102636"/>
    <w:rsid w:val="001030B4"/>
    <w:rsid w:val="001033F7"/>
    <w:rsid w:val="001038AB"/>
    <w:rsid w:val="00103AD3"/>
    <w:rsid w:val="00103D33"/>
    <w:rsid w:val="00103D9F"/>
    <w:rsid w:val="00103E14"/>
    <w:rsid w:val="00103EEE"/>
    <w:rsid w:val="00104090"/>
    <w:rsid w:val="00104526"/>
    <w:rsid w:val="0010544A"/>
    <w:rsid w:val="0010581F"/>
    <w:rsid w:val="00105CB0"/>
    <w:rsid w:val="00106EF2"/>
    <w:rsid w:val="0010762B"/>
    <w:rsid w:val="001079F9"/>
    <w:rsid w:val="00110549"/>
    <w:rsid w:val="00110687"/>
    <w:rsid w:val="001109CF"/>
    <w:rsid w:val="00110BFD"/>
    <w:rsid w:val="00110E70"/>
    <w:rsid w:val="00110F26"/>
    <w:rsid w:val="00111244"/>
    <w:rsid w:val="00111740"/>
    <w:rsid w:val="0011182F"/>
    <w:rsid w:val="00112406"/>
    <w:rsid w:val="0011242B"/>
    <w:rsid w:val="00112DFE"/>
    <w:rsid w:val="00113302"/>
    <w:rsid w:val="0011365F"/>
    <w:rsid w:val="00114941"/>
    <w:rsid w:val="00114B36"/>
    <w:rsid w:val="00114DF9"/>
    <w:rsid w:val="00115125"/>
    <w:rsid w:val="00115292"/>
    <w:rsid w:val="0011582D"/>
    <w:rsid w:val="00116CBA"/>
    <w:rsid w:val="00116D3A"/>
    <w:rsid w:val="001170E3"/>
    <w:rsid w:val="001173AC"/>
    <w:rsid w:val="001175CF"/>
    <w:rsid w:val="00117698"/>
    <w:rsid w:val="001178C4"/>
    <w:rsid w:val="001200B4"/>
    <w:rsid w:val="001209E5"/>
    <w:rsid w:val="00120C00"/>
    <w:rsid w:val="0012186C"/>
    <w:rsid w:val="001219BE"/>
    <w:rsid w:val="0012226D"/>
    <w:rsid w:val="001227DA"/>
    <w:rsid w:val="00122865"/>
    <w:rsid w:val="0012299C"/>
    <w:rsid w:val="00122B37"/>
    <w:rsid w:val="0012310E"/>
    <w:rsid w:val="001234E4"/>
    <w:rsid w:val="00123515"/>
    <w:rsid w:val="00124180"/>
    <w:rsid w:val="001245AE"/>
    <w:rsid w:val="00124983"/>
    <w:rsid w:val="00124BC4"/>
    <w:rsid w:val="00124DB7"/>
    <w:rsid w:val="00124DCA"/>
    <w:rsid w:val="001250FA"/>
    <w:rsid w:val="001252B1"/>
    <w:rsid w:val="001258B5"/>
    <w:rsid w:val="00125EA6"/>
    <w:rsid w:val="001262A6"/>
    <w:rsid w:val="00126D54"/>
    <w:rsid w:val="00127863"/>
    <w:rsid w:val="00130654"/>
    <w:rsid w:val="00130E47"/>
    <w:rsid w:val="00130F61"/>
    <w:rsid w:val="0013117A"/>
    <w:rsid w:val="00131402"/>
    <w:rsid w:val="00132392"/>
    <w:rsid w:val="001324EE"/>
    <w:rsid w:val="0013256F"/>
    <w:rsid w:val="00132664"/>
    <w:rsid w:val="00132BDE"/>
    <w:rsid w:val="00132F28"/>
    <w:rsid w:val="001330DA"/>
    <w:rsid w:val="001334B6"/>
    <w:rsid w:val="0013372D"/>
    <w:rsid w:val="00133C77"/>
    <w:rsid w:val="00133D80"/>
    <w:rsid w:val="00134626"/>
    <w:rsid w:val="00134EFA"/>
    <w:rsid w:val="0013546D"/>
    <w:rsid w:val="0013585E"/>
    <w:rsid w:val="00135F78"/>
    <w:rsid w:val="001362C0"/>
    <w:rsid w:val="0013691D"/>
    <w:rsid w:val="00136B82"/>
    <w:rsid w:val="00136D02"/>
    <w:rsid w:val="00137319"/>
    <w:rsid w:val="0013776F"/>
    <w:rsid w:val="00137800"/>
    <w:rsid w:val="001397D0"/>
    <w:rsid w:val="00140599"/>
    <w:rsid w:val="00141104"/>
    <w:rsid w:val="001414C8"/>
    <w:rsid w:val="001417FB"/>
    <w:rsid w:val="001419AC"/>
    <w:rsid w:val="00141C35"/>
    <w:rsid w:val="00141C4B"/>
    <w:rsid w:val="00143D88"/>
    <w:rsid w:val="00144176"/>
    <w:rsid w:val="001448D1"/>
    <w:rsid w:val="00144C2B"/>
    <w:rsid w:val="001450A3"/>
    <w:rsid w:val="00145171"/>
    <w:rsid w:val="00146264"/>
    <w:rsid w:val="0014670B"/>
    <w:rsid w:val="001478E7"/>
    <w:rsid w:val="001479C0"/>
    <w:rsid w:val="001479DE"/>
    <w:rsid w:val="00147A27"/>
    <w:rsid w:val="00147AFC"/>
    <w:rsid w:val="00147D10"/>
    <w:rsid w:val="00147E1F"/>
    <w:rsid w:val="00150D0F"/>
    <w:rsid w:val="001510D0"/>
    <w:rsid w:val="00151543"/>
    <w:rsid w:val="00151913"/>
    <w:rsid w:val="00151A7E"/>
    <w:rsid w:val="00151BC8"/>
    <w:rsid w:val="00151BFE"/>
    <w:rsid w:val="00152751"/>
    <w:rsid w:val="00152CAC"/>
    <w:rsid w:val="0015300F"/>
    <w:rsid w:val="00153F21"/>
    <w:rsid w:val="0015418C"/>
    <w:rsid w:val="00154FEC"/>
    <w:rsid w:val="00155421"/>
    <w:rsid w:val="001556A3"/>
    <w:rsid w:val="00156150"/>
    <w:rsid w:val="00156308"/>
    <w:rsid w:val="00156C7C"/>
    <w:rsid w:val="00156CB1"/>
    <w:rsid w:val="00157663"/>
    <w:rsid w:val="00157DF6"/>
    <w:rsid w:val="001600DE"/>
    <w:rsid w:val="0016049D"/>
    <w:rsid w:val="0016079C"/>
    <w:rsid w:val="00160D57"/>
    <w:rsid w:val="00160D8F"/>
    <w:rsid w:val="001610A6"/>
    <w:rsid w:val="001616AA"/>
    <w:rsid w:val="00161BDF"/>
    <w:rsid w:val="00162344"/>
    <w:rsid w:val="00162583"/>
    <w:rsid w:val="001627A6"/>
    <w:rsid w:val="00162897"/>
    <w:rsid w:val="001628D6"/>
    <w:rsid w:val="00162BE6"/>
    <w:rsid w:val="00162F97"/>
    <w:rsid w:val="00163852"/>
    <w:rsid w:val="00163D0C"/>
    <w:rsid w:val="001640C6"/>
    <w:rsid w:val="00164248"/>
    <w:rsid w:val="001644A3"/>
    <w:rsid w:val="00164826"/>
    <w:rsid w:val="0016502E"/>
    <w:rsid w:val="00165337"/>
    <w:rsid w:val="001657FF"/>
    <w:rsid w:val="001658AD"/>
    <w:rsid w:val="001660BF"/>
    <w:rsid w:val="00166582"/>
    <w:rsid w:val="001670A9"/>
    <w:rsid w:val="0016734C"/>
    <w:rsid w:val="001677BA"/>
    <w:rsid w:val="00167F7C"/>
    <w:rsid w:val="00170714"/>
    <w:rsid w:val="00171247"/>
    <w:rsid w:val="00171280"/>
    <w:rsid w:val="00171BCB"/>
    <w:rsid w:val="001729E4"/>
    <w:rsid w:val="00172E84"/>
    <w:rsid w:val="00173044"/>
    <w:rsid w:val="00173B7F"/>
    <w:rsid w:val="00173C44"/>
    <w:rsid w:val="00173FF6"/>
    <w:rsid w:val="00174679"/>
    <w:rsid w:val="00174D16"/>
    <w:rsid w:val="00175F2F"/>
    <w:rsid w:val="00176736"/>
    <w:rsid w:val="00176913"/>
    <w:rsid w:val="00176BFE"/>
    <w:rsid w:val="0017719E"/>
    <w:rsid w:val="001772A2"/>
    <w:rsid w:val="00177327"/>
    <w:rsid w:val="001775B6"/>
    <w:rsid w:val="001778CC"/>
    <w:rsid w:val="00177D55"/>
    <w:rsid w:val="00180C3A"/>
    <w:rsid w:val="00180FA5"/>
    <w:rsid w:val="00181160"/>
    <w:rsid w:val="001812A1"/>
    <w:rsid w:val="001815AE"/>
    <w:rsid w:val="00181701"/>
    <w:rsid w:val="001818D4"/>
    <w:rsid w:val="001818F4"/>
    <w:rsid w:val="00182D5E"/>
    <w:rsid w:val="001830D7"/>
    <w:rsid w:val="00183DB1"/>
    <w:rsid w:val="00185019"/>
    <w:rsid w:val="00185416"/>
    <w:rsid w:val="00185AA5"/>
    <w:rsid w:val="00185F76"/>
    <w:rsid w:val="00186075"/>
    <w:rsid w:val="0018690F"/>
    <w:rsid w:val="001869D7"/>
    <w:rsid w:val="00186BB2"/>
    <w:rsid w:val="00186DDE"/>
    <w:rsid w:val="00186ECA"/>
    <w:rsid w:val="00186F03"/>
    <w:rsid w:val="00186F5B"/>
    <w:rsid w:val="001877FE"/>
    <w:rsid w:val="0018794E"/>
    <w:rsid w:val="001903AB"/>
    <w:rsid w:val="00191733"/>
    <w:rsid w:val="001921E7"/>
    <w:rsid w:val="001926B0"/>
    <w:rsid w:val="001928D9"/>
    <w:rsid w:val="00192C70"/>
    <w:rsid w:val="00193010"/>
    <w:rsid w:val="00193636"/>
    <w:rsid w:val="00193C17"/>
    <w:rsid w:val="00193C76"/>
    <w:rsid w:val="00193F64"/>
    <w:rsid w:val="001948B7"/>
    <w:rsid w:val="00194972"/>
    <w:rsid w:val="00194B98"/>
    <w:rsid w:val="00194DA2"/>
    <w:rsid w:val="00195247"/>
    <w:rsid w:val="001956AB"/>
    <w:rsid w:val="0019599C"/>
    <w:rsid w:val="00195A40"/>
    <w:rsid w:val="00195CAD"/>
    <w:rsid w:val="00196207"/>
    <w:rsid w:val="001964E7"/>
    <w:rsid w:val="0019697F"/>
    <w:rsid w:val="001969AB"/>
    <w:rsid w:val="00196EC8"/>
    <w:rsid w:val="001972DA"/>
    <w:rsid w:val="00197605"/>
    <w:rsid w:val="00197D6A"/>
    <w:rsid w:val="001A0E4E"/>
    <w:rsid w:val="001A120C"/>
    <w:rsid w:val="001A33AB"/>
    <w:rsid w:val="001A482C"/>
    <w:rsid w:val="001A4AD3"/>
    <w:rsid w:val="001A5251"/>
    <w:rsid w:val="001A52E6"/>
    <w:rsid w:val="001A54EE"/>
    <w:rsid w:val="001A605B"/>
    <w:rsid w:val="001A6B09"/>
    <w:rsid w:val="001A7BB2"/>
    <w:rsid w:val="001A7D39"/>
    <w:rsid w:val="001B0212"/>
    <w:rsid w:val="001B0CD6"/>
    <w:rsid w:val="001B0CF2"/>
    <w:rsid w:val="001B12C7"/>
    <w:rsid w:val="001B1785"/>
    <w:rsid w:val="001B195F"/>
    <w:rsid w:val="001B1C89"/>
    <w:rsid w:val="001B237D"/>
    <w:rsid w:val="001B245D"/>
    <w:rsid w:val="001B3164"/>
    <w:rsid w:val="001B3389"/>
    <w:rsid w:val="001B3738"/>
    <w:rsid w:val="001B4010"/>
    <w:rsid w:val="001B48A9"/>
    <w:rsid w:val="001B498B"/>
    <w:rsid w:val="001B4C02"/>
    <w:rsid w:val="001B5092"/>
    <w:rsid w:val="001B510E"/>
    <w:rsid w:val="001B55FF"/>
    <w:rsid w:val="001B64E7"/>
    <w:rsid w:val="001B6A14"/>
    <w:rsid w:val="001B6EE4"/>
    <w:rsid w:val="001B7305"/>
    <w:rsid w:val="001B772F"/>
    <w:rsid w:val="001B79A6"/>
    <w:rsid w:val="001C0152"/>
    <w:rsid w:val="001C03C5"/>
    <w:rsid w:val="001C0540"/>
    <w:rsid w:val="001C05AA"/>
    <w:rsid w:val="001C1D83"/>
    <w:rsid w:val="001C1F7B"/>
    <w:rsid w:val="001C220F"/>
    <w:rsid w:val="001C2510"/>
    <w:rsid w:val="001C2613"/>
    <w:rsid w:val="001C2856"/>
    <w:rsid w:val="001C2A71"/>
    <w:rsid w:val="001C2C76"/>
    <w:rsid w:val="001C2CB2"/>
    <w:rsid w:val="001C2DE3"/>
    <w:rsid w:val="001C3230"/>
    <w:rsid w:val="001C33E7"/>
    <w:rsid w:val="001C33F0"/>
    <w:rsid w:val="001C355B"/>
    <w:rsid w:val="001C3843"/>
    <w:rsid w:val="001C3EF6"/>
    <w:rsid w:val="001C4722"/>
    <w:rsid w:val="001C4891"/>
    <w:rsid w:val="001C4EB3"/>
    <w:rsid w:val="001C50AC"/>
    <w:rsid w:val="001C53DC"/>
    <w:rsid w:val="001C638D"/>
    <w:rsid w:val="001C63BD"/>
    <w:rsid w:val="001C69F8"/>
    <w:rsid w:val="001C6E75"/>
    <w:rsid w:val="001C7653"/>
    <w:rsid w:val="001D01CA"/>
    <w:rsid w:val="001D03CB"/>
    <w:rsid w:val="001D051D"/>
    <w:rsid w:val="001D06E7"/>
    <w:rsid w:val="001D09A7"/>
    <w:rsid w:val="001D0A29"/>
    <w:rsid w:val="001D0E3C"/>
    <w:rsid w:val="001D12B7"/>
    <w:rsid w:val="001D28E4"/>
    <w:rsid w:val="001D2AC5"/>
    <w:rsid w:val="001D2C93"/>
    <w:rsid w:val="001D33DE"/>
    <w:rsid w:val="001D483A"/>
    <w:rsid w:val="001D4AEA"/>
    <w:rsid w:val="001D50A3"/>
    <w:rsid w:val="001D5275"/>
    <w:rsid w:val="001D5322"/>
    <w:rsid w:val="001D5471"/>
    <w:rsid w:val="001D5538"/>
    <w:rsid w:val="001D5A11"/>
    <w:rsid w:val="001D5E80"/>
    <w:rsid w:val="001D66E2"/>
    <w:rsid w:val="001D6C55"/>
    <w:rsid w:val="001D6D4C"/>
    <w:rsid w:val="001D73B0"/>
    <w:rsid w:val="001D7AF0"/>
    <w:rsid w:val="001D7DF5"/>
    <w:rsid w:val="001E0116"/>
    <w:rsid w:val="001E0D3B"/>
    <w:rsid w:val="001E105A"/>
    <w:rsid w:val="001E18C9"/>
    <w:rsid w:val="001E1AE8"/>
    <w:rsid w:val="001E2257"/>
    <w:rsid w:val="001E2552"/>
    <w:rsid w:val="001E28D8"/>
    <w:rsid w:val="001E30D9"/>
    <w:rsid w:val="001E343B"/>
    <w:rsid w:val="001E3876"/>
    <w:rsid w:val="001E3D1F"/>
    <w:rsid w:val="001E4110"/>
    <w:rsid w:val="001E46BA"/>
    <w:rsid w:val="001E4A14"/>
    <w:rsid w:val="001E4A33"/>
    <w:rsid w:val="001E4DCA"/>
    <w:rsid w:val="001E50E4"/>
    <w:rsid w:val="001E57A0"/>
    <w:rsid w:val="001E5D56"/>
    <w:rsid w:val="001E64A1"/>
    <w:rsid w:val="001E65A9"/>
    <w:rsid w:val="001E757F"/>
    <w:rsid w:val="001E769D"/>
    <w:rsid w:val="001E7971"/>
    <w:rsid w:val="001F09DA"/>
    <w:rsid w:val="001F145B"/>
    <w:rsid w:val="001F1471"/>
    <w:rsid w:val="001F1732"/>
    <w:rsid w:val="001F1824"/>
    <w:rsid w:val="001F1F78"/>
    <w:rsid w:val="001F24AA"/>
    <w:rsid w:val="001F2767"/>
    <w:rsid w:val="001F2998"/>
    <w:rsid w:val="001F2FE0"/>
    <w:rsid w:val="001F3057"/>
    <w:rsid w:val="001F30F2"/>
    <w:rsid w:val="001F36FC"/>
    <w:rsid w:val="001F3754"/>
    <w:rsid w:val="001F3BB4"/>
    <w:rsid w:val="001F424C"/>
    <w:rsid w:val="001F44AD"/>
    <w:rsid w:val="001F4C45"/>
    <w:rsid w:val="001F4D21"/>
    <w:rsid w:val="001F581F"/>
    <w:rsid w:val="001F5956"/>
    <w:rsid w:val="001F5B53"/>
    <w:rsid w:val="001F5FC8"/>
    <w:rsid w:val="001F6211"/>
    <w:rsid w:val="001F6812"/>
    <w:rsid w:val="001F6839"/>
    <w:rsid w:val="001F6FE1"/>
    <w:rsid w:val="001F70FF"/>
    <w:rsid w:val="001F7477"/>
    <w:rsid w:val="001F748C"/>
    <w:rsid w:val="001F76C7"/>
    <w:rsid w:val="001F7833"/>
    <w:rsid w:val="001F7AE9"/>
    <w:rsid w:val="001F7AEB"/>
    <w:rsid w:val="001F7E06"/>
    <w:rsid w:val="002006A3"/>
    <w:rsid w:val="00201242"/>
    <w:rsid w:val="002012D8"/>
    <w:rsid w:val="00201782"/>
    <w:rsid w:val="002022EB"/>
    <w:rsid w:val="002025E6"/>
    <w:rsid w:val="002026E6"/>
    <w:rsid w:val="00203900"/>
    <w:rsid w:val="00203B7C"/>
    <w:rsid w:val="00204099"/>
    <w:rsid w:val="002047AD"/>
    <w:rsid w:val="0020489E"/>
    <w:rsid w:val="00204A9F"/>
    <w:rsid w:val="00204E55"/>
    <w:rsid w:val="0020509B"/>
    <w:rsid w:val="002056FF"/>
    <w:rsid w:val="002057D7"/>
    <w:rsid w:val="00205EC1"/>
    <w:rsid w:val="00206111"/>
    <w:rsid w:val="00206AE8"/>
    <w:rsid w:val="002075C5"/>
    <w:rsid w:val="00207D7C"/>
    <w:rsid w:val="00210FB0"/>
    <w:rsid w:val="0021118B"/>
    <w:rsid w:val="0021145D"/>
    <w:rsid w:val="00211EC9"/>
    <w:rsid w:val="0021205E"/>
    <w:rsid w:val="0021234B"/>
    <w:rsid w:val="00213529"/>
    <w:rsid w:val="00213F4B"/>
    <w:rsid w:val="00213FCD"/>
    <w:rsid w:val="00214487"/>
    <w:rsid w:val="00214799"/>
    <w:rsid w:val="00214CCC"/>
    <w:rsid w:val="0021531A"/>
    <w:rsid w:val="0021578E"/>
    <w:rsid w:val="00215AE6"/>
    <w:rsid w:val="00215CCF"/>
    <w:rsid w:val="00215F26"/>
    <w:rsid w:val="0021647A"/>
    <w:rsid w:val="00216760"/>
    <w:rsid w:val="0021769E"/>
    <w:rsid w:val="002176E9"/>
    <w:rsid w:val="00217F80"/>
    <w:rsid w:val="00220ACE"/>
    <w:rsid w:val="00221261"/>
    <w:rsid w:val="002214C1"/>
    <w:rsid w:val="00221A98"/>
    <w:rsid w:val="00221BC0"/>
    <w:rsid w:val="0022204B"/>
    <w:rsid w:val="002222ED"/>
    <w:rsid w:val="00223210"/>
    <w:rsid w:val="00223345"/>
    <w:rsid w:val="00223C45"/>
    <w:rsid w:val="0022465E"/>
    <w:rsid w:val="00224715"/>
    <w:rsid w:val="0022471A"/>
    <w:rsid w:val="0022600D"/>
    <w:rsid w:val="0022657A"/>
    <w:rsid w:val="002269DB"/>
    <w:rsid w:val="00226C8A"/>
    <w:rsid w:val="00227169"/>
    <w:rsid w:val="002271C2"/>
    <w:rsid w:val="00227CA3"/>
    <w:rsid w:val="00227FC2"/>
    <w:rsid w:val="002303CD"/>
    <w:rsid w:val="002304F4"/>
    <w:rsid w:val="002307F3"/>
    <w:rsid w:val="002318BA"/>
    <w:rsid w:val="002322CC"/>
    <w:rsid w:val="0023249E"/>
    <w:rsid w:val="00232520"/>
    <w:rsid w:val="00233256"/>
    <w:rsid w:val="00233A40"/>
    <w:rsid w:val="002342E2"/>
    <w:rsid w:val="0023515D"/>
    <w:rsid w:val="00235903"/>
    <w:rsid w:val="00236093"/>
    <w:rsid w:val="002363C3"/>
    <w:rsid w:val="00236A8D"/>
    <w:rsid w:val="00236FC0"/>
    <w:rsid w:val="0024029B"/>
    <w:rsid w:val="00240365"/>
    <w:rsid w:val="002406E3"/>
    <w:rsid w:val="002407CF"/>
    <w:rsid w:val="0024112C"/>
    <w:rsid w:val="002412FA"/>
    <w:rsid w:val="002422B0"/>
    <w:rsid w:val="00242980"/>
    <w:rsid w:val="002433E8"/>
    <w:rsid w:val="00243475"/>
    <w:rsid w:val="00243506"/>
    <w:rsid w:val="00243CC4"/>
    <w:rsid w:val="00243ED8"/>
    <w:rsid w:val="00244319"/>
    <w:rsid w:val="0024551B"/>
    <w:rsid w:val="0024561A"/>
    <w:rsid w:val="00245BA7"/>
    <w:rsid w:val="00245D1D"/>
    <w:rsid w:val="00245E32"/>
    <w:rsid w:val="002464D1"/>
    <w:rsid w:val="002469BF"/>
    <w:rsid w:val="00246A50"/>
    <w:rsid w:val="00247271"/>
    <w:rsid w:val="002472AD"/>
    <w:rsid w:val="0024731F"/>
    <w:rsid w:val="0024785C"/>
    <w:rsid w:val="0024B5F7"/>
    <w:rsid w:val="00250078"/>
    <w:rsid w:val="0025039B"/>
    <w:rsid w:val="002510CB"/>
    <w:rsid w:val="002519B6"/>
    <w:rsid w:val="00251E9D"/>
    <w:rsid w:val="002524D8"/>
    <w:rsid w:val="0025251A"/>
    <w:rsid w:val="00252674"/>
    <w:rsid w:val="002536B5"/>
    <w:rsid w:val="0025403D"/>
    <w:rsid w:val="0025409E"/>
    <w:rsid w:val="00254944"/>
    <w:rsid w:val="00254F8C"/>
    <w:rsid w:val="0025520B"/>
    <w:rsid w:val="002555F9"/>
    <w:rsid w:val="002558D1"/>
    <w:rsid w:val="00255DBE"/>
    <w:rsid w:val="00256C32"/>
    <w:rsid w:val="002574AB"/>
    <w:rsid w:val="00257F55"/>
    <w:rsid w:val="002586C5"/>
    <w:rsid w:val="002600C7"/>
    <w:rsid w:val="00260694"/>
    <w:rsid w:val="00260E98"/>
    <w:rsid w:val="00261503"/>
    <w:rsid w:val="00261B16"/>
    <w:rsid w:val="00261BF9"/>
    <w:rsid w:val="00261E0F"/>
    <w:rsid w:val="00262042"/>
    <w:rsid w:val="00262C2F"/>
    <w:rsid w:val="002632AF"/>
    <w:rsid w:val="0026363B"/>
    <w:rsid w:val="00263C0C"/>
    <w:rsid w:val="00263E24"/>
    <w:rsid w:val="00264DED"/>
    <w:rsid w:val="002659F5"/>
    <w:rsid w:val="00265C98"/>
    <w:rsid w:val="00266214"/>
    <w:rsid w:val="00266690"/>
    <w:rsid w:val="002666CF"/>
    <w:rsid w:val="00267313"/>
    <w:rsid w:val="00267A8E"/>
    <w:rsid w:val="00267BBE"/>
    <w:rsid w:val="0027047A"/>
    <w:rsid w:val="002706C5"/>
    <w:rsid w:val="002707B4"/>
    <w:rsid w:val="00270983"/>
    <w:rsid w:val="00270D1A"/>
    <w:rsid w:val="0027125D"/>
    <w:rsid w:val="0027128B"/>
    <w:rsid w:val="002714DF"/>
    <w:rsid w:val="002715BB"/>
    <w:rsid w:val="002716A2"/>
    <w:rsid w:val="002716DF"/>
    <w:rsid w:val="00271F10"/>
    <w:rsid w:val="002723E7"/>
    <w:rsid w:val="0027268B"/>
    <w:rsid w:val="00272CDA"/>
    <w:rsid w:val="002737C0"/>
    <w:rsid w:val="002739E0"/>
    <w:rsid w:val="0027407D"/>
    <w:rsid w:val="00274832"/>
    <w:rsid w:val="00274C5D"/>
    <w:rsid w:val="00275AFF"/>
    <w:rsid w:val="00276470"/>
    <w:rsid w:val="00276BD3"/>
    <w:rsid w:val="00276DF9"/>
    <w:rsid w:val="00277B85"/>
    <w:rsid w:val="00277F7C"/>
    <w:rsid w:val="00280642"/>
    <w:rsid w:val="00280785"/>
    <w:rsid w:val="002808B3"/>
    <w:rsid w:val="002821D2"/>
    <w:rsid w:val="0028227B"/>
    <w:rsid w:val="00282C72"/>
    <w:rsid w:val="00284454"/>
    <w:rsid w:val="0028493D"/>
    <w:rsid w:val="00285415"/>
    <w:rsid w:val="002855CD"/>
    <w:rsid w:val="0028575A"/>
    <w:rsid w:val="0028614D"/>
    <w:rsid w:val="00286A83"/>
    <w:rsid w:val="00286BC6"/>
    <w:rsid w:val="00286BED"/>
    <w:rsid w:val="00287367"/>
    <w:rsid w:val="00287818"/>
    <w:rsid w:val="00290368"/>
    <w:rsid w:val="0029046E"/>
    <w:rsid w:val="002906F4"/>
    <w:rsid w:val="00290F3B"/>
    <w:rsid w:val="00291266"/>
    <w:rsid w:val="00291392"/>
    <w:rsid w:val="002916D6"/>
    <w:rsid w:val="00291B7D"/>
    <w:rsid w:val="00291ECD"/>
    <w:rsid w:val="002922BA"/>
    <w:rsid w:val="00293098"/>
    <w:rsid w:val="0029408C"/>
    <w:rsid w:val="00294161"/>
    <w:rsid w:val="0029421E"/>
    <w:rsid w:val="00294470"/>
    <w:rsid w:val="00294760"/>
    <w:rsid w:val="002948CE"/>
    <w:rsid w:val="00294913"/>
    <w:rsid w:val="002949A4"/>
    <w:rsid w:val="00294AA0"/>
    <w:rsid w:val="00295645"/>
    <w:rsid w:val="00295B3A"/>
    <w:rsid w:val="00295D26"/>
    <w:rsid w:val="002963DF"/>
    <w:rsid w:val="0029693D"/>
    <w:rsid w:val="00296C4F"/>
    <w:rsid w:val="00296E6C"/>
    <w:rsid w:val="00297032"/>
    <w:rsid w:val="002974CE"/>
    <w:rsid w:val="00297942"/>
    <w:rsid w:val="00297D6B"/>
    <w:rsid w:val="00297FE2"/>
    <w:rsid w:val="002A06D1"/>
    <w:rsid w:val="002A0AC4"/>
    <w:rsid w:val="002A0AD9"/>
    <w:rsid w:val="002A1337"/>
    <w:rsid w:val="002A1355"/>
    <w:rsid w:val="002A14A7"/>
    <w:rsid w:val="002A1A62"/>
    <w:rsid w:val="002A1F97"/>
    <w:rsid w:val="002A22E4"/>
    <w:rsid w:val="002A24B2"/>
    <w:rsid w:val="002A2ADB"/>
    <w:rsid w:val="002A2B28"/>
    <w:rsid w:val="002A2C36"/>
    <w:rsid w:val="002A3983"/>
    <w:rsid w:val="002A3A52"/>
    <w:rsid w:val="002A3C55"/>
    <w:rsid w:val="002A41D5"/>
    <w:rsid w:val="002A49A0"/>
    <w:rsid w:val="002A4BF0"/>
    <w:rsid w:val="002A4D79"/>
    <w:rsid w:val="002A4E47"/>
    <w:rsid w:val="002A4F66"/>
    <w:rsid w:val="002A4FAF"/>
    <w:rsid w:val="002A520F"/>
    <w:rsid w:val="002A55AE"/>
    <w:rsid w:val="002A633D"/>
    <w:rsid w:val="002A68E9"/>
    <w:rsid w:val="002A7284"/>
    <w:rsid w:val="002A7B85"/>
    <w:rsid w:val="002A7E6F"/>
    <w:rsid w:val="002A7FC7"/>
    <w:rsid w:val="002B063C"/>
    <w:rsid w:val="002B0ADB"/>
    <w:rsid w:val="002B0CFA"/>
    <w:rsid w:val="002B0E61"/>
    <w:rsid w:val="002B10B8"/>
    <w:rsid w:val="002B14AC"/>
    <w:rsid w:val="002B16B2"/>
    <w:rsid w:val="002B1760"/>
    <w:rsid w:val="002B1C71"/>
    <w:rsid w:val="002B1EF9"/>
    <w:rsid w:val="002B22A2"/>
    <w:rsid w:val="002B2465"/>
    <w:rsid w:val="002B2CE2"/>
    <w:rsid w:val="002B3201"/>
    <w:rsid w:val="002B3793"/>
    <w:rsid w:val="002B380B"/>
    <w:rsid w:val="002B3D47"/>
    <w:rsid w:val="002B435C"/>
    <w:rsid w:val="002B439B"/>
    <w:rsid w:val="002B4D19"/>
    <w:rsid w:val="002B4D70"/>
    <w:rsid w:val="002B56D5"/>
    <w:rsid w:val="002B5A01"/>
    <w:rsid w:val="002B5E17"/>
    <w:rsid w:val="002B6C41"/>
    <w:rsid w:val="002B6FC2"/>
    <w:rsid w:val="002B7FF4"/>
    <w:rsid w:val="002C0021"/>
    <w:rsid w:val="002C02B3"/>
    <w:rsid w:val="002C08CA"/>
    <w:rsid w:val="002C121A"/>
    <w:rsid w:val="002C22FD"/>
    <w:rsid w:val="002C2547"/>
    <w:rsid w:val="002C2DDD"/>
    <w:rsid w:val="002C3140"/>
    <w:rsid w:val="002C408D"/>
    <w:rsid w:val="002C4C29"/>
    <w:rsid w:val="002C4D7A"/>
    <w:rsid w:val="002C5249"/>
    <w:rsid w:val="002C5819"/>
    <w:rsid w:val="002C59FD"/>
    <w:rsid w:val="002C771A"/>
    <w:rsid w:val="002C968D"/>
    <w:rsid w:val="002D0445"/>
    <w:rsid w:val="002D0771"/>
    <w:rsid w:val="002D0899"/>
    <w:rsid w:val="002D0F9D"/>
    <w:rsid w:val="002D105E"/>
    <w:rsid w:val="002D128F"/>
    <w:rsid w:val="002D13C0"/>
    <w:rsid w:val="002D1545"/>
    <w:rsid w:val="002D1877"/>
    <w:rsid w:val="002D1D4C"/>
    <w:rsid w:val="002D28F7"/>
    <w:rsid w:val="002D2B0B"/>
    <w:rsid w:val="002D2BC6"/>
    <w:rsid w:val="002D3007"/>
    <w:rsid w:val="002D3229"/>
    <w:rsid w:val="002D3BC5"/>
    <w:rsid w:val="002D43E1"/>
    <w:rsid w:val="002D4CAC"/>
    <w:rsid w:val="002D4ECE"/>
    <w:rsid w:val="002D4ED1"/>
    <w:rsid w:val="002D4F81"/>
    <w:rsid w:val="002D5012"/>
    <w:rsid w:val="002D5305"/>
    <w:rsid w:val="002D57FD"/>
    <w:rsid w:val="002D61C4"/>
    <w:rsid w:val="002D6495"/>
    <w:rsid w:val="002D6770"/>
    <w:rsid w:val="002D67C1"/>
    <w:rsid w:val="002D680A"/>
    <w:rsid w:val="002D6D83"/>
    <w:rsid w:val="002D6E74"/>
    <w:rsid w:val="002D70B0"/>
    <w:rsid w:val="002D72AF"/>
    <w:rsid w:val="002D78FA"/>
    <w:rsid w:val="002D7DE0"/>
    <w:rsid w:val="002E022F"/>
    <w:rsid w:val="002E0399"/>
    <w:rsid w:val="002E08C1"/>
    <w:rsid w:val="002E14C1"/>
    <w:rsid w:val="002E1B55"/>
    <w:rsid w:val="002E232F"/>
    <w:rsid w:val="002E25C1"/>
    <w:rsid w:val="002E2AD5"/>
    <w:rsid w:val="002E31DB"/>
    <w:rsid w:val="002E320A"/>
    <w:rsid w:val="002E35FF"/>
    <w:rsid w:val="002E39C0"/>
    <w:rsid w:val="002E3B07"/>
    <w:rsid w:val="002E422A"/>
    <w:rsid w:val="002E4261"/>
    <w:rsid w:val="002E4D5B"/>
    <w:rsid w:val="002E5008"/>
    <w:rsid w:val="002E53FF"/>
    <w:rsid w:val="002E56FF"/>
    <w:rsid w:val="002E5852"/>
    <w:rsid w:val="002E5E7C"/>
    <w:rsid w:val="002E65DB"/>
    <w:rsid w:val="002E69A3"/>
    <w:rsid w:val="002E6B45"/>
    <w:rsid w:val="002E76E4"/>
    <w:rsid w:val="002EB77E"/>
    <w:rsid w:val="002F0630"/>
    <w:rsid w:val="002F0CBA"/>
    <w:rsid w:val="002F10BF"/>
    <w:rsid w:val="002F11AD"/>
    <w:rsid w:val="002F121B"/>
    <w:rsid w:val="002F1316"/>
    <w:rsid w:val="002F1327"/>
    <w:rsid w:val="002F14CC"/>
    <w:rsid w:val="002F1548"/>
    <w:rsid w:val="002F1940"/>
    <w:rsid w:val="002F2535"/>
    <w:rsid w:val="002F2909"/>
    <w:rsid w:val="002F321A"/>
    <w:rsid w:val="002F386D"/>
    <w:rsid w:val="002F39D7"/>
    <w:rsid w:val="002F4760"/>
    <w:rsid w:val="002F4A15"/>
    <w:rsid w:val="002F4D23"/>
    <w:rsid w:val="002F4D6E"/>
    <w:rsid w:val="002F4ED7"/>
    <w:rsid w:val="002F539B"/>
    <w:rsid w:val="002F547C"/>
    <w:rsid w:val="002F5532"/>
    <w:rsid w:val="002F5A6F"/>
    <w:rsid w:val="002F5F07"/>
    <w:rsid w:val="002F66B0"/>
    <w:rsid w:val="002F76AD"/>
    <w:rsid w:val="002F7714"/>
    <w:rsid w:val="002FECB4"/>
    <w:rsid w:val="0030083C"/>
    <w:rsid w:val="0030115F"/>
    <w:rsid w:val="00301248"/>
    <w:rsid w:val="00301926"/>
    <w:rsid w:val="00302926"/>
    <w:rsid w:val="0030366B"/>
    <w:rsid w:val="00303E9D"/>
    <w:rsid w:val="003044E1"/>
    <w:rsid w:val="0030480B"/>
    <w:rsid w:val="00304A5A"/>
    <w:rsid w:val="00305011"/>
    <w:rsid w:val="00305111"/>
    <w:rsid w:val="00305610"/>
    <w:rsid w:val="00305BDB"/>
    <w:rsid w:val="003063C5"/>
    <w:rsid w:val="00306915"/>
    <w:rsid w:val="00306C2C"/>
    <w:rsid w:val="00307632"/>
    <w:rsid w:val="00307B2F"/>
    <w:rsid w:val="00307D19"/>
    <w:rsid w:val="00307DBB"/>
    <w:rsid w:val="00307FC1"/>
    <w:rsid w:val="00310BC6"/>
    <w:rsid w:val="00311571"/>
    <w:rsid w:val="003119C9"/>
    <w:rsid w:val="003124D7"/>
    <w:rsid w:val="00312747"/>
    <w:rsid w:val="003129E4"/>
    <w:rsid w:val="00313229"/>
    <w:rsid w:val="003136C3"/>
    <w:rsid w:val="00313BA8"/>
    <w:rsid w:val="00314586"/>
    <w:rsid w:val="00314EA6"/>
    <w:rsid w:val="00315793"/>
    <w:rsid w:val="00315ABE"/>
    <w:rsid w:val="00317304"/>
    <w:rsid w:val="00317678"/>
    <w:rsid w:val="00317F0A"/>
    <w:rsid w:val="00320BD3"/>
    <w:rsid w:val="00320D52"/>
    <w:rsid w:val="00322087"/>
    <w:rsid w:val="00322243"/>
    <w:rsid w:val="003223CF"/>
    <w:rsid w:val="00322B15"/>
    <w:rsid w:val="00322E4E"/>
    <w:rsid w:val="00322ECD"/>
    <w:rsid w:val="00323176"/>
    <w:rsid w:val="0032383B"/>
    <w:rsid w:val="00323989"/>
    <w:rsid w:val="00323A2F"/>
    <w:rsid w:val="00323CD7"/>
    <w:rsid w:val="00323D3E"/>
    <w:rsid w:val="003241ED"/>
    <w:rsid w:val="00324263"/>
    <w:rsid w:val="00324A58"/>
    <w:rsid w:val="00324D2C"/>
    <w:rsid w:val="0032518F"/>
    <w:rsid w:val="00325CBF"/>
    <w:rsid w:val="003260BB"/>
    <w:rsid w:val="00326940"/>
    <w:rsid w:val="00326AE9"/>
    <w:rsid w:val="003271AC"/>
    <w:rsid w:val="00327A8C"/>
    <w:rsid w:val="00327B29"/>
    <w:rsid w:val="00327C30"/>
    <w:rsid w:val="00331237"/>
    <w:rsid w:val="0033142B"/>
    <w:rsid w:val="0033142C"/>
    <w:rsid w:val="00331B17"/>
    <w:rsid w:val="0033214E"/>
    <w:rsid w:val="0033216F"/>
    <w:rsid w:val="0033246C"/>
    <w:rsid w:val="00332BD8"/>
    <w:rsid w:val="00333424"/>
    <w:rsid w:val="0033390E"/>
    <w:rsid w:val="00333FA5"/>
    <w:rsid w:val="00334913"/>
    <w:rsid w:val="00335411"/>
    <w:rsid w:val="003354CE"/>
    <w:rsid w:val="003358B2"/>
    <w:rsid w:val="00335AD2"/>
    <w:rsid w:val="00335BD7"/>
    <w:rsid w:val="00335F2D"/>
    <w:rsid w:val="00336299"/>
    <w:rsid w:val="00336BB2"/>
    <w:rsid w:val="00336C15"/>
    <w:rsid w:val="00336EAF"/>
    <w:rsid w:val="003371EB"/>
    <w:rsid w:val="003378B2"/>
    <w:rsid w:val="00337E53"/>
    <w:rsid w:val="00337EFF"/>
    <w:rsid w:val="0033E11D"/>
    <w:rsid w:val="003412D3"/>
    <w:rsid w:val="00341545"/>
    <w:rsid w:val="00342492"/>
    <w:rsid w:val="00342A25"/>
    <w:rsid w:val="00342E3A"/>
    <w:rsid w:val="00343275"/>
    <w:rsid w:val="00343339"/>
    <w:rsid w:val="0034359C"/>
    <w:rsid w:val="00345D51"/>
    <w:rsid w:val="00345F43"/>
    <w:rsid w:val="00346F30"/>
    <w:rsid w:val="00347B49"/>
    <w:rsid w:val="00347B5D"/>
    <w:rsid w:val="00347CCE"/>
    <w:rsid w:val="00350D95"/>
    <w:rsid w:val="003518EA"/>
    <w:rsid w:val="00351EDE"/>
    <w:rsid w:val="003525E6"/>
    <w:rsid w:val="0035292C"/>
    <w:rsid w:val="00352E40"/>
    <w:rsid w:val="00353107"/>
    <w:rsid w:val="00353496"/>
    <w:rsid w:val="003534E6"/>
    <w:rsid w:val="00353647"/>
    <w:rsid w:val="00353A1B"/>
    <w:rsid w:val="00353A98"/>
    <w:rsid w:val="00353AA0"/>
    <w:rsid w:val="00353D94"/>
    <w:rsid w:val="00353E58"/>
    <w:rsid w:val="003541E7"/>
    <w:rsid w:val="00354479"/>
    <w:rsid w:val="00356B92"/>
    <w:rsid w:val="00356C33"/>
    <w:rsid w:val="00356DC9"/>
    <w:rsid w:val="00357568"/>
    <w:rsid w:val="0035761E"/>
    <w:rsid w:val="00357C28"/>
    <w:rsid w:val="00357D45"/>
    <w:rsid w:val="00358431"/>
    <w:rsid w:val="003601F3"/>
    <w:rsid w:val="00360378"/>
    <w:rsid w:val="003617A2"/>
    <w:rsid w:val="00361A3B"/>
    <w:rsid w:val="00361B08"/>
    <w:rsid w:val="00361F56"/>
    <w:rsid w:val="003621C8"/>
    <w:rsid w:val="003623A2"/>
    <w:rsid w:val="00362529"/>
    <w:rsid w:val="003626AD"/>
    <w:rsid w:val="00362C57"/>
    <w:rsid w:val="00362CDB"/>
    <w:rsid w:val="003631EF"/>
    <w:rsid w:val="00363351"/>
    <w:rsid w:val="003633A7"/>
    <w:rsid w:val="00363558"/>
    <w:rsid w:val="00363939"/>
    <w:rsid w:val="003639BD"/>
    <w:rsid w:val="00363A3A"/>
    <w:rsid w:val="00363AA8"/>
    <w:rsid w:val="00364110"/>
    <w:rsid w:val="00364636"/>
    <w:rsid w:val="00364BF6"/>
    <w:rsid w:val="00364BF8"/>
    <w:rsid w:val="00364C20"/>
    <w:rsid w:val="00364EC9"/>
    <w:rsid w:val="00365C7B"/>
    <w:rsid w:val="00365E4D"/>
    <w:rsid w:val="00365F77"/>
    <w:rsid w:val="0036605D"/>
    <w:rsid w:val="00366370"/>
    <w:rsid w:val="003668CA"/>
    <w:rsid w:val="00366C7C"/>
    <w:rsid w:val="003673E1"/>
    <w:rsid w:val="00367462"/>
    <w:rsid w:val="00367618"/>
    <w:rsid w:val="003676E0"/>
    <w:rsid w:val="00370400"/>
    <w:rsid w:val="003704B7"/>
    <w:rsid w:val="003707E7"/>
    <w:rsid w:val="003708BB"/>
    <w:rsid w:val="00370A26"/>
    <w:rsid w:val="00371195"/>
    <w:rsid w:val="00371CA5"/>
    <w:rsid w:val="00371CD1"/>
    <w:rsid w:val="003720CF"/>
    <w:rsid w:val="0037251B"/>
    <w:rsid w:val="00372670"/>
    <w:rsid w:val="00372BB8"/>
    <w:rsid w:val="003730D4"/>
    <w:rsid w:val="003737CE"/>
    <w:rsid w:val="003746DC"/>
    <w:rsid w:val="0037473D"/>
    <w:rsid w:val="00374742"/>
    <w:rsid w:val="00374A2B"/>
    <w:rsid w:val="00374C4C"/>
    <w:rsid w:val="00375E08"/>
    <w:rsid w:val="0037601C"/>
    <w:rsid w:val="00376076"/>
    <w:rsid w:val="0037695C"/>
    <w:rsid w:val="00377382"/>
    <w:rsid w:val="00377870"/>
    <w:rsid w:val="00380461"/>
    <w:rsid w:val="00380914"/>
    <w:rsid w:val="00380CC5"/>
    <w:rsid w:val="003811FE"/>
    <w:rsid w:val="003812BA"/>
    <w:rsid w:val="0038143C"/>
    <w:rsid w:val="00382398"/>
    <w:rsid w:val="00382924"/>
    <w:rsid w:val="0038305C"/>
    <w:rsid w:val="003836B4"/>
    <w:rsid w:val="00384082"/>
    <w:rsid w:val="00384481"/>
    <w:rsid w:val="0038459A"/>
    <w:rsid w:val="0038491B"/>
    <w:rsid w:val="00384A74"/>
    <w:rsid w:val="0038590B"/>
    <w:rsid w:val="00385D77"/>
    <w:rsid w:val="00386DC0"/>
    <w:rsid w:val="00387790"/>
    <w:rsid w:val="00387E4E"/>
    <w:rsid w:val="003905D3"/>
    <w:rsid w:val="00390806"/>
    <w:rsid w:val="00390E81"/>
    <w:rsid w:val="0039127F"/>
    <w:rsid w:val="00391900"/>
    <w:rsid w:val="00391968"/>
    <w:rsid w:val="00391AC5"/>
    <w:rsid w:val="00391E7B"/>
    <w:rsid w:val="003933C4"/>
    <w:rsid w:val="00393EFE"/>
    <w:rsid w:val="00394062"/>
    <w:rsid w:val="003940C7"/>
    <w:rsid w:val="003945DB"/>
    <w:rsid w:val="00394776"/>
    <w:rsid w:val="00394943"/>
    <w:rsid w:val="003955C8"/>
    <w:rsid w:val="00395DD7"/>
    <w:rsid w:val="00395E15"/>
    <w:rsid w:val="0039614D"/>
    <w:rsid w:val="0039634C"/>
    <w:rsid w:val="00396E55"/>
    <w:rsid w:val="00397E92"/>
    <w:rsid w:val="003A02D3"/>
    <w:rsid w:val="003A03D1"/>
    <w:rsid w:val="003A1710"/>
    <w:rsid w:val="003A17BD"/>
    <w:rsid w:val="003A2122"/>
    <w:rsid w:val="003A239F"/>
    <w:rsid w:val="003A28F4"/>
    <w:rsid w:val="003A30C7"/>
    <w:rsid w:val="003A4D1E"/>
    <w:rsid w:val="003A51F0"/>
    <w:rsid w:val="003A5F81"/>
    <w:rsid w:val="003A5FC1"/>
    <w:rsid w:val="003A6117"/>
    <w:rsid w:val="003A6372"/>
    <w:rsid w:val="003A6743"/>
    <w:rsid w:val="003A751A"/>
    <w:rsid w:val="003A7A97"/>
    <w:rsid w:val="003A7E0B"/>
    <w:rsid w:val="003B018F"/>
    <w:rsid w:val="003B0761"/>
    <w:rsid w:val="003B1437"/>
    <w:rsid w:val="003B1721"/>
    <w:rsid w:val="003B1A7B"/>
    <w:rsid w:val="003B1CDA"/>
    <w:rsid w:val="003B2005"/>
    <w:rsid w:val="003B211E"/>
    <w:rsid w:val="003B2168"/>
    <w:rsid w:val="003B2402"/>
    <w:rsid w:val="003B252B"/>
    <w:rsid w:val="003B2E91"/>
    <w:rsid w:val="003B2F68"/>
    <w:rsid w:val="003B2FCA"/>
    <w:rsid w:val="003B322E"/>
    <w:rsid w:val="003B3F27"/>
    <w:rsid w:val="003B4026"/>
    <w:rsid w:val="003B426F"/>
    <w:rsid w:val="003B49CF"/>
    <w:rsid w:val="003B4B8D"/>
    <w:rsid w:val="003B4CBB"/>
    <w:rsid w:val="003B5D4F"/>
    <w:rsid w:val="003B5DE4"/>
    <w:rsid w:val="003B5F84"/>
    <w:rsid w:val="003B6A76"/>
    <w:rsid w:val="003B6B97"/>
    <w:rsid w:val="003B6E21"/>
    <w:rsid w:val="003B720E"/>
    <w:rsid w:val="003B7274"/>
    <w:rsid w:val="003B7477"/>
    <w:rsid w:val="003B75FC"/>
    <w:rsid w:val="003B7BE3"/>
    <w:rsid w:val="003C00FA"/>
    <w:rsid w:val="003C0263"/>
    <w:rsid w:val="003C028D"/>
    <w:rsid w:val="003C08B5"/>
    <w:rsid w:val="003C1193"/>
    <w:rsid w:val="003C144D"/>
    <w:rsid w:val="003C14CB"/>
    <w:rsid w:val="003C187D"/>
    <w:rsid w:val="003C1FC6"/>
    <w:rsid w:val="003C25CC"/>
    <w:rsid w:val="003C2CFD"/>
    <w:rsid w:val="003C32C4"/>
    <w:rsid w:val="003C32DD"/>
    <w:rsid w:val="003C33F7"/>
    <w:rsid w:val="003C38C3"/>
    <w:rsid w:val="003C3BBF"/>
    <w:rsid w:val="003C420B"/>
    <w:rsid w:val="003C457B"/>
    <w:rsid w:val="003C476E"/>
    <w:rsid w:val="003C491C"/>
    <w:rsid w:val="003C4E1C"/>
    <w:rsid w:val="003C4F06"/>
    <w:rsid w:val="003C5149"/>
    <w:rsid w:val="003C53EA"/>
    <w:rsid w:val="003C59E0"/>
    <w:rsid w:val="003C5AE3"/>
    <w:rsid w:val="003C5C7F"/>
    <w:rsid w:val="003C65BD"/>
    <w:rsid w:val="003C684B"/>
    <w:rsid w:val="003C68AA"/>
    <w:rsid w:val="003C718E"/>
    <w:rsid w:val="003C737C"/>
    <w:rsid w:val="003C7779"/>
    <w:rsid w:val="003D043A"/>
    <w:rsid w:val="003D0887"/>
    <w:rsid w:val="003D0964"/>
    <w:rsid w:val="003D17FF"/>
    <w:rsid w:val="003D1C1D"/>
    <w:rsid w:val="003D21D0"/>
    <w:rsid w:val="003D2334"/>
    <w:rsid w:val="003D29DF"/>
    <w:rsid w:val="003D334F"/>
    <w:rsid w:val="003D33A5"/>
    <w:rsid w:val="003D49BC"/>
    <w:rsid w:val="003D4D2F"/>
    <w:rsid w:val="003D5016"/>
    <w:rsid w:val="003D5909"/>
    <w:rsid w:val="003D59AA"/>
    <w:rsid w:val="003D5B9C"/>
    <w:rsid w:val="003D6046"/>
    <w:rsid w:val="003D6A4E"/>
    <w:rsid w:val="003D6DA6"/>
    <w:rsid w:val="003D6E8B"/>
    <w:rsid w:val="003D6EE6"/>
    <w:rsid w:val="003D6F9B"/>
    <w:rsid w:val="003E0052"/>
    <w:rsid w:val="003E016C"/>
    <w:rsid w:val="003E129F"/>
    <w:rsid w:val="003E12AF"/>
    <w:rsid w:val="003E1794"/>
    <w:rsid w:val="003E197F"/>
    <w:rsid w:val="003E1BAD"/>
    <w:rsid w:val="003E1D2D"/>
    <w:rsid w:val="003E28E1"/>
    <w:rsid w:val="003E2AD9"/>
    <w:rsid w:val="003E354F"/>
    <w:rsid w:val="003E3860"/>
    <w:rsid w:val="003E3B7D"/>
    <w:rsid w:val="003E4964"/>
    <w:rsid w:val="003E4CD1"/>
    <w:rsid w:val="003E4DEB"/>
    <w:rsid w:val="003E58FD"/>
    <w:rsid w:val="003E595A"/>
    <w:rsid w:val="003E59A8"/>
    <w:rsid w:val="003E5F44"/>
    <w:rsid w:val="003E6203"/>
    <w:rsid w:val="003E6A0F"/>
    <w:rsid w:val="003E727E"/>
    <w:rsid w:val="003F128E"/>
    <w:rsid w:val="003F1779"/>
    <w:rsid w:val="003F1875"/>
    <w:rsid w:val="003F2A67"/>
    <w:rsid w:val="003F2EBD"/>
    <w:rsid w:val="003F304C"/>
    <w:rsid w:val="003F39BB"/>
    <w:rsid w:val="003F45C6"/>
    <w:rsid w:val="003F47CB"/>
    <w:rsid w:val="003F4B79"/>
    <w:rsid w:val="003F5220"/>
    <w:rsid w:val="003F7201"/>
    <w:rsid w:val="003F7707"/>
    <w:rsid w:val="003F7738"/>
    <w:rsid w:val="0040014D"/>
    <w:rsid w:val="004001E6"/>
    <w:rsid w:val="004001EA"/>
    <w:rsid w:val="00400305"/>
    <w:rsid w:val="004003CF"/>
    <w:rsid w:val="00400437"/>
    <w:rsid w:val="00400577"/>
    <w:rsid w:val="004007A5"/>
    <w:rsid w:val="0040082C"/>
    <w:rsid w:val="0040086A"/>
    <w:rsid w:val="004012CE"/>
    <w:rsid w:val="00401A63"/>
    <w:rsid w:val="00401C69"/>
    <w:rsid w:val="00401DA6"/>
    <w:rsid w:val="00402209"/>
    <w:rsid w:val="00402282"/>
    <w:rsid w:val="00402420"/>
    <w:rsid w:val="0040251C"/>
    <w:rsid w:val="004027F7"/>
    <w:rsid w:val="00402E14"/>
    <w:rsid w:val="00403083"/>
    <w:rsid w:val="00403122"/>
    <w:rsid w:val="004039EE"/>
    <w:rsid w:val="00403F13"/>
    <w:rsid w:val="00404712"/>
    <w:rsid w:val="0040577E"/>
    <w:rsid w:val="0040580F"/>
    <w:rsid w:val="004058CA"/>
    <w:rsid w:val="00406068"/>
    <w:rsid w:val="00406387"/>
    <w:rsid w:val="00406B9C"/>
    <w:rsid w:val="00406E25"/>
    <w:rsid w:val="00407B6B"/>
    <w:rsid w:val="00407C6C"/>
    <w:rsid w:val="0040A6D7"/>
    <w:rsid w:val="004105B5"/>
    <w:rsid w:val="004107FD"/>
    <w:rsid w:val="00410C25"/>
    <w:rsid w:val="00410D3D"/>
    <w:rsid w:val="0041100E"/>
    <w:rsid w:val="0041104A"/>
    <w:rsid w:val="004118E3"/>
    <w:rsid w:val="00411E6C"/>
    <w:rsid w:val="004122DA"/>
    <w:rsid w:val="0041244A"/>
    <w:rsid w:val="00412450"/>
    <w:rsid w:val="00412DFA"/>
    <w:rsid w:val="0041315F"/>
    <w:rsid w:val="00413266"/>
    <w:rsid w:val="0041352F"/>
    <w:rsid w:val="0041359F"/>
    <w:rsid w:val="004138B2"/>
    <w:rsid w:val="00413B57"/>
    <w:rsid w:val="00413B6F"/>
    <w:rsid w:val="00413C4B"/>
    <w:rsid w:val="00413C6D"/>
    <w:rsid w:val="00413DC8"/>
    <w:rsid w:val="004147FE"/>
    <w:rsid w:val="00414DFF"/>
    <w:rsid w:val="00415789"/>
    <w:rsid w:val="00415A52"/>
    <w:rsid w:val="00416693"/>
    <w:rsid w:val="004167E4"/>
    <w:rsid w:val="00416A51"/>
    <w:rsid w:val="004173D5"/>
    <w:rsid w:val="0041744A"/>
    <w:rsid w:val="004176DE"/>
    <w:rsid w:val="0041D4DC"/>
    <w:rsid w:val="00420349"/>
    <w:rsid w:val="00420621"/>
    <w:rsid w:val="0042098B"/>
    <w:rsid w:val="00420D9F"/>
    <w:rsid w:val="0042156B"/>
    <w:rsid w:val="00421F8C"/>
    <w:rsid w:val="00422521"/>
    <w:rsid w:val="00422AC7"/>
    <w:rsid w:val="00422C4D"/>
    <w:rsid w:val="00423F2F"/>
    <w:rsid w:val="004243E0"/>
    <w:rsid w:val="004244D1"/>
    <w:rsid w:val="0042470C"/>
    <w:rsid w:val="00424D8B"/>
    <w:rsid w:val="00424DCD"/>
    <w:rsid w:val="0042580C"/>
    <w:rsid w:val="004258DB"/>
    <w:rsid w:val="00425AEE"/>
    <w:rsid w:val="00425CC7"/>
    <w:rsid w:val="00426272"/>
    <w:rsid w:val="00426447"/>
    <w:rsid w:val="00426D1A"/>
    <w:rsid w:val="004273A4"/>
    <w:rsid w:val="0042757E"/>
    <w:rsid w:val="0042781D"/>
    <w:rsid w:val="00427B08"/>
    <w:rsid w:val="00427B46"/>
    <w:rsid w:val="00427D7F"/>
    <w:rsid w:val="004304D4"/>
    <w:rsid w:val="004304F3"/>
    <w:rsid w:val="00430708"/>
    <w:rsid w:val="00430B92"/>
    <w:rsid w:val="00431782"/>
    <w:rsid w:val="0043271D"/>
    <w:rsid w:val="00432AFE"/>
    <w:rsid w:val="00432CD0"/>
    <w:rsid w:val="00434002"/>
    <w:rsid w:val="004348F3"/>
    <w:rsid w:val="0043546A"/>
    <w:rsid w:val="00435575"/>
    <w:rsid w:val="00435747"/>
    <w:rsid w:val="0043596A"/>
    <w:rsid w:val="00435BFA"/>
    <w:rsid w:val="00435C93"/>
    <w:rsid w:val="00435D75"/>
    <w:rsid w:val="00435EBB"/>
    <w:rsid w:val="0043604B"/>
    <w:rsid w:val="0043655B"/>
    <w:rsid w:val="00436D86"/>
    <w:rsid w:val="004370DD"/>
    <w:rsid w:val="004371DF"/>
    <w:rsid w:val="0043787C"/>
    <w:rsid w:val="00440A3F"/>
    <w:rsid w:val="00440CED"/>
    <w:rsid w:val="0044130F"/>
    <w:rsid w:val="0044149B"/>
    <w:rsid w:val="0044172B"/>
    <w:rsid w:val="004422E3"/>
    <w:rsid w:val="00442432"/>
    <w:rsid w:val="0044385F"/>
    <w:rsid w:val="004438AC"/>
    <w:rsid w:val="004445C4"/>
    <w:rsid w:val="004447B2"/>
    <w:rsid w:val="004454BF"/>
    <w:rsid w:val="004455A3"/>
    <w:rsid w:val="00445C5C"/>
    <w:rsid w:val="00445E70"/>
    <w:rsid w:val="0044614D"/>
    <w:rsid w:val="00446D47"/>
    <w:rsid w:val="00450115"/>
    <w:rsid w:val="00450506"/>
    <w:rsid w:val="0045073E"/>
    <w:rsid w:val="00450C3A"/>
    <w:rsid w:val="0045135B"/>
    <w:rsid w:val="004513B4"/>
    <w:rsid w:val="0045182D"/>
    <w:rsid w:val="00451848"/>
    <w:rsid w:val="00451C81"/>
    <w:rsid w:val="00451C87"/>
    <w:rsid w:val="0045248C"/>
    <w:rsid w:val="004525BB"/>
    <w:rsid w:val="00452770"/>
    <w:rsid w:val="00452871"/>
    <w:rsid w:val="00453314"/>
    <w:rsid w:val="004534C5"/>
    <w:rsid w:val="0045457F"/>
    <w:rsid w:val="0045496F"/>
    <w:rsid w:val="00454B3C"/>
    <w:rsid w:val="00454C06"/>
    <w:rsid w:val="00454F26"/>
    <w:rsid w:val="004559E0"/>
    <w:rsid w:val="00455A6B"/>
    <w:rsid w:val="004561F3"/>
    <w:rsid w:val="004567A0"/>
    <w:rsid w:val="00456D04"/>
    <w:rsid w:val="00456E0F"/>
    <w:rsid w:val="00457D8A"/>
    <w:rsid w:val="00457E90"/>
    <w:rsid w:val="004603EC"/>
    <w:rsid w:val="004604AC"/>
    <w:rsid w:val="004608D5"/>
    <w:rsid w:val="0046093E"/>
    <w:rsid w:val="00460D5F"/>
    <w:rsid w:val="00460D74"/>
    <w:rsid w:val="00461193"/>
    <w:rsid w:val="00461246"/>
    <w:rsid w:val="0046137B"/>
    <w:rsid w:val="00461544"/>
    <w:rsid w:val="00461684"/>
    <w:rsid w:val="004618A2"/>
    <w:rsid w:val="004619E0"/>
    <w:rsid w:val="00461BFB"/>
    <w:rsid w:val="00463FDC"/>
    <w:rsid w:val="004640BB"/>
    <w:rsid w:val="004641C9"/>
    <w:rsid w:val="004647D3"/>
    <w:rsid w:val="00464A5F"/>
    <w:rsid w:val="00464A77"/>
    <w:rsid w:val="00464A8F"/>
    <w:rsid w:val="004655B9"/>
    <w:rsid w:val="00465812"/>
    <w:rsid w:val="00466BD0"/>
    <w:rsid w:val="00466EEC"/>
    <w:rsid w:val="00466F7B"/>
    <w:rsid w:val="00467422"/>
    <w:rsid w:val="00467B87"/>
    <w:rsid w:val="00467C51"/>
    <w:rsid w:val="00467D9F"/>
    <w:rsid w:val="00470303"/>
    <w:rsid w:val="004709EF"/>
    <w:rsid w:val="00471AD2"/>
    <w:rsid w:val="0047220F"/>
    <w:rsid w:val="00472B30"/>
    <w:rsid w:val="0047400E"/>
    <w:rsid w:val="00474542"/>
    <w:rsid w:val="0047457C"/>
    <w:rsid w:val="00474C1F"/>
    <w:rsid w:val="00475180"/>
    <w:rsid w:val="00475213"/>
    <w:rsid w:val="004755A3"/>
    <w:rsid w:val="0047576E"/>
    <w:rsid w:val="004757CF"/>
    <w:rsid w:val="00476844"/>
    <w:rsid w:val="00477203"/>
    <w:rsid w:val="00477204"/>
    <w:rsid w:val="00477288"/>
    <w:rsid w:val="00477364"/>
    <w:rsid w:val="00477D5A"/>
    <w:rsid w:val="0048007E"/>
    <w:rsid w:val="0048035C"/>
    <w:rsid w:val="0048058A"/>
    <w:rsid w:val="00480E25"/>
    <w:rsid w:val="00482103"/>
    <w:rsid w:val="004826A9"/>
    <w:rsid w:val="004827D4"/>
    <w:rsid w:val="00482933"/>
    <w:rsid w:val="004829AA"/>
    <w:rsid w:val="00482C03"/>
    <w:rsid w:val="004836D1"/>
    <w:rsid w:val="004838CB"/>
    <w:rsid w:val="00483999"/>
    <w:rsid w:val="00483ABD"/>
    <w:rsid w:val="00483C4E"/>
    <w:rsid w:val="00483DE5"/>
    <w:rsid w:val="0048453C"/>
    <w:rsid w:val="00484647"/>
    <w:rsid w:val="00484694"/>
    <w:rsid w:val="00484D88"/>
    <w:rsid w:val="00484F2D"/>
    <w:rsid w:val="00485663"/>
    <w:rsid w:val="004858A9"/>
    <w:rsid w:val="0048631E"/>
    <w:rsid w:val="00486C43"/>
    <w:rsid w:val="00486CA8"/>
    <w:rsid w:val="004901B9"/>
    <w:rsid w:val="00490377"/>
    <w:rsid w:val="004907E7"/>
    <w:rsid w:val="00490FF1"/>
    <w:rsid w:val="00491381"/>
    <w:rsid w:val="00491B8E"/>
    <w:rsid w:val="00491CB6"/>
    <w:rsid w:val="0049206F"/>
    <w:rsid w:val="00492CCA"/>
    <w:rsid w:val="00493378"/>
    <w:rsid w:val="00493438"/>
    <w:rsid w:val="00493591"/>
    <w:rsid w:val="00493D66"/>
    <w:rsid w:val="00494B04"/>
    <w:rsid w:val="004953A8"/>
    <w:rsid w:val="004961FB"/>
    <w:rsid w:val="0049657E"/>
    <w:rsid w:val="00496DC7"/>
    <w:rsid w:val="004970CE"/>
    <w:rsid w:val="00497383"/>
    <w:rsid w:val="004974D1"/>
    <w:rsid w:val="004978A6"/>
    <w:rsid w:val="004A08D9"/>
    <w:rsid w:val="004A0C4F"/>
    <w:rsid w:val="004A0DC1"/>
    <w:rsid w:val="004A1141"/>
    <w:rsid w:val="004A19E8"/>
    <w:rsid w:val="004A2DF1"/>
    <w:rsid w:val="004A33C9"/>
    <w:rsid w:val="004A364A"/>
    <w:rsid w:val="004A45E0"/>
    <w:rsid w:val="004A46A4"/>
    <w:rsid w:val="004A4DD8"/>
    <w:rsid w:val="004A4FD1"/>
    <w:rsid w:val="004A5007"/>
    <w:rsid w:val="004A53C1"/>
    <w:rsid w:val="004A6829"/>
    <w:rsid w:val="004A6CB1"/>
    <w:rsid w:val="004A7255"/>
    <w:rsid w:val="004A75DC"/>
    <w:rsid w:val="004A7B63"/>
    <w:rsid w:val="004A7EF9"/>
    <w:rsid w:val="004A7FD8"/>
    <w:rsid w:val="004B029F"/>
    <w:rsid w:val="004B08DE"/>
    <w:rsid w:val="004B0ABE"/>
    <w:rsid w:val="004B114D"/>
    <w:rsid w:val="004B134F"/>
    <w:rsid w:val="004B1C08"/>
    <w:rsid w:val="004B1C22"/>
    <w:rsid w:val="004B21C1"/>
    <w:rsid w:val="004B2281"/>
    <w:rsid w:val="004B2527"/>
    <w:rsid w:val="004B265B"/>
    <w:rsid w:val="004B2670"/>
    <w:rsid w:val="004B2A3B"/>
    <w:rsid w:val="004B2B2F"/>
    <w:rsid w:val="004B2D89"/>
    <w:rsid w:val="004B300A"/>
    <w:rsid w:val="004B398F"/>
    <w:rsid w:val="004B40D6"/>
    <w:rsid w:val="004B469D"/>
    <w:rsid w:val="004B47B9"/>
    <w:rsid w:val="004B47DC"/>
    <w:rsid w:val="004B49AB"/>
    <w:rsid w:val="004B573E"/>
    <w:rsid w:val="004B5AB3"/>
    <w:rsid w:val="004B5CF1"/>
    <w:rsid w:val="004B6150"/>
    <w:rsid w:val="004B69D0"/>
    <w:rsid w:val="004B70FF"/>
    <w:rsid w:val="004B750E"/>
    <w:rsid w:val="004B7527"/>
    <w:rsid w:val="004B7623"/>
    <w:rsid w:val="004B76A2"/>
    <w:rsid w:val="004B798D"/>
    <w:rsid w:val="004B7BBC"/>
    <w:rsid w:val="004B7DBF"/>
    <w:rsid w:val="004B7EB4"/>
    <w:rsid w:val="004B7F45"/>
    <w:rsid w:val="004C0582"/>
    <w:rsid w:val="004C06DE"/>
    <w:rsid w:val="004C0EC1"/>
    <w:rsid w:val="004C16E3"/>
    <w:rsid w:val="004C1C0A"/>
    <w:rsid w:val="004C1DA8"/>
    <w:rsid w:val="004C2325"/>
    <w:rsid w:val="004C2417"/>
    <w:rsid w:val="004C246F"/>
    <w:rsid w:val="004C2A07"/>
    <w:rsid w:val="004C2F4B"/>
    <w:rsid w:val="004C35C6"/>
    <w:rsid w:val="004C3805"/>
    <w:rsid w:val="004C3870"/>
    <w:rsid w:val="004C3981"/>
    <w:rsid w:val="004C3A17"/>
    <w:rsid w:val="004C493F"/>
    <w:rsid w:val="004C4D98"/>
    <w:rsid w:val="004C513B"/>
    <w:rsid w:val="004C54CC"/>
    <w:rsid w:val="004C56C4"/>
    <w:rsid w:val="004C5970"/>
    <w:rsid w:val="004C59FF"/>
    <w:rsid w:val="004C5A83"/>
    <w:rsid w:val="004C6101"/>
    <w:rsid w:val="004C63B8"/>
    <w:rsid w:val="004C677D"/>
    <w:rsid w:val="004C72A3"/>
    <w:rsid w:val="004C7597"/>
    <w:rsid w:val="004C7F5D"/>
    <w:rsid w:val="004D1AEF"/>
    <w:rsid w:val="004D1D43"/>
    <w:rsid w:val="004D2059"/>
    <w:rsid w:val="004D2600"/>
    <w:rsid w:val="004D27EA"/>
    <w:rsid w:val="004D382B"/>
    <w:rsid w:val="004D3B3A"/>
    <w:rsid w:val="004D4535"/>
    <w:rsid w:val="004D4FD3"/>
    <w:rsid w:val="004D571F"/>
    <w:rsid w:val="004D5872"/>
    <w:rsid w:val="004D593B"/>
    <w:rsid w:val="004D5BC7"/>
    <w:rsid w:val="004D5D46"/>
    <w:rsid w:val="004D5F24"/>
    <w:rsid w:val="004D61AE"/>
    <w:rsid w:val="004D6828"/>
    <w:rsid w:val="004D6D7E"/>
    <w:rsid w:val="004D7BF0"/>
    <w:rsid w:val="004E14F6"/>
    <w:rsid w:val="004E1736"/>
    <w:rsid w:val="004E1E2C"/>
    <w:rsid w:val="004E24A4"/>
    <w:rsid w:val="004E260E"/>
    <w:rsid w:val="004E285D"/>
    <w:rsid w:val="004E2BD7"/>
    <w:rsid w:val="004E2FAE"/>
    <w:rsid w:val="004E34DA"/>
    <w:rsid w:val="004E3734"/>
    <w:rsid w:val="004E3922"/>
    <w:rsid w:val="004E3B49"/>
    <w:rsid w:val="004E3C8C"/>
    <w:rsid w:val="004E3EF5"/>
    <w:rsid w:val="004E5CD5"/>
    <w:rsid w:val="004E5E96"/>
    <w:rsid w:val="004E6BAC"/>
    <w:rsid w:val="004E6E26"/>
    <w:rsid w:val="004E7175"/>
    <w:rsid w:val="004E747B"/>
    <w:rsid w:val="004E78DB"/>
    <w:rsid w:val="004E7B6F"/>
    <w:rsid w:val="004E7D90"/>
    <w:rsid w:val="004F08D4"/>
    <w:rsid w:val="004F0976"/>
    <w:rsid w:val="004F0B57"/>
    <w:rsid w:val="004F0C80"/>
    <w:rsid w:val="004F1316"/>
    <w:rsid w:val="004F1361"/>
    <w:rsid w:val="004F1621"/>
    <w:rsid w:val="004F1700"/>
    <w:rsid w:val="004F1FD9"/>
    <w:rsid w:val="004F225A"/>
    <w:rsid w:val="004F27B5"/>
    <w:rsid w:val="004F2AF1"/>
    <w:rsid w:val="004F2DCA"/>
    <w:rsid w:val="004F3239"/>
    <w:rsid w:val="004F43E2"/>
    <w:rsid w:val="004F4EAF"/>
    <w:rsid w:val="004F4F0B"/>
    <w:rsid w:val="004F510E"/>
    <w:rsid w:val="004F57B3"/>
    <w:rsid w:val="004F5BD2"/>
    <w:rsid w:val="004F639D"/>
    <w:rsid w:val="004F69B6"/>
    <w:rsid w:val="004F6D22"/>
    <w:rsid w:val="004F734E"/>
    <w:rsid w:val="004F764C"/>
    <w:rsid w:val="004F76BE"/>
    <w:rsid w:val="004F7820"/>
    <w:rsid w:val="004F7CEC"/>
    <w:rsid w:val="004F7E22"/>
    <w:rsid w:val="0050010E"/>
    <w:rsid w:val="0050039D"/>
    <w:rsid w:val="005003AA"/>
    <w:rsid w:val="00500C91"/>
    <w:rsid w:val="00500D6E"/>
    <w:rsid w:val="00500E9C"/>
    <w:rsid w:val="00501149"/>
    <w:rsid w:val="00501A21"/>
    <w:rsid w:val="0050212A"/>
    <w:rsid w:val="005021B4"/>
    <w:rsid w:val="00502372"/>
    <w:rsid w:val="00502416"/>
    <w:rsid w:val="00502727"/>
    <w:rsid w:val="0050297A"/>
    <w:rsid w:val="00502B01"/>
    <w:rsid w:val="00502C27"/>
    <w:rsid w:val="00502D14"/>
    <w:rsid w:val="0050328E"/>
    <w:rsid w:val="00503505"/>
    <w:rsid w:val="005048B0"/>
    <w:rsid w:val="00504A77"/>
    <w:rsid w:val="00504AB8"/>
    <w:rsid w:val="00504E29"/>
    <w:rsid w:val="005051DF"/>
    <w:rsid w:val="00505208"/>
    <w:rsid w:val="005054BE"/>
    <w:rsid w:val="00505F8F"/>
    <w:rsid w:val="00506D51"/>
    <w:rsid w:val="00506EF7"/>
    <w:rsid w:val="005079A1"/>
    <w:rsid w:val="00507BF5"/>
    <w:rsid w:val="00507DC0"/>
    <w:rsid w:val="005100DE"/>
    <w:rsid w:val="00510456"/>
    <w:rsid w:val="0051081F"/>
    <w:rsid w:val="0051145A"/>
    <w:rsid w:val="005115CC"/>
    <w:rsid w:val="00511C02"/>
    <w:rsid w:val="005121D6"/>
    <w:rsid w:val="00512BC1"/>
    <w:rsid w:val="00512D13"/>
    <w:rsid w:val="0051343E"/>
    <w:rsid w:val="005138E1"/>
    <w:rsid w:val="005139F6"/>
    <w:rsid w:val="005140F2"/>
    <w:rsid w:val="00514583"/>
    <w:rsid w:val="0051498C"/>
    <w:rsid w:val="00514D2B"/>
    <w:rsid w:val="00515177"/>
    <w:rsid w:val="00515C70"/>
    <w:rsid w:val="00515F8B"/>
    <w:rsid w:val="00516483"/>
    <w:rsid w:val="00516798"/>
    <w:rsid w:val="00516A88"/>
    <w:rsid w:val="00516B70"/>
    <w:rsid w:val="005201BD"/>
    <w:rsid w:val="005202DA"/>
    <w:rsid w:val="005204EB"/>
    <w:rsid w:val="005205B1"/>
    <w:rsid w:val="005205C1"/>
    <w:rsid w:val="0052093A"/>
    <w:rsid w:val="005210D5"/>
    <w:rsid w:val="00521FD0"/>
    <w:rsid w:val="005222C4"/>
    <w:rsid w:val="00522923"/>
    <w:rsid w:val="00522A7B"/>
    <w:rsid w:val="00523CC7"/>
    <w:rsid w:val="00524335"/>
    <w:rsid w:val="0052556B"/>
    <w:rsid w:val="00526108"/>
    <w:rsid w:val="00526245"/>
    <w:rsid w:val="005267B3"/>
    <w:rsid w:val="00526C89"/>
    <w:rsid w:val="0052712B"/>
    <w:rsid w:val="005276C5"/>
    <w:rsid w:val="00527B19"/>
    <w:rsid w:val="00527C6B"/>
    <w:rsid w:val="00530290"/>
    <w:rsid w:val="005309DC"/>
    <w:rsid w:val="00531662"/>
    <w:rsid w:val="00531D79"/>
    <w:rsid w:val="00531E67"/>
    <w:rsid w:val="005322BB"/>
    <w:rsid w:val="005323A4"/>
    <w:rsid w:val="005323CC"/>
    <w:rsid w:val="00532584"/>
    <w:rsid w:val="00532974"/>
    <w:rsid w:val="00532BBF"/>
    <w:rsid w:val="0053309B"/>
    <w:rsid w:val="005332C2"/>
    <w:rsid w:val="005343AE"/>
    <w:rsid w:val="00534948"/>
    <w:rsid w:val="005349D3"/>
    <w:rsid w:val="00534E58"/>
    <w:rsid w:val="00534FBB"/>
    <w:rsid w:val="00535ACA"/>
    <w:rsid w:val="00535B66"/>
    <w:rsid w:val="00535BFE"/>
    <w:rsid w:val="00535CCE"/>
    <w:rsid w:val="005369F8"/>
    <w:rsid w:val="00537181"/>
    <w:rsid w:val="005372CD"/>
    <w:rsid w:val="00537655"/>
    <w:rsid w:val="00540023"/>
    <w:rsid w:val="00540FE5"/>
    <w:rsid w:val="00541D3E"/>
    <w:rsid w:val="00542307"/>
    <w:rsid w:val="005423E2"/>
    <w:rsid w:val="0054253D"/>
    <w:rsid w:val="00542FF4"/>
    <w:rsid w:val="005436C3"/>
    <w:rsid w:val="00543A54"/>
    <w:rsid w:val="00544A43"/>
    <w:rsid w:val="00544B09"/>
    <w:rsid w:val="00544EA8"/>
    <w:rsid w:val="00544ED8"/>
    <w:rsid w:val="005452CC"/>
    <w:rsid w:val="005458ED"/>
    <w:rsid w:val="0054591C"/>
    <w:rsid w:val="00545B4D"/>
    <w:rsid w:val="005460EB"/>
    <w:rsid w:val="00546776"/>
    <w:rsid w:val="0054686A"/>
    <w:rsid w:val="00546BB6"/>
    <w:rsid w:val="00546FBF"/>
    <w:rsid w:val="0054788E"/>
    <w:rsid w:val="00547BD1"/>
    <w:rsid w:val="00547D0E"/>
    <w:rsid w:val="005501F8"/>
    <w:rsid w:val="005514D5"/>
    <w:rsid w:val="005517DB"/>
    <w:rsid w:val="005518BC"/>
    <w:rsid w:val="005518E7"/>
    <w:rsid w:val="00551DEA"/>
    <w:rsid w:val="00552035"/>
    <w:rsid w:val="00553363"/>
    <w:rsid w:val="0055361C"/>
    <w:rsid w:val="00553CFA"/>
    <w:rsid w:val="005540BB"/>
    <w:rsid w:val="005546E5"/>
    <w:rsid w:val="005553CF"/>
    <w:rsid w:val="0055548F"/>
    <w:rsid w:val="00555D0C"/>
    <w:rsid w:val="00555DCA"/>
    <w:rsid w:val="005560EE"/>
    <w:rsid w:val="0055612E"/>
    <w:rsid w:val="005565FE"/>
    <w:rsid w:val="0055686E"/>
    <w:rsid w:val="00556BDB"/>
    <w:rsid w:val="00556CFB"/>
    <w:rsid w:val="0055784B"/>
    <w:rsid w:val="0056002F"/>
    <w:rsid w:val="005603CC"/>
    <w:rsid w:val="00560598"/>
    <w:rsid w:val="0056061B"/>
    <w:rsid w:val="0056071C"/>
    <w:rsid w:val="00560774"/>
    <w:rsid w:val="00560E5C"/>
    <w:rsid w:val="00561A44"/>
    <w:rsid w:val="00562D88"/>
    <w:rsid w:val="00563800"/>
    <w:rsid w:val="00563A33"/>
    <w:rsid w:val="005641A3"/>
    <w:rsid w:val="0056442E"/>
    <w:rsid w:val="005644AB"/>
    <w:rsid w:val="00564AAC"/>
    <w:rsid w:val="00565407"/>
    <w:rsid w:val="0056549C"/>
    <w:rsid w:val="005654BC"/>
    <w:rsid w:val="005659FF"/>
    <w:rsid w:val="0056653B"/>
    <w:rsid w:val="00566F1E"/>
    <w:rsid w:val="0056732F"/>
    <w:rsid w:val="00567397"/>
    <w:rsid w:val="00567692"/>
    <w:rsid w:val="00567D35"/>
    <w:rsid w:val="00567E0F"/>
    <w:rsid w:val="00570340"/>
    <w:rsid w:val="00570414"/>
    <w:rsid w:val="00570562"/>
    <w:rsid w:val="00570AE2"/>
    <w:rsid w:val="00570F6E"/>
    <w:rsid w:val="005715AA"/>
    <w:rsid w:val="005717D8"/>
    <w:rsid w:val="0057180E"/>
    <w:rsid w:val="00571F16"/>
    <w:rsid w:val="00572217"/>
    <w:rsid w:val="00572524"/>
    <w:rsid w:val="0057329E"/>
    <w:rsid w:val="005745DC"/>
    <w:rsid w:val="00574948"/>
    <w:rsid w:val="00575A3A"/>
    <w:rsid w:val="00575B7D"/>
    <w:rsid w:val="00576BE9"/>
    <w:rsid w:val="00577164"/>
    <w:rsid w:val="00577593"/>
    <w:rsid w:val="00577E83"/>
    <w:rsid w:val="00577ECC"/>
    <w:rsid w:val="00580A9F"/>
    <w:rsid w:val="00580FE9"/>
    <w:rsid w:val="00581328"/>
    <w:rsid w:val="00581569"/>
    <w:rsid w:val="005819C8"/>
    <w:rsid w:val="00581A0D"/>
    <w:rsid w:val="00581ADF"/>
    <w:rsid w:val="00581D69"/>
    <w:rsid w:val="00582C70"/>
    <w:rsid w:val="00582F12"/>
    <w:rsid w:val="0058394D"/>
    <w:rsid w:val="00583A41"/>
    <w:rsid w:val="00583CA1"/>
    <w:rsid w:val="00584B36"/>
    <w:rsid w:val="00585C24"/>
    <w:rsid w:val="00585D37"/>
    <w:rsid w:val="00585F50"/>
    <w:rsid w:val="0058601E"/>
    <w:rsid w:val="00586E91"/>
    <w:rsid w:val="00587116"/>
    <w:rsid w:val="00587166"/>
    <w:rsid w:val="00587426"/>
    <w:rsid w:val="00587498"/>
    <w:rsid w:val="00587654"/>
    <w:rsid w:val="005903F9"/>
    <w:rsid w:val="005905A6"/>
    <w:rsid w:val="00590C35"/>
    <w:rsid w:val="00591A64"/>
    <w:rsid w:val="00591DBC"/>
    <w:rsid w:val="00591F70"/>
    <w:rsid w:val="005920C0"/>
    <w:rsid w:val="005920F3"/>
    <w:rsid w:val="00592258"/>
    <w:rsid w:val="005938AB"/>
    <w:rsid w:val="0059394F"/>
    <w:rsid w:val="00593F29"/>
    <w:rsid w:val="00594175"/>
    <w:rsid w:val="005942DE"/>
    <w:rsid w:val="00594533"/>
    <w:rsid w:val="005948FF"/>
    <w:rsid w:val="00594DFB"/>
    <w:rsid w:val="00595093"/>
    <w:rsid w:val="00595206"/>
    <w:rsid w:val="00595F2A"/>
    <w:rsid w:val="0059676F"/>
    <w:rsid w:val="005968DC"/>
    <w:rsid w:val="00596C73"/>
    <w:rsid w:val="00596FDA"/>
    <w:rsid w:val="0059790C"/>
    <w:rsid w:val="005A072F"/>
    <w:rsid w:val="005A0BF0"/>
    <w:rsid w:val="005A0D5F"/>
    <w:rsid w:val="005A1495"/>
    <w:rsid w:val="005A1B5A"/>
    <w:rsid w:val="005A1F30"/>
    <w:rsid w:val="005A2425"/>
    <w:rsid w:val="005A2FD6"/>
    <w:rsid w:val="005A331F"/>
    <w:rsid w:val="005A36E9"/>
    <w:rsid w:val="005A3B84"/>
    <w:rsid w:val="005A4713"/>
    <w:rsid w:val="005A5A1C"/>
    <w:rsid w:val="005A64BC"/>
    <w:rsid w:val="005A65EB"/>
    <w:rsid w:val="005A6A24"/>
    <w:rsid w:val="005A6FD9"/>
    <w:rsid w:val="005A72EA"/>
    <w:rsid w:val="005A745D"/>
    <w:rsid w:val="005A7805"/>
    <w:rsid w:val="005A7E08"/>
    <w:rsid w:val="005B0611"/>
    <w:rsid w:val="005B099A"/>
    <w:rsid w:val="005B09CE"/>
    <w:rsid w:val="005B0AB3"/>
    <w:rsid w:val="005B0FC9"/>
    <w:rsid w:val="005B18F5"/>
    <w:rsid w:val="005B2C5B"/>
    <w:rsid w:val="005B3552"/>
    <w:rsid w:val="005B4A13"/>
    <w:rsid w:val="005B4DDE"/>
    <w:rsid w:val="005B5239"/>
    <w:rsid w:val="005B5251"/>
    <w:rsid w:val="005B5965"/>
    <w:rsid w:val="005B69D6"/>
    <w:rsid w:val="005B6B09"/>
    <w:rsid w:val="005B6BE2"/>
    <w:rsid w:val="005B6DEA"/>
    <w:rsid w:val="005B700F"/>
    <w:rsid w:val="005B7B93"/>
    <w:rsid w:val="005B7CB7"/>
    <w:rsid w:val="005C015E"/>
    <w:rsid w:val="005C03C3"/>
    <w:rsid w:val="005C0700"/>
    <w:rsid w:val="005C1BBB"/>
    <w:rsid w:val="005C21BF"/>
    <w:rsid w:val="005C2581"/>
    <w:rsid w:val="005C3097"/>
    <w:rsid w:val="005C4928"/>
    <w:rsid w:val="005C4AC6"/>
    <w:rsid w:val="005C4AD4"/>
    <w:rsid w:val="005C4DEF"/>
    <w:rsid w:val="005C528C"/>
    <w:rsid w:val="005C53DC"/>
    <w:rsid w:val="005C56CE"/>
    <w:rsid w:val="005C5870"/>
    <w:rsid w:val="005C5B94"/>
    <w:rsid w:val="005C5F20"/>
    <w:rsid w:val="005C6187"/>
    <w:rsid w:val="005C6FA4"/>
    <w:rsid w:val="005C7544"/>
    <w:rsid w:val="005D03D2"/>
    <w:rsid w:val="005D048B"/>
    <w:rsid w:val="005D04B2"/>
    <w:rsid w:val="005D1008"/>
    <w:rsid w:val="005D1022"/>
    <w:rsid w:val="005D17A1"/>
    <w:rsid w:val="005D1E89"/>
    <w:rsid w:val="005D2542"/>
    <w:rsid w:val="005D27AB"/>
    <w:rsid w:val="005D2C97"/>
    <w:rsid w:val="005D3B02"/>
    <w:rsid w:val="005D405D"/>
    <w:rsid w:val="005D4163"/>
    <w:rsid w:val="005D4D39"/>
    <w:rsid w:val="005D4EDB"/>
    <w:rsid w:val="005D4EE1"/>
    <w:rsid w:val="005D5692"/>
    <w:rsid w:val="005D57FF"/>
    <w:rsid w:val="005D5B62"/>
    <w:rsid w:val="005D5D9F"/>
    <w:rsid w:val="005D6244"/>
    <w:rsid w:val="005D62B3"/>
    <w:rsid w:val="005D698E"/>
    <w:rsid w:val="005D6B7C"/>
    <w:rsid w:val="005D7135"/>
    <w:rsid w:val="005D7764"/>
    <w:rsid w:val="005D7790"/>
    <w:rsid w:val="005D7A1B"/>
    <w:rsid w:val="005D7FE0"/>
    <w:rsid w:val="005E052E"/>
    <w:rsid w:val="005E0999"/>
    <w:rsid w:val="005E0A72"/>
    <w:rsid w:val="005E109F"/>
    <w:rsid w:val="005E1B29"/>
    <w:rsid w:val="005E1D13"/>
    <w:rsid w:val="005E25AD"/>
    <w:rsid w:val="005E28C4"/>
    <w:rsid w:val="005E2C49"/>
    <w:rsid w:val="005E3075"/>
    <w:rsid w:val="005E31B0"/>
    <w:rsid w:val="005E39C7"/>
    <w:rsid w:val="005E438E"/>
    <w:rsid w:val="005E43AB"/>
    <w:rsid w:val="005E5548"/>
    <w:rsid w:val="005E5B03"/>
    <w:rsid w:val="005E5C9A"/>
    <w:rsid w:val="005E650D"/>
    <w:rsid w:val="005E69E6"/>
    <w:rsid w:val="005E6F5C"/>
    <w:rsid w:val="005E7406"/>
    <w:rsid w:val="005E74F8"/>
    <w:rsid w:val="005E7689"/>
    <w:rsid w:val="005E7FD8"/>
    <w:rsid w:val="005F06A2"/>
    <w:rsid w:val="005F08A3"/>
    <w:rsid w:val="005F0D82"/>
    <w:rsid w:val="005F0D98"/>
    <w:rsid w:val="005F1378"/>
    <w:rsid w:val="005F23DE"/>
    <w:rsid w:val="005F24B4"/>
    <w:rsid w:val="005F39CA"/>
    <w:rsid w:val="005F441D"/>
    <w:rsid w:val="005F45FC"/>
    <w:rsid w:val="005F4640"/>
    <w:rsid w:val="005F4CBE"/>
    <w:rsid w:val="005F5A0D"/>
    <w:rsid w:val="005F5A8B"/>
    <w:rsid w:val="005F5C2E"/>
    <w:rsid w:val="005F61EC"/>
    <w:rsid w:val="005F651F"/>
    <w:rsid w:val="005F697B"/>
    <w:rsid w:val="005F6A6E"/>
    <w:rsid w:val="005F6A91"/>
    <w:rsid w:val="005F6C9C"/>
    <w:rsid w:val="005F725E"/>
    <w:rsid w:val="005F7510"/>
    <w:rsid w:val="005F79AC"/>
    <w:rsid w:val="00600075"/>
    <w:rsid w:val="006000A4"/>
    <w:rsid w:val="00600116"/>
    <w:rsid w:val="00600A88"/>
    <w:rsid w:val="00600F6D"/>
    <w:rsid w:val="00602923"/>
    <w:rsid w:val="00602CCE"/>
    <w:rsid w:val="00602E96"/>
    <w:rsid w:val="0060305D"/>
    <w:rsid w:val="00603634"/>
    <w:rsid w:val="00603D99"/>
    <w:rsid w:val="00604D17"/>
    <w:rsid w:val="00605A15"/>
    <w:rsid w:val="00605E3E"/>
    <w:rsid w:val="00605E89"/>
    <w:rsid w:val="006074AA"/>
    <w:rsid w:val="00607708"/>
    <w:rsid w:val="00607A4A"/>
    <w:rsid w:val="00607ED0"/>
    <w:rsid w:val="00607F90"/>
    <w:rsid w:val="0061123E"/>
    <w:rsid w:val="00611249"/>
    <w:rsid w:val="00611838"/>
    <w:rsid w:val="00611A75"/>
    <w:rsid w:val="00611F75"/>
    <w:rsid w:val="0061285E"/>
    <w:rsid w:val="00612A62"/>
    <w:rsid w:val="006130D0"/>
    <w:rsid w:val="00613DD8"/>
    <w:rsid w:val="006149E6"/>
    <w:rsid w:val="0061500E"/>
    <w:rsid w:val="006155AD"/>
    <w:rsid w:val="00615C0D"/>
    <w:rsid w:val="00615DD1"/>
    <w:rsid w:val="00615F14"/>
    <w:rsid w:val="0061660B"/>
    <w:rsid w:val="0061723A"/>
    <w:rsid w:val="00617D8B"/>
    <w:rsid w:val="00620A5A"/>
    <w:rsid w:val="00621370"/>
    <w:rsid w:val="00621E1C"/>
    <w:rsid w:val="00622740"/>
    <w:rsid w:val="006228DD"/>
    <w:rsid w:val="006232AF"/>
    <w:rsid w:val="0062408A"/>
    <w:rsid w:val="006240D0"/>
    <w:rsid w:val="006248FB"/>
    <w:rsid w:val="006249C5"/>
    <w:rsid w:val="00624A56"/>
    <w:rsid w:val="00624CED"/>
    <w:rsid w:val="00624FCA"/>
    <w:rsid w:val="006251B8"/>
    <w:rsid w:val="0062571F"/>
    <w:rsid w:val="00625AAC"/>
    <w:rsid w:val="00626125"/>
    <w:rsid w:val="006265DE"/>
    <w:rsid w:val="00626E2A"/>
    <w:rsid w:val="00627190"/>
    <w:rsid w:val="006272FC"/>
    <w:rsid w:val="006273A7"/>
    <w:rsid w:val="006275BE"/>
    <w:rsid w:val="00627864"/>
    <w:rsid w:val="00627928"/>
    <w:rsid w:val="0063011E"/>
    <w:rsid w:val="0063095A"/>
    <w:rsid w:val="00630B64"/>
    <w:rsid w:val="00630C8C"/>
    <w:rsid w:val="00630CC7"/>
    <w:rsid w:val="00630F74"/>
    <w:rsid w:val="00631579"/>
    <w:rsid w:val="00631698"/>
    <w:rsid w:val="00631703"/>
    <w:rsid w:val="00631751"/>
    <w:rsid w:val="0063266C"/>
    <w:rsid w:val="0063286C"/>
    <w:rsid w:val="00632904"/>
    <w:rsid w:val="00632CDD"/>
    <w:rsid w:val="00632D14"/>
    <w:rsid w:val="00632F1E"/>
    <w:rsid w:val="00633130"/>
    <w:rsid w:val="00633194"/>
    <w:rsid w:val="00633265"/>
    <w:rsid w:val="0063365B"/>
    <w:rsid w:val="006339B4"/>
    <w:rsid w:val="00635056"/>
    <w:rsid w:val="006357CC"/>
    <w:rsid w:val="006370B5"/>
    <w:rsid w:val="00637200"/>
    <w:rsid w:val="00637255"/>
    <w:rsid w:val="006372F6"/>
    <w:rsid w:val="006374BA"/>
    <w:rsid w:val="0063797B"/>
    <w:rsid w:val="00637BC9"/>
    <w:rsid w:val="00637CFF"/>
    <w:rsid w:val="00637DAA"/>
    <w:rsid w:val="00637F41"/>
    <w:rsid w:val="006402A2"/>
    <w:rsid w:val="00640B91"/>
    <w:rsid w:val="00641441"/>
    <w:rsid w:val="00641B4F"/>
    <w:rsid w:val="00642B40"/>
    <w:rsid w:val="006430F8"/>
    <w:rsid w:val="006432D3"/>
    <w:rsid w:val="00643AAA"/>
    <w:rsid w:val="00643D80"/>
    <w:rsid w:val="00643EC7"/>
    <w:rsid w:val="0064413C"/>
    <w:rsid w:val="006442F6"/>
    <w:rsid w:val="00644302"/>
    <w:rsid w:val="00644649"/>
    <w:rsid w:val="00644BE0"/>
    <w:rsid w:val="00644F39"/>
    <w:rsid w:val="00645342"/>
    <w:rsid w:val="00645C5C"/>
    <w:rsid w:val="006461DE"/>
    <w:rsid w:val="00646391"/>
    <w:rsid w:val="006466EE"/>
    <w:rsid w:val="00646742"/>
    <w:rsid w:val="00646C4F"/>
    <w:rsid w:val="00646E47"/>
    <w:rsid w:val="0064745F"/>
    <w:rsid w:val="006478F3"/>
    <w:rsid w:val="006504B3"/>
    <w:rsid w:val="006504F6"/>
    <w:rsid w:val="00650D2A"/>
    <w:rsid w:val="006513E7"/>
    <w:rsid w:val="006514E7"/>
    <w:rsid w:val="006514EA"/>
    <w:rsid w:val="00651615"/>
    <w:rsid w:val="006516BB"/>
    <w:rsid w:val="006516D1"/>
    <w:rsid w:val="00651830"/>
    <w:rsid w:val="00652214"/>
    <w:rsid w:val="006526CC"/>
    <w:rsid w:val="006527E7"/>
    <w:rsid w:val="0065327D"/>
    <w:rsid w:val="00653858"/>
    <w:rsid w:val="00653D5A"/>
    <w:rsid w:val="00653E0C"/>
    <w:rsid w:val="00653EDE"/>
    <w:rsid w:val="00654B89"/>
    <w:rsid w:val="00654CBD"/>
    <w:rsid w:val="00655351"/>
    <w:rsid w:val="00655D21"/>
    <w:rsid w:val="00655E1B"/>
    <w:rsid w:val="006560B2"/>
    <w:rsid w:val="00656664"/>
    <w:rsid w:val="006569C4"/>
    <w:rsid w:val="00656A42"/>
    <w:rsid w:val="00656ACC"/>
    <w:rsid w:val="00656FA5"/>
    <w:rsid w:val="00657085"/>
    <w:rsid w:val="00657CB1"/>
    <w:rsid w:val="00660102"/>
    <w:rsid w:val="0066033F"/>
    <w:rsid w:val="0066044E"/>
    <w:rsid w:val="006609C2"/>
    <w:rsid w:val="00660A69"/>
    <w:rsid w:val="00660CF3"/>
    <w:rsid w:val="006618B9"/>
    <w:rsid w:val="0066194F"/>
    <w:rsid w:val="00662358"/>
    <w:rsid w:val="0066273D"/>
    <w:rsid w:val="00662F41"/>
    <w:rsid w:val="00663164"/>
    <w:rsid w:val="006633A8"/>
    <w:rsid w:val="00663666"/>
    <w:rsid w:val="00663B9D"/>
    <w:rsid w:val="006641A8"/>
    <w:rsid w:val="00664388"/>
    <w:rsid w:val="0066487B"/>
    <w:rsid w:val="00664D78"/>
    <w:rsid w:val="00665071"/>
    <w:rsid w:val="0066541D"/>
    <w:rsid w:val="006654CA"/>
    <w:rsid w:val="006660BD"/>
    <w:rsid w:val="0066679F"/>
    <w:rsid w:val="00666DE7"/>
    <w:rsid w:val="00667AC5"/>
    <w:rsid w:val="00667D27"/>
    <w:rsid w:val="0067124C"/>
    <w:rsid w:val="0067124D"/>
    <w:rsid w:val="0067134F"/>
    <w:rsid w:val="00671E77"/>
    <w:rsid w:val="00672345"/>
    <w:rsid w:val="0067297A"/>
    <w:rsid w:val="006730F2"/>
    <w:rsid w:val="006735EC"/>
    <w:rsid w:val="00674041"/>
    <w:rsid w:val="00674B9B"/>
    <w:rsid w:val="00674CA4"/>
    <w:rsid w:val="006756FD"/>
    <w:rsid w:val="00675E75"/>
    <w:rsid w:val="006764DC"/>
    <w:rsid w:val="006769BD"/>
    <w:rsid w:val="006779D5"/>
    <w:rsid w:val="00677A2E"/>
    <w:rsid w:val="00677AD4"/>
    <w:rsid w:val="00680611"/>
    <w:rsid w:val="00680843"/>
    <w:rsid w:val="00680A94"/>
    <w:rsid w:val="00681342"/>
    <w:rsid w:val="00681BAC"/>
    <w:rsid w:val="00681CCE"/>
    <w:rsid w:val="00681CE2"/>
    <w:rsid w:val="00683902"/>
    <w:rsid w:val="00684A4E"/>
    <w:rsid w:val="00685143"/>
    <w:rsid w:val="006852FB"/>
    <w:rsid w:val="0068561D"/>
    <w:rsid w:val="00685E8A"/>
    <w:rsid w:val="00687166"/>
    <w:rsid w:val="006871F5"/>
    <w:rsid w:val="006873D5"/>
    <w:rsid w:val="00687FBD"/>
    <w:rsid w:val="0069085E"/>
    <w:rsid w:val="00690A7B"/>
    <w:rsid w:val="00691079"/>
    <w:rsid w:val="00691534"/>
    <w:rsid w:val="0069189F"/>
    <w:rsid w:val="006926B8"/>
    <w:rsid w:val="006928AC"/>
    <w:rsid w:val="00692DE4"/>
    <w:rsid w:val="00693274"/>
    <w:rsid w:val="006934C2"/>
    <w:rsid w:val="00693794"/>
    <w:rsid w:val="0069465E"/>
    <w:rsid w:val="00694E0E"/>
    <w:rsid w:val="00695051"/>
    <w:rsid w:val="00695330"/>
    <w:rsid w:val="00695BB7"/>
    <w:rsid w:val="0069697F"/>
    <w:rsid w:val="00696D92"/>
    <w:rsid w:val="00697258"/>
    <w:rsid w:val="006976D3"/>
    <w:rsid w:val="006977E1"/>
    <w:rsid w:val="00697E9E"/>
    <w:rsid w:val="006A0130"/>
    <w:rsid w:val="006A04EE"/>
    <w:rsid w:val="006A062C"/>
    <w:rsid w:val="006A091B"/>
    <w:rsid w:val="006A1894"/>
    <w:rsid w:val="006A1E1B"/>
    <w:rsid w:val="006A208A"/>
    <w:rsid w:val="006A22F2"/>
    <w:rsid w:val="006A24A1"/>
    <w:rsid w:val="006A2907"/>
    <w:rsid w:val="006A2C5F"/>
    <w:rsid w:val="006A2CF4"/>
    <w:rsid w:val="006A2F7B"/>
    <w:rsid w:val="006A2FEE"/>
    <w:rsid w:val="006A31B4"/>
    <w:rsid w:val="006A3247"/>
    <w:rsid w:val="006A32D5"/>
    <w:rsid w:val="006A3302"/>
    <w:rsid w:val="006A34C2"/>
    <w:rsid w:val="006A3567"/>
    <w:rsid w:val="006A3A83"/>
    <w:rsid w:val="006A3A9A"/>
    <w:rsid w:val="006A4173"/>
    <w:rsid w:val="006A41BC"/>
    <w:rsid w:val="006A4439"/>
    <w:rsid w:val="006A445B"/>
    <w:rsid w:val="006A47A5"/>
    <w:rsid w:val="006A4E4D"/>
    <w:rsid w:val="006A5551"/>
    <w:rsid w:val="006A5D77"/>
    <w:rsid w:val="006A6295"/>
    <w:rsid w:val="006A709C"/>
    <w:rsid w:val="006A7A7C"/>
    <w:rsid w:val="006B0348"/>
    <w:rsid w:val="006B08AC"/>
    <w:rsid w:val="006B0B06"/>
    <w:rsid w:val="006B10DD"/>
    <w:rsid w:val="006B1BD8"/>
    <w:rsid w:val="006B1F79"/>
    <w:rsid w:val="006B235B"/>
    <w:rsid w:val="006B2BFE"/>
    <w:rsid w:val="006B3714"/>
    <w:rsid w:val="006B390E"/>
    <w:rsid w:val="006B3C4C"/>
    <w:rsid w:val="006B3CA5"/>
    <w:rsid w:val="006B3DCF"/>
    <w:rsid w:val="006B3FEC"/>
    <w:rsid w:val="006B436F"/>
    <w:rsid w:val="006B4672"/>
    <w:rsid w:val="006B4AB6"/>
    <w:rsid w:val="006B563E"/>
    <w:rsid w:val="006B5934"/>
    <w:rsid w:val="006B5E3D"/>
    <w:rsid w:val="006B5F64"/>
    <w:rsid w:val="006B6234"/>
    <w:rsid w:val="006B65A5"/>
    <w:rsid w:val="006B668F"/>
    <w:rsid w:val="006B6C41"/>
    <w:rsid w:val="006B6FBD"/>
    <w:rsid w:val="006B7507"/>
    <w:rsid w:val="006B754B"/>
    <w:rsid w:val="006B7CB3"/>
    <w:rsid w:val="006B7D63"/>
    <w:rsid w:val="006B7EED"/>
    <w:rsid w:val="006C01A6"/>
    <w:rsid w:val="006C05C1"/>
    <w:rsid w:val="006C0E48"/>
    <w:rsid w:val="006C0E98"/>
    <w:rsid w:val="006C12CA"/>
    <w:rsid w:val="006C295B"/>
    <w:rsid w:val="006C2961"/>
    <w:rsid w:val="006C2C91"/>
    <w:rsid w:val="006C2ECF"/>
    <w:rsid w:val="006C2F95"/>
    <w:rsid w:val="006C31D5"/>
    <w:rsid w:val="006C3250"/>
    <w:rsid w:val="006C3A9A"/>
    <w:rsid w:val="006C48CB"/>
    <w:rsid w:val="006C56E9"/>
    <w:rsid w:val="006C6F8C"/>
    <w:rsid w:val="006C7048"/>
    <w:rsid w:val="006C714C"/>
    <w:rsid w:val="006C76FB"/>
    <w:rsid w:val="006C7EC9"/>
    <w:rsid w:val="006D001B"/>
    <w:rsid w:val="006D00A9"/>
    <w:rsid w:val="006D01D5"/>
    <w:rsid w:val="006D0299"/>
    <w:rsid w:val="006D02A4"/>
    <w:rsid w:val="006D070B"/>
    <w:rsid w:val="006D0DE1"/>
    <w:rsid w:val="006D1194"/>
    <w:rsid w:val="006D18BE"/>
    <w:rsid w:val="006D2044"/>
    <w:rsid w:val="006D2293"/>
    <w:rsid w:val="006D247A"/>
    <w:rsid w:val="006D24C0"/>
    <w:rsid w:val="006D2634"/>
    <w:rsid w:val="006D2E73"/>
    <w:rsid w:val="006D3541"/>
    <w:rsid w:val="006D3C31"/>
    <w:rsid w:val="006D3CD3"/>
    <w:rsid w:val="006D4384"/>
    <w:rsid w:val="006D4AFF"/>
    <w:rsid w:val="006D4EC4"/>
    <w:rsid w:val="006D504C"/>
    <w:rsid w:val="006D5C52"/>
    <w:rsid w:val="006D69DB"/>
    <w:rsid w:val="006D6B51"/>
    <w:rsid w:val="006D6EBE"/>
    <w:rsid w:val="006D7797"/>
    <w:rsid w:val="006D77CD"/>
    <w:rsid w:val="006D7999"/>
    <w:rsid w:val="006E0CC3"/>
    <w:rsid w:val="006E0D0B"/>
    <w:rsid w:val="006E16C2"/>
    <w:rsid w:val="006E1B7A"/>
    <w:rsid w:val="006E1D61"/>
    <w:rsid w:val="006E21EB"/>
    <w:rsid w:val="006E272A"/>
    <w:rsid w:val="006E27BF"/>
    <w:rsid w:val="006E3194"/>
    <w:rsid w:val="006E40DB"/>
    <w:rsid w:val="006E42ED"/>
    <w:rsid w:val="006E44C7"/>
    <w:rsid w:val="006E46EB"/>
    <w:rsid w:val="006E4F11"/>
    <w:rsid w:val="006E4F55"/>
    <w:rsid w:val="006E4F8C"/>
    <w:rsid w:val="006E549B"/>
    <w:rsid w:val="006E556E"/>
    <w:rsid w:val="006E6013"/>
    <w:rsid w:val="006E6ABE"/>
    <w:rsid w:val="006E6C8E"/>
    <w:rsid w:val="006E6FD3"/>
    <w:rsid w:val="006E6FDC"/>
    <w:rsid w:val="006E7486"/>
    <w:rsid w:val="006E76E8"/>
    <w:rsid w:val="006E7796"/>
    <w:rsid w:val="006E7AE4"/>
    <w:rsid w:val="006E7C90"/>
    <w:rsid w:val="006F0445"/>
    <w:rsid w:val="006F0674"/>
    <w:rsid w:val="006F0BE1"/>
    <w:rsid w:val="006F148B"/>
    <w:rsid w:val="006F150F"/>
    <w:rsid w:val="006F1674"/>
    <w:rsid w:val="006F1801"/>
    <w:rsid w:val="006F1BC1"/>
    <w:rsid w:val="006F1CBF"/>
    <w:rsid w:val="006F1E41"/>
    <w:rsid w:val="006F1F1F"/>
    <w:rsid w:val="006F2277"/>
    <w:rsid w:val="006F23EC"/>
    <w:rsid w:val="006F244A"/>
    <w:rsid w:val="006F2F48"/>
    <w:rsid w:val="006F2FFE"/>
    <w:rsid w:val="006F325E"/>
    <w:rsid w:val="006F3534"/>
    <w:rsid w:val="006F3C21"/>
    <w:rsid w:val="006F4651"/>
    <w:rsid w:val="006F503B"/>
    <w:rsid w:val="006F56E1"/>
    <w:rsid w:val="006F5831"/>
    <w:rsid w:val="006F5F16"/>
    <w:rsid w:val="006F62A4"/>
    <w:rsid w:val="006F6416"/>
    <w:rsid w:val="006F6496"/>
    <w:rsid w:val="006F6720"/>
    <w:rsid w:val="006F67F7"/>
    <w:rsid w:val="006F6904"/>
    <w:rsid w:val="006F6D6F"/>
    <w:rsid w:val="006F6F9C"/>
    <w:rsid w:val="006F7074"/>
    <w:rsid w:val="006F75F2"/>
    <w:rsid w:val="006F7D36"/>
    <w:rsid w:val="007008D6"/>
    <w:rsid w:val="00700C0D"/>
    <w:rsid w:val="007013C4"/>
    <w:rsid w:val="007018C4"/>
    <w:rsid w:val="00701F23"/>
    <w:rsid w:val="00702392"/>
    <w:rsid w:val="00702CE6"/>
    <w:rsid w:val="00702DC2"/>
    <w:rsid w:val="00702E08"/>
    <w:rsid w:val="00702E50"/>
    <w:rsid w:val="00703172"/>
    <w:rsid w:val="00703175"/>
    <w:rsid w:val="00703420"/>
    <w:rsid w:val="00704454"/>
    <w:rsid w:val="007044F8"/>
    <w:rsid w:val="00705004"/>
    <w:rsid w:val="00705DBC"/>
    <w:rsid w:val="00705F94"/>
    <w:rsid w:val="007064D7"/>
    <w:rsid w:val="00706C21"/>
    <w:rsid w:val="00707047"/>
    <w:rsid w:val="007071BC"/>
    <w:rsid w:val="0070783A"/>
    <w:rsid w:val="00707944"/>
    <w:rsid w:val="0071022C"/>
    <w:rsid w:val="0071101E"/>
    <w:rsid w:val="007114D4"/>
    <w:rsid w:val="007128CD"/>
    <w:rsid w:val="0071296A"/>
    <w:rsid w:val="00712A65"/>
    <w:rsid w:val="007137B6"/>
    <w:rsid w:val="00713EBB"/>
    <w:rsid w:val="00713F5A"/>
    <w:rsid w:val="00714124"/>
    <w:rsid w:val="0071418A"/>
    <w:rsid w:val="0071427D"/>
    <w:rsid w:val="0071458C"/>
    <w:rsid w:val="007147AB"/>
    <w:rsid w:val="007149EA"/>
    <w:rsid w:val="007149ED"/>
    <w:rsid w:val="00714E01"/>
    <w:rsid w:val="007153BF"/>
    <w:rsid w:val="00715CEF"/>
    <w:rsid w:val="00715DB8"/>
    <w:rsid w:val="00715EF6"/>
    <w:rsid w:val="00716003"/>
    <w:rsid w:val="00716041"/>
    <w:rsid w:val="007161DD"/>
    <w:rsid w:val="00716467"/>
    <w:rsid w:val="007165BF"/>
    <w:rsid w:val="00716DC0"/>
    <w:rsid w:val="00716E3B"/>
    <w:rsid w:val="00717A29"/>
    <w:rsid w:val="00717BBE"/>
    <w:rsid w:val="00717EB5"/>
    <w:rsid w:val="00717F56"/>
    <w:rsid w:val="00720E9A"/>
    <w:rsid w:val="00720FFB"/>
    <w:rsid w:val="007212DF"/>
    <w:rsid w:val="00721659"/>
    <w:rsid w:val="00721A41"/>
    <w:rsid w:val="0072249A"/>
    <w:rsid w:val="00722BEF"/>
    <w:rsid w:val="00723449"/>
    <w:rsid w:val="0072376E"/>
    <w:rsid w:val="00723F21"/>
    <w:rsid w:val="00724E8C"/>
    <w:rsid w:val="00725195"/>
    <w:rsid w:val="00725D96"/>
    <w:rsid w:val="007267E3"/>
    <w:rsid w:val="00726920"/>
    <w:rsid w:val="0072698B"/>
    <w:rsid w:val="00726A10"/>
    <w:rsid w:val="00726D09"/>
    <w:rsid w:val="00726E14"/>
    <w:rsid w:val="007272B4"/>
    <w:rsid w:val="00727C27"/>
    <w:rsid w:val="0073022C"/>
    <w:rsid w:val="007303AA"/>
    <w:rsid w:val="00730C07"/>
    <w:rsid w:val="00730E17"/>
    <w:rsid w:val="007316F2"/>
    <w:rsid w:val="00731899"/>
    <w:rsid w:val="00731F97"/>
    <w:rsid w:val="00732121"/>
    <w:rsid w:val="00732174"/>
    <w:rsid w:val="007321F6"/>
    <w:rsid w:val="00732AD3"/>
    <w:rsid w:val="00732B97"/>
    <w:rsid w:val="00732ECD"/>
    <w:rsid w:val="00732FB6"/>
    <w:rsid w:val="007331DD"/>
    <w:rsid w:val="00733652"/>
    <w:rsid w:val="0073387E"/>
    <w:rsid w:val="00733C8F"/>
    <w:rsid w:val="00733C97"/>
    <w:rsid w:val="007340ED"/>
    <w:rsid w:val="007341B1"/>
    <w:rsid w:val="00735720"/>
    <w:rsid w:val="00735D11"/>
    <w:rsid w:val="00735D29"/>
    <w:rsid w:val="0073637A"/>
    <w:rsid w:val="00736510"/>
    <w:rsid w:val="0073685B"/>
    <w:rsid w:val="00736DCE"/>
    <w:rsid w:val="00737000"/>
    <w:rsid w:val="0073735C"/>
    <w:rsid w:val="0073747F"/>
    <w:rsid w:val="00737739"/>
    <w:rsid w:val="00737CF3"/>
    <w:rsid w:val="00737EE0"/>
    <w:rsid w:val="0074026F"/>
    <w:rsid w:val="0074030B"/>
    <w:rsid w:val="0074048E"/>
    <w:rsid w:val="00740B77"/>
    <w:rsid w:val="00741833"/>
    <w:rsid w:val="00741ADC"/>
    <w:rsid w:val="00742114"/>
    <w:rsid w:val="00742AE4"/>
    <w:rsid w:val="007430C7"/>
    <w:rsid w:val="007431BC"/>
    <w:rsid w:val="0074395D"/>
    <w:rsid w:val="00744543"/>
    <w:rsid w:val="0074468D"/>
    <w:rsid w:val="00745DB1"/>
    <w:rsid w:val="00746A8F"/>
    <w:rsid w:val="00747221"/>
    <w:rsid w:val="0074775D"/>
    <w:rsid w:val="00747D97"/>
    <w:rsid w:val="00750219"/>
    <w:rsid w:val="007505B0"/>
    <w:rsid w:val="00750A3A"/>
    <w:rsid w:val="00750C3C"/>
    <w:rsid w:val="00751517"/>
    <w:rsid w:val="00751D04"/>
    <w:rsid w:val="00751F31"/>
    <w:rsid w:val="00751F38"/>
    <w:rsid w:val="00751FA9"/>
    <w:rsid w:val="00752217"/>
    <w:rsid w:val="00752E00"/>
    <w:rsid w:val="00753464"/>
    <w:rsid w:val="00753713"/>
    <w:rsid w:val="00753F20"/>
    <w:rsid w:val="007543BB"/>
    <w:rsid w:val="0075454B"/>
    <w:rsid w:val="007549B9"/>
    <w:rsid w:val="00754AF2"/>
    <w:rsid w:val="00755096"/>
    <w:rsid w:val="007558A4"/>
    <w:rsid w:val="00755A91"/>
    <w:rsid w:val="00755CAE"/>
    <w:rsid w:val="00755D5C"/>
    <w:rsid w:val="00755F65"/>
    <w:rsid w:val="00756082"/>
    <w:rsid w:val="00757523"/>
    <w:rsid w:val="00757BF1"/>
    <w:rsid w:val="00757F31"/>
    <w:rsid w:val="007600C3"/>
    <w:rsid w:val="0076053C"/>
    <w:rsid w:val="007606EE"/>
    <w:rsid w:val="007607E5"/>
    <w:rsid w:val="00761158"/>
    <w:rsid w:val="007623B5"/>
    <w:rsid w:val="007628E2"/>
    <w:rsid w:val="0076290C"/>
    <w:rsid w:val="00763779"/>
    <w:rsid w:val="00763D42"/>
    <w:rsid w:val="00764804"/>
    <w:rsid w:val="00764FE1"/>
    <w:rsid w:val="007657C6"/>
    <w:rsid w:val="00765B20"/>
    <w:rsid w:val="00765FED"/>
    <w:rsid w:val="0076648B"/>
    <w:rsid w:val="00766C36"/>
    <w:rsid w:val="00766EEF"/>
    <w:rsid w:val="007672D7"/>
    <w:rsid w:val="00770020"/>
    <w:rsid w:val="007700C5"/>
    <w:rsid w:val="00770749"/>
    <w:rsid w:val="00770B18"/>
    <w:rsid w:val="007715D6"/>
    <w:rsid w:val="0077202A"/>
    <w:rsid w:val="007722B7"/>
    <w:rsid w:val="0077238E"/>
    <w:rsid w:val="007726A3"/>
    <w:rsid w:val="007728F8"/>
    <w:rsid w:val="00772AEA"/>
    <w:rsid w:val="00773247"/>
    <w:rsid w:val="007749E1"/>
    <w:rsid w:val="00774AAE"/>
    <w:rsid w:val="00774DF5"/>
    <w:rsid w:val="00774F73"/>
    <w:rsid w:val="0077530D"/>
    <w:rsid w:val="007757FC"/>
    <w:rsid w:val="00775A91"/>
    <w:rsid w:val="007765C6"/>
    <w:rsid w:val="007765E6"/>
    <w:rsid w:val="00776BEB"/>
    <w:rsid w:val="00776E92"/>
    <w:rsid w:val="007770CF"/>
    <w:rsid w:val="007770D1"/>
    <w:rsid w:val="00777604"/>
    <w:rsid w:val="00780323"/>
    <w:rsid w:val="0078035E"/>
    <w:rsid w:val="007806A8"/>
    <w:rsid w:val="007817DE"/>
    <w:rsid w:val="00781B07"/>
    <w:rsid w:val="00782513"/>
    <w:rsid w:val="00782B64"/>
    <w:rsid w:val="00782B9C"/>
    <w:rsid w:val="00782DB4"/>
    <w:rsid w:val="007835FE"/>
    <w:rsid w:val="00783F7C"/>
    <w:rsid w:val="007845D5"/>
    <w:rsid w:val="007853C1"/>
    <w:rsid w:val="0078559C"/>
    <w:rsid w:val="00785D08"/>
    <w:rsid w:val="007869EF"/>
    <w:rsid w:val="00786A79"/>
    <w:rsid w:val="007874EB"/>
    <w:rsid w:val="007874F0"/>
    <w:rsid w:val="00787B62"/>
    <w:rsid w:val="00787BE1"/>
    <w:rsid w:val="00787FE4"/>
    <w:rsid w:val="007901D2"/>
    <w:rsid w:val="0079036E"/>
    <w:rsid w:val="007906E8"/>
    <w:rsid w:val="00790C13"/>
    <w:rsid w:val="0079111D"/>
    <w:rsid w:val="007916B6"/>
    <w:rsid w:val="00791DA8"/>
    <w:rsid w:val="00791FEE"/>
    <w:rsid w:val="00792914"/>
    <w:rsid w:val="007939E2"/>
    <w:rsid w:val="00793D03"/>
    <w:rsid w:val="00793FB6"/>
    <w:rsid w:val="0079435C"/>
    <w:rsid w:val="00795939"/>
    <w:rsid w:val="00795B7F"/>
    <w:rsid w:val="00795C1A"/>
    <w:rsid w:val="00796BCF"/>
    <w:rsid w:val="00797111"/>
    <w:rsid w:val="0079779F"/>
    <w:rsid w:val="007A01D4"/>
    <w:rsid w:val="007A07F3"/>
    <w:rsid w:val="007A0F8A"/>
    <w:rsid w:val="007A11F4"/>
    <w:rsid w:val="007A172A"/>
    <w:rsid w:val="007A1F0F"/>
    <w:rsid w:val="007A2512"/>
    <w:rsid w:val="007A25FC"/>
    <w:rsid w:val="007A2C81"/>
    <w:rsid w:val="007A303D"/>
    <w:rsid w:val="007A354E"/>
    <w:rsid w:val="007A36C6"/>
    <w:rsid w:val="007A3FE2"/>
    <w:rsid w:val="007A43F2"/>
    <w:rsid w:val="007A4E77"/>
    <w:rsid w:val="007A5D0F"/>
    <w:rsid w:val="007A61BE"/>
    <w:rsid w:val="007A65CE"/>
    <w:rsid w:val="007A6D3A"/>
    <w:rsid w:val="007A6F66"/>
    <w:rsid w:val="007A7C7C"/>
    <w:rsid w:val="007B0BE3"/>
    <w:rsid w:val="007B173C"/>
    <w:rsid w:val="007B182A"/>
    <w:rsid w:val="007B2C29"/>
    <w:rsid w:val="007B2D87"/>
    <w:rsid w:val="007B2DAA"/>
    <w:rsid w:val="007B3121"/>
    <w:rsid w:val="007B322D"/>
    <w:rsid w:val="007B32C0"/>
    <w:rsid w:val="007B3415"/>
    <w:rsid w:val="007B3484"/>
    <w:rsid w:val="007B52C7"/>
    <w:rsid w:val="007B5321"/>
    <w:rsid w:val="007B57B4"/>
    <w:rsid w:val="007B58FC"/>
    <w:rsid w:val="007B623E"/>
    <w:rsid w:val="007B6315"/>
    <w:rsid w:val="007B63B4"/>
    <w:rsid w:val="007B63C0"/>
    <w:rsid w:val="007B64E1"/>
    <w:rsid w:val="007B6B5B"/>
    <w:rsid w:val="007B6C4D"/>
    <w:rsid w:val="007B6EBC"/>
    <w:rsid w:val="007B79E3"/>
    <w:rsid w:val="007C043B"/>
    <w:rsid w:val="007C0D84"/>
    <w:rsid w:val="007C18C6"/>
    <w:rsid w:val="007C1B25"/>
    <w:rsid w:val="007C1CEC"/>
    <w:rsid w:val="007C1F30"/>
    <w:rsid w:val="007C23B3"/>
    <w:rsid w:val="007C24A9"/>
    <w:rsid w:val="007C3903"/>
    <w:rsid w:val="007C424A"/>
    <w:rsid w:val="007C50BC"/>
    <w:rsid w:val="007C524B"/>
    <w:rsid w:val="007C5CFB"/>
    <w:rsid w:val="007C6A7D"/>
    <w:rsid w:val="007C6B7C"/>
    <w:rsid w:val="007C7370"/>
    <w:rsid w:val="007C7783"/>
    <w:rsid w:val="007C7DA8"/>
    <w:rsid w:val="007CAC95"/>
    <w:rsid w:val="007D00DA"/>
    <w:rsid w:val="007D05FD"/>
    <w:rsid w:val="007D0F0C"/>
    <w:rsid w:val="007D106B"/>
    <w:rsid w:val="007D1124"/>
    <w:rsid w:val="007D1A7D"/>
    <w:rsid w:val="007D1F20"/>
    <w:rsid w:val="007D2809"/>
    <w:rsid w:val="007D28C4"/>
    <w:rsid w:val="007D3264"/>
    <w:rsid w:val="007D38BF"/>
    <w:rsid w:val="007D3F80"/>
    <w:rsid w:val="007D4497"/>
    <w:rsid w:val="007D509F"/>
    <w:rsid w:val="007D52D2"/>
    <w:rsid w:val="007D5750"/>
    <w:rsid w:val="007D5A27"/>
    <w:rsid w:val="007D5C80"/>
    <w:rsid w:val="007D74C5"/>
    <w:rsid w:val="007D7630"/>
    <w:rsid w:val="007D7A81"/>
    <w:rsid w:val="007E02C5"/>
    <w:rsid w:val="007E08EA"/>
    <w:rsid w:val="007E1451"/>
    <w:rsid w:val="007E14AB"/>
    <w:rsid w:val="007E1638"/>
    <w:rsid w:val="007E21E6"/>
    <w:rsid w:val="007E258A"/>
    <w:rsid w:val="007E2F0C"/>
    <w:rsid w:val="007E2FEB"/>
    <w:rsid w:val="007E3062"/>
    <w:rsid w:val="007E4418"/>
    <w:rsid w:val="007E4559"/>
    <w:rsid w:val="007E47B6"/>
    <w:rsid w:val="007E50C5"/>
    <w:rsid w:val="007E574B"/>
    <w:rsid w:val="007E69BF"/>
    <w:rsid w:val="007E6C15"/>
    <w:rsid w:val="007E6CD3"/>
    <w:rsid w:val="007E72A0"/>
    <w:rsid w:val="007E72EE"/>
    <w:rsid w:val="007E780A"/>
    <w:rsid w:val="007E78D6"/>
    <w:rsid w:val="007E7C69"/>
    <w:rsid w:val="007E7C84"/>
    <w:rsid w:val="007E7E1C"/>
    <w:rsid w:val="007F1B8A"/>
    <w:rsid w:val="007F224A"/>
    <w:rsid w:val="007F2638"/>
    <w:rsid w:val="007F2AFC"/>
    <w:rsid w:val="007F3310"/>
    <w:rsid w:val="007F4307"/>
    <w:rsid w:val="007F4816"/>
    <w:rsid w:val="007F48F6"/>
    <w:rsid w:val="007F4E79"/>
    <w:rsid w:val="007F5528"/>
    <w:rsid w:val="007F621D"/>
    <w:rsid w:val="007F6705"/>
    <w:rsid w:val="007F68DE"/>
    <w:rsid w:val="007F6928"/>
    <w:rsid w:val="007F6DEF"/>
    <w:rsid w:val="007F714B"/>
    <w:rsid w:val="007F774E"/>
    <w:rsid w:val="007F7A4A"/>
    <w:rsid w:val="007F7FE9"/>
    <w:rsid w:val="00800906"/>
    <w:rsid w:val="00800B9C"/>
    <w:rsid w:val="00800F2B"/>
    <w:rsid w:val="008015D9"/>
    <w:rsid w:val="00801ED6"/>
    <w:rsid w:val="0080247B"/>
    <w:rsid w:val="008026D2"/>
    <w:rsid w:val="00802B2A"/>
    <w:rsid w:val="00802E5E"/>
    <w:rsid w:val="00804E47"/>
    <w:rsid w:val="00804F6E"/>
    <w:rsid w:val="0080513F"/>
    <w:rsid w:val="008052B1"/>
    <w:rsid w:val="008053D6"/>
    <w:rsid w:val="008057F4"/>
    <w:rsid w:val="00805FFA"/>
    <w:rsid w:val="0080609D"/>
    <w:rsid w:val="008063F8"/>
    <w:rsid w:val="0080649E"/>
    <w:rsid w:val="008064A6"/>
    <w:rsid w:val="00806A46"/>
    <w:rsid w:val="00806B45"/>
    <w:rsid w:val="00807823"/>
    <w:rsid w:val="008079B2"/>
    <w:rsid w:val="00807E3E"/>
    <w:rsid w:val="00807F2A"/>
    <w:rsid w:val="008100C4"/>
    <w:rsid w:val="00810299"/>
    <w:rsid w:val="008102B1"/>
    <w:rsid w:val="00810417"/>
    <w:rsid w:val="008109DF"/>
    <w:rsid w:val="00810A9C"/>
    <w:rsid w:val="008119AA"/>
    <w:rsid w:val="0081264C"/>
    <w:rsid w:val="00812EC5"/>
    <w:rsid w:val="0081328E"/>
    <w:rsid w:val="0081368E"/>
    <w:rsid w:val="00813743"/>
    <w:rsid w:val="00813AC1"/>
    <w:rsid w:val="00813F0D"/>
    <w:rsid w:val="00814718"/>
    <w:rsid w:val="008149D5"/>
    <w:rsid w:val="00814B35"/>
    <w:rsid w:val="00814BEE"/>
    <w:rsid w:val="0081554C"/>
    <w:rsid w:val="0081579D"/>
    <w:rsid w:val="00815C12"/>
    <w:rsid w:val="008165D3"/>
    <w:rsid w:val="0081690C"/>
    <w:rsid w:val="00817992"/>
    <w:rsid w:val="00817E62"/>
    <w:rsid w:val="0081D611"/>
    <w:rsid w:val="0082069B"/>
    <w:rsid w:val="00820A68"/>
    <w:rsid w:val="00820E83"/>
    <w:rsid w:val="00821807"/>
    <w:rsid w:val="00821A98"/>
    <w:rsid w:val="00822D20"/>
    <w:rsid w:val="008231DA"/>
    <w:rsid w:val="00823383"/>
    <w:rsid w:val="00823C6B"/>
    <w:rsid w:val="0082411F"/>
    <w:rsid w:val="00824544"/>
    <w:rsid w:val="008247DE"/>
    <w:rsid w:val="0082491D"/>
    <w:rsid w:val="00824E63"/>
    <w:rsid w:val="00824F9A"/>
    <w:rsid w:val="00825ED3"/>
    <w:rsid w:val="00826754"/>
    <w:rsid w:val="008269D0"/>
    <w:rsid w:val="008275BB"/>
    <w:rsid w:val="00827AFC"/>
    <w:rsid w:val="00827BC9"/>
    <w:rsid w:val="00827F25"/>
    <w:rsid w:val="008307E3"/>
    <w:rsid w:val="00830A21"/>
    <w:rsid w:val="00831084"/>
    <w:rsid w:val="0083188F"/>
    <w:rsid w:val="008318A0"/>
    <w:rsid w:val="00831F89"/>
    <w:rsid w:val="008320BB"/>
    <w:rsid w:val="008322D5"/>
    <w:rsid w:val="00833138"/>
    <w:rsid w:val="0083319E"/>
    <w:rsid w:val="00833DA3"/>
    <w:rsid w:val="00833E9E"/>
    <w:rsid w:val="00834106"/>
    <w:rsid w:val="008343FF"/>
    <w:rsid w:val="008349FF"/>
    <w:rsid w:val="00834DB2"/>
    <w:rsid w:val="00834FB9"/>
    <w:rsid w:val="00835047"/>
    <w:rsid w:val="008352CA"/>
    <w:rsid w:val="008357DA"/>
    <w:rsid w:val="008359D9"/>
    <w:rsid w:val="00836C46"/>
    <w:rsid w:val="00836CF6"/>
    <w:rsid w:val="00836F35"/>
    <w:rsid w:val="008371B4"/>
    <w:rsid w:val="00837685"/>
    <w:rsid w:val="00837A67"/>
    <w:rsid w:val="00837FFE"/>
    <w:rsid w:val="00840136"/>
    <w:rsid w:val="00840165"/>
    <w:rsid w:val="00840D8B"/>
    <w:rsid w:val="008413E0"/>
    <w:rsid w:val="00842052"/>
    <w:rsid w:val="0084297E"/>
    <w:rsid w:val="00843A49"/>
    <w:rsid w:val="00843AC8"/>
    <w:rsid w:val="00843DD8"/>
    <w:rsid w:val="0084470D"/>
    <w:rsid w:val="00844B6C"/>
    <w:rsid w:val="00845149"/>
    <w:rsid w:val="008457D2"/>
    <w:rsid w:val="00845B61"/>
    <w:rsid w:val="00846102"/>
    <w:rsid w:val="0084642E"/>
    <w:rsid w:val="008467F2"/>
    <w:rsid w:val="00846DC6"/>
    <w:rsid w:val="00846FBE"/>
    <w:rsid w:val="008474C3"/>
    <w:rsid w:val="00847B6E"/>
    <w:rsid w:val="00850A66"/>
    <w:rsid w:val="00851AA0"/>
    <w:rsid w:val="008533DA"/>
    <w:rsid w:val="0085367F"/>
    <w:rsid w:val="00854199"/>
    <w:rsid w:val="0085437D"/>
    <w:rsid w:val="00854903"/>
    <w:rsid w:val="00854B73"/>
    <w:rsid w:val="00854C62"/>
    <w:rsid w:val="00854CD3"/>
    <w:rsid w:val="0085525D"/>
    <w:rsid w:val="00855D57"/>
    <w:rsid w:val="00856000"/>
    <w:rsid w:val="00856362"/>
    <w:rsid w:val="008566EA"/>
    <w:rsid w:val="008569CF"/>
    <w:rsid w:val="00856A4E"/>
    <w:rsid w:val="00856D0A"/>
    <w:rsid w:val="00856F0B"/>
    <w:rsid w:val="008571F3"/>
    <w:rsid w:val="00857725"/>
    <w:rsid w:val="008579F8"/>
    <w:rsid w:val="008603DE"/>
    <w:rsid w:val="008607F1"/>
    <w:rsid w:val="00860815"/>
    <w:rsid w:val="008609E2"/>
    <w:rsid w:val="00860CE0"/>
    <w:rsid w:val="00860D47"/>
    <w:rsid w:val="00861027"/>
    <w:rsid w:val="0086159C"/>
    <w:rsid w:val="0086262B"/>
    <w:rsid w:val="00862CC8"/>
    <w:rsid w:val="00863007"/>
    <w:rsid w:val="0086355D"/>
    <w:rsid w:val="008636F6"/>
    <w:rsid w:val="00863F3F"/>
    <w:rsid w:val="008655BD"/>
    <w:rsid w:val="0086572E"/>
    <w:rsid w:val="00865D33"/>
    <w:rsid w:val="00865E50"/>
    <w:rsid w:val="00865E96"/>
    <w:rsid w:val="0086625F"/>
    <w:rsid w:val="00866448"/>
    <w:rsid w:val="00866529"/>
    <w:rsid w:val="00866B10"/>
    <w:rsid w:val="00867361"/>
    <w:rsid w:val="00867936"/>
    <w:rsid w:val="0086798B"/>
    <w:rsid w:val="008679F5"/>
    <w:rsid w:val="0087016B"/>
    <w:rsid w:val="008708F8"/>
    <w:rsid w:val="008714BB"/>
    <w:rsid w:val="00871C3B"/>
    <w:rsid w:val="00871F52"/>
    <w:rsid w:val="00871F61"/>
    <w:rsid w:val="0087259F"/>
    <w:rsid w:val="00872618"/>
    <w:rsid w:val="00873079"/>
    <w:rsid w:val="008730F9"/>
    <w:rsid w:val="008731FB"/>
    <w:rsid w:val="00873212"/>
    <w:rsid w:val="0087364E"/>
    <w:rsid w:val="00873F35"/>
    <w:rsid w:val="00873FFA"/>
    <w:rsid w:val="00874196"/>
    <w:rsid w:val="008744F7"/>
    <w:rsid w:val="00874A23"/>
    <w:rsid w:val="00874ED4"/>
    <w:rsid w:val="00875102"/>
    <w:rsid w:val="00875856"/>
    <w:rsid w:val="00875EBB"/>
    <w:rsid w:val="0087670B"/>
    <w:rsid w:val="00876B23"/>
    <w:rsid w:val="008770B8"/>
    <w:rsid w:val="008772D8"/>
    <w:rsid w:val="008773F1"/>
    <w:rsid w:val="0087763A"/>
    <w:rsid w:val="0088004E"/>
    <w:rsid w:val="008800CF"/>
    <w:rsid w:val="00880A44"/>
    <w:rsid w:val="00880CA6"/>
    <w:rsid w:val="00881129"/>
    <w:rsid w:val="0088124A"/>
    <w:rsid w:val="00881B5B"/>
    <w:rsid w:val="00881D17"/>
    <w:rsid w:val="0088267E"/>
    <w:rsid w:val="008834C3"/>
    <w:rsid w:val="00883531"/>
    <w:rsid w:val="0088380F"/>
    <w:rsid w:val="00883A96"/>
    <w:rsid w:val="00883C1B"/>
    <w:rsid w:val="00883D36"/>
    <w:rsid w:val="00884C8E"/>
    <w:rsid w:val="00884E86"/>
    <w:rsid w:val="00886184"/>
    <w:rsid w:val="008862FF"/>
    <w:rsid w:val="00886488"/>
    <w:rsid w:val="008866D9"/>
    <w:rsid w:val="00886C99"/>
    <w:rsid w:val="00886ED4"/>
    <w:rsid w:val="0088725D"/>
    <w:rsid w:val="008877A5"/>
    <w:rsid w:val="00887F6E"/>
    <w:rsid w:val="0089011E"/>
    <w:rsid w:val="0089015B"/>
    <w:rsid w:val="00890C28"/>
    <w:rsid w:val="00890DA1"/>
    <w:rsid w:val="00890F67"/>
    <w:rsid w:val="00891020"/>
    <w:rsid w:val="00891D3F"/>
    <w:rsid w:val="008920A4"/>
    <w:rsid w:val="008920CB"/>
    <w:rsid w:val="0089232A"/>
    <w:rsid w:val="0089239F"/>
    <w:rsid w:val="00893767"/>
    <w:rsid w:val="0089414D"/>
    <w:rsid w:val="008948BF"/>
    <w:rsid w:val="008948C7"/>
    <w:rsid w:val="00895029"/>
    <w:rsid w:val="008950F5"/>
    <w:rsid w:val="008959D8"/>
    <w:rsid w:val="00895AA5"/>
    <w:rsid w:val="00895CEE"/>
    <w:rsid w:val="00896496"/>
    <w:rsid w:val="0089684C"/>
    <w:rsid w:val="00896EAF"/>
    <w:rsid w:val="00897012"/>
    <w:rsid w:val="008970FD"/>
    <w:rsid w:val="00897241"/>
    <w:rsid w:val="00897B98"/>
    <w:rsid w:val="008A0388"/>
    <w:rsid w:val="008A0AB8"/>
    <w:rsid w:val="008A1336"/>
    <w:rsid w:val="008A1F88"/>
    <w:rsid w:val="008A2AB8"/>
    <w:rsid w:val="008A2D44"/>
    <w:rsid w:val="008A32DA"/>
    <w:rsid w:val="008A3604"/>
    <w:rsid w:val="008A3609"/>
    <w:rsid w:val="008A3B01"/>
    <w:rsid w:val="008A3E0E"/>
    <w:rsid w:val="008A4DCC"/>
    <w:rsid w:val="008A4E0C"/>
    <w:rsid w:val="008A5254"/>
    <w:rsid w:val="008A55F4"/>
    <w:rsid w:val="008A590A"/>
    <w:rsid w:val="008A5D3D"/>
    <w:rsid w:val="008A6426"/>
    <w:rsid w:val="008A721B"/>
    <w:rsid w:val="008A7465"/>
    <w:rsid w:val="008A7D34"/>
    <w:rsid w:val="008A7E1E"/>
    <w:rsid w:val="008B067D"/>
    <w:rsid w:val="008B0763"/>
    <w:rsid w:val="008B0C1B"/>
    <w:rsid w:val="008B1517"/>
    <w:rsid w:val="008B1984"/>
    <w:rsid w:val="008B1E8C"/>
    <w:rsid w:val="008B25B3"/>
    <w:rsid w:val="008B2FE0"/>
    <w:rsid w:val="008B32BE"/>
    <w:rsid w:val="008B3675"/>
    <w:rsid w:val="008B39FF"/>
    <w:rsid w:val="008B3F10"/>
    <w:rsid w:val="008B406F"/>
    <w:rsid w:val="008B5839"/>
    <w:rsid w:val="008B5A6B"/>
    <w:rsid w:val="008B5E21"/>
    <w:rsid w:val="008B66D8"/>
    <w:rsid w:val="008B6B6E"/>
    <w:rsid w:val="008B714D"/>
    <w:rsid w:val="008B7763"/>
    <w:rsid w:val="008C0066"/>
    <w:rsid w:val="008C09EC"/>
    <w:rsid w:val="008C0F9E"/>
    <w:rsid w:val="008C11A7"/>
    <w:rsid w:val="008C2A49"/>
    <w:rsid w:val="008C35C9"/>
    <w:rsid w:val="008C38C8"/>
    <w:rsid w:val="008C3E32"/>
    <w:rsid w:val="008C3F1C"/>
    <w:rsid w:val="008C3FCC"/>
    <w:rsid w:val="008C40B4"/>
    <w:rsid w:val="008C479D"/>
    <w:rsid w:val="008C493E"/>
    <w:rsid w:val="008C4E44"/>
    <w:rsid w:val="008C5E54"/>
    <w:rsid w:val="008C6036"/>
    <w:rsid w:val="008C62EB"/>
    <w:rsid w:val="008C6420"/>
    <w:rsid w:val="008C65E6"/>
    <w:rsid w:val="008C6602"/>
    <w:rsid w:val="008C74C6"/>
    <w:rsid w:val="008C7A70"/>
    <w:rsid w:val="008D025B"/>
    <w:rsid w:val="008D06EC"/>
    <w:rsid w:val="008D0A3F"/>
    <w:rsid w:val="008D0BCE"/>
    <w:rsid w:val="008D0BF5"/>
    <w:rsid w:val="008D1556"/>
    <w:rsid w:val="008D19FD"/>
    <w:rsid w:val="008D203D"/>
    <w:rsid w:val="008D234F"/>
    <w:rsid w:val="008D2467"/>
    <w:rsid w:val="008D2EE2"/>
    <w:rsid w:val="008D3598"/>
    <w:rsid w:val="008D3A7A"/>
    <w:rsid w:val="008D44AE"/>
    <w:rsid w:val="008D4CB2"/>
    <w:rsid w:val="008D4D25"/>
    <w:rsid w:val="008D517A"/>
    <w:rsid w:val="008D5C50"/>
    <w:rsid w:val="008D5CAF"/>
    <w:rsid w:val="008D6031"/>
    <w:rsid w:val="008D6165"/>
    <w:rsid w:val="008D6393"/>
    <w:rsid w:val="008D63DF"/>
    <w:rsid w:val="008D6496"/>
    <w:rsid w:val="008D6544"/>
    <w:rsid w:val="008D67E6"/>
    <w:rsid w:val="008D6F0F"/>
    <w:rsid w:val="008D77D1"/>
    <w:rsid w:val="008E0FE0"/>
    <w:rsid w:val="008E21F0"/>
    <w:rsid w:val="008E2C1B"/>
    <w:rsid w:val="008E375B"/>
    <w:rsid w:val="008E3B6E"/>
    <w:rsid w:val="008E3CF4"/>
    <w:rsid w:val="008E4590"/>
    <w:rsid w:val="008E47C2"/>
    <w:rsid w:val="008E4944"/>
    <w:rsid w:val="008E51D9"/>
    <w:rsid w:val="008E521F"/>
    <w:rsid w:val="008E562E"/>
    <w:rsid w:val="008E5DFB"/>
    <w:rsid w:val="008E5E60"/>
    <w:rsid w:val="008E60F9"/>
    <w:rsid w:val="008E6477"/>
    <w:rsid w:val="008E6C8E"/>
    <w:rsid w:val="008E6F71"/>
    <w:rsid w:val="008E70B2"/>
    <w:rsid w:val="008E7176"/>
    <w:rsid w:val="008E7213"/>
    <w:rsid w:val="008E7878"/>
    <w:rsid w:val="008E798B"/>
    <w:rsid w:val="008F031A"/>
    <w:rsid w:val="008F03C7"/>
    <w:rsid w:val="008F093B"/>
    <w:rsid w:val="008F0C2B"/>
    <w:rsid w:val="008F0C8C"/>
    <w:rsid w:val="008F0DA8"/>
    <w:rsid w:val="008F0FD5"/>
    <w:rsid w:val="008F1F76"/>
    <w:rsid w:val="008F20ED"/>
    <w:rsid w:val="008F22A2"/>
    <w:rsid w:val="008F2446"/>
    <w:rsid w:val="008F2451"/>
    <w:rsid w:val="008F2697"/>
    <w:rsid w:val="008F2CC2"/>
    <w:rsid w:val="008F2D5B"/>
    <w:rsid w:val="008F2E73"/>
    <w:rsid w:val="008F2FCD"/>
    <w:rsid w:val="008F38FD"/>
    <w:rsid w:val="008F3DDE"/>
    <w:rsid w:val="008F4265"/>
    <w:rsid w:val="008F43F9"/>
    <w:rsid w:val="008F4642"/>
    <w:rsid w:val="008F4F7B"/>
    <w:rsid w:val="008F5562"/>
    <w:rsid w:val="008F577A"/>
    <w:rsid w:val="008F67BA"/>
    <w:rsid w:val="008F681B"/>
    <w:rsid w:val="008F6C54"/>
    <w:rsid w:val="008F7AA9"/>
    <w:rsid w:val="00900137"/>
    <w:rsid w:val="009006FD"/>
    <w:rsid w:val="00900B6A"/>
    <w:rsid w:val="00900EB9"/>
    <w:rsid w:val="00901188"/>
    <w:rsid w:val="009015D4"/>
    <w:rsid w:val="00901C65"/>
    <w:rsid w:val="00901DBB"/>
    <w:rsid w:val="009024F4"/>
    <w:rsid w:val="00902906"/>
    <w:rsid w:val="0090357A"/>
    <w:rsid w:val="00903C99"/>
    <w:rsid w:val="009048E9"/>
    <w:rsid w:val="0090536C"/>
    <w:rsid w:val="00905387"/>
    <w:rsid w:val="009055F3"/>
    <w:rsid w:val="00905606"/>
    <w:rsid w:val="009065A3"/>
    <w:rsid w:val="00906A1D"/>
    <w:rsid w:val="00906B32"/>
    <w:rsid w:val="00907064"/>
    <w:rsid w:val="00907747"/>
    <w:rsid w:val="00907999"/>
    <w:rsid w:val="00907A79"/>
    <w:rsid w:val="00907B97"/>
    <w:rsid w:val="00907ED6"/>
    <w:rsid w:val="00910766"/>
    <w:rsid w:val="00910B74"/>
    <w:rsid w:val="00910E4B"/>
    <w:rsid w:val="00910FFA"/>
    <w:rsid w:val="0091110A"/>
    <w:rsid w:val="0091266D"/>
    <w:rsid w:val="00912D2D"/>
    <w:rsid w:val="00913A1C"/>
    <w:rsid w:val="00913AB3"/>
    <w:rsid w:val="00913B6B"/>
    <w:rsid w:val="00913BEE"/>
    <w:rsid w:val="00914B04"/>
    <w:rsid w:val="00914CB8"/>
    <w:rsid w:val="00914E15"/>
    <w:rsid w:val="00915243"/>
    <w:rsid w:val="009159FC"/>
    <w:rsid w:val="00916383"/>
    <w:rsid w:val="009163CC"/>
    <w:rsid w:val="009167D7"/>
    <w:rsid w:val="00916812"/>
    <w:rsid w:val="00916E25"/>
    <w:rsid w:val="00917CAA"/>
    <w:rsid w:val="009209B2"/>
    <w:rsid w:val="00920AF0"/>
    <w:rsid w:val="00920E9A"/>
    <w:rsid w:val="009211B5"/>
    <w:rsid w:val="0092166C"/>
    <w:rsid w:val="00922002"/>
    <w:rsid w:val="009222D5"/>
    <w:rsid w:val="00922901"/>
    <w:rsid w:val="00923188"/>
    <w:rsid w:val="00923805"/>
    <w:rsid w:val="00923DB9"/>
    <w:rsid w:val="00924142"/>
    <w:rsid w:val="009242CE"/>
    <w:rsid w:val="00924826"/>
    <w:rsid w:val="009248F8"/>
    <w:rsid w:val="00925020"/>
    <w:rsid w:val="0092524A"/>
    <w:rsid w:val="009255DA"/>
    <w:rsid w:val="009255E4"/>
    <w:rsid w:val="009256C9"/>
    <w:rsid w:val="00925F1C"/>
    <w:rsid w:val="00926E90"/>
    <w:rsid w:val="00926EB4"/>
    <w:rsid w:val="009273E4"/>
    <w:rsid w:val="0092771B"/>
    <w:rsid w:val="0093019A"/>
    <w:rsid w:val="0093019C"/>
    <w:rsid w:val="0093029E"/>
    <w:rsid w:val="00930739"/>
    <w:rsid w:val="00930C0F"/>
    <w:rsid w:val="00930D0E"/>
    <w:rsid w:val="0093183E"/>
    <w:rsid w:val="00931884"/>
    <w:rsid w:val="00932689"/>
    <w:rsid w:val="00932B90"/>
    <w:rsid w:val="00933223"/>
    <w:rsid w:val="009334E0"/>
    <w:rsid w:val="00933C50"/>
    <w:rsid w:val="00933D98"/>
    <w:rsid w:val="00934146"/>
    <w:rsid w:val="00934573"/>
    <w:rsid w:val="0093476B"/>
    <w:rsid w:val="0093479F"/>
    <w:rsid w:val="00934956"/>
    <w:rsid w:val="009353E5"/>
    <w:rsid w:val="00935400"/>
    <w:rsid w:val="00935F89"/>
    <w:rsid w:val="0093615E"/>
    <w:rsid w:val="00936857"/>
    <w:rsid w:val="00936C0C"/>
    <w:rsid w:val="00937005"/>
    <w:rsid w:val="00937152"/>
    <w:rsid w:val="009372B1"/>
    <w:rsid w:val="00940006"/>
    <w:rsid w:val="00940230"/>
    <w:rsid w:val="00940536"/>
    <w:rsid w:val="00940755"/>
    <w:rsid w:val="00940A89"/>
    <w:rsid w:val="00940CC4"/>
    <w:rsid w:val="00941C11"/>
    <w:rsid w:val="00941C7F"/>
    <w:rsid w:val="00941D2E"/>
    <w:rsid w:val="009430BC"/>
    <w:rsid w:val="009440F0"/>
    <w:rsid w:val="009440FD"/>
    <w:rsid w:val="00944784"/>
    <w:rsid w:val="009447D2"/>
    <w:rsid w:val="00945C89"/>
    <w:rsid w:val="00946526"/>
    <w:rsid w:val="00946571"/>
    <w:rsid w:val="009478BC"/>
    <w:rsid w:val="00947A24"/>
    <w:rsid w:val="00947DC4"/>
    <w:rsid w:val="00950796"/>
    <w:rsid w:val="00950CC5"/>
    <w:rsid w:val="00950F9C"/>
    <w:rsid w:val="009515AA"/>
    <w:rsid w:val="00951764"/>
    <w:rsid w:val="00951A9D"/>
    <w:rsid w:val="00951ABF"/>
    <w:rsid w:val="00951DC3"/>
    <w:rsid w:val="0095292C"/>
    <w:rsid w:val="009537CD"/>
    <w:rsid w:val="00953A69"/>
    <w:rsid w:val="00953DCF"/>
    <w:rsid w:val="00954557"/>
    <w:rsid w:val="009551A7"/>
    <w:rsid w:val="00955C94"/>
    <w:rsid w:val="00956A0B"/>
    <w:rsid w:val="00956B73"/>
    <w:rsid w:val="00956E67"/>
    <w:rsid w:val="00957AF2"/>
    <w:rsid w:val="00957EBE"/>
    <w:rsid w:val="009601E1"/>
    <w:rsid w:val="009604E2"/>
    <w:rsid w:val="00960A0B"/>
    <w:rsid w:val="00960D67"/>
    <w:rsid w:val="00961290"/>
    <w:rsid w:val="009614EF"/>
    <w:rsid w:val="00961653"/>
    <w:rsid w:val="00961930"/>
    <w:rsid w:val="00961ECF"/>
    <w:rsid w:val="00962074"/>
    <w:rsid w:val="009620DE"/>
    <w:rsid w:val="0096317E"/>
    <w:rsid w:val="00963349"/>
    <w:rsid w:val="00963553"/>
    <w:rsid w:val="009637A7"/>
    <w:rsid w:val="00963B61"/>
    <w:rsid w:val="009645C4"/>
    <w:rsid w:val="00964A7A"/>
    <w:rsid w:val="00964CBE"/>
    <w:rsid w:val="00964DF2"/>
    <w:rsid w:val="009650AB"/>
    <w:rsid w:val="00965A8A"/>
    <w:rsid w:val="00966B23"/>
    <w:rsid w:val="00966DCA"/>
    <w:rsid w:val="00967188"/>
    <w:rsid w:val="009673C4"/>
    <w:rsid w:val="00967530"/>
    <w:rsid w:val="009678BA"/>
    <w:rsid w:val="009705AA"/>
    <w:rsid w:val="00970A5F"/>
    <w:rsid w:val="00970CD5"/>
    <w:rsid w:val="00970D39"/>
    <w:rsid w:val="009710C2"/>
    <w:rsid w:val="009712C8"/>
    <w:rsid w:val="00971579"/>
    <w:rsid w:val="009715AB"/>
    <w:rsid w:val="00971CA1"/>
    <w:rsid w:val="00971E01"/>
    <w:rsid w:val="009729F7"/>
    <w:rsid w:val="00973ABD"/>
    <w:rsid w:val="00974C6C"/>
    <w:rsid w:val="00974D03"/>
    <w:rsid w:val="00974DE9"/>
    <w:rsid w:val="009751E9"/>
    <w:rsid w:val="00975227"/>
    <w:rsid w:val="00975348"/>
    <w:rsid w:val="009755C2"/>
    <w:rsid w:val="009757B2"/>
    <w:rsid w:val="00975AEC"/>
    <w:rsid w:val="00975B34"/>
    <w:rsid w:val="00975BD8"/>
    <w:rsid w:val="00975C1C"/>
    <w:rsid w:val="0097642A"/>
    <w:rsid w:val="00976635"/>
    <w:rsid w:val="00976697"/>
    <w:rsid w:val="00976CDA"/>
    <w:rsid w:val="00977406"/>
    <w:rsid w:val="00977D63"/>
    <w:rsid w:val="00977E39"/>
    <w:rsid w:val="009806B8"/>
    <w:rsid w:val="00980939"/>
    <w:rsid w:val="00980C1A"/>
    <w:rsid w:val="00980F9F"/>
    <w:rsid w:val="009813CD"/>
    <w:rsid w:val="00981595"/>
    <w:rsid w:val="00981730"/>
    <w:rsid w:val="00981C41"/>
    <w:rsid w:val="009829FE"/>
    <w:rsid w:val="00983512"/>
    <w:rsid w:val="009843D0"/>
    <w:rsid w:val="00984733"/>
    <w:rsid w:val="009849D1"/>
    <w:rsid w:val="00984FF6"/>
    <w:rsid w:val="00985F53"/>
    <w:rsid w:val="0098649C"/>
    <w:rsid w:val="009868CC"/>
    <w:rsid w:val="00986A85"/>
    <w:rsid w:val="00986B19"/>
    <w:rsid w:val="00986DEC"/>
    <w:rsid w:val="009873B7"/>
    <w:rsid w:val="00987586"/>
    <w:rsid w:val="0098BB7F"/>
    <w:rsid w:val="0099035A"/>
    <w:rsid w:val="00990454"/>
    <w:rsid w:val="00990CDC"/>
    <w:rsid w:val="00991100"/>
    <w:rsid w:val="00991606"/>
    <w:rsid w:val="00991E7E"/>
    <w:rsid w:val="00992FEE"/>
    <w:rsid w:val="00992FFF"/>
    <w:rsid w:val="009932A6"/>
    <w:rsid w:val="00993C6A"/>
    <w:rsid w:val="009940EA"/>
    <w:rsid w:val="00994499"/>
    <w:rsid w:val="00994594"/>
    <w:rsid w:val="00994596"/>
    <w:rsid w:val="00994825"/>
    <w:rsid w:val="00994FE3"/>
    <w:rsid w:val="00996240"/>
    <w:rsid w:val="00996B0E"/>
    <w:rsid w:val="00996C1C"/>
    <w:rsid w:val="00996D0D"/>
    <w:rsid w:val="00996E33"/>
    <w:rsid w:val="00997E21"/>
    <w:rsid w:val="00997E58"/>
    <w:rsid w:val="00997E8F"/>
    <w:rsid w:val="00997EA0"/>
    <w:rsid w:val="00997ECE"/>
    <w:rsid w:val="009A0159"/>
    <w:rsid w:val="009A02DB"/>
    <w:rsid w:val="009A08AA"/>
    <w:rsid w:val="009A0FB2"/>
    <w:rsid w:val="009A11E6"/>
    <w:rsid w:val="009A1471"/>
    <w:rsid w:val="009A15BC"/>
    <w:rsid w:val="009A1771"/>
    <w:rsid w:val="009A1E7F"/>
    <w:rsid w:val="009A255F"/>
    <w:rsid w:val="009A287B"/>
    <w:rsid w:val="009A2B3F"/>
    <w:rsid w:val="009A2BDA"/>
    <w:rsid w:val="009A2C41"/>
    <w:rsid w:val="009A36E4"/>
    <w:rsid w:val="009A38E7"/>
    <w:rsid w:val="009A3C41"/>
    <w:rsid w:val="009A3C52"/>
    <w:rsid w:val="009A3CE4"/>
    <w:rsid w:val="009A3DC6"/>
    <w:rsid w:val="009A4630"/>
    <w:rsid w:val="009A4ABF"/>
    <w:rsid w:val="009A4CDC"/>
    <w:rsid w:val="009A4DFB"/>
    <w:rsid w:val="009A4F68"/>
    <w:rsid w:val="009A5158"/>
    <w:rsid w:val="009A5D11"/>
    <w:rsid w:val="009A5DAA"/>
    <w:rsid w:val="009A5FC5"/>
    <w:rsid w:val="009A64C2"/>
    <w:rsid w:val="009A72F0"/>
    <w:rsid w:val="009A791B"/>
    <w:rsid w:val="009A7ABC"/>
    <w:rsid w:val="009B03AA"/>
    <w:rsid w:val="009B06C2"/>
    <w:rsid w:val="009B0F7A"/>
    <w:rsid w:val="009B0FCE"/>
    <w:rsid w:val="009B1110"/>
    <w:rsid w:val="009B1147"/>
    <w:rsid w:val="009B11C4"/>
    <w:rsid w:val="009B14FC"/>
    <w:rsid w:val="009B17FA"/>
    <w:rsid w:val="009B1A38"/>
    <w:rsid w:val="009B1A51"/>
    <w:rsid w:val="009B1E35"/>
    <w:rsid w:val="009B2CFB"/>
    <w:rsid w:val="009B2FA1"/>
    <w:rsid w:val="009B3FC5"/>
    <w:rsid w:val="009B4190"/>
    <w:rsid w:val="009B458A"/>
    <w:rsid w:val="009B493A"/>
    <w:rsid w:val="009B4A0B"/>
    <w:rsid w:val="009B4DBA"/>
    <w:rsid w:val="009B51AD"/>
    <w:rsid w:val="009B52EB"/>
    <w:rsid w:val="009B5D8D"/>
    <w:rsid w:val="009B6168"/>
    <w:rsid w:val="009B6479"/>
    <w:rsid w:val="009B6497"/>
    <w:rsid w:val="009B6620"/>
    <w:rsid w:val="009B684B"/>
    <w:rsid w:val="009B6FD1"/>
    <w:rsid w:val="009B74CE"/>
    <w:rsid w:val="009B7E4E"/>
    <w:rsid w:val="009C0295"/>
    <w:rsid w:val="009C0746"/>
    <w:rsid w:val="009C0BC4"/>
    <w:rsid w:val="009C1233"/>
    <w:rsid w:val="009C19F3"/>
    <w:rsid w:val="009C2192"/>
    <w:rsid w:val="009C335C"/>
    <w:rsid w:val="009C3F8A"/>
    <w:rsid w:val="009C4112"/>
    <w:rsid w:val="009C49F4"/>
    <w:rsid w:val="009C5063"/>
    <w:rsid w:val="009C579A"/>
    <w:rsid w:val="009C5AA4"/>
    <w:rsid w:val="009C5B34"/>
    <w:rsid w:val="009C5CB6"/>
    <w:rsid w:val="009C600A"/>
    <w:rsid w:val="009C6060"/>
    <w:rsid w:val="009C623C"/>
    <w:rsid w:val="009C668B"/>
    <w:rsid w:val="009C6DB5"/>
    <w:rsid w:val="009C6E6D"/>
    <w:rsid w:val="009C6FA0"/>
    <w:rsid w:val="009C755D"/>
    <w:rsid w:val="009C7B6C"/>
    <w:rsid w:val="009C7BF4"/>
    <w:rsid w:val="009D053C"/>
    <w:rsid w:val="009D059B"/>
    <w:rsid w:val="009D080B"/>
    <w:rsid w:val="009D085A"/>
    <w:rsid w:val="009D1025"/>
    <w:rsid w:val="009D1820"/>
    <w:rsid w:val="009D29E4"/>
    <w:rsid w:val="009D2C00"/>
    <w:rsid w:val="009D2D54"/>
    <w:rsid w:val="009D448C"/>
    <w:rsid w:val="009D45D9"/>
    <w:rsid w:val="009D4998"/>
    <w:rsid w:val="009D4B09"/>
    <w:rsid w:val="009D4EEC"/>
    <w:rsid w:val="009D5112"/>
    <w:rsid w:val="009D5998"/>
    <w:rsid w:val="009D6BE7"/>
    <w:rsid w:val="009D724A"/>
    <w:rsid w:val="009E0C9D"/>
    <w:rsid w:val="009E1E27"/>
    <w:rsid w:val="009E1E71"/>
    <w:rsid w:val="009E3491"/>
    <w:rsid w:val="009E3F93"/>
    <w:rsid w:val="009E402D"/>
    <w:rsid w:val="009E405A"/>
    <w:rsid w:val="009E425F"/>
    <w:rsid w:val="009E42C0"/>
    <w:rsid w:val="009E4377"/>
    <w:rsid w:val="009E4FD6"/>
    <w:rsid w:val="009E54B4"/>
    <w:rsid w:val="009E578C"/>
    <w:rsid w:val="009E5832"/>
    <w:rsid w:val="009E60A3"/>
    <w:rsid w:val="009E6947"/>
    <w:rsid w:val="009E6AD4"/>
    <w:rsid w:val="009E6AF0"/>
    <w:rsid w:val="009E6DDA"/>
    <w:rsid w:val="009E7573"/>
    <w:rsid w:val="009E7952"/>
    <w:rsid w:val="009E7D5C"/>
    <w:rsid w:val="009E8C92"/>
    <w:rsid w:val="009F0369"/>
    <w:rsid w:val="009F03E9"/>
    <w:rsid w:val="009F0F9E"/>
    <w:rsid w:val="009F144E"/>
    <w:rsid w:val="009F1688"/>
    <w:rsid w:val="009F20F6"/>
    <w:rsid w:val="009F24C4"/>
    <w:rsid w:val="009F278B"/>
    <w:rsid w:val="009F37F5"/>
    <w:rsid w:val="009F3857"/>
    <w:rsid w:val="009F385F"/>
    <w:rsid w:val="009F3889"/>
    <w:rsid w:val="009F393D"/>
    <w:rsid w:val="009F3FDE"/>
    <w:rsid w:val="009F4063"/>
    <w:rsid w:val="009F4716"/>
    <w:rsid w:val="009F4A4F"/>
    <w:rsid w:val="009F4B9B"/>
    <w:rsid w:val="009F4D0F"/>
    <w:rsid w:val="009F507B"/>
    <w:rsid w:val="009F51AB"/>
    <w:rsid w:val="009F5898"/>
    <w:rsid w:val="009F5A8D"/>
    <w:rsid w:val="009F5EB6"/>
    <w:rsid w:val="009F5F05"/>
    <w:rsid w:val="009F62C7"/>
    <w:rsid w:val="009F66C9"/>
    <w:rsid w:val="009F7536"/>
    <w:rsid w:val="009F7E69"/>
    <w:rsid w:val="00A00202"/>
    <w:rsid w:val="00A00F45"/>
    <w:rsid w:val="00A0177E"/>
    <w:rsid w:val="00A01F13"/>
    <w:rsid w:val="00A020B4"/>
    <w:rsid w:val="00A025F3"/>
    <w:rsid w:val="00A02B93"/>
    <w:rsid w:val="00A036B7"/>
    <w:rsid w:val="00A0376F"/>
    <w:rsid w:val="00A03AD5"/>
    <w:rsid w:val="00A03DB1"/>
    <w:rsid w:val="00A03E9B"/>
    <w:rsid w:val="00A04C64"/>
    <w:rsid w:val="00A04EFA"/>
    <w:rsid w:val="00A05067"/>
    <w:rsid w:val="00A051E8"/>
    <w:rsid w:val="00A057BE"/>
    <w:rsid w:val="00A06282"/>
    <w:rsid w:val="00A07F37"/>
    <w:rsid w:val="00A0BF41"/>
    <w:rsid w:val="00A10912"/>
    <w:rsid w:val="00A10A11"/>
    <w:rsid w:val="00A10CB6"/>
    <w:rsid w:val="00A10F8D"/>
    <w:rsid w:val="00A10F99"/>
    <w:rsid w:val="00A116E1"/>
    <w:rsid w:val="00A11C81"/>
    <w:rsid w:val="00A12DC7"/>
    <w:rsid w:val="00A12E41"/>
    <w:rsid w:val="00A13CEA"/>
    <w:rsid w:val="00A13DE7"/>
    <w:rsid w:val="00A14187"/>
    <w:rsid w:val="00A1467B"/>
    <w:rsid w:val="00A14B7C"/>
    <w:rsid w:val="00A150D3"/>
    <w:rsid w:val="00A15313"/>
    <w:rsid w:val="00A15A2B"/>
    <w:rsid w:val="00A1614E"/>
    <w:rsid w:val="00A16479"/>
    <w:rsid w:val="00A166DA"/>
    <w:rsid w:val="00A16FEE"/>
    <w:rsid w:val="00A20028"/>
    <w:rsid w:val="00A203C4"/>
    <w:rsid w:val="00A20C76"/>
    <w:rsid w:val="00A21085"/>
    <w:rsid w:val="00A21F7E"/>
    <w:rsid w:val="00A2309C"/>
    <w:rsid w:val="00A23293"/>
    <w:rsid w:val="00A23F0F"/>
    <w:rsid w:val="00A24102"/>
    <w:rsid w:val="00A25486"/>
    <w:rsid w:val="00A25F72"/>
    <w:rsid w:val="00A26409"/>
    <w:rsid w:val="00A26F2E"/>
    <w:rsid w:val="00A27E7B"/>
    <w:rsid w:val="00A27FDF"/>
    <w:rsid w:val="00A2C515"/>
    <w:rsid w:val="00A306B9"/>
    <w:rsid w:val="00A30C95"/>
    <w:rsid w:val="00A3166F"/>
    <w:rsid w:val="00A319D1"/>
    <w:rsid w:val="00A31C97"/>
    <w:rsid w:val="00A32C31"/>
    <w:rsid w:val="00A33829"/>
    <w:rsid w:val="00A338F4"/>
    <w:rsid w:val="00A33BF2"/>
    <w:rsid w:val="00A33DBE"/>
    <w:rsid w:val="00A34307"/>
    <w:rsid w:val="00A34361"/>
    <w:rsid w:val="00A343FB"/>
    <w:rsid w:val="00A3464D"/>
    <w:rsid w:val="00A35129"/>
    <w:rsid w:val="00A3522A"/>
    <w:rsid w:val="00A35F48"/>
    <w:rsid w:val="00A3641A"/>
    <w:rsid w:val="00A36859"/>
    <w:rsid w:val="00A36A3E"/>
    <w:rsid w:val="00A36FED"/>
    <w:rsid w:val="00A37538"/>
    <w:rsid w:val="00A37897"/>
    <w:rsid w:val="00A37AD0"/>
    <w:rsid w:val="00A40077"/>
    <w:rsid w:val="00A4077A"/>
    <w:rsid w:val="00A408D3"/>
    <w:rsid w:val="00A408DA"/>
    <w:rsid w:val="00A40BEB"/>
    <w:rsid w:val="00A410FC"/>
    <w:rsid w:val="00A44129"/>
    <w:rsid w:val="00A444B9"/>
    <w:rsid w:val="00A447C2"/>
    <w:rsid w:val="00A44C73"/>
    <w:rsid w:val="00A4500A"/>
    <w:rsid w:val="00A4516A"/>
    <w:rsid w:val="00A457DE"/>
    <w:rsid w:val="00A4592D"/>
    <w:rsid w:val="00A459BF"/>
    <w:rsid w:val="00A45F84"/>
    <w:rsid w:val="00A46290"/>
    <w:rsid w:val="00A468D6"/>
    <w:rsid w:val="00A468E5"/>
    <w:rsid w:val="00A46B7E"/>
    <w:rsid w:val="00A474F2"/>
    <w:rsid w:val="00A47785"/>
    <w:rsid w:val="00A50ACC"/>
    <w:rsid w:val="00A513D8"/>
    <w:rsid w:val="00A51889"/>
    <w:rsid w:val="00A51CDE"/>
    <w:rsid w:val="00A5256E"/>
    <w:rsid w:val="00A5263B"/>
    <w:rsid w:val="00A52FAB"/>
    <w:rsid w:val="00A5350F"/>
    <w:rsid w:val="00A537AD"/>
    <w:rsid w:val="00A53A11"/>
    <w:rsid w:val="00A5423E"/>
    <w:rsid w:val="00A548E0"/>
    <w:rsid w:val="00A54951"/>
    <w:rsid w:val="00A54DA6"/>
    <w:rsid w:val="00A553C0"/>
    <w:rsid w:val="00A5572E"/>
    <w:rsid w:val="00A55E46"/>
    <w:rsid w:val="00A56475"/>
    <w:rsid w:val="00A565F4"/>
    <w:rsid w:val="00A56A9A"/>
    <w:rsid w:val="00A56B3D"/>
    <w:rsid w:val="00A56ED2"/>
    <w:rsid w:val="00A5705C"/>
    <w:rsid w:val="00A572C5"/>
    <w:rsid w:val="00A572DF"/>
    <w:rsid w:val="00A574A1"/>
    <w:rsid w:val="00A575AB"/>
    <w:rsid w:val="00A57F43"/>
    <w:rsid w:val="00A60C14"/>
    <w:rsid w:val="00A616D2"/>
    <w:rsid w:val="00A61B5F"/>
    <w:rsid w:val="00A61D2A"/>
    <w:rsid w:val="00A6207B"/>
    <w:rsid w:val="00A621B6"/>
    <w:rsid w:val="00A6264A"/>
    <w:rsid w:val="00A6305F"/>
    <w:rsid w:val="00A6316C"/>
    <w:rsid w:val="00A6392C"/>
    <w:rsid w:val="00A63E8B"/>
    <w:rsid w:val="00A648FA"/>
    <w:rsid w:val="00A65F1B"/>
    <w:rsid w:val="00A660AA"/>
    <w:rsid w:val="00A6656A"/>
    <w:rsid w:val="00A66678"/>
    <w:rsid w:val="00A66A57"/>
    <w:rsid w:val="00A671F6"/>
    <w:rsid w:val="00A705B7"/>
    <w:rsid w:val="00A70673"/>
    <w:rsid w:val="00A71709"/>
    <w:rsid w:val="00A71C7E"/>
    <w:rsid w:val="00A721C1"/>
    <w:rsid w:val="00A72572"/>
    <w:rsid w:val="00A726FC"/>
    <w:rsid w:val="00A72D93"/>
    <w:rsid w:val="00A738C0"/>
    <w:rsid w:val="00A74F6E"/>
    <w:rsid w:val="00A75681"/>
    <w:rsid w:val="00A758CB"/>
    <w:rsid w:val="00A75ACA"/>
    <w:rsid w:val="00A75B87"/>
    <w:rsid w:val="00A75BFC"/>
    <w:rsid w:val="00A75D44"/>
    <w:rsid w:val="00A764C4"/>
    <w:rsid w:val="00A767D0"/>
    <w:rsid w:val="00A76924"/>
    <w:rsid w:val="00A76B5A"/>
    <w:rsid w:val="00A7705B"/>
    <w:rsid w:val="00A77117"/>
    <w:rsid w:val="00A77306"/>
    <w:rsid w:val="00A778C4"/>
    <w:rsid w:val="00A80872"/>
    <w:rsid w:val="00A80E6B"/>
    <w:rsid w:val="00A812FF"/>
    <w:rsid w:val="00A81392"/>
    <w:rsid w:val="00A81487"/>
    <w:rsid w:val="00A821DB"/>
    <w:rsid w:val="00A82335"/>
    <w:rsid w:val="00A82528"/>
    <w:rsid w:val="00A825DB"/>
    <w:rsid w:val="00A8272D"/>
    <w:rsid w:val="00A82AE6"/>
    <w:rsid w:val="00A82B97"/>
    <w:rsid w:val="00A82CB7"/>
    <w:rsid w:val="00A82ECA"/>
    <w:rsid w:val="00A82F2C"/>
    <w:rsid w:val="00A82FF2"/>
    <w:rsid w:val="00A830FE"/>
    <w:rsid w:val="00A831B8"/>
    <w:rsid w:val="00A8364E"/>
    <w:rsid w:val="00A83BC0"/>
    <w:rsid w:val="00A83D9E"/>
    <w:rsid w:val="00A84107"/>
    <w:rsid w:val="00A841A8"/>
    <w:rsid w:val="00A8420F"/>
    <w:rsid w:val="00A84BA3"/>
    <w:rsid w:val="00A84CA0"/>
    <w:rsid w:val="00A85514"/>
    <w:rsid w:val="00A86219"/>
    <w:rsid w:val="00A86590"/>
    <w:rsid w:val="00A86A87"/>
    <w:rsid w:val="00A87000"/>
    <w:rsid w:val="00A87042"/>
    <w:rsid w:val="00A872CA"/>
    <w:rsid w:val="00A873CB"/>
    <w:rsid w:val="00A90E44"/>
    <w:rsid w:val="00A90EB3"/>
    <w:rsid w:val="00A90F0F"/>
    <w:rsid w:val="00A91A32"/>
    <w:rsid w:val="00A91DAD"/>
    <w:rsid w:val="00A9224C"/>
    <w:rsid w:val="00A92FD5"/>
    <w:rsid w:val="00A93087"/>
    <w:rsid w:val="00A931E9"/>
    <w:rsid w:val="00A93D27"/>
    <w:rsid w:val="00A93E77"/>
    <w:rsid w:val="00A9417B"/>
    <w:rsid w:val="00A9446B"/>
    <w:rsid w:val="00A94A5E"/>
    <w:rsid w:val="00A94B03"/>
    <w:rsid w:val="00A94BA1"/>
    <w:rsid w:val="00A94C2C"/>
    <w:rsid w:val="00A95099"/>
    <w:rsid w:val="00A95B9C"/>
    <w:rsid w:val="00A96803"/>
    <w:rsid w:val="00A96838"/>
    <w:rsid w:val="00A96A19"/>
    <w:rsid w:val="00A96A4F"/>
    <w:rsid w:val="00A96BEF"/>
    <w:rsid w:val="00A979FF"/>
    <w:rsid w:val="00A97D5E"/>
    <w:rsid w:val="00AA060C"/>
    <w:rsid w:val="00AA08C0"/>
    <w:rsid w:val="00AA0DC5"/>
    <w:rsid w:val="00AA1706"/>
    <w:rsid w:val="00AA1A6B"/>
    <w:rsid w:val="00AA1EC5"/>
    <w:rsid w:val="00AA2143"/>
    <w:rsid w:val="00AA2A60"/>
    <w:rsid w:val="00AA2F03"/>
    <w:rsid w:val="00AA310C"/>
    <w:rsid w:val="00AA3D6F"/>
    <w:rsid w:val="00AA4350"/>
    <w:rsid w:val="00AA4673"/>
    <w:rsid w:val="00AA4ECA"/>
    <w:rsid w:val="00AA5E48"/>
    <w:rsid w:val="00AA5FF7"/>
    <w:rsid w:val="00AA6891"/>
    <w:rsid w:val="00AA690D"/>
    <w:rsid w:val="00AA6A3A"/>
    <w:rsid w:val="00AA6AEB"/>
    <w:rsid w:val="00AA6BF6"/>
    <w:rsid w:val="00AA74E7"/>
    <w:rsid w:val="00AA7A83"/>
    <w:rsid w:val="00AA7E0C"/>
    <w:rsid w:val="00AAC69A"/>
    <w:rsid w:val="00AB0362"/>
    <w:rsid w:val="00AB04F5"/>
    <w:rsid w:val="00AB063A"/>
    <w:rsid w:val="00AB07B8"/>
    <w:rsid w:val="00AB0F44"/>
    <w:rsid w:val="00AB13B6"/>
    <w:rsid w:val="00AB1555"/>
    <w:rsid w:val="00AB1633"/>
    <w:rsid w:val="00AB2082"/>
    <w:rsid w:val="00AB25C6"/>
    <w:rsid w:val="00AB2920"/>
    <w:rsid w:val="00AB2EF9"/>
    <w:rsid w:val="00AB3395"/>
    <w:rsid w:val="00AB35DC"/>
    <w:rsid w:val="00AB3A8C"/>
    <w:rsid w:val="00AB4411"/>
    <w:rsid w:val="00AB4865"/>
    <w:rsid w:val="00AB494C"/>
    <w:rsid w:val="00AB52EB"/>
    <w:rsid w:val="00AB5544"/>
    <w:rsid w:val="00AB61C1"/>
    <w:rsid w:val="00AB6668"/>
    <w:rsid w:val="00AB67B3"/>
    <w:rsid w:val="00AB6EC6"/>
    <w:rsid w:val="00AC0309"/>
    <w:rsid w:val="00AC056C"/>
    <w:rsid w:val="00AC06B1"/>
    <w:rsid w:val="00AC0BC9"/>
    <w:rsid w:val="00AC134D"/>
    <w:rsid w:val="00AC2026"/>
    <w:rsid w:val="00AC21E4"/>
    <w:rsid w:val="00AC21F9"/>
    <w:rsid w:val="00AC23E6"/>
    <w:rsid w:val="00AC247E"/>
    <w:rsid w:val="00AC3029"/>
    <w:rsid w:val="00AC3674"/>
    <w:rsid w:val="00AC38ED"/>
    <w:rsid w:val="00AC3A30"/>
    <w:rsid w:val="00AC3E9D"/>
    <w:rsid w:val="00AC49D5"/>
    <w:rsid w:val="00AC55B7"/>
    <w:rsid w:val="00AC5700"/>
    <w:rsid w:val="00AC5D42"/>
    <w:rsid w:val="00AC5E32"/>
    <w:rsid w:val="00AC664C"/>
    <w:rsid w:val="00AC6708"/>
    <w:rsid w:val="00AC6CEC"/>
    <w:rsid w:val="00AC6D02"/>
    <w:rsid w:val="00AC7445"/>
    <w:rsid w:val="00AC7C08"/>
    <w:rsid w:val="00AD091C"/>
    <w:rsid w:val="00AD09AB"/>
    <w:rsid w:val="00AD09E0"/>
    <w:rsid w:val="00AD0A7E"/>
    <w:rsid w:val="00AD0F79"/>
    <w:rsid w:val="00AD108B"/>
    <w:rsid w:val="00AD16A5"/>
    <w:rsid w:val="00AD1843"/>
    <w:rsid w:val="00AD2BA6"/>
    <w:rsid w:val="00AD2E2F"/>
    <w:rsid w:val="00AD3472"/>
    <w:rsid w:val="00AD4AC9"/>
    <w:rsid w:val="00AD551E"/>
    <w:rsid w:val="00AD5A9B"/>
    <w:rsid w:val="00AD645E"/>
    <w:rsid w:val="00AD64CD"/>
    <w:rsid w:val="00AD6B64"/>
    <w:rsid w:val="00AD6BD2"/>
    <w:rsid w:val="00AD6D61"/>
    <w:rsid w:val="00AD6D8E"/>
    <w:rsid w:val="00AD7955"/>
    <w:rsid w:val="00AD7C4A"/>
    <w:rsid w:val="00AD7DC0"/>
    <w:rsid w:val="00AD9A71"/>
    <w:rsid w:val="00AE0223"/>
    <w:rsid w:val="00AE108D"/>
    <w:rsid w:val="00AE1609"/>
    <w:rsid w:val="00AE2613"/>
    <w:rsid w:val="00AE2AA8"/>
    <w:rsid w:val="00AE2D4C"/>
    <w:rsid w:val="00AE4439"/>
    <w:rsid w:val="00AE4611"/>
    <w:rsid w:val="00AE4A1B"/>
    <w:rsid w:val="00AE4A8E"/>
    <w:rsid w:val="00AE4D97"/>
    <w:rsid w:val="00AE50D6"/>
    <w:rsid w:val="00AE53A4"/>
    <w:rsid w:val="00AE54CB"/>
    <w:rsid w:val="00AE60A2"/>
    <w:rsid w:val="00AE655A"/>
    <w:rsid w:val="00AE78B1"/>
    <w:rsid w:val="00AE7C60"/>
    <w:rsid w:val="00AF118D"/>
    <w:rsid w:val="00AF15F7"/>
    <w:rsid w:val="00AF17B1"/>
    <w:rsid w:val="00AF1DBC"/>
    <w:rsid w:val="00AF29F6"/>
    <w:rsid w:val="00AF2A5E"/>
    <w:rsid w:val="00AF2B90"/>
    <w:rsid w:val="00AF3E82"/>
    <w:rsid w:val="00AF41B3"/>
    <w:rsid w:val="00AF5559"/>
    <w:rsid w:val="00AF5AAA"/>
    <w:rsid w:val="00AF6432"/>
    <w:rsid w:val="00AF6787"/>
    <w:rsid w:val="00AF6AF4"/>
    <w:rsid w:val="00AF6EDB"/>
    <w:rsid w:val="00AF6F4E"/>
    <w:rsid w:val="00AF7088"/>
    <w:rsid w:val="00B0011E"/>
    <w:rsid w:val="00B00207"/>
    <w:rsid w:val="00B00266"/>
    <w:rsid w:val="00B00631"/>
    <w:rsid w:val="00B00733"/>
    <w:rsid w:val="00B0092A"/>
    <w:rsid w:val="00B00F1B"/>
    <w:rsid w:val="00B00FA7"/>
    <w:rsid w:val="00B01427"/>
    <w:rsid w:val="00B01A39"/>
    <w:rsid w:val="00B01EA7"/>
    <w:rsid w:val="00B01F82"/>
    <w:rsid w:val="00B0212B"/>
    <w:rsid w:val="00B0212C"/>
    <w:rsid w:val="00B02194"/>
    <w:rsid w:val="00B04A95"/>
    <w:rsid w:val="00B053E5"/>
    <w:rsid w:val="00B05823"/>
    <w:rsid w:val="00B05839"/>
    <w:rsid w:val="00B059ED"/>
    <w:rsid w:val="00B05DF5"/>
    <w:rsid w:val="00B06787"/>
    <w:rsid w:val="00B067E6"/>
    <w:rsid w:val="00B06D51"/>
    <w:rsid w:val="00B07042"/>
    <w:rsid w:val="00B108F1"/>
    <w:rsid w:val="00B10CCA"/>
    <w:rsid w:val="00B11279"/>
    <w:rsid w:val="00B114A2"/>
    <w:rsid w:val="00B11664"/>
    <w:rsid w:val="00B1181D"/>
    <w:rsid w:val="00B11A30"/>
    <w:rsid w:val="00B12E5A"/>
    <w:rsid w:val="00B1340C"/>
    <w:rsid w:val="00B13820"/>
    <w:rsid w:val="00B140F7"/>
    <w:rsid w:val="00B143C9"/>
    <w:rsid w:val="00B147AD"/>
    <w:rsid w:val="00B14FAE"/>
    <w:rsid w:val="00B15AFF"/>
    <w:rsid w:val="00B15CAD"/>
    <w:rsid w:val="00B164D2"/>
    <w:rsid w:val="00B168B0"/>
    <w:rsid w:val="00B1749D"/>
    <w:rsid w:val="00B17A37"/>
    <w:rsid w:val="00B17B6E"/>
    <w:rsid w:val="00B17F34"/>
    <w:rsid w:val="00B201CF"/>
    <w:rsid w:val="00B20547"/>
    <w:rsid w:val="00B20623"/>
    <w:rsid w:val="00B207E1"/>
    <w:rsid w:val="00B20B73"/>
    <w:rsid w:val="00B20E45"/>
    <w:rsid w:val="00B21609"/>
    <w:rsid w:val="00B2160B"/>
    <w:rsid w:val="00B217D2"/>
    <w:rsid w:val="00B21B74"/>
    <w:rsid w:val="00B22505"/>
    <w:rsid w:val="00B226A4"/>
    <w:rsid w:val="00B226EB"/>
    <w:rsid w:val="00B22B5D"/>
    <w:rsid w:val="00B22CA2"/>
    <w:rsid w:val="00B22E35"/>
    <w:rsid w:val="00B230DB"/>
    <w:rsid w:val="00B23668"/>
    <w:rsid w:val="00B23803"/>
    <w:rsid w:val="00B23A00"/>
    <w:rsid w:val="00B23C39"/>
    <w:rsid w:val="00B23C9A"/>
    <w:rsid w:val="00B23E22"/>
    <w:rsid w:val="00B241E6"/>
    <w:rsid w:val="00B2425E"/>
    <w:rsid w:val="00B24268"/>
    <w:rsid w:val="00B24A11"/>
    <w:rsid w:val="00B24CDA"/>
    <w:rsid w:val="00B24D94"/>
    <w:rsid w:val="00B25354"/>
    <w:rsid w:val="00B25A52"/>
    <w:rsid w:val="00B25AF7"/>
    <w:rsid w:val="00B2654B"/>
    <w:rsid w:val="00B26C1F"/>
    <w:rsid w:val="00B26E08"/>
    <w:rsid w:val="00B27806"/>
    <w:rsid w:val="00B27B5A"/>
    <w:rsid w:val="00B27B6E"/>
    <w:rsid w:val="00B304E4"/>
    <w:rsid w:val="00B30708"/>
    <w:rsid w:val="00B30BDD"/>
    <w:rsid w:val="00B31177"/>
    <w:rsid w:val="00B31371"/>
    <w:rsid w:val="00B31529"/>
    <w:rsid w:val="00B31E61"/>
    <w:rsid w:val="00B3266E"/>
    <w:rsid w:val="00B3278B"/>
    <w:rsid w:val="00B33156"/>
    <w:rsid w:val="00B33462"/>
    <w:rsid w:val="00B33463"/>
    <w:rsid w:val="00B338CB"/>
    <w:rsid w:val="00B342B3"/>
    <w:rsid w:val="00B34568"/>
    <w:rsid w:val="00B34A97"/>
    <w:rsid w:val="00B35362"/>
    <w:rsid w:val="00B35704"/>
    <w:rsid w:val="00B35812"/>
    <w:rsid w:val="00B37396"/>
    <w:rsid w:val="00B37AB7"/>
    <w:rsid w:val="00B37EDD"/>
    <w:rsid w:val="00B40739"/>
    <w:rsid w:val="00B40E17"/>
    <w:rsid w:val="00B40F74"/>
    <w:rsid w:val="00B411FD"/>
    <w:rsid w:val="00B41585"/>
    <w:rsid w:val="00B41841"/>
    <w:rsid w:val="00B41B82"/>
    <w:rsid w:val="00B41E9A"/>
    <w:rsid w:val="00B42092"/>
    <w:rsid w:val="00B4222D"/>
    <w:rsid w:val="00B42682"/>
    <w:rsid w:val="00B42ADA"/>
    <w:rsid w:val="00B43108"/>
    <w:rsid w:val="00B43145"/>
    <w:rsid w:val="00B43805"/>
    <w:rsid w:val="00B4465B"/>
    <w:rsid w:val="00B44913"/>
    <w:rsid w:val="00B44AD9"/>
    <w:rsid w:val="00B44F96"/>
    <w:rsid w:val="00B452BD"/>
    <w:rsid w:val="00B45626"/>
    <w:rsid w:val="00B45951"/>
    <w:rsid w:val="00B46991"/>
    <w:rsid w:val="00B46AF1"/>
    <w:rsid w:val="00B46EB0"/>
    <w:rsid w:val="00B4792C"/>
    <w:rsid w:val="00B47AB0"/>
    <w:rsid w:val="00B47F4E"/>
    <w:rsid w:val="00B509EA"/>
    <w:rsid w:val="00B50B4D"/>
    <w:rsid w:val="00B50D7C"/>
    <w:rsid w:val="00B510F6"/>
    <w:rsid w:val="00B5176A"/>
    <w:rsid w:val="00B5197C"/>
    <w:rsid w:val="00B51CD6"/>
    <w:rsid w:val="00B522DF"/>
    <w:rsid w:val="00B525DA"/>
    <w:rsid w:val="00B52BF5"/>
    <w:rsid w:val="00B535B1"/>
    <w:rsid w:val="00B537D6"/>
    <w:rsid w:val="00B537F6"/>
    <w:rsid w:val="00B53A24"/>
    <w:rsid w:val="00B53A3F"/>
    <w:rsid w:val="00B53A4A"/>
    <w:rsid w:val="00B53B29"/>
    <w:rsid w:val="00B53F3B"/>
    <w:rsid w:val="00B53F70"/>
    <w:rsid w:val="00B540BE"/>
    <w:rsid w:val="00B543E3"/>
    <w:rsid w:val="00B5442A"/>
    <w:rsid w:val="00B54562"/>
    <w:rsid w:val="00B547A5"/>
    <w:rsid w:val="00B548BD"/>
    <w:rsid w:val="00B54E7C"/>
    <w:rsid w:val="00B550C7"/>
    <w:rsid w:val="00B55747"/>
    <w:rsid w:val="00B55D72"/>
    <w:rsid w:val="00B5669C"/>
    <w:rsid w:val="00B56743"/>
    <w:rsid w:val="00B56921"/>
    <w:rsid w:val="00B56E5C"/>
    <w:rsid w:val="00B56EEA"/>
    <w:rsid w:val="00B57561"/>
    <w:rsid w:val="00B579B7"/>
    <w:rsid w:val="00B57A80"/>
    <w:rsid w:val="00B57C89"/>
    <w:rsid w:val="00B57DAE"/>
    <w:rsid w:val="00B57F45"/>
    <w:rsid w:val="00B60A5F"/>
    <w:rsid w:val="00B60C3D"/>
    <w:rsid w:val="00B60CE2"/>
    <w:rsid w:val="00B60DED"/>
    <w:rsid w:val="00B614F0"/>
    <w:rsid w:val="00B62D92"/>
    <w:rsid w:val="00B62FC2"/>
    <w:rsid w:val="00B6328E"/>
    <w:rsid w:val="00B63AE9"/>
    <w:rsid w:val="00B64181"/>
    <w:rsid w:val="00B64289"/>
    <w:rsid w:val="00B65268"/>
    <w:rsid w:val="00B6530B"/>
    <w:rsid w:val="00B65E2E"/>
    <w:rsid w:val="00B66060"/>
    <w:rsid w:val="00B66BBC"/>
    <w:rsid w:val="00B66EFF"/>
    <w:rsid w:val="00B6723A"/>
    <w:rsid w:val="00B675AC"/>
    <w:rsid w:val="00B677BC"/>
    <w:rsid w:val="00B67DEA"/>
    <w:rsid w:val="00B67E9F"/>
    <w:rsid w:val="00B685FF"/>
    <w:rsid w:val="00B704FE"/>
    <w:rsid w:val="00B70B15"/>
    <w:rsid w:val="00B70D36"/>
    <w:rsid w:val="00B719BB"/>
    <w:rsid w:val="00B71D94"/>
    <w:rsid w:val="00B71EE6"/>
    <w:rsid w:val="00B722DB"/>
    <w:rsid w:val="00B726CB"/>
    <w:rsid w:val="00B72D6E"/>
    <w:rsid w:val="00B733A7"/>
    <w:rsid w:val="00B73EFE"/>
    <w:rsid w:val="00B7418B"/>
    <w:rsid w:val="00B748E1"/>
    <w:rsid w:val="00B74BE6"/>
    <w:rsid w:val="00B74C0E"/>
    <w:rsid w:val="00B74D66"/>
    <w:rsid w:val="00B753BF"/>
    <w:rsid w:val="00B75764"/>
    <w:rsid w:val="00B75B16"/>
    <w:rsid w:val="00B75E8F"/>
    <w:rsid w:val="00B76652"/>
    <w:rsid w:val="00B76DBD"/>
    <w:rsid w:val="00B76EAD"/>
    <w:rsid w:val="00B80699"/>
    <w:rsid w:val="00B80D03"/>
    <w:rsid w:val="00B80D7C"/>
    <w:rsid w:val="00B813CB"/>
    <w:rsid w:val="00B81503"/>
    <w:rsid w:val="00B81556"/>
    <w:rsid w:val="00B81996"/>
    <w:rsid w:val="00B81AA5"/>
    <w:rsid w:val="00B82632"/>
    <w:rsid w:val="00B82C7A"/>
    <w:rsid w:val="00B830E0"/>
    <w:rsid w:val="00B830FB"/>
    <w:rsid w:val="00B835D6"/>
    <w:rsid w:val="00B83D7E"/>
    <w:rsid w:val="00B84138"/>
    <w:rsid w:val="00B84BDA"/>
    <w:rsid w:val="00B84DE8"/>
    <w:rsid w:val="00B850AB"/>
    <w:rsid w:val="00B852B3"/>
    <w:rsid w:val="00B853F5"/>
    <w:rsid w:val="00B85727"/>
    <w:rsid w:val="00B85B7E"/>
    <w:rsid w:val="00B8641C"/>
    <w:rsid w:val="00B867B9"/>
    <w:rsid w:val="00B86E55"/>
    <w:rsid w:val="00B90310"/>
    <w:rsid w:val="00B90951"/>
    <w:rsid w:val="00B91298"/>
    <w:rsid w:val="00B915C2"/>
    <w:rsid w:val="00B9166D"/>
    <w:rsid w:val="00B9188E"/>
    <w:rsid w:val="00B91AD3"/>
    <w:rsid w:val="00B91BF3"/>
    <w:rsid w:val="00B9215B"/>
    <w:rsid w:val="00B92C9B"/>
    <w:rsid w:val="00B92E94"/>
    <w:rsid w:val="00B94548"/>
    <w:rsid w:val="00B945E7"/>
    <w:rsid w:val="00B94DE8"/>
    <w:rsid w:val="00B952BA"/>
    <w:rsid w:val="00B955AC"/>
    <w:rsid w:val="00B95643"/>
    <w:rsid w:val="00B95781"/>
    <w:rsid w:val="00B95A86"/>
    <w:rsid w:val="00BA008A"/>
    <w:rsid w:val="00BA05B3"/>
    <w:rsid w:val="00BA2AB6"/>
    <w:rsid w:val="00BA2CB6"/>
    <w:rsid w:val="00BA2DD5"/>
    <w:rsid w:val="00BA2F75"/>
    <w:rsid w:val="00BA365E"/>
    <w:rsid w:val="00BA3FE5"/>
    <w:rsid w:val="00BA412D"/>
    <w:rsid w:val="00BA4576"/>
    <w:rsid w:val="00BA4CC6"/>
    <w:rsid w:val="00BA4D97"/>
    <w:rsid w:val="00BA5056"/>
    <w:rsid w:val="00BA51DC"/>
    <w:rsid w:val="00BA58AD"/>
    <w:rsid w:val="00BA65CD"/>
    <w:rsid w:val="00BA6963"/>
    <w:rsid w:val="00BA7504"/>
    <w:rsid w:val="00BA7929"/>
    <w:rsid w:val="00BB0125"/>
    <w:rsid w:val="00BB0144"/>
    <w:rsid w:val="00BB0364"/>
    <w:rsid w:val="00BB0C62"/>
    <w:rsid w:val="00BB0E52"/>
    <w:rsid w:val="00BB0ED1"/>
    <w:rsid w:val="00BB1139"/>
    <w:rsid w:val="00BB1847"/>
    <w:rsid w:val="00BB1CF7"/>
    <w:rsid w:val="00BB1FA4"/>
    <w:rsid w:val="00BB2503"/>
    <w:rsid w:val="00BB2877"/>
    <w:rsid w:val="00BB2C23"/>
    <w:rsid w:val="00BB2F2E"/>
    <w:rsid w:val="00BB3206"/>
    <w:rsid w:val="00BB4276"/>
    <w:rsid w:val="00BB45D8"/>
    <w:rsid w:val="00BB4C46"/>
    <w:rsid w:val="00BB4C76"/>
    <w:rsid w:val="00BB4D9F"/>
    <w:rsid w:val="00BB54FE"/>
    <w:rsid w:val="00BB57A4"/>
    <w:rsid w:val="00BB591A"/>
    <w:rsid w:val="00BB6447"/>
    <w:rsid w:val="00BB6721"/>
    <w:rsid w:val="00BB6E93"/>
    <w:rsid w:val="00BB704B"/>
    <w:rsid w:val="00BB7378"/>
    <w:rsid w:val="00BC00D1"/>
    <w:rsid w:val="00BC05E5"/>
    <w:rsid w:val="00BC09A1"/>
    <w:rsid w:val="00BC12A8"/>
    <w:rsid w:val="00BC21AC"/>
    <w:rsid w:val="00BC2BEB"/>
    <w:rsid w:val="00BC31CF"/>
    <w:rsid w:val="00BC3649"/>
    <w:rsid w:val="00BC3BBE"/>
    <w:rsid w:val="00BC3D5F"/>
    <w:rsid w:val="00BC3E24"/>
    <w:rsid w:val="00BC3E93"/>
    <w:rsid w:val="00BC4500"/>
    <w:rsid w:val="00BC4F9D"/>
    <w:rsid w:val="00BC50FD"/>
    <w:rsid w:val="00BC5616"/>
    <w:rsid w:val="00BC5878"/>
    <w:rsid w:val="00BC6081"/>
    <w:rsid w:val="00BC61D8"/>
    <w:rsid w:val="00BC641D"/>
    <w:rsid w:val="00BC692C"/>
    <w:rsid w:val="00BC6CD2"/>
    <w:rsid w:val="00BC6D5A"/>
    <w:rsid w:val="00BC72D1"/>
    <w:rsid w:val="00BC7644"/>
    <w:rsid w:val="00BC7B6C"/>
    <w:rsid w:val="00BC7E0D"/>
    <w:rsid w:val="00BD02B3"/>
    <w:rsid w:val="00BD056B"/>
    <w:rsid w:val="00BD05D3"/>
    <w:rsid w:val="00BD063B"/>
    <w:rsid w:val="00BD0719"/>
    <w:rsid w:val="00BD14EA"/>
    <w:rsid w:val="00BD198F"/>
    <w:rsid w:val="00BD1D2E"/>
    <w:rsid w:val="00BD26E0"/>
    <w:rsid w:val="00BD28D2"/>
    <w:rsid w:val="00BD2D5A"/>
    <w:rsid w:val="00BD3171"/>
    <w:rsid w:val="00BD3A33"/>
    <w:rsid w:val="00BD43A0"/>
    <w:rsid w:val="00BD4461"/>
    <w:rsid w:val="00BD488B"/>
    <w:rsid w:val="00BD564B"/>
    <w:rsid w:val="00BD667D"/>
    <w:rsid w:val="00BD6723"/>
    <w:rsid w:val="00BD72B2"/>
    <w:rsid w:val="00BD78EA"/>
    <w:rsid w:val="00BD79F8"/>
    <w:rsid w:val="00BD7FAB"/>
    <w:rsid w:val="00BE0412"/>
    <w:rsid w:val="00BE0879"/>
    <w:rsid w:val="00BE149F"/>
    <w:rsid w:val="00BE1F88"/>
    <w:rsid w:val="00BE3223"/>
    <w:rsid w:val="00BE34C4"/>
    <w:rsid w:val="00BE34D5"/>
    <w:rsid w:val="00BE3CB9"/>
    <w:rsid w:val="00BE4082"/>
    <w:rsid w:val="00BE4353"/>
    <w:rsid w:val="00BE454A"/>
    <w:rsid w:val="00BE47DF"/>
    <w:rsid w:val="00BE4B56"/>
    <w:rsid w:val="00BE4F90"/>
    <w:rsid w:val="00BE67E2"/>
    <w:rsid w:val="00BE6DF9"/>
    <w:rsid w:val="00BE6E56"/>
    <w:rsid w:val="00BE7088"/>
    <w:rsid w:val="00BE7683"/>
    <w:rsid w:val="00BE7780"/>
    <w:rsid w:val="00BE795A"/>
    <w:rsid w:val="00BE7FAA"/>
    <w:rsid w:val="00BE7FF0"/>
    <w:rsid w:val="00BF0297"/>
    <w:rsid w:val="00BF086C"/>
    <w:rsid w:val="00BF09B5"/>
    <w:rsid w:val="00BF09E2"/>
    <w:rsid w:val="00BF1022"/>
    <w:rsid w:val="00BF12A7"/>
    <w:rsid w:val="00BF220E"/>
    <w:rsid w:val="00BF2268"/>
    <w:rsid w:val="00BF2D23"/>
    <w:rsid w:val="00BF2EDC"/>
    <w:rsid w:val="00BF39E1"/>
    <w:rsid w:val="00BF437A"/>
    <w:rsid w:val="00BF48A1"/>
    <w:rsid w:val="00BF53BF"/>
    <w:rsid w:val="00BF74A0"/>
    <w:rsid w:val="00BF78DB"/>
    <w:rsid w:val="00BF7C36"/>
    <w:rsid w:val="00BF7C76"/>
    <w:rsid w:val="00BF7F35"/>
    <w:rsid w:val="00C008A0"/>
    <w:rsid w:val="00C00FE7"/>
    <w:rsid w:val="00C01115"/>
    <w:rsid w:val="00C01493"/>
    <w:rsid w:val="00C014C1"/>
    <w:rsid w:val="00C016A9"/>
    <w:rsid w:val="00C01DF1"/>
    <w:rsid w:val="00C01E3F"/>
    <w:rsid w:val="00C01FC6"/>
    <w:rsid w:val="00C02372"/>
    <w:rsid w:val="00C028A2"/>
    <w:rsid w:val="00C02B6F"/>
    <w:rsid w:val="00C033EA"/>
    <w:rsid w:val="00C037A6"/>
    <w:rsid w:val="00C0380B"/>
    <w:rsid w:val="00C03A3C"/>
    <w:rsid w:val="00C04060"/>
    <w:rsid w:val="00C04481"/>
    <w:rsid w:val="00C04491"/>
    <w:rsid w:val="00C05174"/>
    <w:rsid w:val="00C05BDC"/>
    <w:rsid w:val="00C05E14"/>
    <w:rsid w:val="00C05F9C"/>
    <w:rsid w:val="00C064F6"/>
    <w:rsid w:val="00C0676A"/>
    <w:rsid w:val="00C06AFC"/>
    <w:rsid w:val="00C06DCF"/>
    <w:rsid w:val="00C07AF7"/>
    <w:rsid w:val="00C07C9F"/>
    <w:rsid w:val="00C07DFC"/>
    <w:rsid w:val="00C07E06"/>
    <w:rsid w:val="00C108D0"/>
    <w:rsid w:val="00C10D10"/>
    <w:rsid w:val="00C1159A"/>
    <w:rsid w:val="00C118F6"/>
    <w:rsid w:val="00C11C4D"/>
    <w:rsid w:val="00C12BA3"/>
    <w:rsid w:val="00C12D7C"/>
    <w:rsid w:val="00C12F80"/>
    <w:rsid w:val="00C1325D"/>
    <w:rsid w:val="00C137BB"/>
    <w:rsid w:val="00C14475"/>
    <w:rsid w:val="00C14C53"/>
    <w:rsid w:val="00C14CB9"/>
    <w:rsid w:val="00C14FD2"/>
    <w:rsid w:val="00C151F8"/>
    <w:rsid w:val="00C15519"/>
    <w:rsid w:val="00C15869"/>
    <w:rsid w:val="00C15F6C"/>
    <w:rsid w:val="00C16226"/>
    <w:rsid w:val="00C163D6"/>
    <w:rsid w:val="00C1669B"/>
    <w:rsid w:val="00C16AF8"/>
    <w:rsid w:val="00C16E5B"/>
    <w:rsid w:val="00C171CE"/>
    <w:rsid w:val="00C17505"/>
    <w:rsid w:val="00C17E6A"/>
    <w:rsid w:val="00C17EF5"/>
    <w:rsid w:val="00C202DD"/>
    <w:rsid w:val="00C21A32"/>
    <w:rsid w:val="00C21D6F"/>
    <w:rsid w:val="00C21F8B"/>
    <w:rsid w:val="00C22466"/>
    <w:rsid w:val="00C2252E"/>
    <w:rsid w:val="00C2255F"/>
    <w:rsid w:val="00C23491"/>
    <w:rsid w:val="00C237EF"/>
    <w:rsid w:val="00C23946"/>
    <w:rsid w:val="00C23C9E"/>
    <w:rsid w:val="00C241E7"/>
    <w:rsid w:val="00C2519D"/>
    <w:rsid w:val="00C26640"/>
    <w:rsid w:val="00C26FF9"/>
    <w:rsid w:val="00C2747A"/>
    <w:rsid w:val="00C27908"/>
    <w:rsid w:val="00C307DA"/>
    <w:rsid w:val="00C30864"/>
    <w:rsid w:val="00C311F3"/>
    <w:rsid w:val="00C312C0"/>
    <w:rsid w:val="00C312CD"/>
    <w:rsid w:val="00C3191D"/>
    <w:rsid w:val="00C3199D"/>
    <w:rsid w:val="00C31F58"/>
    <w:rsid w:val="00C333E7"/>
    <w:rsid w:val="00C33763"/>
    <w:rsid w:val="00C337C5"/>
    <w:rsid w:val="00C34A65"/>
    <w:rsid w:val="00C34C5C"/>
    <w:rsid w:val="00C34EF2"/>
    <w:rsid w:val="00C358A9"/>
    <w:rsid w:val="00C359D5"/>
    <w:rsid w:val="00C35F16"/>
    <w:rsid w:val="00C3600B"/>
    <w:rsid w:val="00C3667C"/>
    <w:rsid w:val="00C37484"/>
    <w:rsid w:val="00C37940"/>
    <w:rsid w:val="00C37F8B"/>
    <w:rsid w:val="00C4115B"/>
    <w:rsid w:val="00C41B2B"/>
    <w:rsid w:val="00C41B4B"/>
    <w:rsid w:val="00C41B83"/>
    <w:rsid w:val="00C41CCF"/>
    <w:rsid w:val="00C422F9"/>
    <w:rsid w:val="00C428C2"/>
    <w:rsid w:val="00C42C0B"/>
    <w:rsid w:val="00C42FA4"/>
    <w:rsid w:val="00C42FE5"/>
    <w:rsid w:val="00C42FE9"/>
    <w:rsid w:val="00C436C2"/>
    <w:rsid w:val="00C43A6F"/>
    <w:rsid w:val="00C43A90"/>
    <w:rsid w:val="00C43B8D"/>
    <w:rsid w:val="00C43BDA"/>
    <w:rsid w:val="00C43E24"/>
    <w:rsid w:val="00C440E6"/>
    <w:rsid w:val="00C4468E"/>
    <w:rsid w:val="00C44FCE"/>
    <w:rsid w:val="00C45A2D"/>
    <w:rsid w:val="00C46452"/>
    <w:rsid w:val="00C46A67"/>
    <w:rsid w:val="00C47D0D"/>
    <w:rsid w:val="00C47EE8"/>
    <w:rsid w:val="00C5064B"/>
    <w:rsid w:val="00C50663"/>
    <w:rsid w:val="00C5079E"/>
    <w:rsid w:val="00C5098C"/>
    <w:rsid w:val="00C5138D"/>
    <w:rsid w:val="00C5256A"/>
    <w:rsid w:val="00C52A39"/>
    <w:rsid w:val="00C52B89"/>
    <w:rsid w:val="00C53397"/>
    <w:rsid w:val="00C5339E"/>
    <w:rsid w:val="00C53920"/>
    <w:rsid w:val="00C539F4"/>
    <w:rsid w:val="00C54C96"/>
    <w:rsid w:val="00C5509B"/>
    <w:rsid w:val="00C55FB1"/>
    <w:rsid w:val="00C56259"/>
    <w:rsid w:val="00C56330"/>
    <w:rsid w:val="00C56DD2"/>
    <w:rsid w:val="00C5751D"/>
    <w:rsid w:val="00C607BD"/>
    <w:rsid w:val="00C60CC3"/>
    <w:rsid w:val="00C60DBB"/>
    <w:rsid w:val="00C61464"/>
    <w:rsid w:val="00C62AA9"/>
    <w:rsid w:val="00C62EFF"/>
    <w:rsid w:val="00C62FB9"/>
    <w:rsid w:val="00C63484"/>
    <w:rsid w:val="00C6349A"/>
    <w:rsid w:val="00C634D2"/>
    <w:rsid w:val="00C63AEC"/>
    <w:rsid w:val="00C63C63"/>
    <w:rsid w:val="00C63CA5"/>
    <w:rsid w:val="00C63CB6"/>
    <w:rsid w:val="00C6410E"/>
    <w:rsid w:val="00C6423C"/>
    <w:rsid w:val="00C64416"/>
    <w:rsid w:val="00C6462C"/>
    <w:rsid w:val="00C65213"/>
    <w:rsid w:val="00C65566"/>
    <w:rsid w:val="00C65DDD"/>
    <w:rsid w:val="00C65E43"/>
    <w:rsid w:val="00C66291"/>
    <w:rsid w:val="00C66837"/>
    <w:rsid w:val="00C6729A"/>
    <w:rsid w:val="00C67588"/>
    <w:rsid w:val="00C67C7B"/>
    <w:rsid w:val="00C67D32"/>
    <w:rsid w:val="00C703F1"/>
    <w:rsid w:val="00C704C4"/>
    <w:rsid w:val="00C706DA"/>
    <w:rsid w:val="00C70A3A"/>
    <w:rsid w:val="00C70EAD"/>
    <w:rsid w:val="00C710DC"/>
    <w:rsid w:val="00C71196"/>
    <w:rsid w:val="00C71453"/>
    <w:rsid w:val="00C7269D"/>
    <w:rsid w:val="00C731E2"/>
    <w:rsid w:val="00C73215"/>
    <w:rsid w:val="00C7374C"/>
    <w:rsid w:val="00C73A3B"/>
    <w:rsid w:val="00C74192"/>
    <w:rsid w:val="00C74DF1"/>
    <w:rsid w:val="00C76758"/>
    <w:rsid w:val="00C7687A"/>
    <w:rsid w:val="00C768A2"/>
    <w:rsid w:val="00C76D78"/>
    <w:rsid w:val="00C771A7"/>
    <w:rsid w:val="00C77227"/>
    <w:rsid w:val="00C776DC"/>
    <w:rsid w:val="00C7C34D"/>
    <w:rsid w:val="00C816EA"/>
    <w:rsid w:val="00C820E0"/>
    <w:rsid w:val="00C82D8D"/>
    <w:rsid w:val="00C83311"/>
    <w:rsid w:val="00C83644"/>
    <w:rsid w:val="00C83667"/>
    <w:rsid w:val="00C83A7C"/>
    <w:rsid w:val="00C84323"/>
    <w:rsid w:val="00C84688"/>
    <w:rsid w:val="00C850EA"/>
    <w:rsid w:val="00C8526F"/>
    <w:rsid w:val="00C85D6A"/>
    <w:rsid w:val="00C85EE6"/>
    <w:rsid w:val="00C85FF7"/>
    <w:rsid w:val="00C8608C"/>
    <w:rsid w:val="00C86F0E"/>
    <w:rsid w:val="00C87B36"/>
    <w:rsid w:val="00C87C0A"/>
    <w:rsid w:val="00C87FB3"/>
    <w:rsid w:val="00C90013"/>
    <w:rsid w:val="00C9003F"/>
    <w:rsid w:val="00C903FA"/>
    <w:rsid w:val="00C90657"/>
    <w:rsid w:val="00C91071"/>
    <w:rsid w:val="00C912CD"/>
    <w:rsid w:val="00C912EC"/>
    <w:rsid w:val="00C913D7"/>
    <w:rsid w:val="00C918F2"/>
    <w:rsid w:val="00C9192C"/>
    <w:rsid w:val="00C9241B"/>
    <w:rsid w:val="00C927E1"/>
    <w:rsid w:val="00C928B8"/>
    <w:rsid w:val="00C929CB"/>
    <w:rsid w:val="00C92D1F"/>
    <w:rsid w:val="00C935C2"/>
    <w:rsid w:val="00C93847"/>
    <w:rsid w:val="00C93DB2"/>
    <w:rsid w:val="00C942FF"/>
    <w:rsid w:val="00C94B27"/>
    <w:rsid w:val="00C95658"/>
    <w:rsid w:val="00C9572B"/>
    <w:rsid w:val="00C9583E"/>
    <w:rsid w:val="00C959EF"/>
    <w:rsid w:val="00C95C4F"/>
    <w:rsid w:val="00C96645"/>
    <w:rsid w:val="00C96785"/>
    <w:rsid w:val="00C9680A"/>
    <w:rsid w:val="00C96AB9"/>
    <w:rsid w:val="00C971D1"/>
    <w:rsid w:val="00C97456"/>
    <w:rsid w:val="00C9767B"/>
    <w:rsid w:val="00C976E0"/>
    <w:rsid w:val="00CA0003"/>
    <w:rsid w:val="00CA02A9"/>
    <w:rsid w:val="00CA1682"/>
    <w:rsid w:val="00CA1A15"/>
    <w:rsid w:val="00CA1A72"/>
    <w:rsid w:val="00CA2899"/>
    <w:rsid w:val="00CA2A65"/>
    <w:rsid w:val="00CA38DE"/>
    <w:rsid w:val="00CA4142"/>
    <w:rsid w:val="00CA572A"/>
    <w:rsid w:val="00CA5CAE"/>
    <w:rsid w:val="00CA606B"/>
    <w:rsid w:val="00CA721E"/>
    <w:rsid w:val="00CA7803"/>
    <w:rsid w:val="00CA7CC5"/>
    <w:rsid w:val="00CB017D"/>
    <w:rsid w:val="00CB02F1"/>
    <w:rsid w:val="00CB0335"/>
    <w:rsid w:val="00CB042E"/>
    <w:rsid w:val="00CB07A1"/>
    <w:rsid w:val="00CB106C"/>
    <w:rsid w:val="00CB1094"/>
    <w:rsid w:val="00CB15AA"/>
    <w:rsid w:val="00CB1679"/>
    <w:rsid w:val="00CB17CC"/>
    <w:rsid w:val="00CB1A08"/>
    <w:rsid w:val="00CB2882"/>
    <w:rsid w:val="00CB30A6"/>
    <w:rsid w:val="00CB3827"/>
    <w:rsid w:val="00CB3B53"/>
    <w:rsid w:val="00CB50A2"/>
    <w:rsid w:val="00CB538F"/>
    <w:rsid w:val="00CB604B"/>
    <w:rsid w:val="00CB6490"/>
    <w:rsid w:val="00CB67EA"/>
    <w:rsid w:val="00CB6F3B"/>
    <w:rsid w:val="00CB73BD"/>
    <w:rsid w:val="00CC0A95"/>
    <w:rsid w:val="00CC0BBB"/>
    <w:rsid w:val="00CC128D"/>
    <w:rsid w:val="00CC18B7"/>
    <w:rsid w:val="00CC2270"/>
    <w:rsid w:val="00CC2276"/>
    <w:rsid w:val="00CC2ADF"/>
    <w:rsid w:val="00CC2AF7"/>
    <w:rsid w:val="00CC333E"/>
    <w:rsid w:val="00CC33BC"/>
    <w:rsid w:val="00CC3FB2"/>
    <w:rsid w:val="00CC3FEB"/>
    <w:rsid w:val="00CC48B2"/>
    <w:rsid w:val="00CC4DB5"/>
    <w:rsid w:val="00CC51E6"/>
    <w:rsid w:val="00CC5913"/>
    <w:rsid w:val="00CC60B8"/>
    <w:rsid w:val="00CC634D"/>
    <w:rsid w:val="00CC645A"/>
    <w:rsid w:val="00CC6BCC"/>
    <w:rsid w:val="00CC70E8"/>
    <w:rsid w:val="00CC773D"/>
    <w:rsid w:val="00CC7B8C"/>
    <w:rsid w:val="00CC7EE7"/>
    <w:rsid w:val="00CD032C"/>
    <w:rsid w:val="00CD0389"/>
    <w:rsid w:val="00CD043A"/>
    <w:rsid w:val="00CD0789"/>
    <w:rsid w:val="00CD09AE"/>
    <w:rsid w:val="00CD0CAB"/>
    <w:rsid w:val="00CD1D5F"/>
    <w:rsid w:val="00CD1E66"/>
    <w:rsid w:val="00CD20EF"/>
    <w:rsid w:val="00CD243D"/>
    <w:rsid w:val="00CD248E"/>
    <w:rsid w:val="00CD2C47"/>
    <w:rsid w:val="00CD3162"/>
    <w:rsid w:val="00CD36CC"/>
    <w:rsid w:val="00CD3F49"/>
    <w:rsid w:val="00CD4EB7"/>
    <w:rsid w:val="00CD5498"/>
    <w:rsid w:val="00CD58AB"/>
    <w:rsid w:val="00CD68D3"/>
    <w:rsid w:val="00CD68DD"/>
    <w:rsid w:val="00CD7609"/>
    <w:rsid w:val="00CD7EA4"/>
    <w:rsid w:val="00CE06EA"/>
    <w:rsid w:val="00CE0809"/>
    <w:rsid w:val="00CE0D4F"/>
    <w:rsid w:val="00CE131A"/>
    <w:rsid w:val="00CE199A"/>
    <w:rsid w:val="00CE2463"/>
    <w:rsid w:val="00CE2B2D"/>
    <w:rsid w:val="00CE2D3E"/>
    <w:rsid w:val="00CE4370"/>
    <w:rsid w:val="00CE46B9"/>
    <w:rsid w:val="00CE47DB"/>
    <w:rsid w:val="00CE4824"/>
    <w:rsid w:val="00CE5073"/>
    <w:rsid w:val="00CE50CE"/>
    <w:rsid w:val="00CE575F"/>
    <w:rsid w:val="00CE5CF9"/>
    <w:rsid w:val="00CE6650"/>
    <w:rsid w:val="00CE66B7"/>
    <w:rsid w:val="00CE6BCA"/>
    <w:rsid w:val="00CE7D3D"/>
    <w:rsid w:val="00CE7FC4"/>
    <w:rsid w:val="00CF0332"/>
    <w:rsid w:val="00CF0C3D"/>
    <w:rsid w:val="00CF0DFF"/>
    <w:rsid w:val="00CF0F48"/>
    <w:rsid w:val="00CF1386"/>
    <w:rsid w:val="00CF1A18"/>
    <w:rsid w:val="00CF1CC9"/>
    <w:rsid w:val="00CF2363"/>
    <w:rsid w:val="00CF25A8"/>
    <w:rsid w:val="00CF29BA"/>
    <w:rsid w:val="00CF43D5"/>
    <w:rsid w:val="00CF4A5A"/>
    <w:rsid w:val="00CF52BE"/>
    <w:rsid w:val="00CF5362"/>
    <w:rsid w:val="00CF5397"/>
    <w:rsid w:val="00CF5B55"/>
    <w:rsid w:val="00CF658B"/>
    <w:rsid w:val="00CF659E"/>
    <w:rsid w:val="00CF73B3"/>
    <w:rsid w:val="00CF7798"/>
    <w:rsid w:val="00CF7E7E"/>
    <w:rsid w:val="00CF7F2C"/>
    <w:rsid w:val="00D0061A"/>
    <w:rsid w:val="00D007F7"/>
    <w:rsid w:val="00D00C7A"/>
    <w:rsid w:val="00D01B38"/>
    <w:rsid w:val="00D01E91"/>
    <w:rsid w:val="00D020FB"/>
    <w:rsid w:val="00D0240E"/>
    <w:rsid w:val="00D0295C"/>
    <w:rsid w:val="00D02BA0"/>
    <w:rsid w:val="00D0314D"/>
    <w:rsid w:val="00D0335E"/>
    <w:rsid w:val="00D033CE"/>
    <w:rsid w:val="00D03CC9"/>
    <w:rsid w:val="00D03F13"/>
    <w:rsid w:val="00D04971"/>
    <w:rsid w:val="00D04DFD"/>
    <w:rsid w:val="00D05039"/>
    <w:rsid w:val="00D05A3E"/>
    <w:rsid w:val="00D062F9"/>
    <w:rsid w:val="00D074D6"/>
    <w:rsid w:val="00D10210"/>
    <w:rsid w:val="00D10379"/>
    <w:rsid w:val="00D1039F"/>
    <w:rsid w:val="00D1047C"/>
    <w:rsid w:val="00D10F6D"/>
    <w:rsid w:val="00D115F3"/>
    <w:rsid w:val="00D117E0"/>
    <w:rsid w:val="00D118F9"/>
    <w:rsid w:val="00D11B13"/>
    <w:rsid w:val="00D12430"/>
    <w:rsid w:val="00D12BE2"/>
    <w:rsid w:val="00D130A7"/>
    <w:rsid w:val="00D13966"/>
    <w:rsid w:val="00D1397D"/>
    <w:rsid w:val="00D13B8D"/>
    <w:rsid w:val="00D13C54"/>
    <w:rsid w:val="00D13E79"/>
    <w:rsid w:val="00D1439B"/>
    <w:rsid w:val="00D149BD"/>
    <w:rsid w:val="00D15126"/>
    <w:rsid w:val="00D15B34"/>
    <w:rsid w:val="00D15E69"/>
    <w:rsid w:val="00D164F0"/>
    <w:rsid w:val="00D16A41"/>
    <w:rsid w:val="00D16C58"/>
    <w:rsid w:val="00D177DE"/>
    <w:rsid w:val="00D20722"/>
    <w:rsid w:val="00D20FBB"/>
    <w:rsid w:val="00D2130D"/>
    <w:rsid w:val="00D2157D"/>
    <w:rsid w:val="00D21766"/>
    <w:rsid w:val="00D217E5"/>
    <w:rsid w:val="00D21CEB"/>
    <w:rsid w:val="00D2244E"/>
    <w:rsid w:val="00D22E07"/>
    <w:rsid w:val="00D2304D"/>
    <w:rsid w:val="00D232A9"/>
    <w:rsid w:val="00D23F81"/>
    <w:rsid w:val="00D245CE"/>
    <w:rsid w:val="00D2470E"/>
    <w:rsid w:val="00D24D95"/>
    <w:rsid w:val="00D24F8E"/>
    <w:rsid w:val="00D25813"/>
    <w:rsid w:val="00D262B1"/>
    <w:rsid w:val="00D263CD"/>
    <w:rsid w:val="00D264D5"/>
    <w:rsid w:val="00D26723"/>
    <w:rsid w:val="00D2695D"/>
    <w:rsid w:val="00D26B7B"/>
    <w:rsid w:val="00D26DDE"/>
    <w:rsid w:val="00D27381"/>
    <w:rsid w:val="00D27877"/>
    <w:rsid w:val="00D27EEC"/>
    <w:rsid w:val="00D303FC"/>
    <w:rsid w:val="00D308AB"/>
    <w:rsid w:val="00D311D0"/>
    <w:rsid w:val="00D318E8"/>
    <w:rsid w:val="00D31C22"/>
    <w:rsid w:val="00D32978"/>
    <w:rsid w:val="00D32A02"/>
    <w:rsid w:val="00D32FCD"/>
    <w:rsid w:val="00D331F5"/>
    <w:rsid w:val="00D33874"/>
    <w:rsid w:val="00D33DAC"/>
    <w:rsid w:val="00D34290"/>
    <w:rsid w:val="00D34B80"/>
    <w:rsid w:val="00D34D95"/>
    <w:rsid w:val="00D352D6"/>
    <w:rsid w:val="00D35D83"/>
    <w:rsid w:val="00D3633C"/>
    <w:rsid w:val="00D363F9"/>
    <w:rsid w:val="00D36885"/>
    <w:rsid w:val="00D36DA8"/>
    <w:rsid w:val="00D36FD2"/>
    <w:rsid w:val="00D37372"/>
    <w:rsid w:val="00D379D3"/>
    <w:rsid w:val="00D387F3"/>
    <w:rsid w:val="00D40D6E"/>
    <w:rsid w:val="00D40F10"/>
    <w:rsid w:val="00D4109C"/>
    <w:rsid w:val="00D4137B"/>
    <w:rsid w:val="00D42F01"/>
    <w:rsid w:val="00D42F5C"/>
    <w:rsid w:val="00D42FC6"/>
    <w:rsid w:val="00D43369"/>
    <w:rsid w:val="00D433EC"/>
    <w:rsid w:val="00D43573"/>
    <w:rsid w:val="00D44608"/>
    <w:rsid w:val="00D450DF"/>
    <w:rsid w:val="00D45774"/>
    <w:rsid w:val="00D45D04"/>
    <w:rsid w:val="00D45F52"/>
    <w:rsid w:val="00D46E83"/>
    <w:rsid w:val="00D473C4"/>
    <w:rsid w:val="00D47BFF"/>
    <w:rsid w:val="00D50300"/>
    <w:rsid w:val="00D50841"/>
    <w:rsid w:val="00D50A0B"/>
    <w:rsid w:val="00D50D4D"/>
    <w:rsid w:val="00D5168F"/>
    <w:rsid w:val="00D5177F"/>
    <w:rsid w:val="00D52003"/>
    <w:rsid w:val="00D52432"/>
    <w:rsid w:val="00D52FE3"/>
    <w:rsid w:val="00D5324F"/>
    <w:rsid w:val="00D534B5"/>
    <w:rsid w:val="00D547D4"/>
    <w:rsid w:val="00D54E08"/>
    <w:rsid w:val="00D55515"/>
    <w:rsid w:val="00D55BE7"/>
    <w:rsid w:val="00D56771"/>
    <w:rsid w:val="00D573D1"/>
    <w:rsid w:val="00D57659"/>
    <w:rsid w:val="00D57B91"/>
    <w:rsid w:val="00D606FF"/>
    <w:rsid w:val="00D60872"/>
    <w:rsid w:val="00D60982"/>
    <w:rsid w:val="00D60FAF"/>
    <w:rsid w:val="00D613C7"/>
    <w:rsid w:val="00D61457"/>
    <w:rsid w:val="00D61A41"/>
    <w:rsid w:val="00D61FF6"/>
    <w:rsid w:val="00D625EB"/>
    <w:rsid w:val="00D62AE1"/>
    <w:rsid w:val="00D62B1A"/>
    <w:rsid w:val="00D62E2D"/>
    <w:rsid w:val="00D63D9D"/>
    <w:rsid w:val="00D64198"/>
    <w:rsid w:val="00D64F3F"/>
    <w:rsid w:val="00D650BE"/>
    <w:rsid w:val="00D65C2A"/>
    <w:rsid w:val="00D65E06"/>
    <w:rsid w:val="00D66389"/>
    <w:rsid w:val="00D66553"/>
    <w:rsid w:val="00D668C8"/>
    <w:rsid w:val="00D66E1E"/>
    <w:rsid w:val="00D67964"/>
    <w:rsid w:val="00D708A7"/>
    <w:rsid w:val="00D70D71"/>
    <w:rsid w:val="00D70E15"/>
    <w:rsid w:val="00D70F27"/>
    <w:rsid w:val="00D710AE"/>
    <w:rsid w:val="00D71293"/>
    <w:rsid w:val="00D7143A"/>
    <w:rsid w:val="00D7150E"/>
    <w:rsid w:val="00D718E3"/>
    <w:rsid w:val="00D7192C"/>
    <w:rsid w:val="00D723E1"/>
    <w:rsid w:val="00D729F9"/>
    <w:rsid w:val="00D731E6"/>
    <w:rsid w:val="00D73647"/>
    <w:rsid w:val="00D73717"/>
    <w:rsid w:val="00D737FC"/>
    <w:rsid w:val="00D73DA4"/>
    <w:rsid w:val="00D73EF0"/>
    <w:rsid w:val="00D74448"/>
    <w:rsid w:val="00D74B92"/>
    <w:rsid w:val="00D74E32"/>
    <w:rsid w:val="00D757DC"/>
    <w:rsid w:val="00D757F1"/>
    <w:rsid w:val="00D75F20"/>
    <w:rsid w:val="00D768F1"/>
    <w:rsid w:val="00D77151"/>
    <w:rsid w:val="00D77B30"/>
    <w:rsid w:val="00D77FAF"/>
    <w:rsid w:val="00D808C1"/>
    <w:rsid w:val="00D80A71"/>
    <w:rsid w:val="00D81212"/>
    <w:rsid w:val="00D815E9"/>
    <w:rsid w:val="00D81800"/>
    <w:rsid w:val="00D81CD2"/>
    <w:rsid w:val="00D826AF"/>
    <w:rsid w:val="00D8277F"/>
    <w:rsid w:val="00D828DD"/>
    <w:rsid w:val="00D82B4E"/>
    <w:rsid w:val="00D82C8E"/>
    <w:rsid w:val="00D82ED5"/>
    <w:rsid w:val="00D83F26"/>
    <w:rsid w:val="00D84259"/>
    <w:rsid w:val="00D84709"/>
    <w:rsid w:val="00D84AE1"/>
    <w:rsid w:val="00D84FD5"/>
    <w:rsid w:val="00D8516F"/>
    <w:rsid w:val="00D85183"/>
    <w:rsid w:val="00D8596E"/>
    <w:rsid w:val="00D85F59"/>
    <w:rsid w:val="00D8609F"/>
    <w:rsid w:val="00D8630F"/>
    <w:rsid w:val="00D86375"/>
    <w:rsid w:val="00D86978"/>
    <w:rsid w:val="00D86C89"/>
    <w:rsid w:val="00D86DC2"/>
    <w:rsid w:val="00D86EB4"/>
    <w:rsid w:val="00D87047"/>
    <w:rsid w:val="00D90D30"/>
    <w:rsid w:val="00D91396"/>
    <w:rsid w:val="00D918F7"/>
    <w:rsid w:val="00D91CA3"/>
    <w:rsid w:val="00D926B1"/>
    <w:rsid w:val="00D9280B"/>
    <w:rsid w:val="00D92C9B"/>
    <w:rsid w:val="00D92CE5"/>
    <w:rsid w:val="00D93731"/>
    <w:rsid w:val="00D93C76"/>
    <w:rsid w:val="00D93DD3"/>
    <w:rsid w:val="00D94300"/>
    <w:rsid w:val="00D951E6"/>
    <w:rsid w:val="00D95D18"/>
    <w:rsid w:val="00D960AD"/>
    <w:rsid w:val="00D96C30"/>
    <w:rsid w:val="00D972D7"/>
    <w:rsid w:val="00D9758A"/>
    <w:rsid w:val="00D9764D"/>
    <w:rsid w:val="00D97818"/>
    <w:rsid w:val="00DA0857"/>
    <w:rsid w:val="00DA0AC5"/>
    <w:rsid w:val="00DA0AD9"/>
    <w:rsid w:val="00DA18E8"/>
    <w:rsid w:val="00DA1E59"/>
    <w:rsid w:val="00DA21A0"/>
    <w:rsid w:val="00DA25F4"/>
    <w:rsid w:val="00DA2888"/>
    <w:rsid w:val="00DA318B"/>
    <w:rsid w:val="00DA35B1"/>
    <w:rsid w:val="00DA380C"/>
    <w:rsid w:val="00DA38FE"/>
    <w:rsid w:val="00DA3EE2"/>
    <w:rsid w:val="00DA4099"/>
    <w:rsid w:val="00DA40F8"/>
    <w:rsid w:val="00DA40F9"/>
    <w:rsid w:val="00DA4186"/>
    <w:rsid w:val="00DA47CE"/>
    <w:rsid w:val="00DA522A"/>
    <w:rsid w:val="00DA579D"/>
    <w:rsid w:val="00DA59C6"/>
    <w:rsid w:val="00DA5CE6"/>
    <w:rsid w:val="00DA63B9"/>
    <w:rsid w:val="00DA6943"/>
    <w:rsid w:val="00DA6F72"/>
    <w:rsid w:val="00DA75A4"/>
    <w:rsid w:val="00DA79B9"/>
    <w:rsid w:val="00DA7CE9"/>
    <w:rsid w:val="00DA7F6E"/>
    <w:rsid w:val="00DB053C"/>
    <w:rsid w:val="00DB0681"/>
    <w:rsid w:val="00DB0FC8"/>
    <w:rsid w:val="00DB1068"/>
    <w:rsid w:val="00DB1AD8"/>
    <w:rsid w:val="00DB2B48"/>
    <w:rsid w:val="00DB2CFF"/>
    <w:rsid w:val="00DB2F59"/>
    <w:rsid w:val="00DB308D"/>
    <w:rsid w:val="00DB35CA"/>
    <w:rsid w:val="00DB3B2E"/>
    <w:rsid w:val="00DB3F08"/>
    <w:rsid w:val="00DB4113"/>
    <w:rsid w:val="00DB42CC"/>
    <w:rsid w:val="00DB4478"/>
    <w:rsid w:val="00DB4BEC"/>
    <w:rsid w:val="00DB4E1E"/>
    <w:rsid w:val="00DB56F5"/>
    <w:rsid w:val="00DB58EC"/>
    <w:rsid w:val="00DB5DAC"/>
    <w:rsid w:val="00DB6B75"/>
    <w:rsid w:val="00DB704B"/>
    <w:rsid w:val="00DB7BD3"/>
    <w:rsid w:val="00DB7C9E"/>
    <w:rsid w:val="00DB7F98"/>
    <w:rsid w:val="00DC14C1"/>
    <w:rsid w:val="00DC1525"/>
    <w:rsid w:val="00DC1759"/>
    <w:rsid w:val="00DC1924"/>
    <w:rsid w:val="00DC224F"/>
    <w:rsid w:val="00DC2EEF"/>
    <w:rsid w:val="00DC3093"/>
    <w:rsid w:val="00DC338E"/>
    <w:rsid w:val="00DC3D10"/>
    <w:rsid w:val="00DC3DD2"/>
    <w:rsid w:val="00DC3F4A"/>
    <w:rsid w:val="00DC42A3"/>
    <w:rsid w:val="00DC4341"/>
    <w:rsid w:val="00DC47F3"/>
    <w:rsid w:val="00DC4877"/>
    <w:rsid w:val="00DC4CC9"/>
    <w:rsid w:val="00DC4DE2"/>
    <w:rsid w:val="00DC546D"/>
    <w:rsid w:val="00DC550F"/>
    <w:rsid w:val="00DC56F0"/>
    <w:rsid w:val="00DC66EC"/>
    <w:rsid w:val="00DC7490"/>
    <w:rsid w:val="00DC7500"/>
    <w:rsid w:val="00DC79D0"/>
    <w:rsid w:val="00DC7DC1"/>
    <w:rsid w:val="00DC7EEA"/>
    <w:rsid w:val="00DD0B9B"/>
    <w:rsid w:val="00DD240A"/>
    <w:rsid w:val="00DD2444"/>
    <w:rsid w:val="00DD2646"/>
    <w:rsid w:val="00DD2B82"/>
    <w:rsid w:val="00DD2BD0"/>
    <w:rsid w:val="00DD2D3F"/>
    <w:rsid w:val="00DD302B"/>
    <w:rsid w:val="00DD32E4"/>
    <w:rsid w:val="00DD353D"/>
    <w:rsid w:val="00DD3590"/>
    <w:rsid w:val="00DD35C8"/>
    <w:rsid w:val="00DD38E9"/>
    <w:rsid w:val="00DD3A62"/>
    <w:rsid w:val="00DD3D46"/>
    <w:rsid w:val="00DD3E66"/>
    <w:rsid w:val="00DD42D3"/>
    <w:rsid w:val="00DD5210"/>
    <w:rsid w:val="00DD5315"/>
    <w:rsid w:val="00DD594D"/>
    <w:rsid w:val="00DD6104"/>
    <w:rsid w:val="00DD667E"/>
    <w:rsid w:val="00DD66EC"/>
    <w:rsid w:val="00DD757E"/>
    <w:rsid w:val="00DD7E20"/>
    <w:rsid w:val="00DD7E89"/>
    <w:rsid w:val="00DE01A1"/>
    <w:rsid w:val="00DE025F"/>
    <w:rsid w:val="00DE088B"/>
    <w:rsid w:val="00DE1387"/>
    <w:rsid w:val="00DE1459"/>
    <w:rsid w:val="00DE1C65"/>
    <w:rsid w:val="00DE1CB0"/>
    <w:rsid w:val="00DE2A28"/>
    <w:rsid w:val="00DE2AA3"/>
    <w:rsid w:val="00DE3388"/>
    <w:rsid w:val="00DE341D"/>
    <w:rsid w:val="00DE367F"/>
    <w:rsid w:val="00DE3929"/>
    <w:rsid w:val="00DE4C58"/>
    <w:rsid w:val="00DE507C"/>
    <w:rsid w:val="00DE5595"/>
    <w:rsid w:val="00DE59FB"/>
    <w:rsid w:val="00DE65C9"/>
    <w:rsid w:val="00DE6820"/>
    <w:rsid w:val="00DE6B9C"/>
    <w:rsid w:val="00DE6B9D"/>
    <w:rsid w:val="00DE7AB8"/>
    <w:rsid w:val="00DEB264"/>
    <w:rsid w:val="00DF05C0"/>
    <w:rsid w:val="00DF0726"/>
    <w:rsid w:val="00DF0D8C"/>
    <w:rsid w:val="00DF0D97"/>
    <w:rsid w:val="00DF0E28"/>
    <w:rsid w:val="00DF1C1D"/>
    <w:rsid w:val="00DF258C"/>
    <w:rsid w:val="00DF36B2"/>
    <w:rsid w:val="00DF3772"/>
    <w:rsid w:val="00DF3E81"/>
    <w:rsid w:val="00DF4BE6"/>
    <w:rsid w:val="00DF4EDA"/>
    <w:rsid w:val="00DF5010"/>
    <w:rsid w:val="00DF5281"/>
    <w:rsid w:val="00DF53DA"/>
    <w:rsid w:val="00DF53F5"/>
    <w:rsid w:val="00DF5497"/>
    <w:rsid w:val="00DF54EB"/>
    <w:rsid w:val="00DF600D"/>
    <w:rsid w:val="00DF6875"/>
    <w:rsid w:val="00DF6C1E"/>
    <w:rsid w:val="00DF6F17"/>
    <w:rsid w:val="00DF73B9"/>
    <w:rsid w:val="00DF771F"/>
    <w:rsid w:val="00E001DB"/>
    <w:rsid w:val="00E00763"/>
    <w:rsid w:val="00E00812"/>
    <w:rsid w:val="00E01157"/>
    <w:rsid w:val="00E0123E"/>
    <w:rsid w:val="00E01A8C"/>
    <w:rsid w:val="00E01C4B"/>
    <w:rsid w:val="00E0234C"/>
    <w:rsid w:val="00E02605"/>
    <w:rsid w:val="00E02AA2"/>
    <w:rsid w:val="00E02B23"/>
    <w:rsid w:val="00E02C68"/>
    <w:rsid w:val="00E030E4"/>
    <w:rsid w:val="00E032E2"/>
    <w:rsid w:val="00E03890"/>
    <w:rsid w:val="00E03B78"/>
    <w:rsid w:val="00E03EF1"/>
    <w:rsid w:val="00E043B5"/>
    <w:rsid w:val="00E04632"/>
    <w:rsid w:val="00E04AC4"/>
    <w:rsid w:val="00E05FB7"/>
    <w:rsid w:val="00E06471"/>
    <w:rsid w:val="00E0652C"/>
    <w:rsid w:val="00E06958"/>
    <w:rsid w:val="00E06D87"/>
    <w:rsid w:val="00E07A70"/>
    <w:rsid w:val="00E07D2F"/>
    <w:rsid w:val="00E07E9C"/>
    <w:rsid w:val="00E105A7"/>
    <w:rsid w:val="00E10692"/>
    <w:rsid w:val="00E11B03"/>
    <w:rsid w:val="00E1278E"/>
    <w:rsid w:val="00E131CB"/>
    <w:rsid w:val="00E131F3"/>
    <w:rsid w:val="00E140B3"/>
    <w:rsid w:val="00E143BF"/>
    <w:rsid w:val="00E14905"/>
    <w:rsid w:val="00E15358"/>
    <w:rsid w:val="00E15735"/>
    <w:rsid w:val="00E1575A"/>
    <w:rsid w:val="00E15F71"/>
    <w:rsid w:val="00E16D08"/>
    <w:rsid w:val="00E16E7E"/>
    <w:rsid w:val="00E17063"/>
    <w:rsid w:val="00E1714A"/>
    <w:rsid w:val="00E176D3"/>
    <w:rsid w:val="00E20115"/>
    <w:rsid w:val="00E20B04"/>
    <w:rsid w:val="00E21582"/>
    <w:rsid w:val="00E21B3C"/>
    <w:rsid w:val="00E21D77"/>
    <w:rsid w:val="00E22249"/>
    <w:rsid w:val="00E22B63"/>
    <w:rsid w:val="00E23915"/>
    <w:rsid w:val="00E2417C"/>
    <w:rsid w:val="00E24512"/>
    <w:rsid w:val="00E245A5"/>
    <w:rsid w:val="00E248AC"/>
    <w:rsid w:val="00E24CA5"/>
    <w:rsid w:val="00E24FA4"/>
    <w:rsid w:val="00E25066"/>
    <w:rsid w:val="00E25338"/>
    <w:rsid w:val="00E253BA"/>
    <w:rsid w:val="00E25524"/>
    <w:rsid w:val="00E2566F"/>
    <w:rsid w:val="00E2605F"/>
    <w:rsid w:val="00E2632D"/>
    <w:rsid w:val="00E266F1"/>
    <w:rsid w:val="00E26CC0"/>
    <w:rsid w:val="00E27440"/>
    <w:rsid w:val="00E27461"/>
    <w:rsid w:val="00E27576"/>
    <w:rsid w:val="00E27DCC"/>
    <w:rsid w:val="00E308E9"/>
    <w:rsid w:val="00E30CB5"/>
    <w:rsid w:val="00E30E88"/>
    <w:rsid w:val="00E31134"/>
    <w:rsid w:val="00E31739"/>
    <w:rsid w:val="00E31BB1"/>
    <w:rsid w:val="00E31D28"/>
    <w:rsid w:val="00E3251D"/>
    <w:rsid w:val="00E3300C"/>
    <w:rsid w:val="00E33588"/>
    <w:rsid w:val="00E33C85"/>
    <w:rsid w:val="00E342C7"/>
    <w:rsid w:val="00E345D7"/>
    <w:rsid w:val="00E34A4B"/>
    <w:rsid w:val="00E34F3C"/>
    <w:rsid w:val="00E35367"/>
    <w:rsid w:val="00E3606A"/>
    <w:rsid w:val="00E36DEE"/>
    <w:rsid w:val="00E374FC"/>
    <w:rsid w:val="00E375AB"/>
    <w:rsid w:val="00E3768C"/>
    <w:rsid w:val="00E4030C"/>
    <w:rsid w:val="00E403EB"/>
    <w:rsid w:val="00E4046A"/>
    <w:rsid w:val="00E412F2"/>
    <w:rsid w:val="00E41951"/>
    <w:rsid w:val="00E41E91"/>
    <w:rsid w:val="00E41F29"/>
    <w:rsid w:val="00E425FE"/>
    <w:rsid w:val="00E42917"/>
    <w:rsid w:val="00E42C95"/>
    <w:rsid w:val="00E43250"/>
    <w:rsid w:val="00E4390D"/>
    <w:rsid w:val="00E43AEA"/>
    <w:rsid w:val="00E43CD1"/>
    <w:rsid w:val="00E44D70"/>
    <w:rsid w:val="00E44E70"/>
    <w:rsid w:val="00E45036"/>
    <w:rsid w:val="00E45F53"/>
    <w:rsid w:val="00E46243"/>
    <w:rsid w:val="00E46440"/>
    <w:rsid w:val="00E46BFF"/>
    <w:rsid w:val="00E46C8F"/>
    <w:rsid w:val="00E4727D"/>
    <w:rsid w:val="00E47CE3"/>
    <w:rsid w:val="00E501B5"/>
    <w:rsid w:val="00E508CD"/>
    <w:rsid w:val="00E50C3A"/>
    <w:rsid w:val="00E53242"/>
    <w:rsid w:val="00E533C0"/>
    <w:rsid w:val="00E534E3"/>
    <w:rsid w:val="00E53D48"/>
    <w:rsid w:val="00E547C9"/>
    <w:rsid w:val="00E55373"/>
    <w:rsid w:val="00E562D5"/>
    <w:rsid w:val="00E56318"/>
    <w:rsid w:val="00E56F59"/>
    <w:rsid w:val="00E57238"/>
    <w:rsid w:val="00E577E2"/>
    <w:rsid w:val="00E603A3"/>
    <w:rsid w:val="00E61475"/>
    <w:rsid w:val="00E618BF"/>
    <w:rsid w:val="00E61CDF"/>
    <w:rsid w:val="00E61D32"/>
    <w:rsid w:val="00E61DA2"/>
    <w:rsid w:val="00E62089"/>
    <w:rsid w:val="00E620B3"/>
    <w:rsid w:val="00E622B1"/>
    <w:rsid w:val="00E6235F"/>
    <w:rsid w:val="00E62642"/>
    <w:rsid w:val="00E62A09"/>
    <w:rsid w:val="00E630E6"/>
    <w:rsid w:val="00E63116"/>
    <w:rsid w:val="00E6317B"/>
    <w:rsid w:val="00E63555"/>
    <w:rsid w:val="00E63B17"/>
    <w:rsid w:val="00E64684"/>
    <w:rsid w:val="00E64E74"/>
    <w:rsid w:val="00E6558B"/>
    <w:rsid w:val="00E664F2"/>
    <w:rsid w:val="00E66DDC"/>
    <w:rsid w:val="00E6742C"/>
    <w:rsid w:val="00E67CD6"/>
    <w:rsid w:val="00E67DA9"/>
    <w:rsid w:val="00E707E1"/>
    <w:rsid w:val="00E70FC0"/>
    <w:rsid w:val="00E7108A"/>
    <w:rsid w:val="00E71393"/>
    <w:rsid w:val="00E71623"/>
    <w:rsid w:val="00E718F3"/>
    <w:rsid w:val="00E720E1"/>
    <w:rsid w:val="00E722B4"/>
    <w:rsid w:val="00E7230A"/>
    <w:rsid w:val="00E72AC3"/>
    <w:rsid w:val="00E72C0B"/>
    <w:rsid w:val="00E72FB4"/>
    <w:rsid w:val="00E73068"/>
    <w:rsid w:val="00E730F7"/>
    <w:rsid w:val="00E7449D"/>
    <w:rsid w:val="00E754EC"/>
    <w:rsid w:val="00E75643"/>
    <w:rsid w:val="00E7599C"/>
    <w:rsid w:val="00E75C50"/>
    <w:rsid w:val="00E75D03"/>
    <w:rsid w:val="00E76CD5"/>
    <w:rsid w:val="00E76D36"/>
    <w:rsid w:val="00E7720B"/>
    <w:rsid w:val="00E77338"/>
    <w:rsid w:val="00E77687"/>
    <w:rsid w:val="00E77823"/>
    <w:rsid w:val="00E77897"/>
    <w:rsid w:val="00E77CDB"/>
    <w:rsid w:val="00E80A1B"/>
    <w:rsid w:val="00E817B7"/>
    <w:rsid w:val="00E81B26"/>
    <w:rsid w:val="00E82353"/>
    <w:rsid w:val="00E83745"/>
    <w:rsid w:val="00E837E0"/>
    <w:rsid w:val="00E839B0"/>
    <w:rsid w:val="00E83E1A"/>
    <w:rsid w:val="00E84293"/>
    <w:rsid w:val="00E843B9"/>
    <w:rsid w:val="00E843EB"/>
    <w:rsid w:val="00E84443"/>
    <w:rsid w:val="00E844BC"/>
    <w:rsid w:val="00E84C97"/>
    <w:rsid w:val="00E851E1"/>
    <w:rsid w:val="00E859FE"/>
    <w:rsid w:val="00E85BBE"/>
    <w:rsid w:val="00E85D66"/>
    <w:rsid w:val="00E863E8"/>
    <w:rsid w:val="00E8677D"/>
    <w:rsid w:val="00E87227"/>
    <w:rsid w:val="00E9062D"/>
    <w:rsid w:val="00E906DD"/>
    <w:rsid w:val="00E907C2"/>
    <w:rsid w:val="00E9089B"/>
    <w:rsid w:val="00E91FFB"/>
    <w:rsid w:val="00E921BB"/>
    <w:rsid w:val="00E926FE"/>
    <w:rsid w:val="00E92D7A"/>
    <w:rsid w:val="00E932B1"/>
    <w:rsid w:val="00E93442"/>
    <w:rsid w:val="00E937EB"/>
    <w:rsid w:val="00E93E31"/>
    <w:rsid w:val="00E93ECC"/>
    <w:rsid w:val="00E943B9"/>
    <w:rsid w:val="00E946D8"/>
    <w:rsid w:val="00E9554F"/>
    <w:rsid w:val="00E955E8"/>
    <w:rsid w:val="00E95994"/>
    <w:rsid w:val="00E95AB4"/>
    <w:rsid w:val="00E9600C"/>
    <w:rsid w:val="00E962F2"/>
    <w:rsid w:val="00E96D71"/>
    <w:rsid w:val="00E96FA1"/>
    <w:rsid w:val="00E97629"/>
    <w:rsid w:val="00EA0080"/>
    <w:rsid w:val="00EA082D"/>
    <w:rsid w:val="00EA0F92"/>
    <w:rsid w:val="00EA1A0A"/>
    <w:rsid w:val="00EA1A0D"/>
    <w:rsid w:val="00EA1A0E"/>
    <w:rsid w:val="00EA1FC2"/>
    <w:rsid w:val="00EA2D07"/>
    <w:rsid w:val="00EA3272"/>
    <w:rsid w:val="00EA3F7E"/>
    <w:rsid w:val="00EA4763"/>
    <w:rsid w:val="00EA4C01"/>
    <w:rsid w:val="00EA544E"/>
    <w:rsid w:val="00EA5857"/>
    <w:rsid w:val="00EA59A4"/>
    <w:rsid w:val="00EA669C"/>
    <w:rsid w:val="00EA675F"/>
    <w:rsid w:val="00EA68ED"/>
    <w:rsid w:val="00EA6E54"/>
    <w:rsid w:val="00EA7174"/>
    <w:rsid w:val="00EA7402"/>
    <w:rsid w:val="00EA75D2"/>
    <w:rsid w:val="00EA7EE8"/>
    <w:rsid w:val="00EB017C"/>
    <w:rsid w:val="00EB01B5"/>
    <w:rsid w:val="00EB02CD"/>
    <w:rsid w:val="00EB0556"/>
    <w:rsid w:val="00EB065C"/>
    <w:rsid w:val="00EB0B81"/>
    <w:rsid w:val="00EB1A7A"/>
    <w:rsid w:val="00EB1EF0"/>
    <w:rsid w:val="00EB20CC"/>
    <w:rsid w:val="00EB23FB"/>
    <w:rsid w:val="00EB295C"/>
    <w:rsid w:val="00EB3276"/>
    <w:rsid w:val="00EB33D0"/>
    <w:rsid w:val="00EB385C"/>
    <w:rsid w:val="00EB393F"/>
    <w:rsid w:val="00EB3ACA"/>
    <w:rsid w:val="00EB429D"/>
    <w:rsid w:val="00EB4FD1"/>
    <w:rsid w:val="00EB4FE9"/>
    <w:rsid w:val="00EB5D91"/>
    <w:rsid w:val="00EB5F30"/>
    <w:rsid w:val="00EB63DE"/>
    <w:rsid w:val="00EB6540"/>
    <w:rsid w:val="00EB76D7"/>
    <w:rsid w:val="00EB7BBD"/>
    <w:rsid w:val="00EC00F6"/>
    <w:rsid w:val="00EC1095"/>
    <w:rsid w:val="00EC10EC"/>
    <w:rsid w:val="00EC1527"/>
    <w:rsid w:val="00EC157F"/>
    <w:rsid w:val="00EC1634"/>
    <w:rsid w:val="00EC17FB"/>
    <w:rsid w:val="00EC18E5"/>
    <w:rsid w:val="00EC1B54"/>
    <w:rsid w:val="00EC2327"/>
    <w:rsid w:val="00EC3323"/>
    <w:rsid w:val="00EC391C"/>
    <w:rsid w:val="00EC3C52"/>
    <w:rsid w:val="00EC3F8A"/>
    <w:rsid w:val="00EC4429"/>
    <w:rsid w:val="00EC47AD"/>
    <w:rsid w:val="00EC4857"/>
    <w:rsid w:val="00EC4DE2"/>
    <w:rsid w:val="00EC4FA1"/>
    <w:rsid w:val="00EC52A5"/>
    <w:rsid w:val="00EC5E9A"/>
    <w:rsid w:val="00EC602A"/>
    <w:rsid w:val="00EC69AC"/>
    <w:rsid w:val="00EC6A3B"/>
    <w:rsid w:val="00EC7996"/>
    <w:rsid w:val="00EC7F02"/>
    <w:rsid w:val="00ECC66D"/>
    <w:rsid w:val="00ED03AA"/>
    <w:rsid w:val="00ED08DE"/>
    <w:rsid w:val="00ED0D52"/>
    <w:rsid w:val="00ED0E68"/>
    <w:rsid w:val="00ED1116"/>
    <w:rsid w:val="00ED12A3"/>
    <w:rsid w:val="00ED13BF"/>
    <w:rsid w:val="00ED17B9"/>
    <w:rsid w:val="00ED182E"/>
    <w:rsid w:val="00ED1899"/>
    <w:rsid w:val="00ED19C2"/>
    <w:rsid w:val="00ED1CCF"/>
    <w:rsid w:val="00ED2131"/>
    <w:rsid w:val="00ED23EF"/>
    <w:rsid w:val="00ED2AA1"/>
    <w:rsid w:val="00ED32BF"/>
    <w:rsid w:val="00ED40B6"/>
    <w:rsid w:val="00ED444C"/>
    <w:rsid w:val="00ED4BA6"/>
    <w:rsid w:val="00ED4D2E"/>
    <w:rsid w:val="00ED50F8"/>
    <w:rsid w:val="00ED5708"/>
    <w:rsid w:val="00ED63EA"/>
    <w:rsid w:val="00ED67AF"/>
    <w:rsid w:val="00ED748A"/>
    <w:rsid w:val="00ED7C52"/>
    <w:rsid w:val="00EE030F"/>
    <w:rsid w:val="00EE0705"/>
    <w:rsid w:val="00EE0B9C"/>
    <w:rsid w:val="00EE1415"/>
    <w:rsid w:val="00EE1BD1"/>
    <w:rsid w:val="00EE1D3D"/>
    <w:rsid w:val="00EE21E6"/>
    <w:rsid w:val="00EE291A"/>
    <w:rsid w:val="00EE3FB6"/>
    <w:rsid w:val="00EE428B"/>
    <w:rsid w:val="00EE43AB"/>
    <w:rsid w:val="00EE4576"/>
    <w:rsid w:val="00EE4943"/>
    <w:rsid w:val="00EE4D63"/>
    <w:rsid w:val="00EE5442"/>
    <w:rsid w:val="00EE54F2"/>
    <w:rsid w:val="00EE5564"/>
    <w:rsid w:val="00EE5BE2"/>
    <w:rsid w:val="00EE5C85"/>
    <w:rsid w:val="00EE5FBB"/>
    <w:rsid w:val="00EE6159"/>
    <w:rsid w:val="00EE642B"/>
    <w:rsid w:val="00EE6898"/>
    <w:rsid w:val="00EE6C00"/>
    <w:rsid w:val="00EE7144"/>
    <w:rsid w:val="00EE790B"/>
    <w:rsid w:val="00EE7D8F"/>
    <w:rsid w:val="00EF0991"/>
    <w:rsid w:val="00EF0B58"/>
    <w:rsid w:val="00EF1002"/>
    <w:rsid w:val="00EF14D3"/>
    <w:rsid w:val="00EF1561"/>
    <w:rsid w:val="00EF18A2"/>
    <w:rsid w:val="00EF18D0"/>
    <w:rsid w:val="00EF1C12"/>
    <w:rsid w:val="00EF1EB2"/>
    <w:rsid w:val="00EF221F"/>
    <w:rsid w:val="00EF2B48"/>
    <w:rsid w:val="00EF2DFE"/>
    <w:rsid w:val="00EF39BC"/>
    <w:rsid w:val="00EF3CEC"/>
    <w:rsid w:val="00EF4579"/>
    <w:rsid w:val="00EF4652"/>
    <w:rsid w:val="00EF4AF4"/>
    <w:rsid w:val="00EF54AB"/>
    <w:rsid w:val="00EF5F62"/>
    <w:rsid w:val="00EF6446"/>
    <w:rsid w:val="00EF69EA"/>
    <w:rsid w:val="00EF7449"/>
    <w:rsid w:val="00EF759C"/>
    <w:rsid w:val="00EF7653"/>
    <w:rsid w:val="00F00017"/>
    <w:rsid w:val="00F00574"/>
    <w:rsid w:val="00F0099B"/>
    <w:rsid w:val="00F015DB"/>
    <w:rsid w:val="00F0174D"/>
    <w:rsid w:val="00F018BB"/>
    <w:rsid w:val="00F0196B"/>
    <w:rsid w:val="00F01E1F"/>
    <w:rsid w:val="00F01FD4"/>
    <w:rsid w:val="00F0300B"/>
    <w:rsid w:val="00F03702"/>
    <w:rsid w:val="00F037CC"/>
    <w:rsid w:val="00F03E40"/>
    <w:rsid w:val="00F042F1"/>
    <w:rsid w:val="00F04316"/>
    <w:rsid w:val="00F05103"/>
    <w:rsid w:val="00F05A99"/>
    <w:rsid w:val="00F05CF6"/>
    <w:rsid w:val="00F0626A"/>
    <w:rsid w:val="00F0642D"/>
    <w:rsid w:val="00F067D7"/>
    <w:rsid w:val="00F070B2"/>
    <w:rsid w:val="00F0740F"/>
    <w:rsid w:val="00F07501"/>
    <w:rsid w:val="00F07698"/>
    <w:rsid w:val="00F07AC8"/>
    <w:rsid w:val="00F104B1"/>
    <w:rsid w:val="00F10E01"/>
    <w:rsid w:val="00F10E89"/>
    <w:rsid w:val="00F1107B"/>
    <w:rsid w:val="00F1108D"/>
    <w:rsid w:val="00F111FD"/>
    <w:rsid w:val="00F11463"/>
    <w:rsid w:val="00F11D01"/>
    <w:rsid w:val="00F11D0B"/>
    <w:rsid w:val="00F12443"/>
    <w:rsid w:val="00F12C51"/>
    <w:rsid w:val="00F1304B"/>
    <w:rsid w:val="00F132A0"/>
    <w:rsid w:val="00F13795"/>
    <w:rsid w:val="00F13FCE"/>
    <w:rsid w:val="00F147A8"/>
    <w:rsid w:val="00F147CA"/>
    <w:rsid w:val="00F154C0"/>
    <w:rsid w:val="00F1558F"/>
    <w:rsid w:val="00F159B9"/>
    <w:rsid w:val="00F15A06"/>
    <w:rsid w:val="00F167E4"/>
    <w:rsid w:val="00F168BE"/>
    <w:rsid w:val="00F16C82"/>
    <w:rsid w:val="00F171BD"/>
    <w:rsid w:val="00F20092"/>
    <w:rsid w:val="00F205E2"/>
    <w:rsid w:val="00F20949"/>
    <w:rsid w:val="00F20E71"/>
    <w:rsid w:val="00F20F94"/>
    <w:rsid w:val="00F2162A"/>
    <w:rsid w:val="00F21779"/>
    <w:rsid w:val="00F2177E"/>
    <w:rsid w:val="00F21911"/>
    <w:rsid w:val="00F21C7B"/>
    <w:rsid w:val="00F21CA3"/>
    <w:rsid w:val="00F21D29"/>
    <w:rsid w:val="00F229E5"/>
    <w:rsid w:val="00F22AE9"/>
    <w:rsid w:val="00F22CE0"/>
    <w:rsid w:val="00F22E7C"/>
    <w:rsid w:val="00F230FA"/>
    <w:rsid w:val="00F238C7"/>
    <w:rsid w:val="00F23906"/>
    <w:rsid w:val="00F23BDA"/>
    <w:rsid w:val="00F23CBD"/>
    <w:rsid w:val="00F23FC2"/>
    <w:rsid w:val="00F24195"/>
    <w:rsid w:val="00F2419E"/>
    <w:rsid w:val="00F24FBC"/>
    <w:rsid w:val="00F251E6"/>
    <w:rsid w:val="00F25435"/>
    <w:rsid w:val="00F258A8"/>
    <w:rsid w:val="00F2676C"/>
    <w:rsid w:val="00F27395"/>
    <w:rsid w:val="00F2789D"/>
    <w:rsid w:val="00F2792E"/>
    <w:rsid w:val="00F27A03"/>
    <w:rsid w:val="00F3038F"/>
    <w:rsid w:val="00F30A06"/>
    <w:rsid w:val="00F30DAB"/>
    <w:rsid w:val="00F3126C"/>
    <w:rsid w:val="00F31CA2"/>
    <w:rsid w:val="00F32143"/>
    <w:rsid w:val="00F321D1"/>
    <w:rsid w:val="00F32FEE"/>
    <w:rsid w:val="00F335EE"/>
    <w:rsid w:val="00F33D87"/>
    <w:rsid w:val="00F349A2"/>
    <w:rsid w:val="00F34B76"/>
    <w:rsid w:val="00F3540D"/>
    <w:rsid w:val="00F35C34"/>
    <w:rsid w:val="00F3636A"/>
    <w:rsid w:val="00F36BA5"/>
    <w:rsid w:val="00F36EC0"/>
    <w:rsid w:val="00F36FD7"/>
    <w:rsid w:val="00F37121"/>
    <w:rsid w:val="00F37A84"/>
    <w:rsid w:val="00F37FAF"/>
    <w:rsid w:val="00F409A4"/>
    <w:rsid w:val="00F40BFF"/>
    <w:rsid w:val="00F40C6C"/>
    <w:rsid w:val="00F40EE9"/>
    <w:rsid w:val="00F40F27"/>
    <w:rsid w:val="00F418EA"/>
    <w:rsid w:val="00F42481"/>
    <w:rsid w:val="00F4295A"/>
    <w:rsid w:val="00F42E5B"/>
    <w:rsid w:val="00F43384"/>
    <w:rsid w:val="00F43A5E"/>
    <w:rsid w:val="00F44103"/>
    <w:rsid w:val="00F4474F"/>
    <w:rsid w:val="00F44B43"/>
    <w:rsid w:val="00F45397"/>
    <w:rsid w:val="00F4546B"/>
    <w:rsid w:val="00F45D03"/>
    <w:rsid w:val="00F46CF2"/>
    <w:rsid w:val="00F470D4"/>
    <w:rsid w:val="00F47D22"/>
    <w:rsid w:val="00F50030"/>
    <w:rsid w:val="00F5039E"/>
    <w:rsid w:val="00F50640"/>
    <w:rsid w:val="00F50881"/>
    <w:rsid w:val="00F50D94"/>
    <w:rsid w:val="00F51031"/>
    <w:rsid w:val="00F51274"/>
    <w:rsid w:val="00F51E94"/>
    <w:rsid w:val="00F5218C"/>
    <w:rsid w:val="00F521AD"/>
    <w:rsid w:val="00F522D8"/>
    <w:rsid w:val="00F523B8"/>
    <w:rsid w:val="00F5294F"/>
    <w:rsid w:val="00F52D25"/>
    <w:rsid w:val="00F53036"/>
    <w:rsid w:val="00F53045"/>
    <w:rsid w:val="00F53B9C"/>
    <w:rsid w:val="00F53F17"/>
    <w:rsid w:val="00F55097"/>
    <w:rsid w:val="00F5525E"/>
    <w:rsid w:val="00F55260"/>
    <w:rsid w:val="00F55C88"/>
    <w:rsid w:val="00F55D13"/>
    <w:rsid w:val="00F55D36"/>
    <w:rsid w:val="00F56768"/>
    <w:rsid w:val="00F56D9D"/>
    <w:rsid w:val="00F56FC8"/>
    <w:rsid w:val="00F57FCF"/>
    <w:rsid w:val="00F603DC"/>
    <w:rsid w:val="00F608EB"/>
    <w:rsid w:val="00F609C6"/>
    <w:rsid w:val="00F60DF3"/>
    <w:rsid w:val="00F611A8"/>
    <w:rsid w:val="00F6123E"/>
    <w:rsid w:val="00F61D68"/>
    <w:rsid w:val="00F62D7C"/>
    <w:rsid w:val="00F62D92"/>
    <w:rsid w:val="00F62E8F"/>
    <w:rsid w:val="00F63347"/>
    <w:rsid w:val="00F638A8"/>
    <w:rsid w:val="00F63902"/>
    <w:rsid w:val="00F63B8E"/>
    <w:rsid w:val="00F64ADE"/>
    <w:rsid w:val="00F650F6"/>
    <w:rsid w:val="00F657E7"/>
    <w:rsid w:val="00F65D93"/>
    <w:rsid w:val="00F6656A"/>
    <w:rsid w:val="00F66822"/>
    <w:rsid w:val="00F6711D"/>
    <w:rsid w:val="00F67A86"/>
    <w:rsid w:val="00F67E66"/>
    <w:rsid w:val="00F67F4A"/>
    <w:rsid w:val="00F701B4"/>
    <w:rsid w:val="00F70908"/>
    <w:rsid w:val="00F709D2"/>
    <w:rsid w:val="00F70FBC"/>
    <w:rsid w:val="00F71136"/>
    <w:rsid w:val="00F716B2"/>
    <w:rsid w:val="00F716FD"/>
    <w:rsid w:val="00F71801"/>
    <w:rsid w:val="00F72882"/>
    <w:rsid w:val="00F72B20"/>
    <w:rsid w:val="00F72BE1"/>
    <w:rsid w:val="00F7327C"/>
    <w:rsid w:val="00F73601"/>
    <w:rsid w:val="00F73695"/>
    <w:rsid w:val="00F73C25"/>
    <w:rsid w:val="00F73C71"/>
    <w:rsid w:val="00F7412D"/>
    <w:rsid w:val="00F7454E"/>
    <w:rsid w:val="00F74AD1"/>
    <w:rsid w:val="00F74E15"/>
    <w:rsid w:val="00F74F9D"/>
    <w:rsid w:val="00F75090"/>
    <w:rsid w:val="00F75286"/>
    <w:rsid w:val="00F754D8"/>
    <w:rsid w:val="00F758C6"/>
    <w:rsid w:val="00F75F53"/>
    <w:rsid w:val="00F762EE"/>
    <w:rsid w:val="00F76586"/>
    <w:rsid w:val="00F76A4B"/>
    <w:rsid w:val="00F76E2B"/>
    <w:rsid w:val="00F76E82"/>
    <w:rsid w:val="00F7703E"/>
    <w:rsid w:val="00F77AFF"/>
    <w:rsid w:val="00F77F70"/>
    <w:rsid w:val="00F80000"/>
    <w:rsid w:val="00F80024"/>
    <w:rsid w:val="00F80090"/>
    <w:rsid w:val="00F801B7"/>
    <w:rsid w:val="00F80AB5"/>
    <w:rsid w:val="00F80B12"/>
    <w:rsid w:val="00F810A4"/>
    <w:rsid w:val="00F818BC"/>
    <w:rsid w:val="00F81A49"/>
    <w:rsid w:val="00F821D0"/>
    <w:rsid w:val="00F821F0"/>
    <w:rsid w:val="00F828EE"/>
    <w:rsid w:val="00F82DBA"/>
    <w:rsid w:val="00F8359D"/>
    <w:rsid w:val="00F837B8"/>
    <w:rsid w:val="00F838EC"/>
    <w:rsid w:val="00F8442B"/>
    <w:rsid w:val="00F84C09"/>
    <w:rsid w:val="00F84EF3"/>
    <w:rsid w:val="00F8501D"/>
    <w:rsid w:val="00F85ECE"/>
    <w:rsid w:val="00F867BB"/>
    <w:rsid w:val="00F869D6"/>
    <w:rsid w:val="00F86B3D"/>
    <w:rsid w:val="00F87119"/>
    <w:rsid w:val="00F87204"/>
    <w:rsid w:val="00F877BB"/>
    <w:rsid w:val="00F877E0"/>
    <w:rsid w:val="00F90CB4"/>
    <w:rsid w:val="00F90D64"/>
    <w:rsid w:val="00F90E4C"/>
    <w:rsid w:val="00F91513"/>
    <w:rsid w:val="00F922E6"/>
    <w:rsid w:val="00F92B4B"/>
    <w:rsid w:val="00F92BDD"/>
    <w:rsid w:val="00F92D0F"/>
    <w:rsid w:val="00F9372E"/>
    <w:rsid w:val="00F938B6"/>
    <w:rsid w:val="00F93B68"/>
    <w:rsid w:val="00F93CE2"/>
    <w:rsid w:val="00F93DA2"/>
    <w:rsid w:val="00F942F3"/>
    <w:rsid w:val="00F94C2D"/>
    <w:rsid w:val="00F94CA6"/>
    <w:rsid w:val="00F94E65"/>
    <w:rsid w:val="00F94ECD"/>
    <w:rsid w:val="00F95834"/>
    <w:rsid w:val="00F95A31"/>
    <w:rsid w:val="00F95C25"/>
    <w:rsid w:val="00F95E8E"/>
    <w:rsid w:val="00F96023"/>
    <w:rsid w:val="00F96730"/>
    <w:rsid w:val="00F96A30"/>
    <w:rsid w:val="00F96C6E"/>
    <w:rsid w:val="00F977A6"/>
    <w:rsid w:val="00F97F11"/>
    <w:rsid w:val="00F97FAE"/>
    <w:rsid w:val="00FA0028"/>
    <w:rsid w:val="00FA015E"/>
    <w:rsid w:val="00FA0166"/>
    <w:rsid w:val="00FA03B8"/>
    <w:rsid w:val="00FA0644"/>
    <w:rsid w:val="00FA0984"/>
    <w:rsid w:val="00FA1252"/>
    <w:rsid w:val="00FA1528"/>
    <w:rsid w:val="00FA1550"/>
    <w:rsid w:val="00FA1F2B"/>
    <w:rsid w:val="00FA2878"/>
    <w:rsid w:val="00FA2A98"/>
    <w:rsid w:val="00FA2DFD"/>
    <w:rsid w:val="00FA336F"/>
    <w:rsid w:val="00FA357B"/>
    <w:rsid w:val="00FA36A8"/>
    <w:rsid w:val="00FA3A07"/>
    <w:rsid w:val="00FA42E0"/>
    <w:rsid w:val="00FA47D6"/>
    <w:rsid w:val="00FA49CD"/>
    <w:rsid w:val="00FA5090"/>
    <w:rsid w:val="00FA53A8"/>
    <w:rsid w:val="00FA6A4E"/>
    <w:rsid w:val="00FA7074"/>
    <w:rsid w:val="00FA7760"/>
    <w:rsid w:val="00FA780B"/>
    <w:rsid w:val="00FA7EF7"/>
    <w:rsid w:val="00FB0C59"/>
    <w:rsid w:val="00FB1557"/>
    <w:rsid w:val="00FB1F39"/>
    <w:rsid w:val="00FB2726"/>
    <w:rsid w:val="00FB2B39"/>
    <w:rsid w:val="00FB3264"/>
    <w:rsid w:val="00FB36C7"/>
    <w:rsid w:val="00FB3765"/>
    <w:rsid w:val="00FB45E8"/>
    <w:rsid w:val="00FB4B67"/>
    <w:rsid w:val="00FB4CD3"/>
    <w:rsid w:val="00FB4FC7"/>
    <w:rsid w:val="00FB5063"/>
    <w:rsid w:val="00FB52CB"/>
    <w:rsid w:val="00FB558D"/>
    <w:rsid w:val="00FB562E"/>
    <w:rsid w:val="00FB59DD"/>
    <w:rsid w:val="00FB5A0E"/>
    <w:rsid w:val="00FB7D6F"/>
    <w:rsid w:val="00FC012A"/>
    <w:rsid w:val="00FC051F"/>
    <w:rsid w:val="00FC0A11"/>
    <w:rsid w:val="00FC0B5F"/>
    <w:rsid w:val="00FC0CA7"/>
    <w:rsid w:val="00FC109E"/>
    <w:rsid w:val="00FC133C"/>
    <w:rsid w:val="00FC1399"/>
    <w:rsid w:val="00FC15B2"/>
    <w:rsid w:val="00FC193D"/>
    <w:rsid w:val="00FC20F0"/>
    <w:rsid w:val="00FC235F"/>
    <w:rsid w:val="00FC24B4"/>
    <w:rsid w:val="00FC2682"/>
    <w:rsid w:val="00FC3024"/>
    <w:rsid w:val="00FC4F44"/>
    <w:rsid w:val="00FC50FE"/>
    <w:rsid w:val="00FC511F"/>
    <w:rsid w:val="00FC519D"/>
    <w:rsid w:val="00FC533D"/>
    <w:rsid w:val="00FC566F"/>
    <w:rsid w:val="00FC5A78"/>
    <w:rsid w:val="00FC6A4C"/>
    <w:rsid w:val="00FC6B11"/>
    <w:rsid w:val="00FD039B"/>
    <w:rsid w:val="00FD07BD"/>
    <w:rsid w:val="00FD187D"/>
    <w:rsid w:val="00FD1922"/>
    <w:rsid w:val="00FD1C2A"/>
    <w:rsid w:val="00FD26D7"/>
    <w:rsid w:val="00FD287B"/>
    <w:rsid w:val="00FD3546"/>
    <w:rsid w:val="00FD3B19"/>
    <w:rsid w:val="00FD3CCD"/>
    <w:rsid w:val="00FD4085"/>
    <w:rsid w:val="00FD4329"/>
    <w:rsid w:val="00FD4C23"/>
    <w:rsid w:val="00FD514F"/>
    <w:rsid w:val="00FD58C0"/>
    <w:rsid w:val="00FD5D69"/>
    <w:rsid w:val="00FD5FAD"/>
    <w:rsid w:val="00FD614F"/>
    <w:rsid w:val="00FD644A"/>
    <w:rsid w:val="00FD64DB"/>
    <w:rsid w:val="00FD67F4"/>
    <w:rsid w:val="00FD7011"/>
    <w:rsid w:val="00FD72C7"/>
    <w:rsid w:val="00FE03ED"/>
    <w:rsid w:val="00FE04D2"/>
    <w:rsid w:val="00FE0650"/>
    <w:rsid w:val="00FE0671"/>
    <w:rsid w:val="00FE0E00"/>
    <w:rsid w:val="00FE110D"/>
    <w:rsid w:val="00FE1462"/>
    <w:rsid w:val="00FE17F6"/>
    <w:rsid w:val="00FE1889"/>
    <w:rsid w:val="00FE1F46"/>
    <w:rsid w:val="00FE300B"/>
    <w:rsid w:val="00FE34E6"/>
    <w:rsid w:val="00FE3D1F"/>
    <w:rsid w:val="00FE3F7C"/>
    <w:rsid w:val="00FE4649"/>
    <w:rsid w:val="00FE484D"/>
    <w:rsid w:val="00FE4EE3"/>
    <w:rsid w:val="00FE54BB"/>
    <w:rsid w:val="00FE57B8"/>
    <w:rsid w:val="00FE7B87"/>
    <w:rsid w:val="00FE7CF6"/>
    <w:rsid w:val="00FE7D23"/>
    <w:rsid w:val="00FF011A"/>
    <w:rsid w:val="00FF0A3D"/>
    <w:rsid w:val="00FF0C45"/>
    <w:rsid w:val="00FF0DCD"/>
    <w:rsid w:val="00FF0FC1"/>
    <w:rsid w:val="00FF124A"/>
    <w:rsid w:val="00FF1C9B"/>
    <w:rsid w:val="00FF23BD"/>
    <w:rsid w:val="00FF2508"/>
    <w:rsid w:val="00FF2BF6"/>
    <w:rsid w:val="00FF33EF"/>
    <w:rsid w:val="00FF3458"/>
    <w:rsid w:val="00FF3865"/>
    <w:rsid w:val="00FF4AD6"/>
    <w:rsid w:val="00FF4E41"/>
    <w:rsid w:val="00FF55EC"/>
    <w:rsid w:val="00FF59E6"/>
    <w:rsid w:val="00FF5D07"/>
    <w:rsid w:val="00FF668E"/>
    <w:rsid w:val="00FF6A2B"/>
    <w:rsid w:val="00FF7739"/>
    <w:rsid w:val="00FF7CD6"/>
    <w:rsid w:val="01024720"/>
    <w:rsid w:val="01036182"/>
    <w:rsid w:val="01041CE3"/>
    <w:rsid w:val="01046310"/>
    <w:rsid w:val="010BF441"/>
    <w:rsid w:val="010F3123"/>
    <w:rsid w:val="01182FFB"/>
    <w:rsid w:val="011F8FA3"/>
    <w:rsid w:val="012A0EA9"/>
    <w:rsid w:val="012DE950"/>
    <w:rsid w:val="01313385"/>
    <w:rsid w:val="0133AF20"/>
    <w:rsid w:val="013CBFCE"/>
    <w:rsid w:val="014AAABE"/>
    <w:rsid w:val="014C1C18"/>
    <w:rsid w:val="01522368"/>
    <w:rsid w:val="01524360"/>
    <w:rsid w:val="01525712"/>
    <w:rsid w:val="0157136B"/>
    <w:rsid w:val="01586492"/>
    <w:rsid w:val="015F6179"/>
    <w:rsid w:val="01670F79"/>
    <w:rsid w:val="016B243C"/>
    <w:rsid w:val="016B54FD"/>
    <w:rsid w:val="01729F30"/>
    <w:rsid w:val="017F9883"/>
    <w:rsid w:val="018AF586"/>
    <w:rsid w:val="0191DDFA"/>
    <w:rsid w:val="01956434"/>
    <w:rsid w:val="019ABCAB"/>
    <w:rsid w:val="019AC275"/>
    <w:rsid w:val="01AE7C6D"/>
    <w:rsid w:val="01B5DDF3"/>
    <w:rsid w:val="01BD4233"/>
    <w:rsid w:val="01C3409C"/>
    <w:rsid w:val="01C96F1E"/>
    <w:rsid w:val="01CA3124"/>
    <w:rsid w:val="01D01BF6"/>
    <w:rsid w:val="01E25E9F"/>
    <w:rsid w:val="01E39169"/>
    <w:rsid w:val="01E7637F"/>
    <w:rsid w:val="01E79A2F"/>
    <w:rsid w:val="01F05839"/>
    <w:rsid w:val="01F20579"/>
    <w:rsid w:val="01F2FD27"/>
    <w:rsid w:val="01F754C7"/>
    <w:rsid w:val="01FB1CBB"/>
    <w:rsid w:val="01FB2EC9"/>
    <w:rsid w:val="01FFFF93"/>
    <w:rsid w:val="020863AA"/>
    <w:rsid w:val="020B0015"/>
    <w:rsid w:val="020F4EA9"/>
    <w:rsid w:val="0213412F"/>
    <w:rsid w:val="0217BD7F"/>
    <w:rsid w:val="0218E241"/>
    <w:rsid w:val="021B4396"/>
    <w:rsid w:val="021E72DA"/>
    <w:rsid w:val="0222FA2B"/>
    <w:rsid w:val="0223BFF5"/>
    <w:rsid w:val="02274FE8"/>
    <w:rsid w:val="0227BD7A"/>
    <w:rsid w:val="022CFE20"/>
    <w:rsid w:val="02317366"/>
    <w:rsid w:val="0234BBBE"/>
    <w:rsid w:val="0234F75C"/>
    <w:rsid w:val="023E8262"/>
    <w:rsid w:val="02448B69"/>
    <w:rsid w:val="0247C3F1"/>
    <w:rsid w:val="02499787"/>
    <w:rsid w:val="024E1EC4"/>
    <w:rsid w:val="0259C496"/>
    <w:rsid w:val="025C2B73"/>
    <w:rsid w:val="025E088E"/>
    <w:rsid w:val="02608007"/>
    <w:rsid w:val="02772C54"/>
    <w:rsid w:val="027F6ADC"/>
    <w:rsid w:val="0280EA33"/>
    <w:rsid w:val="0287232D"/>
    <w:rsid w:val="029407DF"/>
    <w:rsid w:val="02946F2A"/>
    <w:rsid w:val="02954D8A"/>
    <w:rsid w:val="029C5A80"/>
    <w:rsid w:val="029FF62F"/>
    <w:rsid w:val="02A3FDF7"/>
    <w:rsid w:val="02AC70AE"/>
    <w:rsid w:val="02BB1026"/>
    <w:rsid w:val="02C06748"/>
    <w:rsid w:val="02C1487A"/>
    <w:rsid w:val="02C1D2E3"/>
    <w:rsid w:val="02D207A5"/>
    <w:rsid w:val="02D5968E"/>
    <w:rsid w:val="02D869D1"/>
    <w:rsid w:val="02DCB8F4"/>
    <w:rsid w:val="02EA6A8F"/>
    <w:rsid w:val="02F33C11"/>
    <w:rsid w:val="02F4E9CC"/>
    <w:rsid w:val="02FADE73"/>
    <w:rsid w:val="02FBFBB3"/>
    <w:rsid w:val="0305C0F8"/>
    <w:rsid w:val="03081A81"/>
    <w:rsid w:val="030D20DE"/>
    <w:rsid w:val="03220AC9"/>
    <w:rsid w:val="0326768F"/>
    <w:rsid w:val="0327C946"/>
    <w:rsid w:val="032F0B65"/>
    <w:rsid w:val="033F84B5"/>
    <w:rsid w:val="033FFE90"/>
    <w:rsid w:val="0352DEF4"/>
    <w:rsid w:val="035E9E7B"/>
    <w:rsid w:val="035EF234"/>
    <w:rsid w:val="03607C6A"/>
    <w:rsid w:val="0364AB79"/>
    <w:rsid w:val="036926FE"/>
    <w:rsid w:val="0369821A"/>
    <w:rsid w:val="036DFC23"/>
    <w:rsid w:val="0372CBFF"/>
    <w:rsid w:val="03733ECA"/>
    <w:rsid w:val="0375E073"/>
    <w:rsid w:val="0384BC10"/>
    <w:rsid w:val="0384CFD4"/>
    <w:rsid w:val="0385266B"/>
    <w:rsid w:val="0386087D"/>
    <w:rsid w:val="0387F2B1"/>
    <w:rsid w:val="0389D6E1"/>
    <w:rsid w:val="039A32B3"/>
    <w:rsid w:val="039A6C59"/>
    <w:rsid w:val="039B89A9"/>
    <w:rsid w:val="03A0AD4B"/>
    <w:rsid w:val="03A0FB43"/>
    <w:rsid w:val="03A46084"/>
    <w:rsid w:val="03ADEA6A"/>
    <w:rsid w:val="03B6BDE4"/>
    <w:rsid w:val="03B8BF67"/>
    <w:rsid w:val="03C62A83"/>
    <w:rsid w:val="03C7B696"/>
    <w:rsid w:val="03D766AF"/>
    <w:rsid w:val="03DAD112"/>
    <w:rsid w:val="03EA0C8C"/>
    <w:rsid w:val="03ED6F03"/>
    <w:rsid w:val="03F13E4F"/>
    <w:rsid w:val="03F215C1"/>
    <w:rsid w:val="03F2C154"/>
    <w:rsid w:val="03F566A4"/>
    <w:rsid w:val="03FBADA0"/>
    <w:rsid w:val="03FCE6E4"/>
    <w:rsid w:val="03FDA17E"/>
    <w:rsid w:val="0401A8C0"/>
    <w:rsid w:val="04027842"/>
    <w:rsid w:val="0403C0D2"/>
    <w:rsid w:val="0408EADB"/>
    <w:rsid w:val="040989C7"/>
    <w:rsid w:val="04126294"/>
    <w:rsid w:val="0414A612"/>
    <w:rsid w:val="041891B1"/>
    <w:rsid w:val="041FB10C"/>
    <w:rsid w:val="0421F861"/>
    <w:rsid w:val="0425FE80"/>
    <w:rsid w:val="042EBD97"/>
    <w:rsid w:val="043B0A3B"/>
    <w:rsid w:val="043CB3D0"/>
    <w:rsid w:val="0440E5C3"/>
    <w:rsid w:val="04436C82"/>
    <w:rsid w:val="0446EB45"/>
    <w:rsid w:val="0448BBEA"/>
    <w:rsid w:val="044BB6AB"/>
    <w:rsid w:val="0451EC28"/>
    <w:rsid w:val="04535B65"/>
    <w:rsid w:val="045DD350"/>
    <w:rsid w:val="046085E9"/>
    <w:rsid w:val="04659E14"/>
    <w:rsid w:val="046B7CBF"/>
    <w:rsid w:val="046B903E"/>
    <w:rsid w:val="04710F9D"/>
    <w:rsid w:val="0472C562"/>
    <w:rsid w:val="047342FC"/>
    <w:rsid w:val="0475CF35"/>
    <w:rsid w:val="047661DC"/>
    <w:rsid w:val="047927F6"/>
    <w:rsid w:val="047A85F0"/>
    <w:rsid w:val="047B4638"/>
    <w:rsid w:val="048052FA"/>
    <w:rsid w:val="048124B6"/>
    <w:rsid w:val="04825F85"/>
    <w:rsid w:val="0486E3EC"/>
    <w:rsid w:val="048793AD"/>
    <w:rsid w:val="048CA5F2"/>
    <w:rsid w:val="04937D0E"/>
    <w:rsid w:val="0494C9F8"/>
    <w:rsid w:val="04A061D5"/>
    <w:rsid w:val="04A3CDC3"/>
    <w:rsid w:val="04AAA08D"/>
    <w:rsid w:val="04B81622"/>
    <w:rsid w:val="04BD3617"/>
    <w:rsid w:val="04C890FD"/>
    <w:rsid w:val="04D1AEE6"/>
    <w:rsid w:val="04D24ACE"/>
    <w:rsid w:val="04DDBF84"/>
    <w:rsid w:val="04E4A349"/>
    <w:rsid w:val="04E8B29E"/>
    <w:rsid w:val="04F61B36"/>
    <w:rsid w:val="04F8D0FE"/>
    <w:rsid w:val="04FCA340"/>
    <w:rsid w:val="04FF9424"/>
    <w:rsid w:val="050B15C4"/>
    <w:rsid w:val="050C6D8C"/>
    <w:rsid w:val="050D551B"/>
    <w:rsid w:val="051176EC"/>
    <w:rsid w:val="051AE8CD"/>
    <w:rsid w:val="0525453D"/>
    <w:rsid w:val="05306894"/>
    <w:rsid w:val="053B707A"/>
    <w:rsid w:val="053B818D"/>
    <w:rsid w:val="05449D08"/>
    <w:rsid w:val="0544B087"/>
    <w:rsid w:val="0547E49C"/>
    <w:rsid w:val="054D483E"/>
    <w:rsid w:val="0551344B"/>
    <w:rsid w:val="055288FE"/>
    <w:rsid w:val="0552A04F"/>
    <w:rsid w:val="055494BF"/>
    <w:rsid w:val="0555029D"/>
    <w:rsid w:val="055AE6AF"/>
    <w:rsid w:val="056A4D6E"/>
    <w:rsid w:val="056EE650"/>
    <w:rsid w:val="057B8520"/>
    <w:rsid w:val="0588CC1A"/>
    <w:rsid w:val="05897740"/>
    <w:rsid w:val="058A64A2"/>
    <w:rsid w:val="0593A4CC"/>
    <w:rsid w:val="059779F0"/>
    <w:rsid w:val="05985EC5"/>
    <w:rsid w:val="059DC48F"/>
    <w:rsid w:val="059FECD4"/>
    <w:rsid w:val="05A02CE1"/>
    <w:rsid w:val="05A4B88D"/>
    <w:rsid w:val="05A529CA"/>
    <w:rsid w:val="05B1DE11"/>
    <w:rsid w:val="05B720B7"/>
    <w:rsid w:val="05B84107"/>
    <w:rsid w:val="05BACEA1"/>
    <w:rsid w:val="05C43883"/>
    <w:rsid w:val="05C9DEAE"/>
    <w:rsid w:val="05CA3988"/>
    <w:rsid w:val="05CB0531"/>
    <w:rsid w:val="05CCC613"/>
    <w:rsid w:val="05CD57E7"/>
    <w:rsid w:val="05CE9E6D"/>
    <w:rsid w:val="05D9211D"/>
    <w:rsid w:val="05DB24FA"/>
    <w:rsid w:val="05E39E8B"/>
    <w:rsid w:val="05E48EDE"/>
    <w:rsid w:val="05EAAC59"/>
    <w:rsid w:val="05ECE336"/>
    <w:rsid w:val="05F6EA5F"/>
    <w:rsid w:val="05F70042"/>
    <w:rsid w:val="05F87D66"/>
    <w:rsid w:val="060B612D"/>
    <w:rsid w:val="060EBB93"/>
    <w:rsid w:val="060F135D"/>
    <w:rsid w:val="0610671C"/>
    <w:rsid w:val="06143D90"/>
    <w:rsid w:val="0615337D"/>
    <w:rsid w:val="061A1D18"/>
    <w:rsid w:val="061D76BD"/>
    <w:rsid w:val="061EC496"/>
    <w:rsid w:val="0626E04F"/>
    <w:rsid w:val="062C64C5"/>
    <w:rsid w:val="062CDA8C"/>
    <w:rsid w:val="0632191C"/>
    <w:rsid w:val="0633F894"/>
    <w:rsid w:val="06368D7F"/>
    <w:rsid w:val="063BEE29"/>
    <w:rsid w:val="064030DB"/>
    <w:rsid w:val="0641DA8C"/>
    <w:rsid w:val="064439A4"/>
    <w:rsid w:val="064A2E36"/>
    <w:rsid w:val="064D4D8B"/>
    <w:rsid w:val="065238A2"/>
    <w:rsid w:val="065AD5C1"/>
    <w:rsid w:val="065D50BB"/>
    <w:rsid w:val="065D9773"/>
    <w:rsid w:val="065F6311"/>
    <w:rsid w:val="06629401"/>
    <w:rsid w:val="0665D3E0"/>
    <w:rsid w:val="066C40F0"/>
    <w:rsid w:val="06775D29"/>
    <w:rsid w:val="067A2994"/>
    <w:rsid w:val="067B23DC"/>
    <w:rsid w:val="0682580E"/>
    <w:rsid w:val="06857646"/>
    <w:rsid w:val="068585A3"/>
    <w:rsid w:val="069619E8"/>
    <w:rsid w:val="0696F3E7"/>
    <w:rsid w:val="06995BFA"/>
    <w:rsid w:val="06A0617B"/>
    <w:rsid w:val="06A5319F"/>
    <w:rsid w:val="06A581D6"/>
    <w:rsid w:val="06B1B2C8"/>
    <w:rsid w:val="06B2DFCC"/>
    <w:rsid w:val="06B432D6"/>
    <w:rsid w:val="06BECE34"/>
    <w:rsid w:val="06CA8360"/>
    <w:rsid w:val="06CF9AD2"/>
    <w:rsid w:val="06DB2DE4"/>
    <w:rsid w:val="06DF0CE6"/>
    <w:rsid w:val="06E26CD3"/>
    <w:rsid w:val="06EC6275"/>
    <w:rsid w:val="06ED253D"/>
    <w:rsid w:val="06EFD335"/>
    <w:rsid w:val="06F0F6DC"/>
    <w:rsid w:val="06F44610"/>
    <w:rsid w:val="06FB0510"/>
    <w:rsid w:val="06FBD998"/>
    <w:rsid w:val="06FBE938"/>
    <w:rsid w:val="06FCBD0A"/>
    <w:rsid w:val="07007276"/>
    <w:rsid w:val="0701B2FB"/>
    <w:rsid w:val="070552EC"/>
    <w:rsid w:val="07065AF8"/>
    <w:rsid w:val="070D5176"/>
    <w:rsid w:val="0710AE6D"/>
    <w:rsid w:val="07113ECB"/>
    <w:rsid w:val="0716E7BE"/>
    <w:rsid w:val="07191F74"/>
    <w:rsid w:val="07233D2D"/>
    <w:rsid w:val="07236586"/>
    <w:rsid w:val="07238130"/>
    <w:rsid w:val="072433EC"/>
    <w:rsid w:val="07265D7C"/>
    <w:rsid w:val="07266D72"/>
    <w:rsid w:val="072F1921"/>
    <w:rsid w:val="073F0AD7"/>
    <w:rsid w:val="074F5457"/>
    <w:rsid w:val="075099F6"/>
    <w:rsid w:val="07527498"/>
    <w:rsid w:val="07581D97"/>
    <w:rsid w:val="075AD276"/>
    <w:rsid w:val="075AE1F6"/>
    <w:rsid w:val="076459E8"/>
    <w:rsid w:val="07692CF7"/>
    <w:rsid w:val="076E7E56"/>
    <w:rsid w:val="077375CB"/>
    <w:rsid w:val="07761E8F"/>
    <w:rsid w:val="0782864E"/>
    <w:rsid w:val="07898F82"/>
    <w:rsid w:val="0794D75F"/>
    <w:rsid w:val="07A6B3AA"/>
    <w:rsid w:val="07A6D6D3"/>
    <w:rsid w:val="07A86B38"/>
    <w:rsid w:val="07AB5120"/>
    <w:rsid w:val="07B417D6"/>
    <w:rsid w:val="07C16B0A"/>
    <w:rsid w:val="07C53854"/>
    <w:rsid w:val="07C5D30C"/>
    <w:rsid w:val="07C9172C"/>
    <w:rsid w:val="07CB5B39"/>
    <w:rsid w:val="07D789F6"/>
    <w:rsid w:val="07D83BB2"/>
    <w:rsid w:val="07D89898"/>
    <w:rsid w:val="07DC28C9"/>
    <w:rsid w:val="07DD706B"/>
    <w:rsid w:val="07E09E9C"/>
    <w:rsid w:val="07E42C08"/>
    <w:rsid w:val="07EE0B82"/>
    <w:rsid w:val="07EEB265"/>
    <w:rsid w:val="07F2F602"/>
    <w:rsid w:val="07F5EE96"/>
    <w:rsid w:val="07F7A3BE"/>
    <w:rsid w:val="07FD268E"/>
    <w:rsid w:val="07FEC4C1"/>
    <w:rsid w:val="080349F2"/>
    <w:rsid w:val="08051243"/>
    <w:rsid w:val="08166EAC"/>
    <w:rsid w:val="0816C1AA"/>
    <w:rsid w:val="081BD22E"/>
    <w:rsid w:val="081BEEF8"/>
    <w:rsid w:val="081C38A4"/>
    <w:rsid w:val="0825CF21"/>
    <w:rsid w:val="082C322E"/>
    <w:rsid w:val="083AD558"/>
    <w:rsid w:val="0840F8DD"/>
    <w:rsid w:val="0848D289"/>
    <w:rsid w:val="0863D128"/>
    <w:rsid w:val="0868BD5B"/>
    <w:rsid w:val="086E9AFE"/>
    <w:rsid w:val="0873A5F8"/>
    <w:rsid w:val="08811A51"/>
    <w:rsid w:val="0883024C"/>
    <w:rsid w:val="0883B49B"/>
    <w:rsid w:val="08857319"/>
    <w:rsid w:val="08897F29"/>
    <w:rsid w:val="089B89FE"/>
    <w:rsid w:val="08A1234D"/>
    <w:rsid w:val="08A185BD"/>
    <w:rsid w:val="08A43C49"/>
    <w:rsid w:val="08A7BD68"/>
    <w:rsid w:val="08A99EB2"/>
    <w:rsid w:val="08AA2F40"/>
    <w:rsid w:val="08ACD1A2"/>
    <w:rsid w:val="08B12527"/>
    <w:rsid w:val="08BC0375"/>
    <w:rsid w:val="08BD4C31"/>
    <w:rsid w:val="08C5B8A9"/>
    <w:rsid w:val="08C74ECB"/>
    <w:rsid w:val="08C80247"/>
    <w:rsid w:val="08CE33E9"/>
    <w:rsid w:val="08CF5568"/>
    <w:rsid w:val="08D03748"/>
    <w:rsid w:val="08D5677C"/>
    <w:rsid w:val="08E44E5E"/>
    <w:rsid w:val="08E6D2DE"/>
    <w:rsid w:val="08E8AB78"/>
    <w:rsid w:val="08EBCB19"/>
    <w:rsid w:val="08EF1C92"/>
    <w:rsid w:val="08EF42DC"/>
    <w:rsid w:val="08F03E93"/>
    <w:rsid w:val="08FAC396"/>
    <w:rsid w:val="08FCE678"/>
    <w:rsid w:val="08FFD4BA"/>
    <w:rsid w:val="09014763"/>
    <w:rsid w:val="0902297A"/>
    <w:rsid w:val="0903755A"/>
    <w:rsid w:val="090E85C9"/>
    <w:rsid w:val="091754F1"/>
    <w:rsid w:val="0925516E"/>
    <w:rsid w:val="09366AA6"/>
    <w:rsid w:val="09500D89"/>
    <w:rsid w:val="0951CB18"/>
    <w:rsid w:val="095F1CA5"/>
    <w:rsid w:val="0962503F"/>
    <w:rsid w:val="09647B1C"/>
    <w:rsid w:val="09660E00"/>
    <w:rsid w:val="09667F67"/>
    <w:rsid w:val="096ABEC0"/>
    <w:rsid w:val="09729D68"/>
    <w:rsid w:val="0976AE4C"/>
    <w:rsid w:val="097DA2B0"/>
    <w:rsid w:val="09801910"/>
    <w:rsid w:val="09827766"/>
    <w:rsid w:val="099893DF"/>
    <w:rsid w:val="09989461"/>
    <w:rsid w:val="099B61C6"/>
    <w:rsid w:val="099F86A3"/>
    <w:rsid w:val="09A3B5BB"/>
    <w:rsid w:val="09A4F08D"/>
    <w:rsid w:val="09A7DCE5"/>
    <w:rsid w:val="09A9F262"/>
    <w:rsid w:val="09AAB1F6"/>
    <w:rsid w:val="09B209B1"/>
    <w:rsid w:val="09B32FC8"/>
    <w:rsid w:val="09B50F96"/>
    <w:rsid w:val="09B96100"/>
    <w:rsid w:val="09BA15F4"/>
    <w:rsid w:val="09BDB019"/>
    <w:rsid w:val="09C27831"/>
    <w:rsid w:val="09C90AA4"/>
    <w:rsid w:val="09C94FC2"/>
    <w:rsid w:val="09DBA4B2"/>
    <w:rsid w:val="09E19A6E"/>
    <w:rsid w:val="09E22BD6"/>
    <w:rsid w:val="09F12AB8"/>
    <w:rsid w:val="09F575EA"/>
    <w:rsid w:val="09F72721"/>
    <w:rsid w:val="09FA7D88"/>
    <w:rsid w:val="09FAB167"/>
    <w:rsid w:val="09FAEB77"/>
    <w:rsid w:val="09FDBACC"/>
    <w:rsid w:val="0A040391"/>
    <w:rsid w:val="0A05C682"/>
    <w:rsid w:val="0A176D8D"/>
    <w:rsid w:val="0A179600"/>
    <w:rsid w:val="0A187562"/>
    <w:rsid w:val="0A1A6FD0"/>
    <w:rsid w:val="0A25FED4"/>
    <w:rsid w:val="0A2BBBB1"/>
    <w:rsid w:val="0A322047"/>
    <w:rsid w:val="0A32613B"/>
    <w:rsid w:val="0A339E8F"/>
    <w:rsid w:val="0A3A4544"/>
    <w:rsid w:val="0A3FCE4B"/>
    <w:rsid w:val="0A4C152D"/>
    <w:rsid w:val="0A55D8E9"/>
    <w:rsid w:val="0A59207F"/>
    <w:rsid w:val="0A5DF026"/>
    <w:rsid w:val="0A6D72B0"/>
    <w:rsid w:val="0A6E3A3B"/>
    <w:rsid w:val="0A6F61A5"/>
    <w:rsid w:val="0A7C5FF7"/>
    <w:rsid w:val="0A7E0DE6"/>
    <w:rsid w:val="0A847C20"/>
    <w:rsid w:val="0A871DEA"/>
    <w:rsid w:val="0A88A8BA"/>
    <w:rsid w:val="0A8F8F9C"/>
    <w:rsid w:val="0A93AB48"/>
    <w:rsid w:val="0A9AB8D8"/>
    <w:rsid w:val="0AAD225C"/>
    <w:rsid w:val="0AB1F843"/>
    <w:rsid w:val="0ABB212A"/>
    <w:rsid w:val="0ABBFFA9"/>
    <w:rsid w:val="0AC4C3C0"/>
    <w:rsid w:val="0AC6E471"/>
    <w:rsid w:val="0ACC3E58"/>
    <w:rsid w:val="0ACF8EC0"/>
    <w:rsid w:val="0ADCF58D"/>
    <w:rsid w:val="0AE5E6F2"/>
    <w:rsid w:val="0AE8AB3C"/>
    <w:rsid w:val="0AF9F193"/>
    <w:rsid w:val="0AFA40FD"/>
    <w:rsid w:val="0B02FDAB"/>
    <w:rsid w:val="0B04DA1B"/>
    <w:rsid w:val="0B053D1F"/>
    <w:rsid w:val="0B062F28"/>
    <w:rsid w:val="0B0DEF1C"/>
    <w:rsid w:val="0B23796B"/>
    <w:rsid w:val="0B26B3CF"/>
    <w:rsid w:val="0B2B1711"/>
    <w:rsid w:val="0B2BDE6D"/>
    <w:rsid w:val="0B2D69A4"/>
    <w:rsid w:val="0B340BE3"/>
    <w:rsid w:val="0B36A48E"/>
    <w:rsid w:val="0B36CE87"/>
    <w:rsid w:val="0B36FF64"/>
    <w:rsid w:val="0B376D91"/>
    <w:rsid w:val="0B380866"/>
    <w:rsid w:val="0B3BC313"/>
    <w:rsid w:val="0B49DCA0"/>
    <w:rsid w:val="0B4DD5C6"/>
    <w:rsid w:val="0B5327DD"/>
    <w:rsid w:val="0B5582EB"/>
    <w:rsid w:val="0B5EF06C"/>
    <w:rsid w:val="0B664002"/>
    <w:rsid w:val="0B67BEC7"/>
    <w:rsid w:val="0B69BD71"/>
    <w:rsid w:val="0B6F4AC8"/>
    <w:rsid w:val="0B70FFE6"/>
    <w:rsid w:val="0B7AD14F"/>
    <w:rsid w:val="0B7CCD76"/>
    <w:rsid w:val="0B85103C"/>
    <w:rsid w:val="0B87E083"/>
    <w:rsid w:val="0B8E9EE4"/>
    <w:rsid w:val="0B98C2DC"/>
    <w:rsid w:val="0B99A361"/>
    <w:rsid w:val="0BA26576"/>
    <w:rsid w:val="0BBBC0C2"/>
    <w:rsid w:val="0BBBFC6C"/>
    <w:rsid w:val="0BBD0E89"/>
    <w:rsid w:val="0BC07C10"/>
    <w:rsid w:val="0BCB032E"/>
    <w:rsid w:val="0BD4E91F"/>
    <w:rsid w:val="0BE6FBB9"/>
    <w:rsid w:val="0BE85CC4"/>
    <w:rsid w:val="0BEAB79F"/>
    <w:rsid w:val="0BEB9E99"/>
    <w:rsid w:val="0BF224C9"/>
    <w:rsid w:val="0BF90B77"/>
    <w:rsid w:val="0BFC2238"/>
    <w:rsid w:val="0C0082F7"/>
    <w:rsid w:val="0C0CD011"/>
    <w:rsid w:val="0C0E1514"/>
    <w:rsid w:val="0C0E658E"/>
    <w:rsid w:val="0C17C0F1"/>
    <w:rsid w:val="0C193CBA"/>
    <w:rsid w:val="0C1CA7F1"/>
    <w:rsid w:val="0C1D3BE1"/>
    <w:rsid w:val="0C2F0AC4"/>
    <w:rsid w:val="0C31193D"/>
    <w:rsid w:val="0C3357E0"/>
    <w:rsid w:val="0C36E0DD"/>
    <w:rsid w:val="0C38444A"/>
    <w:rsid w:val="0C3A8B07"/>
    <w:rsid w:val="0C3C2FD0"/>
    <w:rsid w:val="0C412A36"/>
    <w:rsid w:val="0C44AA47"/>
    <w:rsid w:val="0C48FDEE"/>
    <w:rsid w:val="0C4F6A3F"/>
    <w:rsid w:val="0C50A131"/>
    <w:rsid w:val="0C52731B"/>
    <w:rsid w:val="0C563999"/>
    <w:rsid w:val="0C5A04E8"/>
    <w:rsid w:val="0C664F7F"/>
    <w:rsid w:val="0C67AF51"/>
    <w:rsid w:val="0C6B17F6"/>
    <w:rsid w:val="0C6E047E"/>
    <w:rsid w:val="0C709A17"/>
    <w:rsid w:val="0C7381E5"/>
    <w:rsid w:val="0C779E6D"/>
    <w:rsid w:val="0C77A291"/>
    <w:rsid w:val="0C864D37"/>
    <w:rsid w:val="0C964082"/>
    <w:rsid w:val="0C97017A"/>
    <w:rsid w:val="0C9D77E6"/>
    <w:rsid w:val="0C9E21A0"/>
    <w:rsid w:val="0CA16C45"/>
    <w:rsid w:val="0CA68727"/>
    <w:rsid w:val="0CA8AD28"/>
    <w:rsid w:val="0CB17ED4"/>
    <w:rsid w:val="0CB3B951"/>
    <w:rsid w:val="0CCA35F4"/>
    <w:rsid w:val="0CD140AF"/>
    <w:rsid w:val="0CD15FD3"/>
    <w:rsid w:val="0CD5022C"/>
    <w:rsid w:val="0CD5D17F"/>
    <w:rsid w:val="0CD79374"/>
    <w:rsid w:val="0CD83F22"/>
    <w:rsid w:val="0CDC09C7"/>
    <w:rsid w:val="0CE04AB2"/>
    <w:rsid w:val="0CEC073A"/>
    <w:rsid w:val="0CF26C6F"/>
    <w:rsid w:val="0CF5AEEA"/>
    <w:rsid w:val="0CFB9AFD"/>
    <w:rsid w:val="0CFDF553"/>
    <w:rsid w:val="0CFF244C"/>
    <w:rsid w:val="0D0167C3"/>
    <w:rsid w:val="0D0423C6"/>
    <w:rsid w:val="0D0745D4"/>
    <w:rsid w:val="0D127BCF"/>
    <w:rsid w:val="0D1C4B65"/>
    <w:rsid w:val="0D284154"/>
    <w:rsid w:val="0D2885DF"/>
    <w:rsid w:val="0D2F87C4"/>
    <w:rsid w:val="0D381925"/>
    <w:rsid w:val="0D3B189B"/>
    <w:rsid w:val="0D3B211B"/>
    <w:rsid w:val="0D3BCE38"/>
    <w:rsid w:val="0D4AA267"/>
    <w:rsid w:val="0D532DB0"/>
    <w:rsid w:val="0D583DAC"/>
    <w:rsid w:val="0D5D4645"/>
    <w:rsid w:val="0D6B20F9"/>
    <w:rsid w:val="0D6D0E1E"/>
    <w:rsid w:val="0D6F3864"/>
    <w:rsid w:val="0D751983"/>
    <w:rsid w:val="0D757FDA"/>
    <w:rsid w:val="0D7F3F56"/>
    <w:rsid w:val="0D837448"/>
    <w:rsid w:val="0D84B04D"/>
    <w:rsid w:val="0D89ACDF"/>
    <w:rsid w:val="0D8C26D8"/>
    <w:rsid w:val="0D954C9D"/>
    <w:rsid w:val="0DA1197E"/>
    <w:rsid w:val="0DA6786E"/>
    <w:rsid w:val="0DA80FC3"/>
    <w:rsid w:val="0DB4342E"/>
    <w:rsid w:val="0DB4DFDE"/>
    <w:rsid w:val="0DBEC0F6"/>
    <w:rsid w:val="0DD2C402"/>
    <w:rsid w:val="0DD80031"/>
    <w:rsid w:val="0DE1B56C"/>
    <w:rsid w:val="0DE579AB"/>
    <w:rsid w:val="0DE86B30"/>
    <w:rsid w:val="0DE8D3E7"/>
    <w:rsid w:val="0DF4531C"/>
    <w:rsid w:val="0DFF7FFF"/>
    <w:rsid w:val="0E0779E2"/>
    <w:rsid w:val="0E0B68AE"/>
    <w:rsid w:val="0E0E9532"/>
    <w:rsid w:val="0E1DCE43"/>
    <w:rsid w:val="0E2C5B1F"/>
    <w:rsid w:val="0E2DF86E"/>
    <w:rsid w:val="0E39F201"/>
    <w:rsid w:val="0E3DE250"/>
    <w:rsid w:val="0E3E96C4"/>
    <w:rsid w:val="0E4AEDD7"/>
    <w:rsid w:val="0E4BE461"/>
    <w:rsid w:val="0E518A67"/>
    <w:rsid w:val="0E52BAD2"/>
    <w:rsid w:val="0E584249"/>
    <w:rsid w:val="0E681A78"/>
    <w:rsid w:val="0E68EB43"/>
    <w:rsid w:val="0E69F3DD"/>
    <w:rsid w:val="0E6A2F20"/>
    <w:rsid w:val="0E6A88FE"/>
    <w:rsid w:val="0E73B9BF"/>
    <w:rsid w:val="0E7453C7"/>
    <w:rsid w:val="0E7C1036"/>
    <w:rsid w:val="0E7CD231"/>
    <w:rsid w:val="0E7E65C8"/>
    <w:rsid w:val="0E846167"/>
    <w:rsid w:val="0E8468DB"/>
    <w:rsid w:val="0E84E884"/>
    <w:rsid w:val="0E851DCB"/>
    <w:rsid w:val="0E856DB1"/>
    <w:rsid w:val="0E869A2D"/>
    <w:rsid w:val="0E879E0A"/>
    <w:rsid w:val="0E8A9DAA"/>
    <w:rsid w:val="0E8F8575"/>
    <w:rsid w:val="0E993ADB"/>
    <w:rsid w:val="0E9B0E70"/>
    <w:rsid w:val="0EA1106C"/>
    <w:rsid w:val="0EA9348E"/>
    <w:rsid w:val="0EBB1170"/>
    <w:rsid w:val="0EC7BE0D"/>
    <w:rsid w:val="0ECD7345"/>
    <w:rsid w:val="0ECEC4F3"/>
    <w:rsid w:val="0ED0DE67"/>
    <w:rsid w:val="0ED8A50D"/>
    <w:rsid w:val="0EDBA9AE"/>
    <w:rsid w:val="0EE83103"/>
    <w:rsid w:val="0EE8D73E"/>
    <w:rsid w:val="0EEA1CF3"/>
    <w:rsid w:val="0EEC9300"/>
    <w:rsid w:val="0EEE22B9"/>
    <w:rsid w:val="0EF0C6C1"/>
    <w:rsid w:val="0EF13A29"/>
    <w:rsid w:val="0EF58D75"/>
    <w:rsid w:val="0EF5D2EE"/>
    <w:rsid w:val="0EF8C5B6"/>
    <w:rsid w:val="0EFDA898"/>
    <w:rsid w:val="0F00EF0A"/>
    <w:rsid w:val="0F0CB945"/>
    <w:rsid w:val="0F1CBB1A"/>
    <w:rsid w:val="0F20A6B3"/>
    <w:rsid w:val="0F21F3CF"/>
    <w:rsid w:val="0F2569E1"/>
    <w:rsid w:val="0F283F57"/>
    <w:rsid w:val="0F290F53"/>
    <w:rsid w:val="0F2A3949"/>
    <w:rsid w:val="0F2B872B"/>
    <w:rsid w:val="0F3044AA"/>
    <w:rsid w:val="0F33E3C3"/>
    <w:rsid w:val="0F3467F9"/>
    <w:rsid w:val="0F3F2EA8"/>
    <w:rsid w:val="0F54B24A"/>
    <w:rsid w:val="0F5DC753"/>
    <w:rsid w:val="0F6130E9"/>
    <w:rsid w:val="0F63E1B2"/>
    <w:rsid w:val="0F64F024"/>
    <w:rsid w:val="0F6931E0"/>
    <w:rsid w:val="0F69EC7B"/>
    <w:rsid w:val="0F6F22D6"/>
    <w:rsid w:val="0F7D3AD4"/>
    <w:rsid w:val="0F83E32D"/>
    <w:rsid w:val="0F84DA76"/>
    <w:rsid w:val="0F8C600C"/>
    <w:rsid w:val="0F91BAF1"/>
    <w:rsid w:val="0F93E3D0"/>
    <w:rsid w:val="0F975F92"/>
    <w:rsid w:val="0F98ABA7"/>
    <w:rsid w:val="0F9B1FEA"/>
    <w:rsid w:val="0F9DDC5B"/>
    <w:rsid w:val="0FA0338B"/>
    <w:rsid w:val="0FA43A05"/>
    <w:rsid w:val="0FA492B2"/>
    <w:rsid w:val="0FA60A6C"/>
    <w:rsid w:val="0FA9C01C"/>
    <w:rsid w:val="0FADFCD3"/>
    <w:rsid w:val="0FAE50A2"/>
    <w:rsid w:val="0FB015BD"/>
    <w:rsid w:val="0FB0229F"/>
    <w:rsid w:val="0FB4572E"/>
    <w:rsid w:val="0FB52E15"/>
    <w:rsid w:val="0FBA6431"/>
    <w:rsid w:val="0FBB940E"/>
    <w:rsid w:val="0FBFC511"/>
    <w:rsid w:val="0FC21AFB"/>
    <w:rsid w:val="0FC424F3"/>
    <w:rsid w:val="0FC56F33"/>
    <w:rsid w:val="0FD910DF"/>
    <w:rsid w:val="0FDEA94D"/>
    <w:rsid w:val="0FDFA247"/>
    <w:rsid w:val="0FDFBB37"/>
    <w:rsid w:val="0FE224CE"/>
    <w:rsid w:val="0FE3C662"/>
    <w:rsid w:val="0FFC3266"/>
    <w:rsid w:val="100F8636"/>
    <w:rsid w:val="1010602D"/>
    <w:rsid w:val="1012D20E"/>
    <w:rsid w:val="101ED33A"/>
    <w:rsid w:val="102041CB"/>
    <w:rsid w:val="1023F900"/>
    <w:rsid w:val="102BF185"/>
    <w:rsid w:val="102CBB8A"/>
    <w:rsid w:val="102E31B3"/>
    <w:rsid w:val="1030D4CA"/>
    <w:rsid w:val="103255F5"/>
    <w:rsid w:val="1032C666"/>
    <w:rsid w:val="103AA405"/>
    <w:rsid w:val="1044821E"/>
    <w:rsid w:val="104B6621"/>
    <w:rsid w:val="104C8F40"/>
    <w:rsid w:val="105B2C7F"/>
    <w:rsid w:val="105E14E9"/>
    <w:rsid w:val="107B3180"/>
    <w:rsid w:val="107F538D"/>
    <w:rsid w:val="1083870E"/>
    <w:rsid w:val="10855306"/>
    <w:rsid w:val="10860219"/>
    <w:rsid w:val="1087AA5F"/>
    <w:rsid w:val="10890233"/>
    <w:rsid w:val="108A91DA"/>
    <w:rsid w:val="108F0EE5"/>
    <w:rsid w:val="108F2EF0"/>
    <w:rsid w:val="109D943E"/>
    <w:rsid w:val="10A04C98"/>
    <w:rsid w:val="10A7B61A"/>
    <w:rsid w:val="10AB6F09"/>
    <w:rsid w:val="10B236A1"/>
    <w:rsid w:val="10B9327B"/>
    <w:rsid w:val="10C2755C"/>
    <w:rsid w:val="10C6C5F9"/>
    <w:rsid w:val="10C83BF9"/>
    <w:rsid w:val="10C9DF8F"/>
    <w:rsid w:val="10CBB763"/>
    <w:rsid w:val="10D132B8"/>
    <w:rsid w:val="10D1E5AE"/>
    <w:rsid w:val="10D573D4"/>
    <w:rsid w:val="10D6A073"/>
    <w:rsid w:val="10D7F053"/>
    <w:rsid w:val="10D8250C"/>
    <w:rsid w:val="10D95D20"/>
    <w:rsid w:val="10E23EB1"/>
    <w:rsid w:val="10E306C6"/>
    <w:rsid w:val="10E86FB9"/>
    <w:rsid w:val="10F4E713"/>
    <w:rsid w:val="10F5167E"/>
    <w:rsid w:val="10F7C15A"/>
    <w:rsid w:val="10F8A466"/>
    <w:rsid w:val="11020C4C"/>
    <w:rsid w:val="1104C019"/>
    <w:rsid w:val="11085E5E"/>
    <w:rsid w:val="110B3C2E"/>
    <w:rsid w:val="110DCBD4"/>
    <w:rsid w:val="111011B6"/>
    <w:rsid w:val="1110271D"/>
    <w:rsid w:val="1111B87D"/>
    <w:rsid w:val="11272CAA"/>
    <w:rsid w:val="112AD897"/>
    <w:rsid w:val="112B386D"/>
    <w:rsid w:val="112B5A24"/>
    <w:rsid w:val="113F2CD9"/>
    <w:rsid w:val="1140F38E"/>
    <w:rsid w:val="1149129D"/>
    <w:rsid w:val="1155DE5D"/>
    <w:rsid w:val="11574609"/>
    <w:rsid w:val="11596A1E"/>
    <w:rsid w:val="115DF130"/>
    <w:rsid w:val="11655690"/>
    <w:rsid w:val="116E5E43"/>
    <w:rsid w:val="11746E72"/>
    <w:rsid w:val="117621D9"/>
    <w:rsid w:val="11787462"/>
    <w:rsid w:val="117948A9"/>
    <w:rsid w:val="117A4515"/>
    <w:rsid w:val="11841BF6"/>
    <w:rsid w:val="118A80F2"/>
    <w:rsid w:val="1191F0A6"/>
    <w:rsid w:val="119EC85E"/>
    <w:rsid w:val="11AC9296"/>
    <w:rsid w:val="11AE7AB7"/>
    <w:rsid w:val="11AF2969"/>
    <w:rsid w:val="11BE27A3"/>
    <w:rsid w:val="11C4E253"/>
    <w:rsid w:val="11CEB336"/>
    <w:rsid w:val="11CF7EFB"/>
    <w:rsid w:val="11D085A1"/>
    <w:rsid w:val="11D56048"/>
    <w:rsid w:val="11DA4333"/>
    <w:rsid w:val="11E86AE0"/>
    <w:rsid w:val="11EA1AEF"/>
    <w:rsid w:val="11EC2648"/>
    <w:rsid w:val="11F65D99"/>
    <w:rsid w:val="1205C6D6"/>
    <w:rsid w:val="120D7801"/>
    <w:rsid w:val="1217E013"/>
    <w:rsid w:val="121D6567"/>
    <w:rsid w:val="121F8DB3"/>
    <w:rsid w:val="122ADD79"/>
    <w:rsid w:val="122C8475"/>
    <w:rsid w:val="122E87EC"/>
    <w:rsid w:val="1232183D"/>
    <w:rsid w:val="1238E56B"/>
    <w:rsid w:val="124212C5"/>
    <w:rsid w:val="124A8204"/>
    <w:rsid w:val="124E1956"/>
    <w:rsid w:val="125325FB"/>
    <w:rsid w:val="125417F8"/>
    <w:rsid w:val="1254FE19"/>
    <w:rsid w:val="12569C1E"/>
    <w:rsid w:val="125AB4D0"/>
    <w:rsid w:val="125C26EB"/>
    <w:rsid w:val="127174B5"/>
    <w:rsid w:val="12742E77"/>
    <w:rsid w:val="127A0F10"/>
    <w:rsid w:val="127BD578"/>
    <w:rsid w:val="128BAF89"/>
    <w:rsid w:val="1294CE74"/>
    <w:rsid w:val="12A2B605"/>
    <w:rsid w:val="12A7023F"/>
    <w:rsid w:val="12AA1D3E"/>
    <w:rsid w:val="12B87756"/>
    <w:rsid w:val="12BBC5BC"/>
    <w:rsid w:val="12BEBC3C"/>
    <w:rsid w:val="12C52BF5"/>
    <w:rsid w:val="12C686C5"/>
    <w:rsid w:val="12C8FA4E"/>
    <w:rsid w:val="12CC8F82"/>
    <w:rsid w:val="12D6733A"/>
    <w:rsid w:val="12E38EC2"/>
    <w:rsid w:val="12E6CDBD"/>
    <w:rsid w:val="12E858BB"/>
    <w:rsid w:val="12FBEC36"/>
    <w:rsid w:val="13083ED6"/>
    <w:rsid w:val="1310DDEC"/>
    <w:rsid w:val="13116937"/>
    <w:rsid w:val="1311B41F"/>
    <w:rsid w:val="13133446"/>
    <w:rsid w:val="13244B80"/>
    <w:rsid w:val="132958FE"/>
    <w:rsid w:val="132991AB"/>
    <w:rsid w:val="132C1202"/>
    <w:rsid w:val="132C66F9"/>
    <w:rsid w:val="132FEE2F"/>
    <w:rsid w:val="13343988"/>
    <w:rsid w:val="133B65BA"/>
    <w:rsid w:val="1343106C"/>
    <w:rsid w:val="1348E235"/>
    <w:rsid w:val="134B1958"/>
    <w:rsid w:val="134D0F87"/>
    <w:rsid w:val="134E8CE2"/>
    <w:rsid w:val="134FD92C"/>
    <w:rsid w:val="1351CC67"/>
    <w:rsid w:val="135387C5"/>
    <w:rsid w:val="13540CB7"/>
    <w:rsid w:val="135C3285"/>
    <w:rsid w:val="135E5F83"/>
    <w:rsid w:val="136361D6"/>
    <w:rsid w:val="136637BC"/>
    <w:rsid w:val="136AB7F8"/>
    <w:rsid w:val="1371BE7B"/>
    <w:rsid w:val="13755F58"/>
    <w:rsid w:val="1383C8A9"/>
    <w:rsid w:val="138D2476"/>
    <w:rsid w:val="138F2847"/>
    <w:rsid w:val="13907475"/>
    <w:rsid w:val="13947B0F"/>
    <w:rsid w:val="139DF2F8"/>
    <w:rsid w:val="13A914E5"/>
    <w:rsid w:val="13ABE3BC"/>
    <w:rsid w:val="13B1C57C"/>
    <w:rsid w:val="13B3F931"/>
    <w:rsid w:val="13BE7AB7"/>
    <w:rsid w:val="13DEC556"/>
    <w:rsid w:val="13E31CE7"/>
    <w:rsid w:val="13E3701A"/>
    <w:rsid w:val="13E5915E"/>
    <w:rsid w:val="13E7AA54"/>
    <w:rsid w:val="13EB5005"/>
    <w:rsid w:val="13EC6D88"/>
    <w:rsid w:val="13F7D7CB"/>
    <w:rsid w:val="1405BE0B"/>
    <w:rsid w:val="140630B3"/>
    <w:rsid w:val="14063721"/>
    <w:rsid w:val="1411AE4C"/>
    <w:rsid w:val="1411CBA0"/>
    <w:rsid w:val="14163875"/>
    <w:rsid w:val="1418F8EF"/>
    <w:rsid w:val="141A51EF"/>
    <w:rsid w:val="141F0DBB"/>
    <w:rsid w:val="1430C0AA"/>
    <w:rsid w:val="1430E1D9"/>
    <w:rsid w:val="14335C31"/>
    <w:rsid w:val="1437C218"/>
    <w:rsid w:val="143C2C2F"/>
    <w:rsid w:val="14412A39"/>
    <w:rsid w:val="144F5BDB"/>
    <w:rsid w:val="14505021"/>
    <w:rsid w:val="14520815"/>
    <w:rsid w:val="14583A4D"/>
    <w:rsid w:val="145BDDA8"/>
    <w:rsid w:val="145C9229"/>
    <w:rsid w:val="145E8480"/>
    <w:rsid w:val="145F320F"/>
    <w:rsid w:val="1469AE96"/>
    <w:rsid w:val="146DF835"/>
    <w:rsid w:val="14719F5E"/>
    <w:rsid w:val="1478ABFB"/>
    <w:rsid w:val="147E33D2"/>
    <w:rsid w:val="1484FA7D"/>
    <w:rsid w:val="1485C357"/>
    <w:rsid w:val="1493EA68"/>
    <w:rsid w:val="1494403C"/>
    <w:rsid w:val="14959B06"/>
    <w:rsid w:val="149EE633"/>
    <w:rsid w:val="149FF5A0"/>
    <w:rsid w:val="14A1E44E"/>
    <w:rsid w:val="14A4BAE2"/>
    <w:rsid w:val="14AACA25"/>
    <w:rsid w:val="14AFBC63"/>
    <w:rsid w:val="14B061A4"/>
    <w:rsid w:val="14B569F2"/>
    <w:rsid w:val="14B606EC"/>
    <w:rsid w:val="14B984E3"/>
    <w:rsid w:val="14BAB471"/>
    <w:rsid w:val="14BBE709"/>
    <w:rsid w:val="14BE7C38"/>
    <w:rsid w:val="14BF8C9F"/>
    <w:rsid w:val="14C4E9AC"/>
    <w:rsid w:val="14C936CB"/>
    <w:rsid w:val="14C9801C"/>
    <w:rsid w:val="14C9FDAF"/>
    <w:rsid w:val="14D4DF92"/>
    <w:rsid w:val="14D88EB9"/>
    <w:rsid w:val="14DF3F30"/>
    <w:rsid w:val="14E60352"/>
    <w:rsid w:val="14F222F0"/>
    <w:rsid w:val="14F32045"/>
    <w:rsid w:val="150A882B"/>
    <w:rsid w:val="150DEEAC"/>
    <w:rsid w:val="1513C591"/>
    <w:rsid w:val="151576B7"/>
    <w:rsid w:val="1520D819"/>
    <w:rsid w:val="152483A2"/>
    <w:rsid w:val="1537FA4B"/>
    <w:rsid w:val="153AB35D"/>
    <w:rsid w:val="15452887"/>
    <w:rsid w:val="1546FF34"/>
    <w:rsid w:val="1547776A"/>
    <w:rsid w:val="15589EB2"/>
    <w:rsid w:val="155A0169"/>
    <w:rsid w:val="155FF4C0"/>
    <w:rsid w:val="156351B5"/>
    <w:rsid w:val="15646252"/>
    <w:rsid w:val="156EF282"/>
    <w:rsid w:val="157272CA"/>
    <w:rsid w:val="1577EBA0"/>
    <w:rsid w:val="15801404"/>
    <w:rsid w:val="15867115"/>
    <w:rsid w:val="158AD07F"/>
    <w:rsid w:val="158CB918"/>
    <w:rsid w:val="158D10D4"/>
    <w:rsid w:val="1596CFEC"/>
    <w:rsid w:val="15A2585A"/>
    <w:rsid w:val="15A4B9BE"/>
    <w:rsid w:val="15A844B3"/>
    <w:rsid w:val="15ADCD15"/>
    <w:rsid w:val="15AE8D30"/>
    <w:rsid w:val="15AFD698"/>
    <w:rsid w:val="15BB1E7E"/>
    <w:rsid w:val="15BEC629"/>
    <w:rsid w:val="15C937DE"/>
    <w:rsid w:val="15CEFA54"/>
    <w:rsid w:val="15D55D89"/>
    <w:rsid w:val="15D5BAB2"/>
    <w:rsid w:val="15DA095D"/>
    <w:rsid w:val="15E61473"/>
    <w:rsid w:val="15EA0BC8"/>
    <w:rsid w:val="15F37E14"/>
    <w:rsid w:val="15F3C419"/>
    <w:rsid w:val="15F7F024"/>
    <w:rsid w:val="15F86395"/>
    <w:rsid w:val="15FA3B4B"/>
    <w:rsid w:val="160BB249"/>
    <w:rsid w:val="1610729B"/>
    <w:rsid w:val="1612366E"/>
    <w:rsid w:val="16172735"/>
    <w:rsid w:val="1618CC70"/>
    <w:rsid w:val="161A649B"/>
    <w:rsid w:val="16256B6F"/>
    <w:rsid w:val="162ADD75"/>
    <w:rsid w:val="162B542E"/>
    <w:rsid w:val="16386549"/>
    <w:rsid w:val="16393848"/>
    <w:rsid w:val="1641E92C"/>
    <w:rsid w:val="16466D58"/>
    <w:rsid w:val="16472A74"/>
    <w:rsid w:val="1647982F"/>
    <w:rsid w:val="16544557"/>
    <w:rsid w:val="165A9D81"/>
    <w:rsid w:val="165D7069"/>
    <w:rsid w:val="165E489F"/>
    <w:rsid w:val="1660999E"/>
    <w:rsid w:val="16745187"/>
    <w:rsid w:val="1674C86D"/>
    <w:rsid w:val="167C8D54"/>
    <w:rsid w:val="167DAF6C"/>
    <w:rsid w:val="168C9367"/>
    <w:rsid w:val="168D4E4C"/>
    <w:rsid w:val="1692802A"/>
    <w:rsid w:val="1694A4BD"/>
    <w:rsid w:val="169810A2"/>
    <w:rsid w:val="169EE1E6"/>
    <w:rsid w:val="16A4830D"/>
    <w:rsid w:val="16A5BAA9"/>
    <w:rsid w:val="16A75AE6"/>
    <w:rsid w:val="16A9C140"/>
    <w:rsid w:val="16AB355B"/>
    <w:rsid w:val="16AC8993"/>
    <w:rsid w:val="16AD5F16"/>
    <w:rsid w:val="16AD60E2"/>
    <w:rsid w:val="16ADE57E"/>
    <w:rsid w:val="16B097B1"/>
    <w:rsid w:val="16B78250"/>
    <w:rsid w:val="16BBB1F4"/>
    <w:rsid w:val="16BC2975"/>
    <w:rsid w:val="16BD2AA9"/>
    <w:rsid w:val="16BDF0CD"/>
    <w:rsid w:val="16BFF9E3"/>
    <w:rsid w:val="16C018EE"/>
    <w:rsid w:val="16CA137F"/>
    <w:rsid w:val="16CB8620"/>
    <w:rsid w:val="16CC6193"/>
    <w:rsid w:val="16CE68DF"/>
    <w:rsid w:val="16CF5230"/>
    <w:rsid w:val="16D20E67"/>
    <w:rsid w:val="16DA5C10"/>
    <w:rsid w:val="16DF634E"/>
    <w:rsid w:val="16E82F81"/>
    <w:rsid w:val="16E970F3"/>
    <w:rsid w:val="16EAA5F5"/>
    <w:rsid w:val="16F3852C"/>
    <w:rsid w:val="16F63209"/>
    <w:rsid w:val="16F84A8C"/>
    <w:rsid w:val="16F86990"/>
    <w:rsid w:val="1701FD52"/>
    <w:rsid w:val="1702926B"/>
    <w:rsid w:val="17032C6F"/>
    <w:rsid w:val="1704E080"/>
    <w:rsid w:val="170743FC"/>
    <w:rsid w:val="170B8A73"/>
    <w:rsid w:val="170DE144"/>
    <w:rsid w:val="1714D2F2"/>
    <w:rsid w:val="17154577"/>
    <w:rsid w:val="1716319B"/>
    <w:rsid w:val="1734055B"/>
    <w:rsid w:val="173A8D8B"/>
    <w:rsid w:val="173DB696"/>
    <w:rsid w:val="17402750"/>
    <w:rsid w:val="1747C2D7"/>
    <w:rsid w:val="1749AB27"/>
    <w:rsid w:val="174EF9E6"/>
    <w:rsid w:val="174F139D"/>
    <w:rsid w:val="1751192D"/>
    <w:rsid w:val="1752418C"/>
    <w:rsid w:val="17552472"/>
    <w:rsid w:val="1758987D"/>
    <w:rsid w:val="17604E9E"/>
    <w:rsid w:val="17608E13"/>
    <w:rsid w:val="1762F344"/>
    <w:rsid w:val="176C4D66"/>
    <w:rsid w:val="1770AC5D"/>
    <w:rsid w:val="1770DD69"/>
    <w:rsid w:val="177406C6"/>
    <w:rsid w:val="1776DD1A"/>
    <w:rsid w:val="1779E9D7"/>
    <w:rsid w:val="1785E14C"/>
    <w:rsid w:val="1785E9D1"/>
    <w:rsid w:val="17946CF5"/>
    <w:rsid w:val="1796DA92"/>
    <w:rsid w:val="179F638C"/>
    <w:rsid w:val="17A03B6D"/>
    <w:rsid w:val="17A0654C"/>
    <w:rsid w:val="17A57FDF"/>
    <w:rsid w:val="17B369D1"/>
    <w:rsid w:val="17B50242"/>
    <w:rsid w:val="17D9A2A1"/>
    <w:rsid w:val="17E8ACDB"/>
    <w:rsid w:val="17EAC5EB"/>
    <w:rsid w:val="17F61406"/>
    <w:rsid w:val="17F7964A"/>
    <w:rsid w:val="17F81E4F"/>
    <w:rsid w:val="17FD938D"/>
    <w:rsid w:val="180793D6"/>
    <w:rsid w:val="1813AC1B"/>
    <w:rsid w:val="1815774C"/>
    <w:rsid w:val="1819650D"/>
    <w:rsid w:val="1820049B"/>
    <w:rsid w:val="1821271F"/>
    <w:rsid w:val="1827C331"/>
    <w:rsid w:val="182910FD"/>
    <w:rsid w:val="182AD7CB"/>
    <w:rsid w:val="1833171D"/>
    <w:rsid w:val="18337B4E"/>
    <w:rsid w:val="1833C521"/>
    <w:rsid w:val="18358D0B"/>
    <w:rsid w:val="18374119"/>
    <w:rsid w:val="183BA8FB"/>
    <w:rsid w:val="183C93E8"/>
    <w:rsid w:val="183CF1BA"/>
    <w:rsid w:val="184374FD"/>
    <w:rsid w:val="1849441D"/>
    <w:rsid w:val="184B7DAE"/>
    <w:rsid w:val="184C820D"/>
    <w:rsid w:val="1857F9D6"/>
    <w:rsid w:val="185C1A98"/>
    <w:rsid w:val="185FEFE5"/>
    <w:rsid w:val="18617B5F"/>
    <w:rsid w:val="1861F367"/>
    <w:rsid w:val="1868F405"/>
    <w:rsid w:val="186E949A"/>
    <w:rsid w:val="1878EFBA"/>
    <w:rsid w:val="187F752B"/>
    <w:rsid w:val="1886E59A"/>
    <w:rsid w:val="18899B8E"/>
    <w:rsid w:val="188A5E84"/>
    <w:rsid w:val="188B0DC9"/>
    <w:rsid w:val="188C0B77"/>
    <w:rsid w:val="1890A087"/>
    <w:rsid w:val="1891FE18"/>
    <w:rsid w:val="1896B757"/>
    <w:rsid w:val="18ABBE08"/>
    <w:rsid w:val="18AE9CB7"/>
    <w:rsid w:val="18B066D6"/>
    <w:rsid w:val="18B09F70"/>
    <w:rsid w:val="18B3B77B"/>
    <w:rsid w:val="18B7D645"/>
    <w:rsid w:val="18B93F55"/>
    <w:rsid w:val="18CA2809"/>
    <w:rsid w:val="18CDC738"/>
    <w:rsid w:val="18D3CC99"/>
    <w:rsid w:val="18E09993"/>
    <w:rsid w:val="18E74C96"/>
    <w:rsid w:val="18EDBCDD"/>
    <w:rsid w:val="18EF7DE0"/>
    <w:rsid w:val="19010C9E"/>
    <w:rsid w:val="190478CB"/>
    <w:rsid w:val="1905A82F"/>
    <w:rsid w:val="19072B02"/>
    <w:rsid w:val="1907A53B"/>
    <w:rsid w:val="190A00D4"/>
    <w:rsid w:val="1912672E"/>
    <w:rsid w:val="1913C29D"/>
    <w:rsid w:val="19175230"/>
    <w:rsid w:val="1917BC2E"/>
    <w:rsid w:val="191EB13C"/>
    <w:rsid w:val="194AE73A"/>
    <w:rsid w:val="1967C378"/>
    <w:rsid w:val="19775F7A"/>
    <w:rsid w:val="1977BD63"/>
    <w:rsid w:val="1977E643"/>
    <w:rsid w:val="1986556D"/>
    <w:rsid w:val="198804C9"/>
    <w:rsid w:val="19960787"/>
    <w:rsid w:val="19AF6D3C"/>
    <w:rsid w:val="19B564D2"/>
    <w:rsid w:val="19B67209"/>
    <w:rsid w:val="19B9D363"/>
    <w:rsid w:val="19BDE90A"/>
    <w:rsid w:val="19C0B116"/>
    <w:rsid w:val="19C5913C"/>
    <w:rsid w:val="19C5B256"/>
    <w:rsid w:val="19C605CC"/>
    <w:rsid w:val="19C63E6F"/>
    <w:rsid w:val="19C64907"/>
    <w:rsid w:val="19CC9F5F"/>
    <w:rsid w:val="19CDD50B"/>
    <w:rsid w:val="19DAAACE"/>
    <w:rsid w:val="19DD7DEE"/>
    <w:rsid w:val="19E4B7E4"/>
    <w:rsid w:val="19E9562D"/>
    <w:rsid w:val="19EE76CC"/>
    <w:rsid w:val="19F54D6E"/>
    <w:rsid w:val="19F64A56"/>
    <w:rsid w:val="1A0AA88F"/>
    <w:rsid w:val="1A0D18FE"/>
    <w:rsid w:val="1A11F448"/>
    <w:rsid w:val="1A1A09D3"/>
    <w:rsid w:val="1A1A1B71"/>
    <w:rsid w:val="1A1E9EBD"/>
    <w:rsid w:val="1A1F94EE"/>
    <w:rsid w:val="1A25D38A"/>
    <w:rsid w:val="1A323D78"/>
    <w:rsid w:val="1A3BA4EE"/>
    <w:rsid w:val="1A4C5855"/>
    <w:rsid w:val="1A534017"/>
    <w:rsid w:val="1A5B103D"/>
    <w:rsid w:val="1A5BD254"/>
    <w:rsid w:val="1A60DB69"/>
    <w:rsid w:val="1A65CAD2"/>
    <w:rsid w:val="1A73F704"/>
    <w:rsid w:val="1A7F5D91"/>
    <w:rsid w:val="1A8B0886"/>
    <w:rsid w:val="1A8E955D"/>
    <w:rsid w:val="1A9D040A"/>
    <w:rsid w:val="1A9E1681"/>
    <w:rsid w:val="1A9E52EE"/>
    <w:rsid w:val="1A9EFD81"/>
    <w:rsid w:val="1AA0FF0C"/>
    <w:rsid w:val="1AA4B4FF"/>
    <w:rsid w:val="1AA55F18"/>
    <w:rsid w:val="1AA7DB6E"/>
    <w:rsid w:val="1AADF1E2"/>
    <w:rsid w:val="1AAFE5C6"/>
    <w:rsid w:val="1AB68AC0"/>
    <w:rsid w:val="1ABC3CA5"/>
    <w:rsid w:val="1ABD1685"/>
    <w:rsid w:val="1ABD1CC3"/>
    <w:rsid w:val="1ABF2311"/>
    <w:rsid w:val="1AC6E55B"/>
    <w:rsid w:val="1ACB516C"/>
    <w:rsid w:val="1ACCE90D"/>
    <w:rsid w:val="1AD9B6B7"/>
    <w:rsid w:val="1ADA316E"/>
    <w:rsid w:val="1AE6C31D"/>
    <w:rsid w:val="1AEAB656"/>
    <w:rsid w:val="1AF384E9"/>
    <w:rsid w:val="1AF5D29B"/>
    <w:rsid w:val="1AF7EE21"/>
    <w:rsid w:val="1AF951BD"/>
    <w:rsid w:val="1AFD04BE"/>
    <w:rsid w:val="1B03A9E4"/>
    <w:rsid w:val="1B066049"/>
    <w:rsid w:val="1B0AEA89"/>
    <w:rsid w:val="1B0B9801"/>
    <w:rsid w:val="1B0DA51B"/>
    <w:rsid w:val="1B101D32"/>
    <w:rsid w:val="1B16ED81"/>
    <w:rsid w:val="1B25129C"/>
    <w:rsid w:val="1B28C989"/>
    <w:rsid w:val="1B2E2469"/>
    <w:rsid w:val="1B57BCBE"/>
    <w:rsid w:val="1B586359"/>
    <w:rsid w:val="1B5A166F"/>
    <w:rsid w:val="1B5F97D1"/>
    <w:rsid w:val="1B5FBB8B"/>
    <w:rsid w:val="1B664750"/>
    <w:rsid w:val="1B728E28"/>
    <w:rsid w:val="1B72D96D"/>
    <w:rsid w:val="1B74B8D5"/>
    <w:rsid w:val="1B7577BE"/>
    <w:rsid w:val="1B7F3A90"/>
    <w:rsid w:val="1B8552FD"/>
    <w:rsid w:val="1B8AA00C"/>
    <w:rsid w:val="1B8AA750"/>
    <w:rsid w:val="1B8C654C"/>
    <w:rsid w:val="1B933F2C"/>
    <w:rsid w:val="1B9D6103"/>
    <w:rsid w:val="1B9FE31C"/>
    <w:rsid w:val="1BA04ADB"/>
    <w:rsid w:val="1BA27EDE"/>
    <w:rsid w:val="1BAADFB7"/>
    <w:rsid w:val="1BAB3CC0"/>
    <w:rsid w:val="1BB05EA6"/>
    <w:rsid w:val="1BB7E360"/>
    <w:rsid w:val="1BCC27E3"/>
    <w:rsid w:val="1BCE8966"/>
    <w:rsid w:val="1BD0378F"/>
    <w:rsid w:val="1BD98648"/>
    <w:rsid w:val="1BE1EE87"/>
    <w:rsid w:val="1BE67D3C"/>
    <w:rsid w:val="1BE90550"/>
    <w:rsid w:val="1BEBBD26"/>
    <w:rsid w:val="1BEC5BBB"/>
    <w:rsid w:val="1BF2E63C"/>
    <w:rsid w:val="1BF334B9"/>
    <w:rsid w:val="1BFB4DB7"/>
    <w:rsid w:val="1BFE8804"/>
    <w:rsid w:val="1C01A1A9"/>
    <w:rsid w:val="1C05CF3C"/>
    <w:rsid w:val="1C076BC5"/>
    <w:rsid w:val="1C0C8A52"/>
    <w:rsid w:val="1C11719E"/>
    <w:rsid w:val="1C163790"/>
    <w:rsid w:val="1C1B10BD"/>
    <w:rsid w:val="1C1D899B"/>
    <w:rsid w:val="1C1F3A4D"/>
    <w:rsid w:val="1C235621"/>
    <w:rsid w:val="1C275461"/>
    <w:rsid w:val="1C2BCB96"/>
    <w:rsid w:val="1C2D6FC6"/>
    <w:rsid w:val="1C2F8530"/>
    <w:rsid w:val="1C31FB93"/>
    <w:rsid w:val="1C380643"/>
    <w:rsid w:val="1C3A9E70"/>
    <w:rsid w:val="1C3EE97B"/>
    <w:rsid w:val="1C4407BF"/>
    <w:rsid w:val="1C44EF50"/>
    <w:rsid w:val="1C46E914"/>
    <w:rsid w:val="1C4AFA4E"/>
    <w:rsid w:val="1C547D3C"/>
    <w:rsid w:val="1C5548E1"/>
    <w:rsid w:val="1C56C642"/>
    <w:rsid w:val="1C58AC9F"/>
    <w:rsid w:val="1C593E7B"/>
    <w:rsid w:val="1C5B59C9"/>
    <w:rsid w:val="1C5E6061"/>
    <w:rsid w:val="1C60D455"/>
    <w:rsid w:val="1C660F9C"/>
    <w:rsid w:val="1C6CE233"/>
    <w:rsid w:val="1C6DF9FC"/>
    <w:rsid w:val="1C6EAFBB"/>
    <w:rsid w:val="1C6FEE02"/>
    <w:rsid w:val="1C726AE2"/>
    <w:rsid w:val="1C7332A0"/>
    <w:rsid w:val="1C760A3E"/>
    <w:rsid w:val="1C7A2000"/>
    <w:rsid w:val="1C7A380F"/>
    <w:rsid w:val="1C7E3AF3"/>
    <w:rsid w:val="1C80F721"/>
    <w:rsid w:val="1C86A321"/>
    <w:rsid w:val="1C8A70B4"/>
    <w:rsid w:val="1C8E1BF5"/>
    <w:rsid w:val="1C9635C8"/>
    <w:rsid w:val="1C98F918"/>
    <w:rsid w:val="1C9DB59C"/>
    <w:rsid w:val="1CA1F213"/>
    <w:rsid w:val="1CA28D22"/>
    <w:rsid w:val="1CA5CD71"/>
    <w:rsid w:val="1CB476E4"/>
    <w:rsid w:val="1CBF1D35"/>
    <w:rsid w:val="1CCBD2B1"/>
    <w:rsid w:val="1CD379BB"/>
    <w:rsid w:val="1CE11D0F"/>
    <w:rsid w:val="1CE175BD"/>
    <w:rsid w:val="1CEBEF6A"/>
    <w:rsid w:val="1CEE3A63"/>
    <w:rsid w:val="1D00696E"/>
    <w:rsid w:val="1D02262F"/>
    <w:rsid w:val="1D04C4A4"/>
    <w:rsid w:val="1D16575E"/>
    <w:rsid w:val="1D175BEF"/>
    <w:rsid w:val="1D18B1EA"/>
    <w:rsid w:val="1D197C60"/>
    <w:rsid w:val="1D2ADFDE"/>
    <w:rsid w:val="1D2BDB8B"/>
    <w:rsid w:val="1D2EA450"/>
    <w:rsid w:val="1D32E346"/>
    <w:rsid w:val="1D358B45"/>
    <w:rsid w:val="1D3BF5E8"/>
    <w:rsid w:val="1D46D6C3"/>
    <w:rsid w:val="1D4EAE9A"/>
    <w:rsid w:val="1D571D41"/>
    <w:rsid w:val="1D60F0C3"/>
    <w:rsid w:val="1D6A43E1"/>
    <w:rsid w:val="1D6AD4DA"/>
    <w:rsid w:val="1D70D0DF"/>
    <w:rsid w:val="1D7ABEF8"/>
    <w:rsid w:val="1D8870E4"/>
    <w:rsid w:val="1D8BB23F"/>
    <w:rsid w:val="1D8C41D8"/>
    <w:rsid w:val="1D8CDA70"/>
    <w:rsid w:val="1D97C6EB"/>
    <w:rsid w:val="1D9AEA96"/>
    <w:rsid w:val="1DA31C82"/>
    <w:rsid w:val="1DA37AF5"/>
    <w:rsid w:val="1DAA9965"/>
    <w:rsid w:val="1DAC3149"/>
    <w:rsid w:val="1DAD0BA3"/>
    <w:rsid w:val="1DB29985"/>
    <w:rsid w:val="1DB90433"/>
    <w:rsid w:val="1DBADF04"/>
    <w:rsid w:val="1DBC737E"/>
    <w:rsid w:val="1DC4FBEF"/>
    <w:rsid w:val="1DC569A7"/>
    <w:rsid w:val="1DC8CAE7"/>
    <w:rsid w:val="1DC941C9"/>
    <w:rsid w:val="1DDF55A4"/>
    <w:rsid w:val="1DE00F40"/>
    <w:rsid w:val="1DE265F5"/>
    <w:rsid w:val="1DE4EFC8"/>
    <w:rsid w:val="1DE6481F"/>
    <w:rsid w:val="1DEF7CB7"/>
    <w:rsid w:val="1DEF96FB"/>
    <w:rsid w:val="1DF44B2F"/>
    <w:rsid w:val="1DFB86BE"/>
    <w:rsid w:val="1DFFA1FF"/>
    <w:rsid w:val="1E02E796"/>
    <w:rsid w:val="1E046046"/>
    <w:rsid w:val="1E0EF237"/>
    <w:rsid w:val="1E112C2D"/>
    <w:rsid w:val="1E125FF8"/>
    <w:rsid w:val="1E132607"/>
    <w:rsid w:val="1E1403CD"/>
    <w:rsid w:val="1E22CB6B"/>
    <w:rsid w:val="1E2682FB"/>
    <w:rsid w:val="1E2BCF1D"/>
    <w:rsid w:val="1E2DFAA8"/>
    <w:rsid w:val="1E2F647B"/>
    <w:rsid w:val="1E32B82C"/>
    <w:rsid w:val="1E378B95"/>
    <w:rsid w:val="1E45AF98"/>
    <w:rsid w:val="1E52C82C"/>
    <w:rsid w:val="1E53BDAA"/>
    <w:rsid w:val="1E5594B8"/>
    <w:rsid w:val="1E599EC6"/>
    <w:rsid w:val="1E65831B"/>
    <w:rsid w:val="1E705E05"/>
    <w:rsid w:val="1E707451"/>
    <w:rsid w:val="1E76D418"/>
    <w:rsid w:val="1E7CF1A1"/>
    <w:rsid w:val="1E7E8C71"/>
    <w:rsid w:val="1E8134DB"/>
    <w:rsid w:val="1E8433D0"/>
    <w:rsid w:val="1E8C47D1"/>
    <w:rsid w:val="1E8F1196"/>
    <w:rsid w:val="1E917525"/>
    <w:rsid w:val="1E96C1B4"/>
    <w:rsid w:val="1E97BEED"/>
    <w:rsid w:val="1E9B2845"/>
    <w:rsid w:val="1E9BA292"/>
    <w:rsid w:val="1E9DC7B8"/>
    <w:rsid w:val="1EA79C80"/>
    <w:rsid w:val="1EB273D6"/>
    <w:rsid w:val="1EB4BE22"/>
    <w:rsid w:val="1EB74DE4"/>
    <w:rsid w:val="1EBB4E3A"/>
    <w:rsid w:val="1EBBE34C"/>
    <w:rsid w:val="1EBED334"/>
    <w:rsid w:val="1ECA05E1"/>
    <w:rsid w:val="1ECB0241"/>
    <w:rsid w:val="1ED246DF"/>
    <w:rsid w:val="1ED6702E"/>
    <w:rsid w:val="1ED82554"/>
    <w:rsid w:val="1EDC94C4"/>
    <w:rsid w:val="1EE7CF63"/>
    <w:rsid w:val="1EEA77F3"/>
    <w:rsid w:val="1EEF9EF3"/>
    <w:rsid w:val="1EF15A41"/>
    <w:rsid w:val="1EF1FA5C"/>
    <w:rsid w:val="1EF36478"/>
    <w:rsid w:val="1EF83A14"/>
    <w:rsid w:val="1EF8ADFF"/>
    <w:rsid w:val="1EF9960C"/>
    <w:rsid w:val="1EFAA996"/>
    <w:rsid w:val="1F063EDB"/>
    <w:rsid w:val="1F087F6C"/>
    <w:rsid w:val="1F1137C7"/>
    <w:rsid w:val="1F1A744D"/>
    <w:rsid w:val="1F214430"/>
    <w:rsid w:val="1F2664D1"/>
    <w:rsid w:val="1F291AA8"/>
    <w:rsid w:val="1F33C764"/>
    <w:rsid w:val="1F3F7FE6"/>
    <w:rsid w:val="1F41D757"/>
    <w:rsid w:val="1F4651CA"/>
    <w:rsid w:val="1F4DB25A"/>
    <w:rsid w:val="1F4F99BB"/>
    <w:rsid w:val="1F55B3E6"/>
    <w:rsid w:val="1F6183A7"/>
    <w:rsid w:val="1F684F56"/>
    <w:rsid w:val="1F6A5155"/>
    <w:rsid w:val="1F6D87D8"/>
    <w:rsid w:val="1F6F1884"/>
    <w:rsid w:val="1F72EB3D"/>
    <w:rsid w:val="1F72F5BC"/>
    <w:rsid w:val="1F772D27"/>
    <w:rsid w:val="1F86185A"/>
    <w:rsid w:val="1F8D912D"/>
    <w:rsid w:val="1F91907E"/>
    <w:rsid w:val="1F94054F"/>
    <w:rsid w:val="1F9968F6"/>
    <w:rsid w:val="1F9BC9E3"/>
    <w:rsid w:val="1FA2B598"/>
    <w:rsid w:val="1FA59CA3"/>
    <w:rsid w:val="1FA74151"/>
    <w:rsid w:val="1FA75B8D"/>
    <w:rsid w:val="1FA8D8AA"/>
    <w:rsid w:val="1FAFB6FA"/>
    <w:rsid w:val="1FB35ACE"/>
    <w:rsid w:val="1FB9F5B9"/>
    <w:rsid w:val="1FC3C233"/>
    <w:rsid w:val="1FC53560"/>
    <w:rsid w:val="1FCDD68A"/>
    <w:rsid w:val="1FD6C3D3"/>
    <w:rsid w:val="1FD8E09D"/>
    <w:rsid w:val="1FE68B47"/>
    <w:rsid w:val="1FE845D9"/>
    <w:rsid w:val="1FF03920"/>
    <w:rsid w:val="1FF081C7"/>
    <w:rsid w:val="1FF331F9"/>
    <w:rsid w:val="1FF52227"/>
    <w:rsid w:val="1FF6F6FE"/>
    <w:rsid w:val="1FFCD00E"/>
    <w:rsid w:val="2004CF88"/>
    <w:rsid w:val="20066106"/>
    <w:rsid w:val="2007B170"/>
    <w:rsid w:val="200C6B4F"/>
    <w:rsid w:val="20108FA2"/>
    <w:rsid w:val="20137792"/>
    <w:rsid w:val="201C9027"/>
    <w:rsid w:val="201EF4B6"/>
    <w:rsid w:val="20203044"/>
    <w:rsid w:val="20227786"/>
    <w:rsid w:val="202C3AC3"/>
    <w:rsid w:val="203E93D3"/>
    <w:rsid w:val="2046EFA7"/>
    <w:rsid w:val="204C2598"/>
    <w:rsid w:val="204CF29A"/>
    <w:rsid w:val="20621DDA"/>
    <w:rsid w:val="206709B4"/>
    <w:rsid w:val="20677AE3"/>
    <w:rsid w:val="20748541"/>
    <w:rsid w:val="20773618"/>
    <w:rsid w:val="207FB5EC"/>
    <w:rsid w:val="2080891C"/>
    <w:rsid w:val="20815CE3"/>
    <w:rsid w:val="208932FC"/>
    <w:rsid w:val="2090CAAD"/>
    <w:rsid w:val="2093D539"/>
    <w:rsid w:val="209C2F79"/>
    <w:rsid w:val="20A23091"/>
    <w:rsid w:val="20AA04FB"/>
    <w:rsid w:val="20AE59AC"/>
    <w:rsid w:val="20B2340A"/>
    <w:rsid w:val="20BF94BA"/>
    <w:rsid w:val="20C47B32"/>
    <w:rsid w:val="20C98FD4"/>
    <w:rsid w:val="20D04FC1"/>
    <w:rsid w:val="20D45BCA"/>
    <w:rsid w:val="20D60A7C"/>
    <w:rsid w:val="20D97227"/>
    <w:rsid w:val="20E3F6D0"/>
    <w:rsid w:val="20E4011F"/>
    <w:rsid w:val="20E60A29"/>
    <w:rsid w:val="20E7DBBF"/>
    <w:rsid w:val="20E80DE6"/>
    <w:rsid w:val="20EAF0C9"/>
    <w:rsid w:val="20EBA3CB"/>
    <w:rsid w:val="20ED553A"/>
    <w:rsid w:val="20F4C80B"/>
    <w:rsid w:val="20F8B897"/>
    <w:rsid w:val="20F9FCB7"/>
    <w:rsid w:val="20FE8649"/>
    <w:rsid w:val="21132FAC"/>
    <w:rsid w:val="2115C53A"/>
    <w:rsid w:val="2117A243"/>
    <w:rsid w:val="211DBD00"/>
    <w:rsid w:val="211EA953"/>
    <w:rsid w:val="211EAE4A"/>
    <w:rsid w:val="212359CD"/>
    <w:rsid w:val="212443C1"/>
    <w:rsid w:val="21257B48"/>
    <w:rsid w:val="21282F28"/>
    <w:rsid w:val="212C7387"/>
    <w:rsid w:val="213033C5"/>
    <w:rsid w:val="213052F0"/>
    <w:rsid w:val="213105CF"/>
    <w:rsid w:val="213EB94C"/>
    <w:rsid w:val="213F4B1A"/>
    <w:rsid w:val="21415456"/>
    <w:rsid w:val="21587D53"/>
    <w:rsid w:val="215D7812"/>
    <w:rsid w:val="21607B4D"/>
    <w:rsid w:val="2173DEAE"/>
    <w:rsid w:val="21758F9A"/>
    <w:rsid w:val="21760459"/>
    <w:rsid w:val="2176D0A6"/>
    <w:rsid w:val="217D48BE"/>
    <w:rsid w:val="217EF23A"/>
    <w:rsid w:val="218181D7"/>
    <w:rsid w:val="218267E4"/>
    <w:rsid w:val="2184ABD4"/>
    <w:rsid w:val="2184FAB9"/>
    <w:rsid w:val="2185A82A"/>
    <w:rsid w:val="2192E138"/>
    <w:rsid w:val="2193BFC9"/>
    <w:rsid w:val="219DDEB7"/>
    <w:rsid w:val="21A7BBFC"/>
    <w:rsid w:val="21A8A940"/>
    <w:rsid w:val="21AC2E85"/>
    <w:rsid w:val="21ACCAC6"/>
    <w:rsid w:val="21B46193"/>
    <w:rsid w:val="21BB14A3"/>
    <w:rsid w:val="21C02A5B"/>
    <w:rsid w:val="21C04D6F"/>
    <w:rsid w:val="21C486E5"/>
    <w:rsid w:val="21C70F64"/>
    <w:rsid w:val="21CF56F1"/>
    <w:rsid w:val="21D36426"/>
    <w:rsid w:val="21D5D2C2"/>
    <w:rsid w:val="21D76A9A"/>
    <w:rsid w:val="21E54AA7"/>
    <w:rsid w:val="21E5CC12"/>
    <w:rsid w:val="21EE6121"/>
    <w:rsid w:val="21F79456"/>
    <w:rsid w:val="21F976C6"/>
    <w:rsid w:val="21FC7274"/>
    <w:rsid w:val="21FFB26A"/>
    <w:rsid w:val="2205713C"/>
    <w:rsid w:val="22080154"/>
    <w:rsid w:val="220CBB41"/>
    <w:rsid w:val="220F34DF"/>
    <w:rsid w:val="221167F8"/>
    <w:rsid w:val="22172868"/>
    <w:rsid w:val="22188D7A"/>
    <w:rsid w:val="221B6B0B"/>
    <w:rsid w:val="222103CA"/>
    <w:rsid w:val="22234732"/>
    <w:rsid w:val="222811D9"/>
    <w:rsid w:val="223AE65D"/>
    <w:rsid w:val="224806AF"/>
    <w:rsid w:val="226CE96D"/>
    <w:rsid w:val="226DEBC9"/>
    <w:rsid w:val="22790E24"/>
    <w:rsid w:val="227B7296"/>
    <w:rsid w:val="227B76C6"/>
    <w:rsid w:val="227D63BA"/>
    <w:rsid w:val="22864296"/>
    <w:rsid w:val="228D2E02"/>
    <w:rsid w:val="2291C671"/>
    <w:rsid w:val="2296B103"/>
    <w:rsid w:val="229804FC"/>
    <w:rsid w:val="22986049"/>
    <w:rsid w:val="229C32AD"/>
    <w:rsid w:val="22A04F91"/>
    <w:rsid w:val="22A2E92D"/>
    <w:rsid w:val="22ACDA69"/>
    <w:rsid w:val="22AD4379"/>
    <w:rsid w:val="22ADDC83"/>
    <w:rsid w:val="22B0C870"/>
    <w:rsid w:val="22B7FE3F"/>
    <w:rsid w:val="22BA5C75"/>
    <w:rsid w:val="22BD8E5B"/>
    <w:rsid w:val="22BE5801"/>
    <w:rsid w:val="22C1537C"/>
    <w:rsid w:val="22C1D713"/>
    <w:rsid w:val="22C43F16"/>
    <w:rsid w:val="22D1B459"/>
    <w:rsid w:val="22F0CC62"/>
    <w:rsid w:val="22F8CE32"/>
    <w:rsid w:val="22FC6051"/>
    <w:rsid w:val="2325CBBC"/>
    <w:rsid w:val="232AFE2B"/>
    <w:rsid w:val="23377A53"/>
    <w:rsid w:val="233812AF"/>
    <w:rsid w:val="2338AB83"/>
    <w:rsid w:val="2338C758"/>
    <w:rsid w:val="233B7DA1"/>
    <w:rsid w:val="233FD1B4"/>
    <w:rsid w:val="23414F94"/>
    <w:rsid w:val="23421CB9"/>
    <w:rsid w:val="23456134"/>
    <w:rsid w:val="234B5486"/>
    <w:rsid w:val="234D3EC1"/>
    <w:rsid w:val="234F3897"/>
    <w:rsid w:val="2357636F"/>
    <w:rsid w:val="23576EEC"/>
    <w:rsid w:val="235DBC7A"/>
    <w:rsid w:val="236392F0"/>
    <w:rsid w:val="236A638A"/>
    <w:rsid w:val="236F65D4"/>
    <w:rsid w:val="23739A28"/>
    <w:rsid w:val="2375FB0C"/>
    <w:rsid w:val="23761E65"/>
    <w:rsid w:val="238617E9"/>
    <w:rsid w:val="2388C389"/>
    <w:rsid w:val="238B9ACF"/>
    <w:rsid w:val="23939B01"/>
    <w:rsid w:val="23AF59DA"/>
    <w:rsid w:val="23B87F50"/>
    <w:rsid w:val="23B93C66"/>
    <w:rsid w:val="23BFAA98"/>
    <w:rsid w:val="23C36695"/>
    <w:rsid w:val="23C4A10B"/>
    <w:rsid w:val="23C64B92"/>
    <w:rsid w:val="23CBB1E5"/>
    <w:rsid w:val="23DA70C8"/>
    <w:rsid w:val="23DA7311"/>
    <w:rsid w:val="23DB1A21"/>
    <w:rsid w:val="23DD12E6"/>
    <w:rsid w:val="23E2A8B6"/>
    <w:rsid w:val="23E84965"/>
    <w:rsid w:val="23ECD189"/>
    <w:rsid w:val="23F20764"/>
    <w:rsid w:val="23F29DE9"/>
    <w:rsid w:val="2409B660"/>
    <w:rsid w:val="240DE6A3"/>
    <w:rsid w:val="241673D8"/>
    <w:rsid w:val="2416BDB6"/>
    <w:rsid w:val="24187094"/>
    <w:rsid w:val="241A36DA"/>
    <w:rsid w:val="241F9FA2"/>
    <w:rsid w:val="2428325A"/>
    <w:rsid w:val="243674E1"/>
    <w:rsid w:val="24368AE2"/>
    <w:rsid w:val="2438B61E"/>
    <w:rsid w:val="243F8CC3"/>
    <w:rsid w:val="24408F55"/>
    <w:rsid w:val="2446702D"/>
    <w:rsid w:val="244A898F"/>
    <w:rsid w:val="244E28D9"/>
    <w:rsid w:val="2452E757"/>
    <w:rsid w:val="245E17EF"/>
    <w:rsid w:val="24697B89"/>
    <w:rsid w:val="246A6340"/>
    <w:rsid w:val="246E5552"/>
    <w:rsid w:val="248120E9"/>
    <w:rsid w:val="248A2287"/>
    <w:rsid w:val="24989AD4"/>
    <w:rsid w:val="24AA0395"/>
    <w:rsid w:val="24AA0FD7"/>
    <w:rsid w:val="24AB1A5F"/>
    <w:rsid w:val="24B2722A"/>
    <w:rsid w:val="24B31653"/>
    <w:rsid w:val="24B63193"/>
    <w:rsid w:val="24C1486E"/>
    <w:rsid w:val="24C4EEEE"/>
    <w:rsid w:val="24C55C1C"/>
    <w:rsid w:val="24CCA310"/>
    <w:rsid w:val="24CCEA7D"/>
    <w:rsid w:val="24D2F342"/>
    <w:rsid w:val="24DA0DB8"/>
    <w:rsid w:val="24DD9EFF"/>
    <w:rsid w:val="24E30277"/>
    <w:rsid w:val="24ED6FCD"/>
    <w:rsid w:val="24F40207"/>
    <w:rsid w:val="24F661D3"/>
    <w:rsid w:val="24FD224C"/>
    <w:rsid w:val="250A3539"/>
    <w:rsid w:val="25107EC8"/>
    <w:rsid w:val="2510E996"/>
    <w:rsid w:val="2513B628"/>
    <w:rsid w:val="251BAEDB"/>
    <w:rsid w:val="251CD306"/>
    <w:rsid w:val="251D037A"/>
    <w:rsid w:val="252650AB"/>
    <w:rsid w:val="252A2D4B"/>
    <w:rsid w:val="253030CD"/>
    <w:rsid w:val="253137F3"/>
    <w:rsid w:val="25395FC0"/>
    <w:rsid w:val="254114F6"/>
    <w:rsid w:val="2542F3FC"/>
    <w:rsid w:val="2546B91C"/>
    <w:rsid w:val="2548DAC5"/>
    <w:rsid w:val="254FF5EE"/>
    <w:rsid w:val="25516489"/>
    <w:rsid w:val="2551A925"/>
    <w:rsid w:val="2554B133"/>
    <w:rsid w:val="25588F77"/>
    <w:rsid w:val="25657CB4"/>
    <w:rsid w:val="2567561E"/>
    <w:rsid w:val="257003A7"/>
    <w:rsid w:val="25725925"/>
    <w:rsid w:val="25758727"/>
    <w:rsid w:val="257D19FF"/>
    <w:rsid w:val="2586188A"/>
    <w:rsid w:val="25887AF7"/>
    <w:rsid w:val="25893467"/>
    <w:rsid w:val="258E4E65"/>
    <w:rsid w:val="258E6270"/>
    <w:rsid w:val="2595BD29"/>
    <w:rsid w:val="2595D744"/>
    <w:rsid w:val="259A670D"/>
    <w:rsid w:val="259C36E0"/>
    <w:rsid w:val="259DB04D"/>
    <w:rsid w:val="259FA5E5"/>
    <w:rsid w:val="25AAC821"/>
    <w:rsid w:val="25ACD397"/>
    <w:rsid w:val="25B09216"/>
    <w:rsid w:val="25B4DC2A"/>
    <w:rsid w:val="25BC5664"/>
    <w:rsid w:val="25C8FBB2"/>
    <w:rsid w:val="25D4D2C2"/>
    <w:rsid w:val="25D5B447"/>
    <w:rsid w:val="25DB3955"/>
    <w:rsid w:val="25E1B987"/>
    <w:rsid w:val="25E7DA82"/>
    <w:rsid w:val="25E7FB09"/>
    <w:rsid w:val="25EDE384"/>
    <w:rsid w:val="25EDFD84"/>
    <w:rsid w:val="25F1ECF0"/>
    <w:rsid w:val="25FA0F3D"/>
    <w:rsid w:val="25FB76B9"/>
    <w:rsid w:val="25FCA5DC"/>
    <w:rsid w:val="25FE2CBC"/>
    <w:rsid w:val="26029004"/>
    <w:rsid w:val="26090F04"/>
    <w:rsid w:val="260F7474"/>
    <w:rsid w:val="2618DEB6"/>
    <w:rsid w:val="261DACAF"/>
    <w:rsid w:val="2621EC2E"/>
    <w:rsid w:val="2622656A"/>
    <w:rsid w:val="262298E9"/>
    <w:rsid w:val="2623000D"/>
    <w:rsid w:val="2625A98C"/>
    <w:rsid w:val="2626EE7F"/>
    <w:rsid w:val="262C40B2"/>
    <w:rsid w:val="262E7D04"/>
    <w:rsid w:val="2632D79E"/>
    <w:rsid w:val="2632DEA2"/>
    <w:rsid w:val="263976CA"/>
    <w:rsid w:val="263A1446"/>
    <w:rsid w:val="263CAD60"/>
    <w:rsid w:val="263F123E"/>
    <w:rsid w:val="264194F9"/>
    <w:rsid w:val="264306CA"/>
    <w:rsid w:val="264C0060"/>
    <w:rsid w:val="26582A0B"/>
    <w:rsid w:val="26584D3F"/>
    <w:rsid w:val="26604597"/>
    <w:rsid w:val="2669E6E4"/>
    <w:rsid w:val="267064B5"/>
    <w:rsid w:val="267D8547"/>
    <w:rsid w:val="26801AA5"/>
    <w:rsid w:val="268CA0F6"/>
    <w:rsid w:val="26943C64"/>
    <w:rsid w:val="269596CF"/>
    <w:rsid w:val="269772CA"/>
    <w:rsid w:val="269CFD90"/>
    <w:rsid w:val="26A32640"/>
    <w:rsid w:val="26A8AFE4"/>
    <w:rsid w:val="26AC2A81"/>
    <w:rsid w:val="26B84330"/>
    <w:rsid w:val="26B87484"/>
    <w:rsid w:val="26C217B0"/>
    <w:rsid w:val="26C3ED3A"/>
    <w:rsid w:val="26C64C45"/>
    <w:rsid w:val="26D187DF"/>
    <w:rsid w:val="26D51DA4"/>
    <w:rsid w:val="26D5589A"/>
    <w:rsid w:val="26DF760E"/>
    <w:rsid w:val="26E2FDC3"/>
    <w:rsid w:val="26E8986F"/>
    <w:rsid w:val="26F17ABD"/>
    <w:rsid w:val="26FBA383"/>
    <w:rsid w:val="26FF199B"/>
    <w:rsid w:val="270029BE"/>
    <w:rsid w:val="27032D39"/>
    <w:rsid w:val="27035002"/>
    <w:rsid w:val="2707C105"/>
    <w:rsid w:val="27090AD9"/>
    <w:rsid w:val="271756D8"/>
    <w:rsid w:val="271938AB"/>
    <w:rsid w:val="271CF5FF"/>
    <w:rsid w:val="2722CE16"/>
    <w:rsid w:val="2729F061"/>
    <w:rsid w:val="273447B5"/>
    <w:rsid w:val="27371332"/>
    <w:rsid w:val="2738D4F5"/>
    <w:rsid w:val="27395ED8"/>
    <w:rsid w:val="2739CAAE"/>
    <w:rsid w:val="273C2AA7"/>
    <w:rsid w:val="27484D2F"/>
    <w:rsid w:val="274B0205"/>
    <w:rsid w:val="274F4FFA"/>
    <w:rsid w:val="2750D410"/>
    <w:rsid w:val="27550347"/>
    <w:rsid w:val="2755B195"/>
    <w:rsid w:val="27609C5A"/>
    <w:rsid w:val="27612199"/>
    <w:rsid w:val="276C494B"/>
    <w:rsid w:val="276F5655"/>
    <w:rsid w:val="27711351"/>
    <w:rsid w:val="277B7808"/>
    <w:rsid w:val="27821F06"/>
    <w:rsid w:val="278509BF"/>
    <w:rsid w:val="27886913"/>
    <w:rsid w:val="278AD0F1"/>
    <w:rsid w:val="27904B63"/>
    <w:rsid w:val="2792C5E6"/>
    <w:rsid w:val="27947F74"/>
    <w:rsid w:val="279636A7"/>
    <w:rsid w:val="2797F70D"/>
    <w:rsid w:val="279B8335"/>
    <w:rsid w:val="279CA244"/>
    <w:rsid w:val="279CE0BD"/>
    <w:rsid w:val="27A4CD22"/>
    <w:rsid w:val="27AF01EB"/>
    <w:rsid w:val="27BDE5DF"/>
    <w:rsid w:val="27C817AC"/>
    <w:rsid w:val="27C86837"/>
    <w:rsid w:val="27C8FAF3"/>
    <w:rsid w:val="27C9B2F0"/>
    <w:rsid w:val="27C9F659"/>
    <w:rsid w:val="27CB0BE4"/>
    <w:rsid w:val="27CF3051"/>
    <w:rsid w:val="27D629C9"/>
    <w:rsid w:val="27DD4DF4"/>
    <w:rsid w:val="27EA4467"/>
    <w:rsid w:val="27EBD169"/>
    <w:rsid w:val="27F6B7C1"/>
    <w:rsid w:val="27F905D3"/>
    <w:rsid w:val="27FBEEB4"/>
    <w:rsid w:val="27FD78C4"/>
    <w:rsid w:val="27FEDC1F"/>
    <w:rsid w:val="27FEFF80"/>
    <w:rsid w:val="2802FA98"/>
    <w:rsid w:val="280F83B4"/>
    <w:rsid w:val="2815518C"/>
    <w:rsid w:val="281724AF"/>
    <w:rsid w:val="2817EBDA"/>
    <w:rsid w:val="281D0951"/>
    <w:rsid w:val="281DC903"/>
    <w:rsid w:val="282A18D8"/>
    <w:rsid w:val="282C9002"/>
    <w:rsid w:val="2831460D"/>
    <w:rsid w:val="283584D6"/>
    <w:rsid w:val="283F1767"/>
    <w:rsid w:val="2842B1DE"/>
    <w:rsid w:val="284CF706"/>
    <w:rsid w:val="28532D55"/>
    <w:rsid w:val="2853EE8C"/>
    <w:rsid w:val="28574BC6"/>
    <w:rsid w:val="2858ADCA"/>
    <w:rsid w:val="2859198B"/>
    <w:rsid w:val="286985BF"/>
    <w:rsid w:val="286D371C"/>
    <w:rsid w:val="286D4755"/>
    <w:rsid w:val="286F43A2"/>
    <w:rsid w:val="2884690C"/>
    <w:rsid w:val="2892D227"/>
    <w:rsid w:val="289DA370"/>
    <w:rsid w:val="28A2DDD4"/>
    <w:rsid w:val="28AB18C9"/>
    <w:rsid w:val="28B03B2B"/>
    <w:rsid w:val="28BB5316"/>
    <w:rsid w:val="28BBADAE"/>
    <w:rsid w:val="28C0AFAA"/>
    <w:rsid w:val="28C492C4"/>
    <w:rsid w:val="28C4BB36"/>
    <w:rsid w:val="28DDAF1F"/>
    <w:rsid w:val="28DFA369"/>
    <w:rsid w:val="28E6C7E4"/>
    <w:rsid w:val="28E7202A"/>
    <w:rsid w:val="28F7C4E1"/>
    <w:rsid w:val="28FE2777"/>
    <w:rsid w:val="29035C24"/>
    <w:rsid w:val="2904D255"/>
    <w:rsid w:val="290EFBC3"/>
    <w:rsid w:val="291D7AC9"/>
    <w:rsid w:val="29200286"/>
    <w:rsid w:val="29272BF5"/>
    <w:rsid w:val="29290221"/>
    <w:rsid w:val="29313EB3"/>
    <w:rsid w:val="29320159"/>
    <w:rsid w:val="293DCFAB"/>
    <w:rsid w:val="294ABAB4"/>
    <w:rsid w:val="2958FB68"/>
    <w:rsid w:val="295DA8AD"/>
    <w:rsid w:val="29649C00"/>
    <w:rsid w:val="29654D61"/>
    <w:rsid w:val="2965845B"/>
    <w:rsid w:val="2971A03B"/>
    <w:rsid w:val="2979632D"/>
    <w:rsid w:val="297F6DFD"/>
    <w:rsid w:val="29809A96"/>
    <w:rsid w:val="2985F703"/>
    <w:rsid w:val="29868DD5"/>
    <w:rsid w:val="298B24F6"/>
    <w:rsid w:val="298D8241"/>
    <w:rsid w:val="298DAE89"/>
    <w:rsid w:val="298EFE52"/>
    <w:rsid w:val="29944AC7"/>
    <w:rsid w:val="2995BC3E"/>
    <w:rsid w:val="2996EAB4"/>
    <w:rsid w:val="299B641C"/>
    <w:rsid w:val="299DDBDF"/>
    <w:rsid w:val="29A03724"/>
    <w:rsid w:val="29A08FD0"/>
    <w:rsid w:val="29A18F14"/>
    <w:rsid w:val="29A27E92"/>
    <w:rsid w:val="29A51067"/>
    <w:rsid w:val="29A5B344"/>
    <w:rsid w:val="29AD324A"/>
    <w:rsid w:val="29B0DF85"/>
    <w:rsid w:val="29C0209D"/>
    <w:rsid w:val="29CAB2DD"/>
    <w:rsid w:val="29CB9F4C"/>
    <w:rsid w:val="29D76375"/>
    <w:rsid w:val="29E4B7C9"/>
    <w:rsid w:val="29E93B0C"/>
    <w:rsid w:val="29E94E4C"/>
    <w:rsid w:val="29F4392D"/>
    <w:rsid w:val="29FBBB54"/>
    <w:rsid w:val="29FD0189"/>
    <w:rsid w:val="29FD621A"/>
    <w:rsid w:val="29FDC82A"/>
    <w:rsid w:val="2A06E862"/>
    <w:rsid w:val="2A074750"/>
    <w:rsid w:val="2A08679B"/>
    <w:rsid w:val="2A0CDC2B"/>
    <w:rsid w:val="2A0F86D9"/>
    <w:rsid w:val="2A2525A2"/>
    <w:rsid w:val="2A27B6B7"/>
    <w:rsid w:val="2A2E1D8B"/>
    <w:rsid w:val="2A3182D0"/>
    <w:rsid w:val="2A34D8E7"/>
    <w:rsid w:val="2A35A6FB"/>
    <w:rsid w:val="2A375D0D"/>
    <w:rsid w:val="2A4246B8"/>
    <w:rsid w:val="2A48F053"/>
    <w:rsid w:val="2A494585"/>
    <w:rsid w:val="2A503EDF"/>
    <w:rsid w:val="2A51AD5A"/>
    <w:rsid w:val="2A5BFE0C"/>
    <w:rsid w:val="2A61FE08"/>
    <w:rsid w:val="2A65968C"/>
    <w:rsid w:val="2A6C8B40"/>
    <w:rsid w:val="2A77C293"/>
    <w:rsid w:val="2A7B8A4B"/>
    <w:rsid w:val="2A7E5EDE"/>
    <w:rsid w:val="2A84396A"/>
    <w:rsid w:val="2A878D36"/>
    <w:rsid w:val="2A8BCAB3"/>
    <w:rsid w:val="2A92BFDA"/>
    <w:rsid w:val="2A932930"/>
    <w:rsid w:val="2A96D61E"/>
    <w:rsid w:val="2AAC1C65"/>
    <w:rsid w:val="2AACE90C"/>
    <w:rsid w:val="2AB43C4B"/>
    <w:rsid w:val="2AC0630B"/>
    <w:rsid w:val="2ACB1395"/>
    <w:rsid w:val="2ACC7844"/>
    <w:rsid w:val="2AD82BBF"/>
    <w:rsid w:val="2ADC804F"/>
    <w:rsid w:val="2AE39DFC"/>
    <w:rsid w:val="2AE5B776"/>
    <w:rsid w:val="2AECF853"/>
    <w:rsid w:val="2AEDB790"/>
    <w:rsid w:val="2AFF4804"/>
    <w:rsid w:val="2AFF9499"/>
    <w:rsid w:val="2AFF9780"/>
    <w:rsid w:val="2B01C421"/>
    <w:rsid w:val="2B0A7887"/>
    <w:rsid w:val="2B11EC3A"/>
    <w:rsid w:val="2B16922A"/>
    <w:rsid w:val="2B1BE422"/>
    <w:rsid w:val="2B1D457F"/>
    <w:rsid w:val="2B1E299F"/>
    <w:rsid w:val="2B1E64F0"/>
    <w:rsid w:val="2B1E9417"/>
    <w:rsid w:val="2B228C8F"/>
    <w:rsid w:val="2B26BB77"/>
    <w:rsid w:val="2B2A068D"/>
    <w:rsid w:val="2B2C174F"/>
    <w:rsid w:val="2B2C372C"/>
    <w:rsid w:val="2B2F2971"/>
    <w:rsid w:val="2B485426"/>
    <w:rsid w:val="2B5269B0"/>
    <w:rsid w:val="2B561AA2"/>
    <w:rsid w:val="2B57BC02"/>
    <w:rsid w:val="2B57BFC2"/>
    <w:rsid w:val="2B57D7AF"/>
    <w:rsid w:val="2B595706"/>
    <w:rsid w:val="2B6224FE"/>
    <w:rsid w:val="2B662C5C"/>
    <w:rsid w:val="2B68EBE4"/>
    <w:rsid w:val="2B6A208D"/>
    <w:rsid w:val="2B6B6544"/>
    <w:rsid w:val="2B6F90F9"/>
    <w:rsid w:val="2B744B0B"/>
    <w:rsid w:val="2B868C2E"/>
    <w:rsid w:val="2B8860D3"/>
    <w:rsid w:val="2B8A58ED"/>
    <w:rsid w:val="2B8B5E0F"/>
    <w:rsid w:val="2B8C0F95"/>
    <w:rsid w:val="2B9C0AA3"/>
    <w:rsid w:val="2B9C5C9B"/>
    <w:rsid w:val="2BA4D620"/>
    <w:rsid w:val="2BA7189A"/>
    <w:rsid w:val="2BAC965E"/>
    <w:rsid w:val="2BAD2F8E"/>
    <w:rsid w:val="2BAE4F92"/>
    <w:rsid w:val="2BB12EE4"/>
    <w:rsid w:val="2BB531B5"/>
    <w:rsid w:val="2BB5E881"/>
    <w:rsid w:val="2BBC7AA2"/>
    <w:rsid w:val="2BBF39B4"/>
    <w:rsid w:val="2BC1DFB0"/>
    <w:rsid w:val="2BD19F42"/>
    <w:rsid w:val="2BD368BB"/>
    <w:rsid w:val="2BD6C529"/>
    <w:rsid w:val="2BE77DB0"/>
    <w:rsid w:val="2BEA7BC8"/>
    <w:rsid w:val="2BEB48F0"/>
    <w:rsid w:val="2BF133FA"/>
    <w:rsid w:val="2BF29482"/>
    <w:rsid w:val="2BF67CA7"/>
    <w:rsid w:val="2BF9416E"/>
    <w:rsid w:val="2BF9ADF4"/>
    <w:rsid w:val="2BFCEA38"/>
    <w:rsid w:val="2C018793"/>
    <w:rsid w:val="2C025CE9"/>
    <w:rsid w:val="2C03A4E8"/>
    <w:rsid w:val="2C050E2A"/>
    <w:rsid w:val="2C094453"/>
    <w:rsid w:val="2C0CD6E5"/>
    <w:rsid w:val="2C13B0A5"/>
    <w:rsid w:val="2C19B10B"/>
    <w:rsid w:val="2C1AD65C"/>
    <w:rsid w:val="2C1F267F"/>
    <w:rsid w:val="2C219D78"/>
    <w:rsid w:val="2C28A2C5"/>
    <w:rsid w:val="2C3339A7"/>
    <w:rsid w:val="2C34B44E"/>
    <w:rsid w:val="2C360954"/>
    <w:rsid w:val="2C407BDE"/>
    <w:rsid w:val="2C43BFB7"/>
    <w:rsid w:val="2C482F31"/>
    <w:rsid w:val="2C4E706D"/>
    <w:rsid w:val="2C504900"/>
    <w:rsid w:val="2C510A60"/>
    <w:rsid w:val="2C5925FA"/>
    <w:rsid w:val="2C5C485F"/>
    <w:rsid w:val="2C602500"/>
    <w:rsid w:val="2C67EEE3"/>
    <w:rsid w:val="2C6837A0"/>
    <w:rsid w:val="2C69100D"/>
    <w:rsid w:val="2C6DC2D1"/>
    <w:rsid w:val="2C77F610"/>
    <w:rsid w:val="2C7C8D5C"/>
    <w:rsid w:val="2C7CA5DC"/>
    <w:rsid w:val="2C835E58"/>
    <w:rsid w:val="2C866C6C"/>
    <w:rsid w:val="2C884025"/>
    <w:rsid w:val="2C886CB4"/>
    <w:rsid w:val="2C8ED838"/>
    <w:rsid w:val="2C95206C"/>
    <w:rsid w:val="2C96A55C"/>
    <w:rsid w:val="2C9C6EAB"/>
    <w:rsid w:val="2CA20913"/>
    <w:rsid w:val="2CB3B33E"/>
    <w:rsid w:val="2CC093B2"/>
    <w:rsid w:val="2CC3E42A"/>
    <w:rsid w:val="2CC8D14A"/>
    <w:rsid w:val="2CCA46A9"/>
    <w:rsid w:val="2CCDD86C"/>
    <w:rsid w:val="2CCEEE41"/>
    <w:rsid w:val="2CD114BA"/>
    <w:rsid w:val="2CDE1656"/>
    <w:rsid w:val="2CE21BA6"/>
    <w:rsid w:val="2CE49848"/>
    <w:rsid w:val="2CF2DA12"/>
    <w:rsid w:val="2CF6341A"/>
    <w:rsid w:val="2CF7850E"/>
    <w:rsid w:val="2CFF75EC"/>
    <w:rsid w:val="2D104391"/>
    <w:rsid w:val="2D12DEA6"/>
    <w:rsid w:val="2D13CFEC"/>
    <w:rsid w:val="2D149184"/>
    <w:rsid w:val="2D169D82"/>
    <w:rsid w:val="2D1AE12F"/>
    <w:rsid w:val="2D231A3D"/>
    <w:rsid w:val="2D2EC940"/>
    <w:rsid w:val="2D31E783"/>
    <w:rsid w:val="2D324DBC"/>
    <w:rsid w:val="2D344683"/>
    <w:rsid w:val="2D39AAAB"/>
    <w:rsid w:val="2D3CDD30"/>
    <w:rsid w:val="2D3FE79F"/>
    <w:rsid w:val="2D446BA9"/>
    <w:rsid w:val="2D45B4B6"/>
    <w:rsid w:val="2D5094F0"/>
    <w:rsid w:val="2D568278"/>
    <w:rsid w:val="2D56E624"/>
    <w:rsid w:val="2D639A65"/>
    <w:rsid w:val="2D63CC74"/>
    <w:rsid w:val="2D6804B5"/>
    <w:rsid w:val="2D6F04B6"/>
    <w:rsid w:val="2D6F9C1E"/>
    <w:rsid w:val="2D6FD433"/>
    <w:rsid w:val="2D7065D7"/>
    <w:rsid w:val="2D72A851"/>
    <w:rsid w:val="2D779762"/>
    <w:rsid w:val="2D822C3D"/>
    <w:rsid w:val="2D8AEF9D"/>
    <w:rsid w:val="2D8DB9AD"/>
    <w:rsid w:val="2D8FB917"/>
    <w:rsid w:val="2D9EBFE3"/>
    <w:rsid w:val="2D9F1F77"/>
    <w:rsid w:val="2DB76E88"/>
    <w:rsid w:val="2DBA4389"/>
    <w:rsid w:val="2DBEA679"/>
    <w:rsid w:val="2DC0BF71"/>
    <w:rsid w:val="2DC128EB"/>
    <w:rsid w:val="2DC17D9A"/>
    <w:rsid w:val="2DCEB45C"/>
    <w:rsid w:val="2DD50E38"/>
    <w:rsid w:val="2DD77C25"/>
    <w:rsid w:val="2DE1947A"/>
    <w:rsid w:val="2DE3FB97"/>
    <w:rsid w:val="2DE526AB"/>
    <w:rsid w:val="2DE6359B"/>
    <w:rsid w:val="2DEB7425"/>
    <w:rsid w:val="2DEE752E"/>
    <w:rsid w:val="2DF2114C"/>
    <w:rsid w:val="2DF2B7AC"/>
    <w:rsid w:val="2DF3EB6D"/>
    <w:rsid w:val="2DF58131"/>
    <w:rsid w:val="2E07F463"/>
    <w:rsid w:val="2E124D9D"/>
    <w:rsid w:val="2E219B90"/>
    <w:rsid w:val="2E26148C"/>
    <w:rsid w:val="2E29320D"/>
    <w:rsid w:val="2E303BE0"/>
    <w:rsid w:val="2E3334BD"/>
    <w:rsid w:val="2E43F521"/>
    <w:rsid w:val="2E469395"/>
    <w:rsid w:val="2E470D11"/>
    <w:rsid w:val="2E4F6E5F"/>
    <w:rsid w:val="2E5B98FB"/>
    <w:rsid w:val="2E626722"/>
    <w:rsid w:val="2E64618E"/>
    <w:rsid w:val="2E69FC5C"/>
    <w:rsid w:val="2E72D0D7"/>
    <w:rsid w:val="2E7375A1"/>
    <w:rsid w:val="2E77534D"/>
    <w:rsid w:val="2E7919B5"/>
    <w:rsid w:val="2E865E77"/>
    <w:rsid w:val="2E8F6AF2"/>
    <w:rsid w:val="2E9234D4"/>
    <w:rsid w:val="2E9528F3"/>
    <w:rsid w:val="2E9E8448"/>
    <w:rsid w:val="2EA9342C"/>
    <w:rsid w:val="2EABA2D9"/>
    <w:rsid w:val="2EB1AB8D"/>
    <w:rsid w:val="2EB1D973"/>
    <w:rsid w:val="2EB41AF1"/>
    <w:rsid w:val="2EB4F6BB"/>
    <w:rsid w:val="2EBE0DA1"/>
    <w:rsid w:val="2ECA9863"/>
    <w:rsid w:val="2ECC417A"/>
    <w:rsid w:val="2ED76A9B"/>
    <w:rsid w:val="2ED8A4CB"/>
    <w:rsid w:val="2ED9204D"/>
    <w:rsid w:val="2EDA029A"/>
    <w:rsid w:val="2EE265FC"/>
    <w:rsid w:val="2EE74DAB"/>
    <w:rsid w:val="2EF508F3"/>
    <w:rsid w:val="2EF623AC"/>
    <w:rsid w:val="2EF771D5"/>
    <w:rsid w:val="2EF93F29"/>
    <w:rsid w:val="2F0A7ADE"/>
    <w:rsid w:val="2F1348F1"/>
    <w:rsid w:val="2F1A4744"/>
    <w:rsid w:val="2F1B757F"/>
    <w:rsid w:val="2F212DE8"/>
    <w:rsid w:val="2F282B59"/>
    <w:rsid w:val="2F2E2699"/>
    <w:rsid w:val="2F3018DF"/>
    <w:rsid w:val="2F3101BD"/>
    <w:rsid w:val="2F32A898"/>
    <w:rsid w:val="2F33CCDF"/>
    <w:rsid w:val="2F347C39"/>
    <w:rsid w:val="2F354CE0"/>
    <w:rsid w:val="2F37E49A"/>
    <w:rsid w:val="2F3C07F7"/>
    <w:rsid w:val="2F414EE5"/>
    <w:rsid w:val="2F44EC95"/>
    <w:rsid w:val="2F487669"/>
    <w:rsid w:val="2F4F1850"/>
    <w:rsid w:val="2F565FDE"/>
    <w:rsid w:val="2F600FD1"/>
    <w:rsid w:val="2F67D401"/>
    <w:rsid w:val="2F6DDE66"/>
    <w:rsid w:val="2F6E3C92"/>
    <w:rsid w:val="2F703448"/>
    <w:rsid w:val="2F792A40"/>
    <w:rsid w:val="2F7BE143"/>
    <w:rsid w:val="2F7D8A3B"/>
    <w:rsid w:val="2F806568"/>
    <w:rsid w:val="2F9152FD"/>
    <w:rsid w:val="2F9A45FD"/>
    <w:rsid w:val="2FA27EBA"/>
    <w:rsid w:val="2FB77D82"/>
    <w:rsid w:val="2FC1C488"/>
    <w:rsid w:val="2FD95EC2"/>
    <w:rsid w:val="2FDB3E5B"/>
    <w:rsid w:val="2FE18C43"/>
    <w:rsid w:val="2FE35355"/>
    <w:rsid w:val="2FE4C8AD"/>
    <w:rsid w:val="2FF82D0B"/>
    <w:rsid w:val="2FFA3225"/>
    <w:rsid w:val="2FFEA629"/>
    <w:rsid w:val="30090FB9"/>
    <w:rsid w:val="30109B39"/>
    <w:rsid w:val="30172062"/>
    <w:rsid w:val="30243C9D"/>
    <w:rsid w:val="302F64AE"/>
    <w:rsid w:val="30326984"/>
    <w:rsid w:val="3032FA0F"/>
    <w:rsid w:val="303ADE0C"/>
    <w:rsid w:val="303F05E3"/>
    <w:rsid w:val="303FA918"/>
    <w:rsid w:val="30400B8B"/>
    <w:rsid w:val="305CCD98"/>
    <w:rsid w:val="305ED091"/>
    <w:rsid w:val="306998D2"/>
    <w:rsid w:val="306A73EB"/>
    <w:rsid w:val="307CCD1C"/>
    <w:rsid w:val="30805EEC"/>
    <w:rsid w:val="308285DE"/>
    <w:rsid w:val="308A1BDB"/>
    <w:rsid w:val="308A1E1F"/>
    <w:rsid w:val="308D7E12"/>
    <w:rsid w:val="308FAE25"/>
    <w:rsid w:val="3092831D"/>
    <w:rsid w:val="3096A08D"/>
    <w:rsid w:val="3097E02B"/>
    <w:rsid w:val="309E0224"/>
    <w:rsid w:val="309F3A10"/>
    <w:rsid w:val="30A116CD"/>
    <w:rsid w:val="30A6C261"/>
    <w:rsid w:val="30AD61B9"/>
    <w:rsid w:val="30AF1355"/>
    <w:rsid w:val="30B527FC"/>
    <w:rsid w:val="30C43159"/>
    <w:rsid w:val="30C59A02"/>
    <w:rsid w:val="30D672D6"/>
    <w:rsid w:val="30DB289D"/>
    <w:rsid w:val="30DCB078"/>
    <w:rsid w:val="30DCE404"/>
    <w:rsid w:val="30E055E0"/>
    <w:rsid w:val="30E326E8"/>
    <w:rsid w:val="30E32D6A"/>
    <w:rsid w:val="30E8069D"/>
    <w:rsid w:val="30EC66B3"/>
    <w:rsid w:val="30EF00D7"/>
    <w:rsid w:val="30F8B303"/>
    <w:rsid w:val="30FB8477"/>
    <w:rsid w:val="30FE38FF"/>
    <w:rsid w:val="310137CA"/>
    <w:rsid w:val="31071FE3"/>
    <w:rsid w:val="3109C760"/>
    <w:rsid w:val="310B0790"/>
    <w:rsid w:val="310CACAC"/>
    <w:rsid w:val="3110B872"/>
    <w:rsid w:val="31128981"/>
    <w:rsid w:val="31149AFF"/>
    <w:rsid w:val="31150852"/>
    <w:rsid w:val="31159C89"/>
    <w:rsid w:val="311D2C99"/>
    <w:rsid w:val="311E1AD1"/>
    <w:rsid w:val="3121E9CD"/>
    <w:rsid w:val="31261B2F"/>
    <w:rsid w:val="312718B5"/>
    <w:rsid w:val="312A20D0"/>
    <w:rsid w:val="312A2664"/>
    <w:rsid w:val="3130AE6D"/>
    <w:rsid w:val="31361B5C"/>
    <w:rsid w:val="313CE632"/>
    <w:rsid w:val="31429879"/>
    <w:rsid w:val="31441D02"/>
    <w:rsid w:val="3148CE09"/>
    <w:rsid w:val="314B10BC"/>
    <w:rsid w:val="3152D84C"/>
    <w:rsid w:val="31537AA2"/>
    <w:rsid w:val="31559306"/>
    <w:rsid w:val="3158CD46"/>
    <w:rsid w:val="31654AC8"/>
    <w:rsid w:val="316FB207"/>
    <w:rsid w:val="316FD05B"/>
    <w:rsid w:val="31718B8F"/>
    <w:rsid w:val="31757208"/>
    <w:rsid w:val="317DA201"/>
    <w:rsid w:val="317ECC99"/>
    <w:rsid w:val="317EF03B"/>
    <w:rsid w:val="317FBEFC"/>
    <w:rsid w:val="3184646F"/>
    <w:rsid w:val="3193FD6C"/>
    <w:rsid w:val="319C9B6A"/>
    <w:rsid w:val="319E77B2"/>
    <w:rsid w:val="31C1FC00"/>
    <w:rsid w:val="31CDC77D"/>
    <w:rsid w:val="31D27671"/>
    <w:rsid w:val="31D40EDC"/>
    <w:rsid w:val="31D4753C"/>
    <w:rsid w:val="31DA1C57"/>
    <w:rsid w:val="31DD5EC3"/>
    <w:rsid w:val="31DDC52F"/>
    <w:rsid w:val="31DFB50C"/>
    <w:rsid w:val="31E99F9B"/>
    <w:rsid w:val="31ECC4DD"/>
    <w:rsid w:val="31EDB4A6"/>
    <w:rsid w:val="31EE253A"/>
    <w:rsid w:val="31F007CB"/>
    <w:rsid w:val="31FA3E77"/>
    <w:rsid w:val="31FED34E"/>
    <w:rsid w:val="320070E3"/>
    <w:rsid w:val="32059D9B"/>
    <w:rsid w:val="320649E6"/>
    <w:rsid w:val="32076088"/>
    <w:rsid w:val="3214C543"/>
    <w:rsid w:val="32165E6C"/>
    <w:rsid w:val="32270014"/>
    <w:rsid w:val="322CCE01"/>
    <w:rsid w:val="32357962"/>
    <w:rsid w:val="3238344A"/>
    <w:rsid w:val="323A3AE5"/>
    <w:rsid w:val="324ADFB0"/>
    <w:rsid w:val="32530F78"/>
    <w:rsid w:val="325420FB"/>
    <w:rsid w:val="3257659B"/>
    <w:rsid w:val="325A4CFE"/>
    <w:rsid w:val="325B864F"/>
    <w:rsid w:val="325E6700"/>
    <w:rsid w:val="326EFE44"/>
    <w:rsid w:val="326FC9F8"/>
    <w:rsid w:val="3271331E"/>
    <w:rsid w:val="3277A8B8"/>
    <w:rsid w:val="327BFFD9"/>
    <w:rsid w:val="327C91D8"/>
    <w:rsid w:val="327CD8DE"/>
    <w:rsid w:val="327DFB1B"/>
    <w:rsid w:val="3283BB59"/>
    <w:rsid w:val="32842DBD"/>
    <w:rsid w:val="328B53E4"/>
    <w:rsid w:val="329C39FE"/>
    <w:rsid w:val="329E20DD"/>
    <w:rsid w:val="32A44193"/>
    <w:rsid w:val="32A7A62A"/>
    <w:rsid w:val="32B65C86"/>
    <w:rsid w:val="32B847F7"/>
    <w:rsid w:val="32B94D73"/>
    <w:rsid w:val="32BBCDBC"/>
    <w:rsid w:val="32CBB12E"/>
    <w:rsid w:val="32CD953E"/>
    <w:rsid w:val="32D3F64C"/>
    <w:rsid w:val="32D4D205"/>
    <w:rsid w:val="32D9BE08"/>
    <w:rsid w:val="32D9FB34"/>
    <w:rsid w:val="32DCAFC4"/>
    <w:rsid w:val="32DCBA5C"/>
    <w:rsid w:val="32DD3037"/>
    <w:rsid w:val="32EE9FD6"/>
    <w:rsid w:val="32F1B0F9"/>
    <w:rsid w:val="32F6A7B6"/>
    <w:rsid w:val="330560C9"/>
    <w:rsid w:val="3308D1F2"/>
    <w:rsid w:val="33148CC0"/>
    <w:rsid w:val="3321A358"/>
    <w:rsid w:val="33245B7B"/>
    <w:rsid w:val="332922DA"/>
    <w:rsid w:val="332E28B3"/>
    <w:rsid w:val="333342C4"/>
    <w:rsid w:val="334C6CF6"/>
    <w:rsid w:val="33507A6D"/>
    <w:rsid w:val="335528ED"/>
    <w:rsid w:val="33585943"/>
    <w:rsid w:val="3358C7F0"/>
    <w:rsid w:val="335AED2F"/>
    <w:rsid w:val="335B84F4"/>
    <w:rsid w:val="335EE94F"/>
    <w:rsid w:val="3360D8E3"/>
    <w:rsid w:val="3361E307"/>
    <w:rsid w:val="33628FDC"/>
    <w:rsid w:val="33662683"/>
    <w:rsid w:val="336A05AF"/>
    <w:rsid w:val="336A494D"/>
    <w:rsid w:val="336E2E5F"/>
    <w:rsid w:val="337B06E2"/>
    <w:rsid w:val="33981026"/>
    <w:rsid w:val="33B35D72"/>
    <w:rsid w:val="33B93782"/>
    <w:rsid w:val="33BB0741"/>
    <w:rsid w:val="33C391BE"/>
    <w:rsid w:val="33C5F6CA"/>
    <w:rsid w:val="33CA4536"/>
    <w:rsid w:val="33D309B0"/>
    <w:rsid w:val="33E5254B"/>
    <w:rsid w:val="33E73DD7"/>
    <w:rsid w:val="33E8F6F1"/>
    <w:rsid w:val="33E93C14"/>
    <w:rsid w:val="33F0FABF"/>
    <w:rsid w:val="33F6BE28"/>
    <w:rsid w:val="340271D6"/>
    <w:rsid w:val="3404C828"/>
    <w:rsid w:val="34058187"/>
    <w:rsid w:val="3405B2E8"/>
    <w:rsid w:val="34097DC8"/>
    <w:rsid w:val="340A4629"/>
    <w:rsid w:val="340CAC11"/>
    <w:rsid w:val="34130006"/>
    <w:rsid w:val="34152E56"/>
    <w:rsid w:val="341D966B"/>
    <w:rsid w:val="341FEA1D"/>
    <w:rsid w:val="3421B820"/>
    <w:rsid w:val="34290B14"/>
    <w:rsid w:val="342C6860"/>
    <w:rsid w:val="34357AF6"/>
    <w:rsid w:val="3441254A"/>
    <w:rsid w:val="3446965F"/>
    <w:rsid w:val="34473A2F"/>
    <w:rsid w:val="3449EC52"/>
    <w:rsid w:val="344FAEC9"/>
    <w:rsid w:val="345A0F93"/>
    <w:rsid w:val="3460410C"/>
    <w:rsid w:val="3462AFCB"/>
    <w:rsid w:val="34686694"/>
    <w:rsid w:val="346A8DBD"/>
    <w:rsid w:val="346D12A1"/>
    <w:rsid w:val="346DC543"/>
    <w:rsid w:val="34708E58"/>
    <w:rsid w:val="3478EDA5"/>
    <w:rsid w:val="348E3E05"/>
    <w:rsid w:val="34958372"/>
    <w:rsid w:val="3497E207"/>
    <w:rsid w:val="349C491A"/>
    <w:rsid w:val="34A09C48"/>
    <w:rsid w:val="34A30830"/>
    <w:rsid w:val="34A36ADA"/>
    <w:rsid w:val="34AE6B0D"/>
    <w:rsid w:val="34B00E66"/>
    <w:rsid w:val="34B17AEC"/>
    <w:rsid w:val="34B74995"/>
    <w:rsid w:val="34BC0BF4"/>
    <w:rsid w:val="34BF1500"/>
    <w:rsid w:val="34C3354B"/>
    <w:rsid w:val="34C41621"/>
    <w:rsid w:val="34C511EA"/>
    <w:rsid w:val="34CD9F87"/>
    <w:rsid w:val="34D150C8"/>
    <w:rsid w:val="34D47823"/>
    <w:rsid w:val="34E937CB"/>
    <w:rsid w:val="34EB9BCD"/>
    <w:rsid w:val="34F60E55"/>
    <w:rsid w:val="34F6F18F"/>
    <w:rsid w:val="34F85789"/>
    <w:rsid w:val="34F927DC"/>
    <w:rsid w:val="35112379"/>
    <w:rsid w:val="351B5952"/>
    <w:rsid w:val="3524A88A"/>
    <w:rsid w:val="352782C9"/>
    <w:rsid w:val="352F1285"/>
    <w:rsid w:val="35321D77"/>
    <w:rsid w:val="353661BE"/>
    <w:rsid w:val="354302DB"/>
    <w:rsid w:val="35460BF9"/>
    <w:rsid w:val="35481840"/>
    <w:rsid w:val="35536F44"/>
    <w:rsid w:val="3557E35E"/>
    <w:rsid w:val="355B4360"/>
    <w:rsid w:val="3569B3CB"/>
    <w:rsid w:val="357216D0"/>
    <w:rsid w:val="3576B36E"/>
    <w:rsid w:val="357703DC"/>
    <w:rsid w:val="357C6270"/>
    <w:rsid w:val="357D200B"/>
    <w:rsid w:val="358E379C"/>
    <w:rsid w:val="359182FE"/>
    <w:rsid w:val="35944E29"/>
    <w:rsid w:val="35956267"/>
    <w:rsid w:val="359740A3"/>
    <w:rsid w:val="35A28CBD"/>
    <w:rsid w:val="35A345A1"/>
    <w:rsid w:val="35BA8D42"/>
    <w:rsid w:val="35C08DF9"/>
    <w:rsid w:val="35C4A5DA"/>
    <w:rsid w:val="35CB2845"/>
    <w:rsid w:val="35D057D1"/>
    <w:rsid w:val="35E1C0A4"/>
    <w:rsid w:val="35E34875"/>
    <w:rsid w:val="35E53410"/>
    <w:rsid w:val="35F5DCF4"/>
    <w:rsid w:val="35FBFC62"/>
    <w:rsid w:val="35FDC72D"/>
    <w:rsid w:val="35FF4AA6"/>
    <w:rsid w:val="3604542B"/>
    <w:rsid w:val="36046F9B"/>
    <w:rsid w:val="36086F9D"/>
    <w:rsid w:val="360BC99E"/>
    <w:rsid w:val="36104C46"/>
    <w:rsid w:val="3610A656"/>
    <w:rsid w:val="36195917"/>
    <w:rsid w:val="361B02D6"/>
    <w:rsid w:val="361B430D"/>
    <w:rsid w:val="361E627A"/>
    <w:rsid w:val="3621A2ED"/>
    <w:rsid w:val="3622CAF1"/>
    <w:rsid w:val="36235E8F"/>
    <w:rsid w:val="3626F737"/>
    <w:rsid w:val="3636765E"/>
    <w:rsid w:val="36367950"/>
    <w:rsid w:val="363ED8C9"/>
    <w:rsid w:val="3640C089"/>
    <w:rsid w:val="36428A20"/>
    <w:rsid w:val="364B85D2"/>
    <w:rsid w:val="364CEA74"/>
    <w:rsid w:val="365DFD1E"/>
    <w:rsid w:val="36614744"/>
    <w:rsid w:val="366810B5"/>
    <w:rsid w:val="366DB976"/>
    <w:rsid w:val="36713977"/>
    <w:rsid w:val="367441F2"/>
    <w:rsid w:val="36774682"/>
    <w:rsid w:val="367EEE52"/>
    <w:rsid w:val="36831DC8"/>
    <w:rsid w:val="36852F43"/>
    <w:rsid w:val="36889F67"/>
    <w:rsid w:val="36A5D7A1"/>
    <w:rsid w:val="36AAD835"/>
    <w:rsid w:val="36AC4EAA"/>
    <w:rsid w:val="36B2094D"/>
    <w:rsid w:val="36B2D99C"/>
    <w:rsid w:val="36B3D9F1"/>
    <w:rsid w:val="36B8CCCF"/>
    <w:rsid w:val="36C295C7"/>
    <w:rsid w:val="36C3F1C2"/>
    <w:rsid w:val="36C69F9B"/>
    <w:rsid w:val="36C84247"/>
    <w:rsid w:val="36C9D8D4"/>
    <w:rsid w:val="36CC1E27"/>
    <w:rsid w:val="36D39E1C"/>
    <w:rsid w:val="36D5FBC8"/>
    <w:rsid w:val="36DAD1B8"/>
    <w:rsid w:val="36E4E0A9"/>
    <w:rsid w:val="36E5EA85"/>
    <w:rsid w:val="36FD05A9"/>
    <w:rsid w:val="36FFB188"/>
    <w:rsid w:val="37036614"/>
    <w:rsid w:val="37065027"/>
    <w:rsid w:val="3706E1A2"/>
    <w:rsid w:val="370DD669"/>
    <w:rsid w:val="370F2DD4"/>
    <w:rsid w:val="3715ADA2"/>
    <w:rsid w:val="37162E17"/>
    <w:rsid w:val="3719D876"/>
    <w:rsid w:val="3720B421"/>
    <w:rsid w:val="3722C396"/>
    <w:rsid w:val="3723FB48"/>
    <w:rsid w:val="3724013C"/>
    <w:rsid w:val="372A54BE"/>
    <w:rsid w:val="372ED285"/>
    <w:rsid w:val="37324046"/>
    <w:rsid w:val="37325F8B"/>
    <w:rsid w:val="373A0A9E"/>
    <w:rsid w:val="373A6AE9"/>
    <w:rsid w:val="373D9FA6"/>
    <w:rsid w:val="3741BA23"/>
    <w:rsid w:val="37461B35"/>
    <w:rsid w:val="374B468E"/>
    <w:rsid w:val="374CFD16"/>
    <w:rsid w:val="37586463"/>
    <w:rsid w:val="376B32D1"/>
    <w:rsid w:val="376E88F5"/>
    <w:rsid w:val="3779073F"/>
    <w:rsid w:val="3780970A"/>
    <w:rsid w:val="3782864D"/>
    <w:rsid w:val="3782CBEB"/>
    <w:rsid w:val="37892AB1"/>
    <w:rsid w:val="379BA846"/>
    <w:rsid w:val="379ED0D2"/>
    <w:rsid w:val="37A2F563"/>
    <w:rsid w:val="37AB6677"/>
    <w:rsid w:val="37AC7168"/>
    <w:rsid w:val="37ADC9C6"/>
    <w:rsid w:val="37B76AA6"/>
    <w:rsid w:val="37D00F57"/>
    <w:rsid w:val="37D2E9E3"/>
    <w:rsid w:val="37D8B97A"/>
    <w:rsid w:val="37DDAA1D"/>
    <w:rsid w:val="37DE7BDC"/>
    <w:rsid w:val="37E3AA01"/>
    <w:rsid w:val="37E3C446"/>
    <w:rsid w:val="37E47597"/>
    <w:rsid w:val="37EB2634"/>
    <w:rsid w:val="37ECDE81"/>
    <w:rsid w:val="37EE8E2C"/>
    <w:rsid w:val="37F62730"/>
    <w:rsid w:val="37F8AC84"/>
    <w:rsid w:val="380192CB"/>
    <w:rsid w:val="38110304"/>
    <w:rsid w:val="3812CBE5"/>
    <w:rsid w:val="3813B158"/>
    <w:rsid w:val="3819FB52"/>
    <w:rsid w:val="381BF123"/>
    <w:rsid w:val="381E64C7"/>
    <w:rsid w:val="3821B9F3"/>
    <w:rsid w:val="38240AAF"/>
    <w:rsid w:val="38246EFF"/>
    <w:rsid w:val="3826F097"/>
    <w:rsid w:val="3828130C"/>
    <w:rsid w:val="3828E021"/>
    <w:rsid w:val="382F559C"/>
    <w:rsid w:val="3830E4B1"/>
    <w:rsid w:val="38314E25"/>
    <w:rsid w:val="383436C2"/>
    <w:rsid w:val="3834AA2F"/>
    <w:rsid w:val="3836F415"/>
    <w:rsid w:val="384B6E13"/>
    <w:rsid w:val="384DF336"/>
    <w:rsid w:val="384EF8A7"/>
    <w:rsid w:val="38522E3A"/>
    <w:rsid w:val="38542FDC"/>
    <w:rsid w:val="3858A831"/>
    <w:rsid w:val="385EB475"/>
    <w:rsid w:val="385F86F1"/>
    <w:rsid w:val="3860895B"/>
    <w:rsid w:val="386A86AA"/>
    <w:rsid w:val="386EB9D1"/>
    <w:rsid w:val="386F2B8A"/>
    <w:rsid w:val="38758737"/>
    <w:rsid w:val="38781D8D"/>
    <w:rsid w:val="387B6665"/>
    <w:rsid w:val="387C8D3E"/>
    <w:rsid w:val="387F49D8"/>
    <w:rsid w:val="3880170E"/>
    <w:rsid w:val="38827064"/>
    <w:rsid w:val="38846BCE"/>
    <w:rsid w:val="388A8831"/>
    <w:rsid w:val="388B24E9"/>
    <w:rsid w:val="388ED270"/>
    <w:rsid w:val="38933326"/>
    <w:rsid w:val="3896ECB4"/>
    <w:rsid w:val="38B2F389"/>
    <w:rsid w:val="38C2C454"/>
    <w:rsid w:val="38C6CEF6"/>
    <w:rsid w:val="38C75582"/>
    <w:rsid w:val="38CE8059"/>
    <w:rsid w:val="38D729A2"/>
    <w:rsid w:val="38DB6D40"/>
    <w:rsid w:val="38DEA187"/>
    <w:rsid w:val="38E0D869"/>
    <w:rsid w:val="38E184BB"/>
    <w:rsid w:val="38EA9D2F"/>
    <w:rsid w:val="38EBFF9C"/>
    <w:rsid w:val="38EC9B97"/>
    <w:rsid w:val="38F7237B"/>
    <w:rsid w:val="38F94D2F"/>
    <w:rsid w:val="38FB4477"/>
    <w:rsid w:val="38FC1145"/>
    <w:rsid w:val="39060F8F"/>
    <w:rsid w:val="39070332"/>
    <w:rsid w:val="390A6EA7"/>
    <w:rsid w:val="390ACECA"/>
    <w:rsid w:val="39156B33"/>
    <w:rsid w:val="3918685D"/>
    <w:rsid w:val="391CC0B3"/>
    <w:rsid w:val="391EADC4"/>
    <w:rsid w:val="391FE3D7"/>
    <w:rsid w:val="39204203"/>
    <w:rsid w:val="39218B30"/>
    <w:rsid w:val="39230537"/>
    <w:rsid w:val="392A5B0C"/>
    <w:rsid w:val="39323A1F"/>
    <w:rsid w:val="3935CCE3"/>
    <w:rsid w:val="393E0E3E"/>
    <w:rsid w:val="39418E4F"/>
    <w:rsid w:val="394449D7"/>
    <w:rsid w:val="394AD141"/>
    <w:rsid w:val="394BFD32"/>
    <w:rsid w:val="3956775C"/>
    <w:rsid w:val="396407EA"/>
    <w:rsid w:val="39648C8B"/>
    <w:rsid w:val="3966F283"/>
    <w:rsid w:val="396CB049"/>
    <w:rsid w:val="397200EA"/>
    <w:rsid w:val="3972C93F"/>
    <w:rsid w:val="397BA521"/>
    <w:rsid w:val="397D79EA"/>
    <w:rsid w:val="39977D12"/>
    <w:rsid w:val="399B7018"/>
    <w:rsid w:val="399F215C"/>
    <w:rsid w:val="39A0BD7A"/>
    <w:rsid w:val="39A5E512"/>
    <w:rsid w:val="39A7D3D5"/>
    <w:rsid w:val="39B24523"/>
    <w:rsid w:val="39B7F146"/>
    <w:rsid w:val="39BB4A91"/>
    <w:rsid w:val="39BD4F23"/>
    <w:rsid w:val="39C5378E"/>
    <w:rsid w:val="39C5E3F1"/>
    <w:rsid w:val="39C616C7"/>
    <w:rsid w:val="39C8212A"/>
    <w:rsid w:val="39D50CA3"/>
    <w:rsid w:val="39D7B07D"/>
    <w:rsid w:val="39D9D5BE"/>
    <w:rsid w:val="39DFA045"/>
    <w:rsid w:val="39E58881"/>
    <w:rsid w:val="39E8D430"/>
    <w:rsid w:val="39F81E7C"/>
    <w:rsid w:val="39FA4C8E"/>
    <w:rsid w:val="39FC4154"/>
    <w:rsid w:val="3A01EADE"/>
    <w:rsid w:val="3A0352CB"/>
    <w:rsid w:val="3A07046C"/>
    <w:rsid w:val="3A0704AF"/>
    <w:rsid w:val="3A0B36DD"/>
    <w:rsid w:val="3A0B5DC4"/>
    <w:rsid w:val="3A0EB912"/>
    <w:rsid w:val="3A125254"/>
    <w:rsid w:val="3A189386"/>
    <w:rsid w:val="3A1DC8B0"/>
    <w:rsid w:val="3A22262D"/>
    <w:rsid w:val="3A2362F1"/>
    <w:rsid w:val="3A24864E"/>
    <w:rsid w:val="3A29427A"/>
    <w:rsid w:val="3A353706"/>
    <w:rsid w:val="3A3DE434"/>
    <w:rsid w:val="3A43D129"/>
    <w:rsid w:val="3A4AEF49"/>
    <w:rsid w:val="3A4B8AF2"/>
    <w:rsid w:val="3A4D5107"/>
    <w:rsid w:val="3A51F8B5"/>
    <w:rsid w:val="3A52C693"/>
    <w:rsid w:val="3A59CA3D"/>
    <w:rsid w:val="3A5ACB78"/>
    <w:rsid w:val="3A5BCE0E"/>
    <w:rsid w:val="3A5D8DC9"/>
    <w:rsid w:val="3A683A52"/>
    <w:rsid w:val="3A6FC547"/>
    <w:rsid w:val="3A74384D"/>
    <w:rsid w:val="3A749133"/>
    <w:rsid w:val="3A754D7D"/>
    <w:rsid w:val="3A7A0DCE"/>
    <w:rsid w:val="3A7ADD5D"/>
    <w:rsid w:val="3A7C523F"/>
    <w:rsid w:val="3A7FB7F2"/>
    <w:rsid w:val="3A849DD8"/>
    <w:rsid w:val="3A86D132"/>
    <w:rsid w:val="3A8BAE3C"/>
    <w:rsid w:val="3A8E427F"/>
    <w:rsid w:val="3A91BAFB"/>
    <w:rsid w:val="3A929F46"/>
    <w:rsid w:val="3AACAC45"/>
    <w:rsid w:val="3AACADC1"/>
    <w:rsid w:val="3AB47CFF"/>
    <w:rsid w:val="3AC50BB5"/>
    <w:rsid w:val="3AC7BC24"/>
    <w:rsid w:val="3ACC172F"/>
    <w:rsid w:val="3AD1E3D2"/>
    <w:rsid w:val="3AD42297"/>
    <w:rsid w:val="3AD5EC91"/>
    <w:rsid w:val="3AD61BC9"/>
    <w:rsid w:val="3AD8ABB0"/>
    <w:rsid w:val="3ADFA537"/>
    <w:rsid w:val="3AE40FD0"/>
    <w:rsid w:val="3AF50544"/>
    <w:rsid w:val="3AFC08B2"/>
    <w:rsid w:val="3B0028F3"/>
    <w:rsid w:val="3B044ABE"/>
    <w:rsid w:val="3B05CDE0"/>
    <w:rsid w:val="3B073F5C"/>
    <w:rsid w:val="3B0B9EDE"/>
    <w:rsid w:val="3B0EB3A9"/>
    <w:rsid w:val="3B12C1AB"/>
    <w:rsid w:val="3B1AE15B"/>
    <w:rsid w:val="3B202B46"/>
    <w:rsid w:val="3B20670A"/>
    <w:rsid w:val="3B218FEA"/>
    <w:rsid w:val="3B2879CA"/>
    <w:rsid w:val="3B3A8BF7"/>
    <w:rsid w:val="3B3B252B"/>
    <w:rsid w:val="3B4AC0E0"/>
    <w:rsid w:val="3B555A7B"/>
    <w:rsid w:val="3B556A44"/>
    <w:rsid w:val="3B57E608"/>
    <w:rsid w:val="3B5C640D"/>
    <w:rsid w:val="3B5EDC19"/>
    <w:rsid w:val="3B60B72D"/>
    <w:rsid w:val="3B638727"/>
    <w:rsid w:val="3B670104"/>
    <w:rsid w:val="3B6D4C17"/>
    <w:rsid w:val="3B6F4C45"/>
    <w:rsid w:val="3B71A7CE"/>
    <w:rsid w:val="3B769863"/>
    <w:rsid w:val="3B787BE5"/>
    <w:rsid w:val="3B7B1E37"/>
    <w:rsid w:val="3B7B4F1B"/>
    <w:rsid w:val="3B7F4FC2"/>
    <w:rsid w:val="3B8B024B"/>
    <w:rsid w:val="3B8E6EAC"/>
    <w:rsid w:val="3B9A9F25"/>
    <w:rsid w:val="3B9F6B6C"/>
    <w:rsid w:val="3BB71352"/>
    <w:rsid w:val="3BBB57CC"/>
    <w:rsid w:val="3BC2F15B"/>
    <w:rsid w:val="3BC6AB9F"/>
    <w:rsid w:val="3BC9A24A"/>
    <w:rsid w:val="3BD48334"/>
    <w:rsid w:val="3BDFF6DC"/>
    <w:rsid w:val="3BE7CA3B"/>
    <w:rsid w:val="3BE96500"/>
    <w:rsid w:val="3BEE4F9D"/>
    <w:rsid w:val="3BF342E0"/>
    <w:rsid w:val="3BF4082C"/>
    <w:rsid w:val="3BF86A8B"/>
    <w:rsid w:val="3C0BB3E4"/>
    <w:rsid w:val="3C0BEA0F"/>
    <w:rsid w:val="3C0FC624"/>
    <w:rsid w:val="3C185379"/>
    <w:rsid w:val="3C200124"/>
    <w:rsid w:val="3C2CA090"/>
    <w:rsid w:val="3C2D61C5"/>
    <w:rsid w:val="3C355D46"/>
    <w:rsid w:val="3C3E23AD"/>
    <w:rsid w:val="3C4665A4"/>
    <w:rsid w:val="3C4861DA"/>
    <w:rsid w:val="3C4D8EFD"/>
    <w:rsid w:val="3C4ED67E"/>
    <w:rsid w:val="3C51F7B4"/>
    <w:rsid w:val="3C5DB4A0"/>
    <w:rsid w:val="3C5F2A3D"/>
    <w:rsid w:val="3C63F245"/>
    <w:rsid w:val="3C6471F5"/>
    <w:rsid w:val="3C67292B"/>
    <w:rsid w:val="3C6A3295"/>
    <w:rsid w:val="3C70087A"/>
    <w:rsid w:val="3C71BBC3"/>
    <w:rsid w:val="3C7289EB"/>
    <w:rsid w:val="3C83D29A"/>
    <w:rsid w:val="3C83FF8A"/>
    <w:rsid w:val="3C8658FA"/>
    <w:rsid w:val="3C86D53C"/>
    <w:rsid w:val="3C8F122B"/>
    <w:rsid w:val="3C91F660"/>
    <w:rsid w:val="3C97C204"/>
    <w:rsid w:val="3C9C9498"/>
    <w:rsid w:val="3CA0B11C"/>
    <w:rsid w:val="3CA34216"/>
    <w:rsid w:val="3CAC85FE"/>
    <w:rsid w:val="3CAF5DB8"/>
    <w:rsid w:val="3CB0FF83"/>
    <w:rsid w:val="3CB74549"/>
    <w:rsid w:val="3CB90B55"/>
    <w:rsid w:val="3CC8BAB6"/>
    <w:rsid w:val="3CD0D0B5"/>
    <w:rsid w:val="3CDEC4BD"/>
    <w:rsid w:val="3CE30875"/>
    <w:rsid w:val="3CE33C4E"/>
    <w:rsid w:val="3CE4E21E"/>
    <w:rsid w:val="3CE69072"/>
    <w:rsid w:val="3CEB22D5"/>
    <w:rsid w:val="3D013C44"/>
    <w:rsid w:val="3D0F2531"/>
    <w:rsid w:val="3D155E54"/>
    <w:rsid w:val="3D17134E"/>
    <w:rsid w:val="3D1E9403"/>
    <w:rsid w:val="3D26E5EC"/>
    <w:rsid w:val="3D2D3A2F"/>
    <w:rsid w:val="3D3373E7"/>
    <w:rsid w:val="3D3ADD6E"/>
    <w:rsid w:val="3D47FAED"/>
    <w:rsid w:val="3D52019E"/>
    <w:rsid w:val="3D595243"/>
    <w:rsid w:val="3D5A5597"/>
    <w:rsid w:val="3D5B6B81"/>
    <w:rsid w:val="3D6BEA35"/>
    <w:rsid w:val="3D77A371"/>
    <w:rsid w:val="3D859734"/>
    <w:rsid w:val="3D87A0A6"/>
    <w:rsid w:val="3D8B5074"/>
    <w:rsid w:val="3D8E25DC"/>
    <w:rsid w:val="3D97458D"/>
    <w:rsid w:val="3D9922F2"/>
    <w:rsid w:val="3D9AF6B4"/>
    <w:rsid w:val="3D9DCFE5"/>
    <w:rsid w:val="3D9E4EC0"/>
    <w:rsid w:val="3DA09E93"/>
    <w:rsid w:val="3DA2090C"/>
    <w:rsid w:val="3DA46BED"/>
    <w:rsid w:val="3DAD3FE5"/>
    <w:rsid w:val="3DB69790"/>
    <w:rsid w:val="3DB9E708"/>
    <w:rsid w:val="3DBE36C9"/>
    <w:rsid w:val="3DBE9C6A"/>
    <w:rsid w:val="3DC3C624"/>
    <w:rsid w:val="3DC5A435"/>
    <w:rsid w:val="3DC621B3"/>
    <w:rsid w:val="3DC976CC"/>
    <w:rsid w:val="3DDC4888"/>
    <w:rsid w:val="3DE7E780"/>
    <w:rsid w:val="3DEA3778"/>
    <w:rsid w:val="3DF340E1"/>
    <w:rsid w:val="3DFA256C"/>
    <w:rsid w:val="3DFAB038"/>
    <w:rsid w:val="3E056848"/>
    <w:rsid w:val="3E0D5E82"/>
    <w:rsid w:val="3E0D75F0"/>
    <w:rsid w:val="3E1086AD"/>
    <w:rsid w:val="3E143EEE"/>
    <w:rsid w:val="3E1615C8"/>
    <w:rsid w:val="3E1A4802"/>
    <w:rsid w:val="3E1C6EFA"/>
    <w:rsid w:val="3E1D0E70"/>
    <w:rsid w:val="3E1D3D08"/>
    <w:rsid w:val="3E1D46F2"/>
    <w:rsid w:val="3E1E2A1C"/>
    <w:rsid w:val="3E20ED22"/>
    <w:rsid w:val="3E247380"/>
    <w:rsid w:val="3E2F0B30"/>
    <w:rsid w:val="3E30F518"/>
    <w:rsid w:val="3E3260F3"/>
    <w:rsid w:val="3E47DA87"/>
    <w:rsid w:val="3E4F87FA"/>
    <w:rsid w:val="3E52B8E1"/>
    <w:rsid w:val="3E56FE4F"/>
    <w:rsid w:val="3E572AB1"/>
    <w:rsid w:val="3E5A0ACC"/>
    <w:rsid w:val="3E5B9181"/>
    <w:rsid w:val="3E5FAAB9"/>
    <w:rsid w:val="3E6219FD"/>
    <w:rsid w:val="3E65F02C"/>
    <w:rsid w:val="3E67E570"/>
    <w:rsid w:val="3E6B7DDC"/>
    <w:rsid w:val="3E6F2A3E"/>
    <w:rsid w:val="3E742616"/>
    <w:rsid w:val="3E7E931E"/>
    <w:rsid w:val="3E831E47"/>
    <w:rsid w:val="3E84FC26"/>
    <w:rsid w:val="3E89FD69"/>
    <w:rsid w:val="3E8AED58"/>
    <w:rsid w:val="3E93D57C"/>
    <w:rsid w:val="3E9416B8"/>
    <w:rsid w:val="3E9550A3"/>
    <w:rsid w:val="3E95EDDE"/>
    <w:rsid w:val="3E96B160"/>
    <w:rsid w:val="3E9D0EC0"/>
    <w:rsid w:val="3EA4CDD9"/>
    <w:rsid w:val="3EADB475"/>
    <w:rsid w:val="3EB6846F"/>
    <w:rsid w:val="3EB69CF3"/>
    <w:rsid w:val="3EC003B1"/>
    <w:rsid w:val="3EC5D2E3"/>
    <w:rsid w:val="3ECC376A"/>
    <w:rsid w:val="3ECE907A"/>
    <w:rsid w:val="3ED2C9FF"/>
    <w:rsid w:val="3ED6438D"/>
    <w:rsid w:val="3EE8A47E"/>
    <w:rsid w:val="3EEA5E9A"/>
    <w:rsid w:val="3EF0EEA6"/>
    <w:rsid w:val="3EF19BEB"/>
    <w:rsid w:val="3EF396B8"/>
    <w:rsid w:val="3EF40D5F"/>
    <w:rsid w:val="3EF44C7B"/>
    <w:rsid w:val="3EF6385E"/>
    <w:rsid w:val="3EFE82A8"/>
    <w:rsid w:val="3F00CF43"/>
    <w:rsid w:val="3F04EE0B"/>
    <w:rsid w:val="3F06F642"/>
    <w:rsid w:val="3F0A4A5D"/>
    <w:rsid w:val="3F0C3328"/>
    <w:rsid w:val="3F0CE38D"/>
    <w:rsid w:val="3F1250F6"/>
    <w:rsid w:val="3F14257E"/>
    <w:rsid w:val="3F16A547"/>
    <w:rsid w:val="3F1E8E66"/>
    <w:rsid w:val="3F207FA3"/>
    <w:rsid w:val="3F28595D"/>
    <w:rsid w:val="3F2A69F8"/>
    <w:rsid w:val="3F3217BE"/>
    <w:rsid w:val="3F3C74B3"/>
    <w:rsid w:val="3F40587F"/>
    <w:rsid w:val="3F4AC2FC"/>
    <w:rsid w:val="3F4C6150"/>
    <w:rsid w:val="3F5587D5"/>
    <w:rsid w:val="3F5902D3"/>
    <w:rsid w:val="3F5F8C2F"/>
    <w:rsid w:val="3F604603"/>
    <w:rsid w:val="3F60D23A"/>
    <w:rsid w:val="3F60EAA9"/>
    <w:rsid w:val="3F666929"/>
    <w:rsid w:val="3F67506C"/>
    <w:rsid w:val="3F6B235E"/>
    <w:rsid w:val="3F73094A"/>
    <w:rsid w:val="3F73EB1F"/>
    <w:rsid w:val="3F745D1E"/>
    <w:rsid w:val="3F7572E2"/>
    <w:rsid w:val="3F780568"/>
    <w:rsid w:val="3F80ADDF"/>
    <w:rsid w:val="3F832D71"/>
    <w:rsid w:val="3F843767"/>
    <w:rsid w:val="3F8916FE"/>
    <w:rsid w:val="3F8D52EA"/>
    <w:rsid w:val="3F98574F"/>
    <w:rsid w:val="3F98D69D"/>
    <w:rsid w:val="3F995F2E"/>
    <w:rsid w:val="3FA26773"/>
    <w:rsid w:val="3FA267DF"/>
    <w:rsid w:val="3FA4435F"/>
    <w:rsid w:val="3FA48499"/>
    <w:rsid w:val="3FA53D37"/>
    <w:rsid w:val="3FA7F265"/>
    <w:rsid w:val="3FAFD6A7"/>
    <w:rsid w:val="3FBA03CF"/>
    <w:rsid w:val="3FBB64A2"/>
    <w:rsid w:val="3FBFE61F"/>
    <w:rsid w:val="3FC7FA38"/>
    <w:rsid w:val="3FCC2888"/>
    <w:rsid w:val="3FD01173"/>
    <w:rsid w:val="3FD1A26F"/>
    <w:rsid w:val="3FD307F3"/>
    <w:rsid w:val="3FDD2C34"/>
    <w:rsid w:val="3FE47BA3"/>
    <w:rsid w:val="3FE9702B"/>
    <w:rsid w:val="3FEB4382"/>
    <w:rsid w:val="3FED7031"/>
    <w:rsid w:val="3FF19773"/>
    <w:rsid w:val="3FF1A2F1"/>
    <w:rsid w:val="3FF2EC9B"/>
    <w:rsid w:val="3FFC74FA"/>
    <w:rsid w:val="4009CB3C"/>
    <w:rsid w:val="400D063A"/>
    <w:rsid w:val="40156675"/>
    <w:rsid w:val="401569E5"/>
    <w:rsid w:val="401ABA8F"/>
    <w:rsid w:val="401FCC06"/>
    <w:rsid w:val="4021AFB8"/>
    <w:rsid w:val="4028F671"/>
    <w:rsid w:val="403019D8"/>
    <w:rsid w:val="403E1DD1"/>
    <w:rsid w:val="403F4E7E"/>
    <w:rsid w:val="404C8892"/>
    <w:rsid w:val="4052DA44"/>
    <w:rsid w:val="4053DFC5"/>
    <w:rsid w:val="406D60AC"/>
    <w:rsid w:val="406F6EE9"/>
    <w:rsid w:val="4071FA82"/>
    <w:rsid w:val="407A5366"/>
    <w:rsid w:val="40866E04"/>
    <w:rsid w:val="408D507B"/>
    <w:rsid w:val="40958A5D"/>
    <w:rsid w:val="4095D340"/>
    <w:rsid w:val="4098705C"/>
    <w:rsid w:val="409BA162"/>
    <w:rsid w:val="409BB394"/>
    <w:rsid w:val="40A00A7B"/>
    <w:rsid w:val="40A05E0F"/>
    <w:rsid w:val="40A6005D"/>
    <w:rsid w:val="40B19E83"/>
    <w:rsid w:val="40B97101"/>
    <w:rsid w:val="40CA4CE9"/>
    <w:rsid w:val="40D026F1"/>
    <w:rsid w:val="40D5AF0C"/>
    <w:rsid w:val="40D83321"/>
    <w:rsid w:val="40DCE2AC"/>
    <w:rsid w:val="40E441FC"/>
    <w:rsid w:val="40E50329"/>
    <w:rsid w:val="40E7C7F7"/>
    <w:rsid w:val="40F54A8D"/>
    <w:rsid w:val="40F7815C"/>
    <w:rsid w:val="40FCA471"/>
    <w:rsid w:val="410BB2C5"/>
    <w:rsid w:val="411AFF53"/>
    <w:rsid w:val="412525AC"/>
    <w:rsid w:val="412A46A8"/>
    <w:rsid w:val="4138A377"/>
    <w:rsid w:val="41399EA0"/>
    <w:rsid w:val="4148F43D"/>
    <w:rsid w:val="41525CB7"/>
    <w:rsid w:val="4153E317"/>
    <w:rsid w:val="415AFEAB"/>
    <w:rsid w:val="415C4247"/>
    <w:rsid w:val="416509D4"/>
    <w:rsid w:val="416C9D5A"/>
    <w:rsid w:val="416EBBAE"/>
    <w:rsid w:val="41740DA7"/>
    <w:rsid w:val="41833351"/>
    <w:rsid w:val="418D2F81"/>
    <w:rsid w:val="4190E7EC"/>
    <w:rsid w:val="4196734F"/>
    <w:rsid w:val="419C4AC9"/>
    <w:rsid w:val="419D6DB6"/>
    <w:rsid w:val="41A92EAF"/>
    <w:rsid w:val="41B37B41"/>
    <w:rsid w:val="41BB3A51"/>
    <w:rsid w:val="41C016A5"/>
    <w:rsid w:val="41C823D4"/>
    <w:rsid w:val="41CFDA8B"/>
    <w:rsid w:val="41D017DA"/>
    <w:rsid w:val="41D47F32"/>
    <w:rsid w:val="41D98486"/>
    <w:rsid w:val="41FA2C92"/>
    <w:rsid w:val="4208DA6B"/>
    <w:rsid w:val="420B04C8"/>
    <w:rsid w:val="4213D71D"/>
    <w:rsid w:val="4218D1D6"/>
    <w:rsid w:val="4219A819"/>
    <w:rsid w:val="4222C8AA"/>
    <w:rsid w:val="42246AA0"/>
    <w:rsid w:val="42297F98"/>
    <w:rsid w:val="422A8332"/>
    <w:rsid w:val="422EB43A"/>
    <w:rsid w:val="423521AE"/>
    <w:rsid w:val="423B4274"/>
    <w:rsid w:val="42428ADD"/>
    <w:rsid w:val="42450C44"/>
    <w:rsid w:val="424D23E7"/>
    <w:rsid w:val="424F45E2"/>
    <w:rsid w:val="42628240"/>
    <w:rsid w:val="42646139"/>
    <w:rsid w:val="426462E8"/>
    <w:rsid w:val="4264C8AE"/>
    <w:rsid w:val="42686A23"/>
    <w:rsid w:val="426A2AFD"/>
    <w:rsid w:val="427E6247"/>
    <w:rsid w:val="4282C493"/>
    <w:rsid w:val="4282F537"/>
    <w:rsid w:val="4283933D"/>
    <w:rsid w:val="4287AB61"/>
    <w:rsid w:val="42889B80"/>
    <w:rsid w:val="428B9AE2"/>
    <w:rsid w:val="4293E954"/>
    <w:rsid w:val="4299746D"/>
    <w:rsid w:val="429D42F6"/>
    <w:rsid w:val="42A107C8"/>
    <w:rsid w:val="42A18E5D"/>
    <w:rsid w:val="42A26BF0"/>
    <w:rsid w:val="42A36059"/>
    <w:rsid w:val="42A843B0"/>
    <w:rsid w:val="42A913F4"/>
    <w:rsid w:val="42AF8C80"/>
    <w:rsid w:val="42B061A4"/>
    <w:rsid w:val="42B24F07"/>
    <w:rsid w:val="42B2E093"/>
    <w:rsid w:val="42B9D460"/>
    <w:rsid w:val="42BB576D"/>
    <w:rsid w:val="42C50F81"/>
    <w:rsid w:val="42C735C2"/>
    <w:rsid w:val="42C8C246"/>
    <w:rsid w:val="42D81692"/>
    <w:rsid w:val="42EBE0EA"/>
    <w:rsid w:val="42EE2C48"/>
    <w:rsid w:val="42F17AA6"/>
    <w:rsid w:val="4302738A"/>
    <w:rsid w:val="4302F194"/>
    <w:rsid w:val="4307A658"/>
    <w:rsid w:val="430D18B7"/>
    <w:rsid w:val="430EB7B2"/>
    <w:rsid w:val="43114239"/>
    <w:rsid w:val="431331B7"/>
    <w:rsid w:val="43149DCE"/>
    <w:rsid w:val="43194981"/>
    <w:rsid w:val="431F87DB"/>
    <w:rsid w:val="432A096A"/>
    <w:rsid w:val="432CECE4"/>
    <w:rsid w:val="432FC502"/>
    <w:rsid w:val="43319F26"/>
    <w:rsid w:val="4332175C"/>
    <w:rsid w:val="4334E931"/>
    <w:rsid w:val="4338047C"/>
    <w:rsid w:val="433A3062"/>
    <w:rsid w:val="433CB7DE"/>
    <w:rsid w:val="43448862"/>
    <w:rsid w:val="434C9842"/>
    <w:rsid w:val="435BD463"/>
    <w:rsid w:val="435E0D79"/>
    <w:rsid w:val="435E319E"/>
    <w:rsid w:val="435FFCE7"/>
    <w:rsid w:val="4362F5DA"/>
    <w:rsid w:val="43646167"/>
    <w:rsid w:val="4367C0F9"/>
    <w:rsid w:val="43680FCE"/>
    <w:rsid w:val="4369254E"/>
    <w:rsid w:val="436BA609"/>
    <w:rsid w:val="43700827"/>
    <w:rsid w:val="43714393"/>
    <w:rsid w:val="437916EF"/>
    <w:rsid w:val="437C4C90"/>
    <w:rsid w:val="437E9927"/>
    <w:rsid w:val="4387DD2B"/>
    <w:rsid w:val="4395A18D"/>
    <w:rsid w:val="4398B42E"/>
    <w:rsid w:val="439916D5"/>
    <w:rsid w:val="439E45FB"/>
    <w:rsid w:val="43A86528"/>
    <w:rsid w:val="43BC9FC2"/>
    <w:rsid w:val="43BFFE4B"/>
    <w:rsid w:val="43C23D66"/>
    <w:rsid w:val="43C57447"/>
    <w:rsid w:val="43CB3C0E"/>
    <w:rsid w:val="43CBF9A8"/>
    <w:rsid w:val="43CCFB90"/>
    <w:rsid w:val="43D00243"/>
    <w:rsid w:val="43D3B5D1"/>
    <w:rsid w:val="43D55194"/>
    <w:rsid w:val="43D88423"/>
    <w:rsid w:val="43D985B2"/>
    <w:rsid w:val="43E1D315"/>
    <w:rsid w:val="43E242B2"/>
    <w:rsid w:val="43EE381E"/>
    <w:rsid w:val="43F2F574"/>
    <w:rsid w:val="43FB46E1"/>
    <w:rsid w:val="441A8D47"/>
    <w:rsid w:val="441BDEB4"/>
    <w:rsid w:val="441E948D"/>
    <w:rsid w:val="4422152C"/>
    <w:rsid w:val="44240D08"/>
    <w:rsid w:val="44297AE9"/>
    <w:rsid w:val="442E9E17"/>
    <w:rsid w:val="44301D15"/>
    <w:rsid w:val="4434E8DF"/>
    <w:rsid w:val="443EBDCB"/>
    <w:rsid w:val="44412D73"/>
    <w:rsid w:val="444E33A3"/>
    <w:rsid w:val="44645B9F"/>
    <w:rsid w:val="446460E8"/>
    <w:rsid w:val="446A386A"/>
    <w:rsid w:val="446C8B8A"/>
    <w:rsid w:val="44723B58"/>
    <w:rsid w:val="447303DD"/>
    <w:rsid w:val="4479AA0F"/>
    <w:rsid w:val="447FB7F2"/>
    <w:rsid w:val="4487A302"/>
    <w:rsid w:val="4487C116"/>
    <w:rsid w:val="44885B45"/>
    <w:rsid w:val="448C06E7"/>
    <w:rsid w:val="449383E6"/>
    <w:rsid w:val="44A0527E"/>
    <w:rsid w:val="44AB6E08"/>
    <w:rsid w:val="44AD129A"/>
    <w:rsid w:val="44AFB9F3"/>
    <w:rsid w:val="44B0BD15"/>
    <w:rsid w:val="44B0FB9E"/>
    <w:rsid w:val="44BAFCA7"/>
    <w:rsid w:val="44C6581A"/>
    <w:rsid w:val="44C9A93B"/>
    <w:rsid w:val="44D6CD25"/>
    <w:rsid w:val="44DE29D2"/>
    <w:rsid w:val="44DF5536"/>
    <w:rsid w:val="44E9FF5D"/>
    <w:rsid w:val="44EBF585"/>
    <w:rsid w:val="44F9916D"/>
    <w:rsid w:val="44FEC479"/>
    <w:rsid w:val="450182E4"/>
    <w:rsid w:val="45052A58"/>
    <w:rsid w:val="4505DD60"/>
    <w:rsid w:val="450AF2F3"/>
    <w:rsid w:val="4519E7FE"/>
    <w:rsid w:val="45234741"/>
    <w:rsid w:val="45264DE3"/>
    <w:rsid w:val="4528AD44"/>
    <w:rsid w:val="452D9F05"/>
    <w:rsid w:val="45322B49"/>
    <w:rsid w:val="4532B6DD"/>
    <w:rsid w:val="453C3AE6"/>
    <w:rsid w:val="454044F5"/>
    <w:rsid w:val="454B14E1"/>
    <w:rsid w:val="454C6676"/>
    <w:rsid w:val="45501FFC"/>
    <w:rsid w:val="45569CD3"/>
    <w:rsid w:val="455BE8AC"/>
    <w:rsid w:val="4561EC79"/>
    <w:rsid w:val="45762288"/>
    <w:rsid w:val="457D00BC"/>
    <w:rsid w:val="457EF7DF"/>
    <w:rsid w:val="4582834C"/>
    <w:rsid w:val="4586908C"/>
    <w:rsid w:val="45884DDD"/>
    <w:rsid w:val="45900A1D"/>
    <w:rsid w:val="45906AC2"/>
    <w:rsid w:val="4591DBF9"/>
    <w:rsid w:val="45955DC4"/>
    <w:rsid w:val="459D42E8"/>
    <w:rsid w:val="45A4AD99"/>
    <w:rsid w:val="45A639A0"/>
    <w:rsid w:val="45A6DF66"/>
    <w:rsid w:val="45B04C59"/>
    <w:rsid w:val="45B1ABB3"/>
    <w:rsid w:val="45B79704"/>
    <w:rsid w:val="45BD35A5"/>
    <w:rsid w:val="45C0A6FD"/>
    <w:rsid w:val="45C4A5D2"/>
    <w:rsid w:val="45C667E2"/>
    <w:rsid w:val="45D14670"/>
    <w:rsid w:val="45D62ED9"/>
    <w:rsid w:val="45E3FBBB"/>
    <w:rsid w:val="45E587B6"/>
    <w:rsid w:val="45E61F71"/>
    <w:rsid w:val="45EAD74F"/>
    <w:rsid w:val="45F13BA4"/>
    <w:rsid w:val="45F6E825"/>
    <w:rsid w:val="460053ED"/>
    <w:rsid w:val="460187D0"/>
    <w:rsid w:val="460E2617"/>
    <w:rsid w:val="460F3272"/>
    <w:rsid w:val="46106354"/>
    <w:rsid w:val="461350BE"/>
    <w:rsid w:val="461B4E01"/>
    <w:rsid w:val="461CA4CB"/>
    <w:rsid w:val="4621D66E"/>
    <w:rsid w:val="4622D0E4"/>
    <w:rsid w:val="462780C4"/>
    <w:rsid w:val="46280487"/>
    <w:rsid w:val="462BE6BF"/>
    <w:rsid w:val="462BF5D6"/>
    <w:rsid w:val="46300074"/>
    <w:rsid w:val="46311B32"/>
    <w:rsid w:val="463136BB"/>
    <w:rsid w:val="46339F33"/>
    <w:rsid w:val="4639933F"/>
    <w:rsid w:val="4639F8A7"/>
    <w:rsid w:val="463E8D40"/>
    <w:rsid w:val="4646D8C8"/>
    <w:rsid w:val="464C1063"/>
    <w:rsid w:val="464C50C4"/>
    <w:rsid w:val="464CE689"/>
    <w:rsid w:val="464FC644"/>
    <w:rsid w:val="465B1809"/>
    <w:rsid w:val="466E0792"/>
    <w:rsid w:val="4678BFCE"/>
    <w:rsid w:val="468241EC"/>
    <w:rsid w:val="468256E7"/>
    <w:rsid w:val="4691FAE5"/>
    <w:rsid w:val="4692B27E"/>
    <w:rsid w:val="4694BFBE"/>
    <w:rsid w:val="4695605D"/>
    <w:rsid w:val="4696A588"/>
    <w:rsid w:val="46977D2A"/>
    <w:rsid w:val="46A59A9B"/>
    <w:rsid w:val="46AC3753"/>
    <w:rsid w:val="46B69465"/>
    <w:rsid w:val="46BC4A66"/>
    <w:rsid w:val="46BD6722"/>
    <w:rsid w:val="46D36E5E"/>
    <w:rsid w:val="46D46315"/>
    <w:rsid w:val="46D49686"/>
    <w:rsid w:val="46DA91E9"/>
    <w:rsid w:val="46DB3E4A"/>
    <w:rsid w:val="46E702E3"/>
    <w:rsid w:val="46E75672"/>
    <w:rsid w:val="46F5707F"/>
    <w:rsid w:val="46F757AA"/>
    <w:rsid w:val="46F9950D"/>
    <w:rsid w:val="47003418"/>
    <w:rsid w:val="4703FD95"/>
    <w:rsid w:val="471B760E"/>
    <w:rsid w:val="47207277"/>
    <w:rsid w:val="47258FDC"/>
    <w:rsid w:val="47306B52"/>
    <w:rsid w:val="47317304"/>
    <w:rsid w:val="47392DE6"/>
    <w:rsid w:val="4739E5BA"/>
    <w:rsid w:val="473AE929"/>
    <w:rsid w:val="473B4B46"/>
    <w:rsid w:val="4744E981"/>
    <w:rsid w:val="474962D1"/>
    <w:rsid w:val="4750A6EB"/>
    <w:rsid w:val="4750FEED"/>
    <w:rsid w:val="475584F2"/>
    <w:rsid w:val="47614A34"/>
    <w:rsid w:val="47645D6E"/>
    <w:rsid w:val="47673AF8"/>
    <w:rsid w:val="476B37B5"/>
    <w:rsid w:val="4778B454"/>
    <w:rsid w:val="4781683A"/>
    <w:rsid w:val="4781E588"/>
    <w:rsid w:val="478D4BC5"/>
    <w:rsid w:val="47982AC5"/>
    <w:rsid w:val="479EF231"/>
    <w:rsid w:val="47A538E8"/>
    <w:rsid w:val="47A8CAC5"/>
    <w:rsid w:val="47B4D329"/>
    <w:rsid w:val="47B6A64A"/>
    <w:rsid w:val="47C1E0FD"/>
    <w:rsid w:val="47C3E09B"/>
    <w:rsid w:val="47D44A93"/>
    <w:rsid w:val="47D46652"/>
    <w:rsid w:val="47DA912A"/>
    <w:rsid w:val="47EA8FFA"/>
    <w:rsid w:val="47ED46D8"/>
    <w:rsid w:val="47EF423B"/>
    <w:rsid w:val="47EFF7B1"/>
    <w:rsid w:val="47FEB2DC"/>
    <w:rsid w:val="48041D1F"/>
    <w:rsid w:val="480B832D"/>
    <w:rsid w:val="480C9C39"/>
    <w:rsid w:val="480CC879"/>
    <w:rsid w:val="480E8B42"/>
    <w:rsid w:val="480ED20D"/>
    <w:rsid w:val="481352D9"/>
    <w:rsid w:val="481CBA9B"/>
    <w:rsid w:val="481E520F"/>
    <w:rsid w:val="4821247B"/>
    <w:rsid w:val="4829FB81"/>
    <w:rsid w:val="482E62F2"/>
    <w:rsid w:val="48326509"/>
    <w:rsid w:val="4837280E"/>
    <w:rsid w:val="483C3CE2"/>
    <w:rsid w:val="48409011"/>
    <w:rsid w:val="484825C2"/>
    <w:rsid w:val="48486C1D"/>
    <w:rsid w:val="4849D885"/>
    <w:rsid w:val="484A5801"/>
    <w:rsid w:val="484AA002"/>
    <w:rsid w:val="484B91B3"/>
    <w:rsid w:val="48561FDE"/>
    <w:rsid w:val="485CF133"/>
    <w:rsid w:val="48672824"/>
    <w:rsid w:val="486A36EE"/>
    <w:rsid w:val="486C9314"/>
    <w:rsid w:val="487364C6"/>
    <w:rsid w:val="488122EB"/>
    <w:rsid w:val="48812817"/>
    <w:rsid w:val="4882BCD0"/>
    <w:rsid w:val="488493AA"/>
    <w:rsid w:val="488C3287"/>
    <w:rsid w:val="488CBF10"/>
    <w:rsid w:val="4890F1D2"/>
    <w:rsid w:val="489BAD8A"/>
    <w:rsid w:val="489BED4E"/>
    <w:rsid w:val="48A0CCBA"/>
    <w:rsid w:val="48A5FFC3"/>
    <w:rsid w:val="48AE6420"/>
    <w:rsid w:val="48B03CE4"/>
    <w:rsid w:val="48B44FB3"/>
    <w:rsid w:val="48B50B3D"/>
    <w:rsid w:val="48C2FC7C"/>
    <w:rsid w:val="48CFFD0D"/>
    <w:rsid w:val="48D1F2F0"/>
    <w:rsid w:val="48D847D0"/>
    <w:rsid w:val="48DB3DAC"/>
    <w:rsid w:val="48DDADA5"/>
    <w:rsid w:val="48E301DE"/>
    <w:rsid w:val="48EBFEA7"/>
    <w:rsid w:val="48ED3CFB"/>
    <w:rsid w:val="48F5AC0E"/>
    <w:rsid w:val="48FA3731"/>
    <w:rsid w:val="48FDBE2E"/>
    <w:rsid w:val="48FEA2BE"/>
    <w:rsid w:val="48FF22EA"/>
    <w:rsid w:val="490920C5"/>
    <w:rsid w:val="490D89E0"/>
    <w:rsid w:val="4913685C"/>
    <w:rsid w:val="491FF765"/>
    <w:rsid w:val="49298A10"/>
    <w:rsid w:val="4929B0D8"/>
    <w:rsid w:val="492C5367"/>
    <w:rsid w:val="493973D3"/>
    <w:rsid w:val="493B7B21"/>
    <w:rsid w:val="493C04E8"/>
    <w:rsid w:val="4940786F"/>
    <w:rsid w:val="494465C1"/>
    <w:rsid w:val="4945DD65"/>
    <w:rsid w:val="495B7FB0"/>
    <w:rsid w:val="496A59ED"/>
    <w:rsid w:val="496B54E4"/>
    <w:rsid w:val="49705CA5"/>
    <w:rsid w:val="497489BA"/>
    <w:rsid w:val="49754668"/>
    <w:rsid w:val="4977BD53"/>
    <w:rsid w:val="4978ECAB"/>
    <w:rsid w:val="497A8CE5"/>
    <w:rsid w:val="497D0F8F"/>
    <w:rsid w:val="49834DA8"/>
    <w:rsid w:val="49880C2F"/>
    <w:rsid w:val="498A81D6"/>
    <w:rsid w:val="49963198"/>
    <w:rsid w:val="499ACBC5"/>
    <w:rsid w:val="499C9A58"/>
    <w:rsid w:val="49A07D55"/>
    <w:rsid w:val="49A8573B"/>
    <w:rsid w:val="49AC8BD1"/>
    <w:rsid w:val="49AE8690"/>
    <w:rsid w:val="49BF3744"/>
    <w:rsid w:val="49C50426"/>
    <w:rsid w:val="49CAF390"/>
    <w:rsid w:val="49CEB30C"/>
    <w:rsid w:val="49CF09B4"/>
    <w:rsid w:val="49D4534D"/>
    <w:rsid w:val="49D4F08B"/>
    <w:rsid w:val="49DAAD8C"/>
    <w:rsid w:val="49DC79DD"/>
    <w:rsid w:val="49E07043"/>
    <w:rsid w:val="49E59F04"/>
    <w:rsid w:val="49E9FC38"/>
    <w:rsid w:val="49EE2D95"/>
    <w:rsid w:val="49F2777C"/>
    <w:rsid w:val="49F4B972"/>
    <w:rsid w:val="49FAACF2"/>
    <w:rsid w:val="4A11FDEE"/>
    <w:rsid w:val="4A13DE4C"/>
    <w:rsid w:val="4A18C6E3"/>
    <w:rsid w:val="4A1B38CC"/>
    <w:rsid w:val="4A289849"/>
    <w:rsid w:val="4A2C8B07"/>
    <w:rsid w:val="4A35BB03"/>
    <w:rsid w:val="4A35CB0D"/>
    <w:rsid w:val="4A3E34AF"/>
    <w:rsid w:val="4A421734"/>
    <w:rsid w:val="4A455FBE"/>
    <w:rsid w:val="4A472042"/>
    <w:rsid w:val="4A484FC6"/>
    <w:rsid w:val="4A4DC1DC"/>
    <w:rsid w:val="4A5550F8"/>
    <w:rsid w:val="4A5E200B"/>
    <w:rsid w:val="4A62E23D"/>
    <w:rsid w:val="4A6FA0E2"/>
    <w:rsid w:val="4A76840D"/>
    <w:rsid w:val="4A892E7B"/>
    <w:rsid w:val="4A89FE12"/>
    <w:rsid w:val="4A9D52F7"/>
    <w:rsid w:val="4AA4B27A"/>
    <w:rsid w:val="4AA6074A"/>
    <w:rsid w:val="4AA71E09"/>
    <w:rsid w:val="4AAA2327"/>
    <w:rsid w:val="4AAFD52E"/>
    <w:rsid w:val="4AB097A6"/>
    <w:rsid w:val="4AB13902"/>
    <w:rsid w:val="4AB182EA"/>
    <w:rsid w:val="4AB39C1A"/>
    <w:rsid w:val="4AB4A13F"/>
    <w:rsid w:val="4ABB16A6"/>
    <w:rsid w:val="4ABC117E"/>
    <w:rsid w:val="4AC9464F"/>
    <w:rsid w:val="4ACD65D1"/>
    <w:rsid w:val="4AE05DA9"/>
    <w:rsid w:val="4AE5C2AE"/>
    <w:rsid w:val="4AE75429"/>
    <w:rsid w:val="4AECAA9C"/>
    <w:rsid w:val="4AEE0311"/>
    <w:rsid w:val="4AF21BC8"/>
    <w:rsid w:val="4AF89177"/>
    <w:rsid w:val="4AFA9FE0"/>
    <w:rsid w:val="4AFE34F2"/>
    <w:rsid w:val="4B0074FC"/>
    <w:rsid w:val="4B01C1F5"/>
    <w:rsid w:val="4B077E6E"/>
    <w:rsid w:val="4B11DB9B"/>
    <w:rsid w:val="4B1C4BE1"/>
    <w:rsid w:val="4B30D3D5"/>
    <w:rsid w:val="4B3654F1"/>
    <w:rsid w:val="4B3BBDE1"/>
    <w:rsid w:val="4B3BDDB7"/>
    <w:rsid w:val="4B3EB69B"/>
    <w:rsid w:val="4B4299FA"/>
    <w:rsid w:val="4B44FA1C"/>
    <w:rsid w:val="4B452506"/>
    <w:rsid w:val="4B4B411E"/>
    <w:rsid w:val="4B4F65F2"/>
    <w:rsid w:val="4B526FE4"/>
    <w:rsid w:val="4B52FBAF"/>
    <w:rsid w:val="4B5450C1"/>
    <w:rsid w:val="4B56EA44"/>
    <w:rsid w:val="4B5817A3"/>
    <w:rsid w:val="4B69AFDF"/>
    <w:rsid w:val="4B71C05D"/>
    <w:rsid w:val="4B75CBB9"/>
    <w:rsid w:val="4B78A261"/>
    <w:rsid w:val="4B7D84F2"/>
    <w:rsid w:val="4B8D407D"/>
    <w:rsid w:val="4BA561B5"/>
    <w:rsid w:val="4BA725B6"/>
    <w:rsid w:val="4BA8E25A"/>
    <w:rsid w:val="4BAC6297"/>
    <w:rsid w:val="4BB4676A"/>
    <w:rsid w:val="4BB539B0"/>
    <w:rsid w:val="4BB93978"/>
    <w:rsid w:val="4BBD19D2"/>
    <w:rsid w:val="4BC3FFFC"/>
    <w:rsid w:val="4BCDB4ED"/>
    <w:rsid w:val="4BCF0B8B"/>
    <w:rsid w:val="4BD218FF"/>
    <w:rsid w:val="4BD36D6A"/>
    <w:rsid w:val="4BD48702"/>
    <w:rsid w:val="4BD80EEB"/>
    <w:rsid w:val="4BE6BE45"/>
    <w:rsid w:val="4BEB03EB"/>
    <w:rsid w:val="4BEF87D4"/>
    <w:rsid w:val="4BFB1859"/>
    <w:rsid w:val="4BFDA837"/>
    <w:rsid w:val="4BFFF978"/>
    <w:rsid w:val="4C079F83"/>
    <w:rsid w:val="4C08F5C4"/>
    <w:rsid w:val="4C0B9754"/>
    <w:rsid w:val="4C0B9DA4"/>
    <w:rsid w:val="4C0F6DEB"/>
    <w:rsid w:val="4C158D8F"/>
    <w:rsid w:val="4C17726C"/>
    <w:rsid w:val="4C1B3924"/>
    <w:rsid w:val="4C21B68F"/>
    <w:rsid w:val="4C23AC3E"/>
    <w:rsid w:val="4C26C506"/>
    <w:rsid w:val="4C3045BA"/>
    <w:rsid w:val="4C340CB8"/>
    <w:rsid w:val="4C3C2E9D"/>
    <w:rsid w:val="4C507AAD"/>
    <w:rsid w:val="4C512400"/>
    <w:rsid w:val="4C5A5938"/>
    <w:rsid w:val="4C5CF058"/>
    <w:rsid w:val="4C601CB2"/>
    <w:rsid w:val="4C646C30"/>
    <w:rsid w:val="4C6A3A91"/>
    <w:rsid w:val="4C6BF6B5"/>
    <w:rsid w:val="4C718DE5"/>
    <w:rsid w:val="4C72F013"/>
    <w:rsid w:val="4C7754FD"/>
    <w:rsid w:val="4C777FE2"/>
    <w:rsid w:val="4C785E84"/>
    <w:rsid w:val="4C7C2071"/>
    <w:rsid w:val="4C7D0217"/>
    <w:rsid w:val="4C7D1C86"/>
    <w:rsid w:val="4C80D3B9"/>
    <w:rsid w:val="4C8266A3"/>
    <w:rsid w:val="4C8275B5"/>
    <w:rsid w:val="4C86BEDA"/>
    <w:rsid w:val="4C957975"/>
    <w:rsid w:val="4C9AE1E0"/>
    <w:rsid w:val="4C9E69C0"/>
    <w:rsid w:val="4CA07FEC"/>
    <w:rsid w:val="4CA21C93"/>
    <w:rsid w:val="4CA54340"/>
    <w:rsid w:val="4CA73B5B"/>
    <w:rsid w:val="4CA84168"/>
    <w:rsid w:val="4CAB5BA3"/>
    <w:rsid w:val="4CACCDC8"/>
    <w:rsid w:val="4CAF0F2A"/>
    <w:rsid w:val="4CAF26D6"/>
    <w:rsid w:val="4CAFAD36"/>
    <w:rsid w:val="4CB0AB86"/>
    <w:rsid w:val="4CB3E748"/>
    <w:rsid w:val="4CB5DA3F"/>
    <w:rsid w:val="4CBD9253"/>
    <w:rsid w:val="4CBF862B"/>
    <w:rsid w:val="4CC2EDAF"/>
    <w:rsid w:val="4CC46EB9"/>
    <w:rsid w:val="4CC4D3B2"/>
    <w:rsid w:val="4CCF1CC2"/>
    <w:rsid w:val="4CD83ABD"/>
    <w:rsid w:val="4CDB30B1"/>
    <w:rsid w:val="4CDCBB46"/>
    <w:rsid w:val="4CE68A39"/>
    <w:rsid w:val="4CEB57ED"/>
    <w:rsid w:val="4CF1DE19"/>
    <w:rsid w:val="4CFBD776"/>
    <w:rsid w:val="4CFD5EF5"/>
    <w:rsid w:val="4D10BE1A"/>
    <w:rsid w:val="4D12A460"/>
    <w:rsid w:val="4D139F7C"/>
    <w:rsid w:val="4D160990"/>
    <w:rsid w:val="4D18977B"/>
    <w:rsid w:val="4D195E08"/>
    <w:rsid w:val="4D2016E2"/>
    <w:rsid w:val="4D2C7445"/>
    <w:rsid w:val="4D3E8167"/>
    <w:rsid w:val="4D445E15"/>
    <w:rsid w:val="4D53C49E"/>
    <w:rsid w:val="4D5FBFC3"/>
    <w:rsid w:val="4D65323E"/>
    <w:rsid w:val="4D6DCD78"/>
    <w:rsid w:val="4D6E10D5"/>
    <w:rsid w:val="4D7CFEA7"/>
    <w:rsid w:val="4D7FEC12"/>
    <w:rsid w:val="4D8812A1"/>
    <w:rsid w:val="4D889079"/>
    <w:rsid w:val="4D8A9CF0"/>
    <w:rsid w:val="4D8E3645"/>
    <w:rsid w:val="4D9201F4"/>
    <w:rsid w:val="4D983271"/>
    <w:rsid w:val="4D995227"/>
    <w:rsid w:val="4D9A28DF"/>
    <w:rsid w:val="4D9BC9D9"/>
    <w:rsid w:val="4DA41BB4"/>
    <w:rsid w:val="4DA6D2FA"/>
    <w:rsid w:val="4DAD6798"/>
    <w:rsid w:val="4DB79447"/>
    <w:rsid w:val="4DBFBA0C"/>
    <w:rsid w:val="4DC14E83"/>
    <w:rsid w:val="4DC769E7"/>
    <w:rsid w:val="4DCD0C14"/>
    <w:rsid w:val="4DE653BE"/>
    <w:rsid w:val="4DEE00C9"/>
    <w:rsid w:val="4DF0D45C"/>
    <w:rsid w:val="4DF15093"/>
    <w:rsid w:val="4DF69272"/>
    <w:rsid w:val="4DFFB623"/>
    <w:rsid w:val="4E06698E"/>
    <w:rsid w:val="4E06C9F1"/>
    <w:rsid w:val="4E0A3D46"/>
    <w:rsid w:val="4E0AF20A"/>
    <w:rsid w:val="4E158E22"/>
    <w:rsid w:val="4E16A158"/>
    <w:rsid w:val="4E16A279"/>
    <w:rsid w:val="4E1FFD84"/>
    <w:rsid w:val="4E215F2F"/>
    <w:rsid w:val="4E3084FA"/>
    <w:rsid w:val="4E3BA069"/>
    <w:rsid w:val="4E4D49EA"/>
    <w:rsid w:val="4E4D5159"/>
    <w:rsid w:val="4E532D91"/>
    <w:rsid w:val="4E587CE9"/>
    <w:rsid w:val="4E5DA8EB"/>
    <w:rsid w:val="4E60E962"/>
    <w:rsid w:val="4E625446"/>
    <w:rsid w:val="4E677EE0"/>
    <w:rsid w:val="4E6B0230"/>
    <w:rsid w:val="4E6D9896"/>
    <w:rsid w:val="4E6FF6DC"/>
    <w:rsid w:val="4E709B2E"/>
    <w:rsid w:val="4E71330E"/>
    <w:rsid w:val="4E7144C5"/>
    <w:rsid w:val="4E7D5BF5"/>
    <w:rsid w:val="4E80853B"/>
    <w:rsid w:val="4E83EA93"/>
    <w:rsid w:val="4E8C7F8A"/>
    <w:rsid w:val="4E8D695E"/>
    <w:rsid w:val="4E8DAE7A"/>
    <w:rsid w:val="4E8E2990"/>
    <w:rsid w:val="4E9C1ED3"/>
    <w:rsid w:val="4EA1BDE0"/>
    <w:rsid w:val="4EB3E53D"/>
    <w:rsid w:val="4EBD0C69"/>
    <w:rsid w:val="4EBE4AFD"/>
    <w:rsid w:val="4EBF905D"/>
    <w:rsid w:val="4EBFF86B"/>
    <w:rsid w:val="4EC3ABD2"/>
    <w:rsid w:val="4EC4C752"/>
    <w:rsid w:val="4EC532A8"/>
    <w:rsid w:val="4EC8AD6A"/>
    <w:rsid w:val="4ECC6B1F"/>
    <w:rsid w:val="4ECC7712"/>
    <w:rsid w:val="4ED49472"/>
    <w:rsid w:val="4EDEEEFC"/>
    <w:rsid w:val="4EE316B4"/>
    <w:rsid w:val="4EEC6B8C"/>
    <w:rsid w:val="4EEE4B5D"/>
    <w:rsid w:val="4EEE9437"/>
    <w:rsid w:val="4EF3B4B5"/>
    <w:rsid w:val="4EF429D3"/>
    <w:rsid w:val="4EF4C4D1"/>
    <w:rsid w:val="4EFD812A"/>
    <w:rsid w:val="4EFEE482"/>
    <w:rsid w:val="4F01B2D0"/>
    <w:rsid w:val="4F06D49A"/>
    <w:rsid w:val="4F06E09A"/>
    <w:rsid w:val="4F19FDA5"/>
    <w:rsid w:val="4F1FDACE"/>
    <w:rsid w:val="4F1FF822"/>
    <w:rsid w:val="4F203E64"/>
    <w:rsid w:val="4F2E751B"/>
    <w:rsid w:val="4F31B035"/>
    <w:rsid w:val="4F354F9E"/>
    <w:rsid w:val="4F382A0A"/>
    <w:rsid w:val="4F388F4A"/>
    <w:rsid w:val="4F3A8877"/>
    <w:rsid w:val="4F3E9D7F"/>
    <w:rsid w:val="4F434292"/>
    <w:rsid w:val="4F48078D"/>
    <w:rsid w:val="4F4E395B"/>
    <w:rsid w:val="4F54D43F"/>
    <w:rsid w:val="4F56C45A"/>
    <w:rsid w:val="4F56F9A3"/>
    <w:rsid w:val="4F58AC68"/>
    <w:rsid w:val="4F5CFDF7"/>
    <w:rsid w:val="4F62DF3D"/>
    <w:rsid w:val="4F654A43"/>
    <w:rsid w:val="4F69E712"/>
    <w:rsid w:val="4F6C2761"/>
    <w:rsid w:val="4F6D60DA"/>
    <w:rsid w:val="4F7562EC"/>
    <w:rsid w:val="4F7751F5"/>
    <w:rsid w:val="4F8285C6"/>
    <w:rsid w:val="4F8D307D"/>
    <w:rsid w:val="4F8F9557"/>
    <w:rsid w:val="4F970A40"/>
    <w:rsid w:val="4F9C7467"/>
    <w:rsid w:val="4FAC9694"/>
    <w:rsid w:val="4FAE7FBC"/>
    <w:rsid w:val="4FBA69E1"/>
    <w:rsid w:val="4FC0FE71"/>
    <w:rsid w:val="4FCD0C32"/>
    <w:rsid w:val="4FD2E483"/>
    <w:rsid w:val="4FD6BDC0"/>
    <w:rsid w:val="4FD975F2"/>
    <w:rsid w:val="4FDAEF5C"/>
    <w:rsid w:val="4FE17285"/>
    <w:rsid w:val="4FE2AB2C"/>
    <w:rsid w:val="4FEC57D1"/>
    <w:rsid w:val="4FF10503"/>
    <w:rsid w:val="4FF30B4C"/>
    <w:rsid w:val="4FF65FF4"/>
    <w:rsid w:val="4FF98087"/>
    <w:rsid w:val="4FFD4A7A"/>
    <w:rsid w:val="4FFFF1B8"/>
    <w:rsid w:val="5006687F"/>
    <w:rsid w:val="50084600"/>
    <w:rsid w:val="500E68AB"/>
    <w:rsid w:val="5010086E"/>
    <w:rsid w:val="501474CF"/>
    <w:rsid w:val="501D88F8"/>
    <w:rsid w:val="501EF2DE"/>
    <w:rsid w:val="50211B9B"/>
    <w:rsid w:val="5021B4C4"/>
    <w:rsid w:val="502AEE0A"/>
    <w:rsid w:val="502DF1E6"/>
    <w:rsid w:val="50307B7C"/>
    <w:rsid w:val="5030D78F"/>
    <w:rsid w:val="50356748"/>
    <w:rsid w:val="503A4ADB"/>
    <w:rsid w:val="503EE8C4"/>
    <w:rsid w:val="50480D7D"/>
    <w:rsid w:val="505077DB"/>
    <w:rsid w:val="50522CB7"/>
    <w:rsid w:val="50545D78"/>
    <w:rsid w:val="505B2355"/>
    <w:rsid w:val="505D45C9"/>
    <w:rsid w:val="505FAC62"/>
    <w:rsid w:val="5061D89D"/>
    <w:rsid w:val="50650351"/>
    <w:rsid w:val="50654814"/>
    <w:rsid w:val="5066F203"/>
    <w:rsid w:val="507B930C"/>
    <w:rsid w:val="50973DC4"/>
    <w:rsid w:val="509CEF0E"/>
    <w:rsid w:val="50A1C982"/>
    <w:rsid w:val="50A3FB9F"/>
    <w:rsid w:val="50A62B25"/>
    <w:rsid w:val="50A6A446"/>
    <w:rsid w:val="50A96872"/>
    <w:rsid w:val="50AE2D86"/>
    <w:rsid w:val="50AF1C34"/>
    <w:rsid w:val="50B00B37"/>
    <w:rsid w:val="50B844BA"/>
    <w:rsid w:val="50B8E508"/>
    <w:rsid w:val="50BE7DEA"/>
    <w:rsid w:val="50C3DA25"/>
    <w:rsid w:val="50C731AD"/>
    <w:rsid w:val="50C95589"/>
    <w:rsid w:val="50CD7167"/>
    <w:rsid w:val="50D54A61"/>
    <w:rsid w:val="50E01AC4"/>
    <w:rsid w:val="50E4CFB2"/>
    <w:rsid w:val="50E85F3B"/>
    <w:rsid w:val="50E85FA8"/>
    <w:rsid w:val="50EBD52C"/>
    <w:rsid w:val="50EC2CCD"/>
    <w:rsid w:val="50F04EDC"/>
    <w:rsid w:val="50F216F2"/>
    <w:rsid w:val="50F696BD"/>
    <w:rsid w:val="50F9FF5D"/>
    <w:rsid w:val="50FC7F52"/>
    <w:rsid w:val="50FD711F"/>
    <w:rsid w:val="50FD8609"/>
    <w:rsid w:val="50FDEBAD"/>
    <w:rsid w:val="50FDF5CD"/>
    <w:rsid w:val="50FF307E"/>
    <w:rsid w:val="5100E7AB"/>
    <w:rsid w:val="510FF478"/>
    <w:rsid w:val="5118D500"/>
    <w:rsid w:val="5129AF6B"/>
    <w:rsid w:val="512C03F6"/>
    <w:rsid w:val="512EF7DE"/>
    <w:rsid w:val="5131C62A"/>
    <w:rsid w:val="5137C5BB"/>
    <w:rsid w:val="513F0650"/>
    <w:rsid w:val="51461EFE"/>
    <w:rsid w:val="514964D2"/>
    <w:rsid w:val="514AE31F"/>
    <w:rsid w:val="5150AA9B"/>
    <w:rsid w:val="51551DF3"/>
    <w:rsid w:val="5155D450"/>
    <w:rsid w:val="51565EFE"/>
    <w:rsid w:val="5160C118"/>
    <w:rsid w:val="51656A26"/>
    <w:rsid w:val="5168AB33"/>
    <w:rsid w:val="516C4505"/>
    <w:rsid w:val="516F2698"/>
    <w:rsid w:val="517111E1"/>
    <w:rsid w:val="5176D1E8"/>
    <w:rsid w:val="517B3290"/>
    <w:rsid w:val="517E95EA"/>
    <w:rsid w:val="517F69E5"/>
    <w:rsid w:val="5180EEBF"/>
    <w:rsid w:val="518609E3"/>
    <w:rsid w:val="519128CC"/>
    <w:rsid w:val="51948905"/>
    <w:rsid w:val="519DEFBF"/>
    <w:rsid w:val="51A5A4AB"/>
    <w:rsid w:val="51A9C0FA"/>
    <w:rsid w:val="51ACAA4A"/>
    <w:rsid w:val="51AF8A68"/>
    <w:rsid w:val="51B1791C"/>
    <w:rsid w:val="51B1BFBE"/>
    <w:rsid w:val="51B2BE37"/>
    <w:rsid w:val="51B4E288"/>
    <w:rsid w:val="51BD1212"/>
    <w:rsid w:val="51CD4632"/>
    <w:rsid w:val="51E399FA"/>
    <w:rsid w:val="51E4FD05"/>
    <w:rsid w:val="51E7B006"/>
    <w:rsid w:val="51E9897C"/>
    <w:rsid w:val="51ECA787"/>
    <w:rsid w:val="51ECA94B"/>
    <w:rsid w:val="51ED6ABB"/>
    <w:rsid w:val="51F0B184"/>
    <w:rsid w:val="5200A419"/>
    <w:rsid w:val="52049F94"/>
    <w:rsid w:val="5204A3AA"/>
    <w:rsid w:val="5204D7A5"/>
    <w:rsid w:val="5205CC8E"/>
    <w:rsid w:val="520CBFA0"/>
    <w:rsid w:val="5217CF59"/>
    <w:rsid w:val="5218726F"/>
    <w:rsid w:val="52206D70"/>
    <w:rsid w:val="522359C0"/>
    <w:rsid w:val="522D6B77"/>
    <w:rsid w:val="523AFE89"/>
    <w:rsid w:val="523F3BB7"/>
    <w:rsid w:val="52400E7F"/>
    <w:rsid w:val="52482F0D"/>
    <w:rsid w:val="524F3464"/>
    <w:rsid w:val="52511159"/>
    <w:rsid w:val="52513E71"/>
    <w:rsid w:val="525BA51D"/>
    <w:rsid w:val="525DB685"/>
    <w:rsid w:val="5262B9AF"/>
    <w:rsid w:val="52698CD1"/>
    <w:rsid w:val="526BCCCE"/>
    <w:rsid w:val="526C4561"/>
    <w:rsid w:val="526E7B9A"/>
    <w:rsid w:val="526F38C2"/>
    <w:rsid w:val="5276E360"/>
    <w:rsid w:val="52789DFC"/>
    <w:rsid w:val="527F61CA"/>
    <w:rsid w:val="527FDFAD"/>
    <w:rsid w:val="5280D8BB"/>
    <w:rsid w:val="5283A4F4"/>
    <w:rsid w:val="528DA2C4"/>
    <w:rsid w:val="52900348"/>
    <w:rsid w:val="5293D477"/>
    <w:rsid w:val="52942DC8"/>
    <w:rsid w:val="52A1F91B"/>
    <w:rsid w:val="52A56DB8"/>
    <w:rsid w:val="52A7543C"/>
    <w:rsid w:val="52A8C169"/>
    <w:rsid w:val="52A9CF96"/>
    <w:rsid w:val="52AEC043"/>
    <w:rsid w:val="52B32D14"/>
    <w:rsid w:val="52B3B05A"/>
    <w:rsid w:val="52B577F7"/>
    <w:rsid w:val="52BB3664"/>
    <w:rsid w:val="52C043DA"/>
    <w:rsid w:val="52C777E6"/>
    <w:rsid w:val="52D53B4F"/>
    <w:rsid w:val="52D5EC77"/>
    <w:rsid w:val="52E1D66C"/>
    <w:rsid w:val="52E74AF8"/>
    <w:rsid w:val="52EBBFA1"/>
    <w:rsid w:val="52F3F089"/>
    <w:rsid w:val="52F86F7A"/>
    <w:rsid w:val="52FCC5E8"/>
    <w:rsid w:val="52FD084C"/>
    <w:rsid w:val="53062752"/>
    <w:rsid w:val="5306A908"/>
    <w:rsid w:val="530A4437"/>
    <w:rsid w:val="530C5908"/>
    <w:rsid w:val="531298D9"/>
    <w:rsid w:val="5317AD11"/>
    <w:rsid w:val="531DB435"/>
    <w:rsid w:val="531FF0A5"/>
    <w:rsid w:val="532BCC13"/>
    <w:rsid w:val="532DE2CB"/>
    <w:rsid w:val="533000D3"/>
    <w:rsid w:val="5330C69D"/>
    <w:rsid w:val="53357B3E"/>
    <w:rsid w:val="5336E688"/>
    <w:rsid w:val="53398833"/>
    <w:rsid w:val="53400F54"/>
    <w:rsid w:val="53495664"/>
    <w:rsid w:val="5349D08D"/>
    <w:rsid w:val="534F94E4"/>
    <w:rsid w:val="53577325"/>
    <w:rsid w:val="535823EB"/>
    <w:rsid w:val="536151AB"/>
    <w:rsid w:val="536FDB42"/>
    <w:rsid w:val="537CEE72"/>
    <w:rsid w:val="537F57A1"/>
    <w:rsid w:val="5385007C"/>
    <w:rsid w:val="53869562"/>
    <w:rsid w:val="53873C6E"/>
    <w:rsid w:val="538C326D"/>
    <w:rsid w:val="538CF16F"/>
    <w:rsid w:val="538DEA4E"/>
    <w:rsid w:val="538E3D76"/>
    <w:rsid w:val="538E7CC7"/>
    <w:rsid w:val="5394A8E4"/>
    <w:rsid w:val="5396C800"/>
    <w:rsid w:val="53984073"/>
    <w:rsid w:val="53B0F89E"/>
    <w:rsid w:val="53B4B0C1"/>
    <w:rsid w:val="53B87CAB"/>
    <w:rsid w:val="53B8FA19"/>
    <w:rsid w:val="53C64065"/>
    <w:rsid w:val="53C6C96F"/>
    <w:rsid w:val="53C9ED8F"/>
    <w:rsid w:val="53CCD00A"/>
    <w:rsid w:val="53D95E0F"/>
    <w:rsid w:val="53DDE0F2"/>
    <w:rsid w:val="53E26478"/>
    <w:rsid w:val="53E8C5BC"/>
    <w:rsid w:val="53F19D5D"/>
    <w:rsid w:val="53F37898"/>
    <w:rsid w:val="53F3CF03"/>
    <w:rsid w:val="53F44A82"/>
    <w:rsid w:val="53F7C773"/>
    <w:rsid w:val="53FCDBE6"/>
    <w:rsid w:val="53FCEA61"/>
    <w:rsid w:val="54041157"/>
    <w:rsid w:val="5408B67F"/>
    <w:rsid w:val="540CC624"/>
    <w:rsid w:val="5413D575"/>
    <w:rsid w:val="5414B9AF"/>
    <w:rsid w:val="541D3FC5"/>
    <w:rsid w:val="541FF390"/>
    <w:rsid w:val="54250AEC"/>
    <w:rsid w:val="54252032"/>
    <w:rsid w:val="5426FE1F"/>
    <w:rsid w:val="54278FC9"/>
    <w:rsid w:val="542885F9"/>
    <w:rsid w:val="542CE3C0"/>
    <w:rsid w:val="54356863"/>
    <w:rsid w:val="5435E3D0"/>
    <w:rsid w:val="54413041"/>
    <w:rsid w:val="5444941F"/>
    <w:rsid w:val="5446B87D"/>
    <w:rsid w:val="5449F15E"/>
    <w:rsid w:val="5452F28C"/>
    <w:rsid w:val="546146BB"/>
    <w:rsid w:val="5466D72F"/>
    <w:rsid w:val="546EAC6C"/>
    <w:rsid w:val="546F4463"/>
    <w:rsid w:val="5474806A"/>
    <w:rsid w:val="547ABAFE"/>
    <w:rsid w:val="547B5938"/>
    <w:rsid w:val="548B8121"/>
    <w:rsid w:val="5497B884"/>
    <w:rsid w:val="549D717E"/>
    <w:rsid w:val="54A3A7F0"/>
    <w:rsid w:val="54A82B5E"/>
    <w:rsid w:val="54AB19EF"/>
    <w:rsid w:val="54B712E9"/>
    <w:rsid w:val="54BD2F1E"/>
    <w:rsid w:val="54C00559"/>
    <w:rsid w:val="54CA8905"/>
    <w:rsid w:val="54CC5B11"/>
    <w:rsid w:val="54D22324"/>
    <w:rsid w:val="54D54EE4"/>
    <w:rsid w:val="54D72078"/>
    <w:rsid w:val="54DD881E"/>
    <w:rsid w:val="54E7A38B"/>
    <w:rsid w:val="54EB2400"/>
    <w:rsid w:val="54EF1B7D"/>
    <w:rsid w:val="54FB5600"/>
    <w:rsid w:val="54FF7B29"/>
    <w:rsid w:val="55181B7B"/>
    <w:rsid w:val="551A7671"/>
    <w:rsid w:val="551B5B18"/>
    <w:rsid w:val="55226981"/>
    <w:rsid w:val="552345E0"/>
    <w:rsid w:val="553050C7"/>
    <w:rsid w:val="5536F26B"/>
    <w:rsid w:val="553BEE24"/>
    <w:rsid w:val="553CC293"/>
    <w:rsid w:val="553F0EA5"/>
    <w:rsid w:val="554B9CA5"/>
    <w:rsid w:val="554F15DE"/>
    <w:rsid w:val="55509DF0"/>
    <w:rsid w:val="555117D6"/>
    <w:rsid w:val="5555E5A0"/>
    <w:rsid w:val="55589BE4"/>
    <w:rsid w:val="556FEDC7"/>
    <w:rsid w:val="5571E7F0"/>
    <w:rsid w:val="557D2B68"/>
    <w:rsid w:val="557EFB53"/>
    <w:rsid w:val="5580BA52"/>
    <w:rsid w:val="5581C016"/>
    <w:rsid w:val="55894B97"/>
    <w:rsid w:val="55898473"/>
    <w:rsid w:val="558B5BCF"/>
    <w:rsid w:val="558FF05A"/>
    <w:rsid w:val="5590E06F"/>
    <w:rsid w:val="5590E368"/>
    <w:rsid w:val="559646B9"/>
    <w:rsid w:val="5598BC82"/>
    <w:rsid w:val="5599888F"/>
    <w:rsid w:val="559C4AB5"/>
    <w:rsid w:val="559D2537"/>
    <w:rsid w:val="559E5882"/>
    <w:rsid w:val="559FE3F5"/>
    <w:rsid w:val="55A3CED7"/>
    <w:rsid w:val="55A52149"/>
    <w:rsid w:val="55A90101"/>
    <w:rsid w:val="55AAED4F"/>
    <w:rsid w:val="55AF0E5E"/>
    <w:rsid w:val="55AF8B16"/>
    <w:rsid w:val="55B65747"/>
    <w:rsid w:val="55B6A5C9"/>
    <w:rsid w:val="55BB9515"/>
    <w:rsid w:val="55BD7DB2"/>
    <w:rsid w:val="55C4523D"/>
    <w:rsid w:val="55C554C3"/>
    <w:rsid w:val="55CEA633"/>
    <w:rsid w:val="55D18386"/>
    <w:rsid w:val="55D361B5"/>
    <w:rsid w:val="55D7FBA5"/>
    <w:rsid w:val="55DDEDE5"/>
    <w:rsid w:val="55E88A39"/>
    <w:rsid w:val="55EF761B"/>
    <w:rsid w:val="55FD737D"/>
    <w:rsid w:val="56028EDE"/>
    <w:rsid w:val="5611DEC8"/>
    <w:rsid w:val="56174D5C"/>
    <w:rsid w:val="561DF1EE"/>
    <w:rsid w:val="56221B8D"/>
    <w:rsid w:val="5633F916"/>
    <w:rsid w:val="56438939"/>
    <w:rsid w:val="5646AA43"/>
    <w:rsid w:val="565095FD"/>
    <w:rsid w:val="565930B0"/>
    <w:rsid w:val="565AC571"/>
    <w:rsid w:val="5661D9D3"/>
    <w:rsid w:val="5671D10E"/>
    <w:rsid w:val="567313F7"/>
    <w:rsid w:val="567778F3"/>
    <w:rsid w:val="567A3792"/>
    <w:rsid w:val="568496D4"/>
    <w:rsid w:val="568AD05C"/>
    <w:rsid w:val="568B509E"/>
    <w:rsid w:val="568C5833"/>
    <w:rsid w:val="568F9D48"/>
    <w:rsid w:val="56A07A83"/>
    <w:rsid w:val="56A9478E"/>
    <w:rsid w:val="56ABF669"/>
    <w:rsid w:val="56B10EED"/>
    <w:rsid w:val="56B26CC3"/>
    <w:rsid w:val="56B32C15"/>
    <w:rsid w:val="56B5ED3A"/>
    <w:rsid w:val="56BE749C"/>
    <w:rsid w:val="56CE41ED"/>
    <w:rsid w:val="56CE598B"/>
    <w:rsid w:val="56D0B779"/>
    <w:rsid w:val="56D318DA"/>
    <w:rsid w:val="56D55154"/>
    <w:rsid w:val="56DB8C3F"/>
    <w:rsid w:val="56E1BDA1"/>
    <w:rsid w:val="56E293EC"/>
    <w:rsid w:val="56E979EA"/>
    <w:rsid w:val="56EA4F2C"/>
    <w:rsid w:val="56EC7AC1"/>
    <w:rsid w:val="56F13264"/>
    <w:rsid w:val="56F65032"/>
    <w:rsid w:val="56FCBCA5"/>
    <w:rsid w:val="57100383"/>
    <w:rsid w:val="571812EA"/>
    <w:rsid w:val="571A7EB4"/>
    <w:rsid w:val="571ABCAB"/>
    <w:rsid w:val="5721F4EA"/>
    <w:rsid w:val="5724530E"/>
    <w:rsid w:val="57247D4C"/>
    <w:rsid w:val="57268CDA"/>
    <w:rsid w:val="572BD3A6"/>
    <w:rsid w:val="572C4CE4"/>
    <w:rsid w:val="57428759"/>
    <w:rsid w:val="574A2CA6"/>
    <w:rsid w:val="574BA6DE"/>
    <w:rsid w:val="57531972"/>
    <w:rsid w:val="57587AD4"/>
    <w:rsid w:val="575D325B"/>
    <w:rsid w:val="57630A2F"/>
    <w:rsid w:val="57653316"/>
    <w:rsid w:val="57702EC8"/>
    <w:rsid w:val="577E4743"/>
    <w:rsid w:val="579BB9B0"/>
    <w:rsid w:val="57A11521"/>
    <w:rsid w:val="57A1CCAE"/>
    <w:rsid w:val="57A5BDF6"/>
    <w:rsid w:val="57A79ED2"/>
    <w:rsid w:val="57A83A3D"/>
    <w:rsid w:val="57AA968C"/>
    <w:rsid w:val="57AB0B2C"/>
    <w:rsid w:val="57B02334"/>
    <w:rsid w:val="57B11097"/>
    <w:rsid w:val="57BAAA11"/>
    <w:rsid w:val="57BCAA58"/>
    <w:rsid w:val="57C00BC7"/>
    <w:rsid w:val="57C0B184"/>
    <w:rsid w:val="57D50B5D"/>
    <w:rsid w:val="57D78D39"/>
    <w:rsid w:val="57DE2BFC"/>
    <w:rsid w:val="57DF599A"/>
    <w:rsid w:val="57E3CC03"/>
    <w:rsid w:val="57EBDCAE"/>
    <w:rsid w:val="57EBEFD1"/>
    <w:rsid w:val="57EF9281"/>
    <w:rsid w:val="57F56B55"/>
    <w:rsid w:val="57FD87F2"/>
    <w:rsid w:val="5800208A"/>
    <w:rsid w:val="5800539E"/>
    <w:rsid w:val="58048ED2"/>
    <w:rsid w:val="58083429"/>
    <w:rsid w:val="580DD312"/>
    <w:rsid w:val="580EF5A3"/>
    <w:rsid w:val="5817E132"/>
    <w:rsid w:val="5818CBEF"/>
    <w:rsid w:val="58211D09"/>
    <w:rsid w:val="5828061A"/>
    <w:rsid w:val="582B1A73"/>
    <w:rsid w:val="583537CD"/>
    <w:rsid w:val="583B68EF"/>
    <w:rsid w:val="5844E08B"/>
    <w:rsid w:val="5849F13D"/>
    <w:rsid w:val="584CF96C"/>
    <w:rsid w:val="585218AB"/>
    <w:rsid w:val="58541CBF"/>
    <w:rsid w:val="5854DB5F"/>
    <w:rsid w:val="5856EF4C"/>
    <w:rsid w:val="585B64DF"/>
    <w:rsid w:val="585BB4AF"/>
    <w:rsid w:val="5860425E"/>
    <w:rsid w:val="58657024"/>
    <w:rsid w:val="58676F35"/>
    <w:rsid w:val="5867FE09"/>
    <w:rsid w:val="586B2E74"/>
    <w:rsid w:val="5874344A"/>
    <w:rsid w:val="587A0140"/>
    <w:rsid w:val="587C40E9"/>
    <w:rsid w:val="587D0A4F"/>
    <w:rsid w:val="588341B3"/>
    <w:rsid w:val="58894DFD"/>
    <w:rsid w:val="58917C6A"/>
    <w:rsid w:val="5894686D"/>
    <w:rsid w:val="58991682"/>
    <w:rsid w:val="58A2F92B"/>
    <w:rsid w:val="58A4282A"/>
    <w:rsid w:val="58A5D676"/>
    <w:rsid w:val="58B970FB"/>
    <w:rsid w:val="58BC191B"/>
    <w:rsid w:val="58BC5117"/>
    <w:rsid w:val="58BE3E9A"/>
    <w:rsid w:val="58CF718C"/>
    <w:rsid w:val="58E911DD"/>
    <w:rsid w:val="5900A265"/>
    <w:rsid w:val="590506A8"/>
    <w:rsid w:val="59164232"/>
    <w:rsid w:val="591E492F"/>
    <w:rsid w:val="591F46AA"/>
    <w:rsid w:val="59205A6D"/>
    <w:rsid w:val="592EF4A8"/>
    <w:rsid w:val="5932EB04"/>
    <w:rsid w:val="59371715"/>
    <w:rsid w:val="5938E864"/>
    <w:rsid w:val="59405B92"/>
    <w:rsid w:val="595933D1"/>
    <w:rsid w:val="595B8D9C"/>
    <w:rsid w:val="595F3934"/>
    <w:rsid w:val="5961A686"/>
    <w:rsid w:val="59654DF7"/>
    <w:rsid w:val="5967A2A1"/>
    <w:rsid w:val="596BEE32"/>
    <w:rsid w:val="5970FA99"/>
    <w:rsid w:val="597865F1"/>
    <w:rsid w:val="59802072"/>
    <w:rsid w:val="5980B729"/>
    <w:rsid w:val="5985A113"/>
    <w:rsid w:val="598BB0AF"/>
    <w:rsid w:val="598D0EDC"/>
    <w:rsid w:val="598DCC2F"/>
    <w:rsid w:val="59917626"/>
    <w:rsid w:val="599291EF"/>
    <w:rsid w:val="5992FC81"/>
    <w:rsid w:val="599ACAD4"/>
    <w:rsid w:val="599E6F99"/>
    <w:rsid w:val="59A8CF03"/>
    <w:rsid w:val="59AA63A6"/>
    <w:rsid w:val="59AD23CB"/>
    <w:rsid w:val="59AF6353"/>
    <w:rsid w:val="59B773A5"/>
    <w:rsid w:val="59BA6EB8"/>
    <w:rsid w:val="59BD0C21"/>
    <w:rsid w:val="59BD0DD0"/>
    <w:rsid w:val="59C3CB4B"/>
    <w:rsid w:val="59CB1D7E"/>
    <w:rsid w:val="59CD87C4"/>
    <w:rsid w:val="59D11CBB"/>
    <w:rsid w:val="59D35A2E"/>
    <w:rsid w:val="59D3E553"/>
    <w:rsid w:val="59DE9376"/>
    <w:rsid w:val="59E0C9D3"/>
    <w:rsid w:val="59EC9C80"/>
    <w:rsid w:val="59ED8001"/>
    <w:rsid w:val="59F04CB6"/>
    <w:rsid w:val="59F5229F"/>
    <w:rsid w:val="59F8C1B0"/>
    <w:rsid w:val="59FB56B2"/>
    <w:rsid w:val="5A06EAF2"/>
    <w:rsid w:val="5A0A3493"/>
    <w:rsid w:val="5A10E43F"/>
    <w:rsid w:val="5A246035"/>
    <w:rsid w:val="5A27342E"/>
    <w:rsid w:val="5A2AB71C"/>
    <w:rsid w:val="5A2F6B0D"/>
    <w:rsid w:val="5A47D828"/>
    <w:rsid w:val="5A48750D"/>
    <w:rsid w:val="5A4A0D77"/>
    <w:rsid w:val="5A4B3910"/>
    <w:rsid w:val="5A627BF6"/>
    <w:rsid w:val="5A68D7F8"/>
    <w:rsid w:val="5A7022DE"/>
    <w:rsid w:val="5A71353A"/>
    <w:rsid w:val="5A7BAE66"/>
    <w:rsid w:val="5A81E6A9"/>
    <w:rsid w:val="5A891436"/>
    <w:rsid w:val="5A993352"/>
    <w:rsid w:val="5AA1370E"/>
    <w:rsid w:val="5AA6D36B"/>
    <w:rsid w:val="5AA999C9"/>
    <w:rsid w:val="5AB8C849"/>
    <w:rsid w:val="5AC07F20"/>
    <w:rsid w:val="5AC2F426"/>
    <w:rsid w:val="5AC6DF5C"/>
    <w:rsid w:val="5AC98682"/>
    <w:rsid w:val="5ACE2C0F"/>
    <w:rsid w:val="5ACF0388"/>
    <w:rsid w:val="5AD14166"/>
    <w:rsid w:val="5AD4CD0C"/>
    <w:rsid w:val="5AD57FC6"/>
    <w:rsid w:val="5ADBEECD"/>
    <w:rsid w:val="5AEB796C"/>
    <w:rsid w:val="5AEC6CC6"/>
    <w:rsid w:val="5AF13F07"/>
    <w:rsid w:val="5AF47F54"/>
    <w:rsid w:val="5AF88B11"/>
    <w:rsid w:val="5AFC04C6"/>
    <w:rsid w:val="5AFEF9A3"/>
    <w:rsid w:val="5AFF9B78"/>
    <w:rsid w:val="5B075F06"/>
    <w:rsid w:val="5B07D788"/>
    <w:rsid w:val="5B0E6FC3"/>
    <w:rsid w:val="5B1284CD"/>
    <w:rsid w:val="5B161E82"/>
    <w:rsid w:val="5B19B2A2"/>
    <w:rsid w:val="5B1AB19B"/>
    <w:rsid w:val="5B22C137"/>
    <w:rsid w:val="5B278FF2"/>
    <w:rsid w:val="5B2CEB5D"/>
    <w:rsid w:val="5B354FA9"/>
    <w:rsid w:val="5B3967B7"/>
    <w:rsid w:val="5B3A6DFC"/>
    <w:rsid w:val="5B435B46"/>
    <w:rsid w:val="5B442C2E"/>
    <w:rsid w:val="5B458444"/>
    <w:rsid w:val="5B484F7B"/>
    <w:rsid w:val="5B4CFB63"/>
    <w:rsid w:val="5B549CB9"/>
    <w:rsid w:val="5B551CD4"/>
    <w:rsid w:val="5B5E6623"/>
    <w:rsid w:val="5B61FE25"/>
    <w:rsid w:val="5B6DA179"/>
    <w:rsid w:val="5B701C64"/>
    <w:rsid w:val="5B78802A"/>
    <w:rsid w:val="5B7F5DF0"/>
    <w:rsid w:val="5B86ED9A"/>
    <w:rsid w:val="5B8A9E56"/>
    <w:rsid w:val="5B914685"/>
    <w:rsid w:val="5B952848"/>
    <w:rsid w:val="5B99C01A"/>
    <w:rsid w:val="5BA474FF"/>
    <w:rsid w:val="5BA95B86"/>
    <w:rsid w:val="5BBA1317"/>
    <w:rsid w:val="5BBDB827"/>
    <w:rsid w:val="5BC00568"/>
    <w:rsid w:val="5BC3A0D1"/>
    <w:rsid w:val="5BCE8FEC"/>
    <w:rsid w:val="5BD34F05"/>
    <w:rsid w:val="5BD40DC2"/>
    <w:rsid w:val="5BDA7A4A"/>
    <w:rsid w:val="5BDB4797"/>
    <w:rsid w:val="5BE094E3"/>
    <w:rsid w:val="5BE149E1"/>
    <w:rsid w:val="5BE215B7"/>
    <w:rsid w:val="5BE26012"/>
    <w:rsid w:val="5BE4E817"/>
    <w:rsid w:val="5BEBEE62"/>
    <w:rsid w:val="5BF3AFBD"/>
    <w:rsid w:val="5BF61E8B"/>
    <w:rsid w:val="5BFDEBF7"/>
    <w:rsid w:val="5C03D710"/>
    <w:rsid w:val="5C083B2A"/>
    <w:rsid w:val="5C09176A"/>
    <w:rsid w:val="5C0B098B"/>
    <w:rsid w:val="5C0BB34A"/>
    <w:rsid w:val="5C1090FF"/>
    <w:rsid w:val="5C1A2EAD"/>
    <w:rsid w:val="5C2280AF"/>
    <w:rsid w:val="5C266A26"/>
    <w:rsid w:val="5C296CAB"/>
    <w:rsid w:val="5C30FE10"/>
    <w:rsid w:val="5C34E3A0"/>
    <w:rsid w:val="5C35CDC8"/>
    <w:rsid w:val="5C3C9F24"/>
    <w:rsid w:val="5C40BCE4"/>
    <w:rsid w:val="5C40F468"/>
    <w:rsid w:val="5C42D97E"/>
    <w:rsid w:val="5C45E406"/>
    <w:rsid w:val="5C581F02"/>
    <w:rsid w:val="5C5C2394"/>
    <w:rsid w:val="5C5DE06C"/>
    <w:rsid w:val="5C64DEC4"/>
    <w:rsid w:val="5C775435"/>
    <w:rsid w:val="5C7BC34A"/>
    <w:rsid w:val="5C7D1E07"/>
    <w:rsid w:val="5C7FB0B5"/>
    <w:rsid w:val="5C851A85"/>
    <w:rsid w:val="5C86EE99"/>
    <w:rsid w:val="5C965A26"/>
    <w:rsid w:val="5C96AF55"/>
    <w:rsid w:val="5C99E131"/>
    <w:rsid w:val="5C9B434B"/>
    <w:rsid w:val="5C9E6BC9"/>
    <w:rsid w:val="5CA174BF"/>
    <w:rsid w:val="5CA8A4B2"/>
    <w:rsid w:val="5CAA62D7"/>
    <w:rsid w:val="5CB1D01D"/>
    <w:rsid w:val="5CBB9C87"/>
    <w:rsid w:val="5CBE9A9C"/>
    <w:rsid w:val="5CBEFE39"/>
    <w:rsid w:val="5CC352C8"/>
    <w:rsid w:val="5CC86DEC"/>
    <w:rsid w:val="5CCC7633"/>
    <w:rsid w:val="5CD3AE26"/>
    <w:rsid w:val="5CDFA591"/>
    <w:rsid w:val="5CE092EF"/>
    <w:rsid w:val="5CE14667"/>
    <w:rsid w:val="5CE60F07"/>
    <w:rsid w:val="5CE6EF9C"/>
    <w:rsid w:val="5CEB8510"/>
    <w:rsid w:val="5CF48F37"/>
    <w:rsid w:val="5CFC1BDC"/>
    <w:rsid w:val="5CFFAF89"/>
    <w:rsid w:val="5D057254"/>
    <w:rsid w:val="5D08F11C"/>
    <w:rsid w:val="5D0E4455"/>
    <w:rsid w:val="5D16D8A3"/>
    <w:rsid w:val="5D195001"/>
    <w:rsid w:val="5D195E65"/>
    <w:rsid w:val="5D20DC45"/>
    <w:rsid w:val="5D22E0C6"/>
    <w:rsid w:val="5D235EBF"/>
    <w:rsid w:val="5D2395B6"/>
    <w:rsid w:val="5D251E96"/>
    <w:rsid w:val="5D2ECD31"/>
    <w:rsid w:val="5D3E4897"/>
    <w:rsid w:val="5D3F0520"/>
    <w:rsid w:val="5D446C18"/>
    <w:rsid w:val="5D466C83"/>
    <w:rsid w:val="5D4C81B1"/>
    <w:rsid w:val="5D4F6509"/>
    <w:rsid w:val="5D58A0E1"/>
    <w:rsid w:val="5D5942A5"/>
    <w:rsid w:val="5D62DF71"/>
    <w:rsid w:val="5D680541"/>
    <w:rsid w:val="5D6834B7"/>
    <w:rsid w:val="5D6DF82F"/>
    <w:rsid w:val="5D6DF9ED"/>
    <w:rsid w:val="5D710FFF"/>
    <w:rsid w:val="5D72AD98"/>
    <w:rsid w:val="5D731D95"/>
    <w:rsid w:val="5D7D86BA"/>
    <w:rsid w:val="5D852FC5"/>
    <w:rsid w:val="5D8577CD"/>
    <w:rsid w:val="5D89D0FC"/>
    <w:rsid w:val="5D8D0B47"/>
    <w:rsid w:val="5D8E1CD1"/>
    <w:rsid w:val="5D8EB952"/>
    <w:rsid w:val="5D99FF85"/>
    <w:rsid w:val="5D9CA14C"/>
    <w:rsid w:val="5D9D6730"/>
    <w:rsid w:val="5D9E5255"/>
    <w:rsid w:val="5DA37232"/>
    <w:rsid w:val="5DAA56EE"/>
    <w:rsid w:val="5DB13316"/>
    <w:rsid w:val="5DB2848D"/>
    <w:rsid w:val="5DBC3649"/>
    <w:rsid w:val="5DC620A9"/>
    <w:rsid w:val="5DC95788"/>
    <w:rsid w:val="5DD0701F"/>
    <w:rsid w:val="5DD223CD"/>
    <w:rsid w:val="5DD3DE2B"/>
    <w:rsid w:val="5DD8AFC3"/>
    <w:rsid w:val="5DD97326"/>
    <w:rsid w:val="5DDD23BC"/>
    <w:rsid w:val="5DE05F2F"/>
    <w:rsid w:val="5DE1A336"/>
    <w:rsid w:val="5DEDAD7E"/>
    <w:rsid w:val="5DF0CF40"/>
    <w:rsid w:val="5DF5D433"/>
    <w:rsid w:val="5DF60FB1"/>
    <w:rsid w:val="5DF7019A"/>
    <w:rsid w:val="5DF8606B"/>
    <w:rsid w:val="5DFA7CC4"/>
    <w:rsid w:val="5DFBDA9B"/>
    <w:rsid w:val="5DFF5B16"/>
    <w:rsid w:val="5E012549"/>
    <w:rsid w:val="5E065DE0"/>
    <w:rsid w:val="5E0A0F0C"/>
    <w:rsid w:val="5E0DBAA7"/>
    <w:rsid w:val="5E16C16D"/>
    <w:rsid w:val="5E21B44B"/>
    <w:rsid w:val="5E279E00"/>
    <w:rsid w:val="5E2E2CBA"/>
    <w:rsid w:val="5E2E76E4"/>
    <w:rsid w:val="5E3A7155"/>
    <w:rsid w:val="5E3C5F7F"/>
    <w:rsid w:val="5E3CCCEF"/>
    <w:rsid w:val="5E4A9899"/>
    <w:rsid w:val="5E4CE4BF"/>
    <w:rsid w:val="5E4D3AAF"/>
    <w:rsid w:val="5E508851"/>
    <w:rsid w:val="5E5AD622"/>
    <w:rsid w:val="5E5AEC0F"/>
    <w:rsid w:val="5E65C9B4"/>
    <w:rsid w:val="5E660E9E"/>
    <w:rsid w:val="5E6E9B93"/>
    <w:rsid w:val="5E6F9268"/>
    <w:rsid w:val="5E7420AD"/>
    <w:rsid w:val="5E75FAE6"/>
    <w:rsid w:val="5E7AE295"/>
    <w:rsid w:val="5E7E59B9"/>
    <w:rsid w:val="5E880FFA"/>
    <w:rsid w:val="5E8D0C45"/>
    <w:rsid w:val="5E904FC5"/>
    <w:rsid w:val="5E94AB29"/>
    <w:rsid w:val="5E9AB1A1"/>
    <w:rsid w:val="5E9CF564"/>
    <w:rsid w:val="5E9F914C"/>
    <w:rsid w:val="5EAB4F4D"/>
    <w:rsid w:val="5EB10090"/>
    <w:rsid w:val="5EBA0C35"/>
    <w:rsid w:val="5EBC40E5"/>
    <w:rsid w:val="5EBF9399"/>
    <w:rsid w:val="5EC9213B"/>
    <w:rsid w:val="5EC9A7AB"/>
    <w:rsid w:val="5ECCA1A6"/>
    <w:rsid w:val="5ED346E8"/>
    <w:rsid w:val="5ED41064"/>
    <w:rsid w:val="5ED46DA9"/>
    <w:rsid w:val="5EE75605"/>
    <w:rsid w:val="5EE95472"/>
    <w:rsid w:val="5EF2D290"/>
    <w:rsid w:val="5EF452C1"/>
    <w:rsid w:val="5EF579F3"/>
    <w:rsid w:val="5EF59BB1"/>
    <w:rsid w:val="5EF69B04"/>
    <w:rsid w:val="5F00944C"/>
    <w:rsid w:val="5F05564E"/>
    <w:rsid w:val="5F0ED01E"/>
    <w:rsid w:val="5F134CA3"/>
    <w:rsid w:val="5F199287"/>
    <w:rsid w:val="5F28EADB"/>
    <w:rsid w:val="5F3833AB"/>
    <w:rsid w:val="5F3B097F"/>
    <w:rsid w:val="5F3BD118"/>
    <w:rsid w:val="5F43FD92"/>
    <w:rsid w:val="5F4502FA"/>
    <w:rsid w:val="5F474084"/>
    <w:rsid w:val="5F4DC66E"/>
    <w:rsid w:val="5F51744D"/>
    <w:rsid w:val="5F52AA9F"/>
    <w:rsid w:val="5F604AF9"/>
    <w:rsid w:val="5F61206F"/>
    <w:rsid w:val="5F6419A4"/>
    <w:rsid w:val="5F6A4C6E"/>
    <w:rsid w:val="5F715A3B"/>
    <w:rsid w:val="5F747FC1"/>
    <w:rsid w:val="5F750C07"/>
    <w:rsid w:val="5F771820"/>
    <w:rsid w:val="5F7A1F92"/>
    <w:rsid w:val="5F83962B"/>
    <w:rsid w:val="5F846DC3"/>
    <w:rsid w:val="5F864746"/>
    <w:rsid w:val="5F889C1B"/>
    <w:rsid w:val="5F8C8342"/>
    <w:rsid w:val="5F8D153F"/>
    <w:rsid w:val="5F8FDE7E"/>
    <w:rsid w:val="5F9164DF"/>
    <w:rsid w:val="5F944348"/>
    <w:rsid w:val="5F97A253"/>
    <w:rsid w:val="5F985841"/>
    <w:rsid w:val="5F987E07"/>
    <w:rsid w:val="5F9E7308"/>
    <w:rsid w:val="5FA7899F"/>
    <w:rsid w:val="5FB2417D"/>
    <w:rsid w:val="5FB297FE"/>
    <w:rsid w:val="5FB5300C"/>
    <w:rsid w:val="5FB92418"/>
    <w:rsid w:val="5FBB4C3C"/>
    <w:rsid w:val="5FBD1E9E"/>
    <w:rsid w:val="5FC1E2BB"/>
    <w:rsid w:val="5FC234AC"/>
    <w:rsid w:val="5FCAD972"/>
    <w:rsid w:val="5FCD1B37"/>
    <w:rsid w:val="5FCD9067"/>
    <w:rsid w:val="5FCE76E7"/>
    <w:rsid w:val="5FD50E2E"/>
    <w:rsid w:val="5FE3312A"/>
    <w:rsid w:val="5FE3BA24"/>
    <w:rsid w:val="5FE99C08"/>
    <w:rsid w:val="5FF15761"/>
    <w:rsid w:val="5FF4A5C1"/>
    <w:rsid w:val="5FF5D22D"/>
    <w:rsid w:val="5FF6C828"/>
    <w:rsid w:val="5FFB0A78"/>
    <w:rsid w:val="5FFE8686"/>
    <w:rsid w:val="6004DFC9"/>
    <w:rsid w:val="6005C427"/>
    <w:rsid w:val="6005D475"/>
    <w:rsid w:val="6008133C"/>
    <w:rsid w:val="600AED78"/>
    <w:rsid w:val="600AF0FA"/>
    <w:rsid w:val="600AFB81"/>
    <w:rsid w:val="60107271"/>
    <w:rsid w:val="60116E0C"/>
    <w:rsid w:val="6017CA28"/>
    <w:rsid w:val="601C6CBF"/>
    <w:rsid w:val="601FEA1F"/>
    <w:rsid w:val="601FF828"/>
    <w:rsid w:val="602AFAAB"/>
    <w:rsid w:val="60315C28"/>
    <w:rsid w:val="6031EAE2"/>
    <w:rsid w:val="60335466"/>
    <w:rsid w:val="6034F552"/>
    <w:rsid w:val="603F74C6"/>
    <w:rsid w:val="60468437"/>
    <w:rsid w:val="6046CB79"/>
    <w:rsid w:val="60496AC8"/>
    <w:rsid w:val="604ABDD7"/>
    <w:rsid w:val="604B1DA3"/>
    <w:rsid w:val="604FF79A"/>
    <w:rsid w:val="6055D288"/>
    <w:rsid w:val="6059C206"/>
    <w:rsid w:val="6064666E"/>
    <w:rsid w:val="606A2C49"/>
    <w:rsid w:val="606A95D8"/>
    <w:rsid w:val="606BCF62"/>
    <w:rsid w:val="607A0600"/>
    <w:rsid w:val="607F7903"/>
    <w:rsid w:val="60811795"/>
    <w:rsid w:val="609636CD"/>
    <w:rsid w:val="609AA86C"/>
    <w:rsid w:val="60A04A31"/>
    <w:rsid w:val="60A061A3"/>
    <w:rsid w:val="60ACB2CB"/>
    <w:rsid w:val="60B05448"/>
    <w:rsid w:val="60B08344"/>
    <w:rsid w:val="60B0DA1F"/>
    <w:rsid w:val="60B859C9"/>
    <w:rsid w:val="60BAAD85"/>
    <w:rsid w:val="60BF141E"/>
    <w:rsid w:val="60BFE66F"/>
    <w:rsid w:val="60C3C2CF"/>
    <w:rsid w:val="60CB1C77"/>
    <w:rsid w:val="60CCA601"/>
    <w:rsid w:val="60CDB3CD"/>
    <w:rsid w:val="60D07E48"/>
    <w:rsid w:val="60D20F73"/>
    <w:rsid w:val="60D3BEAD"/>
    <w:rsid w:val="60E6BF17"/>
    <w:rsid w:val="60E928B8"/>
    <w:rsid w:val="60ECCE42"/>
    <w:rsid w:val="60F1B572"/>
    <w:rsid w:val="60F4CE93"/>
    <w:rsid w:val="60F6E32C"/>
    <w:rsid w:val="6107FBD4"/>
    <w:rsid w:val="610DFE1D"/>
    <w:rsid w:val="610F7183"/>
    <w:rsid w:val="6113E864"/>
    <w:rsid w:val="61148C8B"/>
    <w:rsid w:val="611B6C9B"/>
    <w:rsid w:val="611C07C0"/>
    <w:rsid w:val="611C1C84"/>
    <w:rsid w:val="61217F0A"/>
    <w:rsid w:val="612319AE"/>
    <w:rsid w:val="6123E3D1"/>
    <w:rsid w:val="6128F685"/>
    <w:rsid w:val="612A588F"/>
    <w:rsid w:val="613F9C81"/>
    <w:rsid w:val="6144F55A"/>
    <w:rsid w:val="61465F34"/>
    <w:rsid w:val="61560EDF"/>
    <w:rsid w:val="615844A5"/>
    <w:rsid w:val="61627183"/>
    <w:rsid w:val="616D339E"/>
    <w:rsid w:val="61720FEB"/>
    <w:rsid w:val="6172C082"/>
    <w:rsid w:val="6178608A"/>
    <w:rsid w:val="6178F49B"/>
    <w:rsid w:val="617B5436"/>
    <w:rsid w:val="61837A25"/>
    <w:rsid w:val="61856CB3"/>
    <w:rsid w:val="618A5D95"/>
    <w:rsid w:val="6191F1A9"/>
    <w:rsid w:val="6198975A"/>
    <w:rsid w:val="619CAF8C"/>
    <w:rsid w:val="61A0B8ED"/>
    <w:rsid w:val="61A2867B"/>
    <w:rsid w:val="61AB13E2"/>
    <w:rsid w:val="61ACA875"/>
    <w:rsid w:val="61ADA46F"/>
    <w:rsid w:val="61B03FC3"/>
    <w:rsid w:val="61B47F53"/>
    <w:rsid w:val="61B5E6A5"/>
    <w:rsid w:val="61B8DB2F"/>
    <w:rsid w:val="61BDE84D"/>
    <w:rsid w:val="61BF2664"/>
    <w:rsid w:val="61C650FC"/>
    <w:rsid w:val="61C680A3"/>
    <w:rsid w:val="61C75902"/>
    <w:rsid w:val="61CC3619"/>
    <w:rsid w:val="61CEF6CE"/>
    <w:rsid w:val="61DC8662"/>
    <w:rsid w:val="61E693F6"/>
    <w:rsid w:val="61E786A6"/>
    <w:rsid w:val="61ECC193"/>
    <w:rsid w:val="61F8D500"/>
    <w:rsid w:val="6200F058"/>
    <w:rsid w:val="62080AD3"/>
    <w:rsid w:val="620B6D1B"/>
    <w:rsid w:val="620DD9E7"/>
    <w:rsid w:val="620F34B7"/>
    <w:rsid w:val="6216D7C5"/>
    <w:rsid w:val="6218B46E"/>
    <w:rsid w:val="621E1967"/>
    <w:rsid w:val="621F9F22"/>
    <w:rsid w:val="6220328C"/>
    <w:rsid w:val="6224FC81"/>
    <w:rsid w:val="622DEB1B"/>
    <w:rsid w:val="623564A2"/>
    <w:rsid w:val="623C53E0"/>
    <w:rsid w:val="62407BB9"/>
    <w:rsid w:val="624C3C33"/>
    <w:rsid w:val="625215C8"/>
    <w:rsid w:val="625682F2"/>
    <w:rsid w:val="625AF895"/>
    <w:rsid w:val="625B582C"/>
    <w:rsid w:val="625CD32F"/>
    <w:rsid w:val="625E8AA4"/>
    <w:rsid w:val="6263A1C9"/>
    <w:rsid w:val="626C27AB"/>
    <w:rsid w:val="626E4090"/>
    <w:rsid w:val="626F053E"/>
    <w:rsid w:val="62718BB0"/>
    <w:rsid w:val="6273B0CE"/>
    <w:rsid w:val="62808065"/>
    <w:rsid w:val="6281AE81"/>
    <w:rsid w:val="6286896E"/>
    <w:rsid w:val="6290727F"/>
    <w:rsid w:val="62919F26"/>
    <w:rsid w:val="6294595D"/>
    <w:rsid w:val="629D0809"/>
    <w:rsid w:val="62A4FCBA"/>
    <w:rsid w:val="62B0D1E8"/>
    <w:rsid w:val="62B1AA5D"/>
    <w:rsid w:val="62B29EAC"/>
    <w:rsid w:val="62B4E133"/>
    <w:rsid w:val="62B87C09"/>
    <w:rsid w:val="62BB32F0"/>
    <w:rsid w:val="62BF79F1"/>
    <w:rsid w:val="62C2CE28"/>
    <w:rsid w:val="62C7EA83"/>
    <w:rsid w:val="62CAD3F5"/>
    <w:rsid w:val="62CBE924"/>
    <w:rsid w:val="62CC4BBC"/>
    <w:rsid w:val="62D58EEA"/>
    <w:rsid w:val="62DED173"/>
    <w:rsid w:val="62E7BC07"/>
    <w:rsid w:val="62E88467"/>
    <w:rsid w:val="62EE2572"/>
    <w:rsid w:val="62F4E997"/>
    <w:rsid w:val="62FBA19C"/>
    <w:rsid w:val="62FEFA85"/>
    <w:rsid w:val="6300EE3D"/>
    <w:rsid w:val="63011F7E"/>
    <w:rsid w:val="63031382"/>
    <w:rsid w:val="63051614"/>
    <w:rsid w:val="630B9CE5"/>
    <w:rsid w:val="630ED9B0"/>
    <w:rsid w:val="6313C09E"/>
    <w:rsid w:val="631B0845"/>
    <w:rsid w:val="631CE6DB"/>
    <w:rsid w:val="63232884"/>
    <w:rsid w:val="63250DB7"/>
    <w:rsid w:val="6326370F"/>
    <w:rsid w:val="63279086"/>
    <w:rsid w:val="6329BB19"/>
    <w:rsid w:val="632A1D32"/>
    <w:rsid w:val="632B9124"/>
    <w:rsid w:val="632E0BA3"/>
    <w:rsid w:val="633984B8"/>
    <w:rsid w:val="633D2640"/>
    <w:rsid w:val="634AA964"/>
    <w:rsid w:val="634B0373"/>
    <w:rsid w:val="63512678"/>
    <w:rsid w:val="6351A9AD"/>
    <w:rsid w:val="6353EC26"/>
    <w:rsid w:val="635880AA"/>
    <w:rsid w:val="635EDAE4"/>
    <w:rsid w:val="6360536B"/>
    <w:rsid w:val="636C8F50"/>
    <w:rsid w:val="6375892F"/>
    <w:rsid w:val="637AE68C"/>
    <w:rsid w:val="6384C531"/>
    <w:rsid w:val="638AC8E8"/>
    <w:rsid w:val="638AF79C"/>
    <w:rsid w:val="638D26F5"/>
    <w:rsid w:val="63923B77"/>
    <w:rsid w:val="63988122"/>
    <w:rsid w:val="63A2860E"/>
    <w:rsid w:val="63A5D480"/>
    <w:rsid w:val="63A91483"/>
    <w:rsid w:val="63AC9233"/>
    <w:rsid w:val="63AFD375"/>
    <w:rsid w:val="63B06ABD"/>
    <w:rsid w:val="63B28837"/>
    <w:rsid w:val="63B2D12F"/>
    <w:rsid w:val="63BE0CE8"/>
    <w:rsid w:val="63C56FF9"/>
    <w:rsid w:val="63D26395"/>
    <w:rsid w:val="63D7D37B"/>
    <w:rsid w:val="63D8CE5F"/>
    <w:rsid w:val="63DB40B0"/>
    <w:rsid w:val="63DDFFC0"/>
    <w:rsid w:val="63E34924"/>
    <w:rsid w:val="63E6B797"/>
    <w:rsid w:val="63E782B5"/>
    <w:rsid w:val="63E84F96"/>
    <w:rsid w:val="63E91EC7"/>
    <w:rsid w:val="63FEC8D9"/>
    <w:rsid w:val="64018CB7"/>
    <w:rsid w:val="6401ADD6"/>
    <w:rsid w:val="64035D00"/>
    <w:rsid w:val="6406BF0F"/>
    <w:rsid w:val="640C9366"/>
    <w:rsid w:val="640CF460"/>
    <w:rsid w:val="640FB004"/>
    <w:rsid w:val="640FFF7F"/>
    <w:rsid w:val="641182ED"/>
    <w:rsid w:val="641AFD71"/>
    <w:rsid w:val="641D8DFF"/>
    <w:rsid w:val="641EE48B"/>
    <w:rsid w:val="6420C3B4"/>
    <w:rsid w:val="6424C611"/>
    <w:rsid w:val="64325D25"/>
    <w:rsid w:val="644CAEFA"/>
    <w:rsid w:val="644EA6E7"/>
    <w:rsid w:val="6458BAB7"/>
    <w:rsid w:val="645B9CC4"/>
    <w:rsid w:val="645E7B33"/>
    <w:rsid w:val="64629FB7"/>
    <w:rsid w:val="64680542"/>
    <w:rsid w:val="64692C25"/>
    <w:rsid w:val="646AE8D2"/>
    <w:rsid w:val="646F7FD6"/>
    <w:rsid w:val="6476C9B5"/>
    <w:rsid w:val="6477C15E"/>
    <w:rsid w:val="6477F82A"/>
    <w:rsid w:val="64788288"/>
    <w:rsid w:val="64824DD0"/>
    <w:rsid w:val="648521A1"/>
    <w:rsid w:val="648BB573"/>
    <w:rsid w:val="648BD241"/>
    <w:rsid w:val="648CA8BF"/>
    <w:rsid w:val="648DDCEA"/>
    <w:rsid w:val="648F24CF"/>
    <w:rsid w:val="64994203"/>
    <w:rsid w:val="6499970E"/>
    <w:rsid w:val="649BE127"/>
    <w:rsid w:val="64A02408"/>
    <w:rsid w:val="64A2CE41"/>
    <w:rsid w:val="64B4ED18"/>
    <w:rsid w:val="64B8E6DF"/>
    <w:rsid w:val="64BA435F"/>
    <w:rsid w:val="64C0ADE1"/>
    <w:rsid w:val="64C2FA08"/>
    <w:rsid w:val="64C4276A"/>
    <w:rsid w:val="64C663DF"/>
    <w:rsid w:val="64CEB2E7"/>
    <w:rsid w:val="64CF337D"/>
    <w:rsid w:val="64D451A0"/>
    <w:rsid w:val="64D52534"/>
    <w:rsid w:val="64DB8181"/>
    <w:rsid w:val="64DE1434"/>
    <w:rsid w:val="64F88302"/>
    <w:rsid w:val="64FC36AB"/>
    <w:rsid w:val="64FD9279"/>
    <w:rsid w:val="65009614"/>
    <w:rsid w:val="650184C8"/>
    <w:rsid w:val="6503AC97"/>
    <w:rsid w:val="65079BFA"/>
    <w:rsid w:val="6508CF9A"/>
    <w:rsid w:val="650A1CA7"/>
    <w:rsid w:val="650B2104"/>
    <w:rsid w:val="650C8EDF"/>
    <w:rsid w:val="650FE83A"/>
    <w:rsid w:val="6515BF70"/>
    <w:rsid w:val="65189B6A"/>
    <w:rsid w:val="651C971D"/>
    <w:rsid w:val="652084FF"/>
    <w:rsid w:val="65211FCE"/>
    <w:rsid w:val="652C4443"/>
    <w:rsid w:val="6533DEAB"/>
    <w:rsid w:val="6536AE72"/>
    <w:rsid w:val="654C7B4A"/>
    <w:rsid w:val="654DFEDF"/>
    <w:rsid w:val="65520743"/>
    <w:rsid w:val="6552DEE1"/>
    <w:rsid w:val="6552F1C3"/>
    <w:rsid w:val="655BD92A"/>
    <w:rsid w:val="6562A2BD"/>
    <w:rsid w:val="656426A0"/>
    <w:rsid w:val="656EFAF7"/>
    <w:rsid w:val="6580A368"/>
    <w:rsid w:val="658EF52E"/>
    <w:rsid w:val="658F0843"/>
    <w:rsid w:val="6590A12F"/>
    <w:rsid w:val="6596F182"/>
    <w:rsid w:val="659D7E37"/>
    <w:rsid w:val="659F974B"/>
    <w:rsid w:val="65AFEDF9"/>
    <w:rsid w:val="65B6CDD2"/>
    <w:rsid w:val="65B6F473"/>
    <w:rsid w:val="65B96A3B"/>
    <w:rsid w:val="65BEEE83"/>
    <w:rsid w:val="65C56B9E"/>
    <w:rsid w:val="65C5BE0D"/>
    <w:rsid w:val="65C6CB8E"/>
    <w:rsid w:val="65C9AE7A"/>
    <w:rsid w:val="65CD46F7"/>
    <w:rsid w:val="65D09460"/>
    <w:rsid w:val="65D2943E"/>
    <w:rsid w:val="65D76165"/>
    <w:rsid w:val="65D7820D"/>
    <w:rsid w:val="65DE4D18"/>
    <w:rsid w:val="65E20922"/>
    <w:rsid w:val="65E275F7"/>
    <w:rsid w:val="65E5D09C"/>
    <w:rsid w:val="65F24AA6"/>
    <w:rsid w:val="65F984BD"/>
    <w:rsid w:val="65FA6EEA"/>
    <w:rsid w:val="65FFFA03"/>
    <w:rsid w:val="660EB95A"/>
    <w:rsid w:val="6613F9D1"/>
    <w:rsid w:val="6615B585"/>
    <w:rsid w:val="66162EFC"/>
    <w:rsid w:val="66163C8D"/>
    <w:rsid w:val="6618781C"/>
    <w:rsid w:val="6621CA0C"/>
    <w:rsid w:val="66285789"/>
    <w:rsid w:val="662CBB6B"/>
    <w:rsid w:val="662CC630"/>
    <w:rsid w:val="6630A361"/>
    <w:rsid w:val="66393CE0"/>
    <w:rsid w:val="663DC2AC"/>
    <w:rsid w:val="6648C4FA"/>
    <w:rsid w:val="66711947"/>
    <w:rsid w:val="66911315"/>
    <w:rsid w:val="669741C9"/>
    <w:rsid w:val="669DECFC"/>
    <w:rsid w:val="66A4C86D"/>
    <w:rsid w:val="66B8EDE6"/>
    <w:rsid w:val="66BB3492"/>
    <w:rsid w:val="66BCAC9B"/>
    <w:rsid w:val="66BE3170"/>
    <w:rsid w:val="66BEDB83"/>
    <w:rsid w:val="66C2D8B2"/>
    <w:rsid w:val="66CE8CB8"/>
    <w:rsid w:val="66D2CDDB"/>
    <w:rsid w:val="66D99256"/>
    <w:rsid w:val="66E0E3BD"/>
    <w:rsid w:val="66E9E04E"/>
    <w:rsid w:val="66EE4B66"/>
    <w:rsid w:val="66F0B2C2"/>
    <w:rsid w:val="66F45490"/>
    <w:rsid w:val="66F783D2"/>
    <w:rsid w:val="66F85902"/>
    <w:rsid w:val="6700B73A"/>
    <w:rsid w:val="67104D25"/>
    <w:rsid w:val="67113DDB"/>
    <w:rsid w:val="6711A30D"/>
    <w:rsid w:val="67158F68"/>
    <w:rsid w:val="6715CC7E"/>
    <w:rsid w:val="67197FBC"/>
    <w:rsid w:val="671A7D1A"/>
    <w:rsid w:val="671F9578"/>
    <w:rsid w:val="672B7545"/>
    <w:rsid w:val="673167C1"/>
    <w:rsid w:val="6731D2D6"/>
    <w:rsid w:val="6732E879"/>
    <w:rsid w:val="6733F12E"/>
    <w:rsid w:val="6734F3DC"/>
    <w:rsid w:val="6742F1D4"/>
    <w:rsid w:val="6745DDD1"/>
    <w:rsid w:val="67479512"/>
    <w:rsid w:val="675F7BE3"/>
    <w:rsid w:val="676818A1"/>
    <w:rsid w:val="6768674F"/>
    <w:rsid w:val="676EA7BA"/>
    <w:rsid w:val="67726C95"/>
    <w:rsid w:val="67749628"/>
    <w:rsid w:val="6777AE02"/>
    <w:rsid w:val="677D1EA5"/>
    <w:rsid w:val="67884117"/>
    <w:rsid w:val="679179D5"/>
    <w:rsid w:val="679BF07B"/>
    <w:rsid w:val="67A0AAA6"/>
    <w:rsid w:val="67AA351F"/>
    <w:rsid w:val="67BA3C09"/>
    <w:rsid w:val="67BD3F23"/>
    <w:rsid w:val="67BF594B"/>
    <w:rsid w:val="67BFEDB9"/>
    <w:rsid w:val="67C27EE9"/>
    <w:rsid w:val="67C3F8EA"/>
    <w:rsid w:val="67CAE6B8"/>
    <w:rsid w:val="67D33123"/>
    <w:rsid w:val="67D62D44"/>
    <w:rsid w:val="67D75F7A"/>
    <w:rsid w:val="67D983C3"/>
    <w:rsid w:val="67DA8FF1"/>
    <w:rsid w:val="67E0CD87"/>
    <w:rsid w:val="67E7F793"/>
    <w:rsid w:val="67E8271D"/>
    <w:rsid w:val="67E92AA7"/>
    <w:rsid w:val="67F199FD"/>
    <w:rsid w:val="67F637E8"/>
    <w:rsid w:val="67FB5D25"/>
    <w:rsid w:val="67FD9B56"/>
    <w:rsid w:val="680A28BC"/>
    <w:rsid w:val="680B4B3E"/>
    <w:rsid w:val="680CFB78"/>
    <w:rsid w:val="6811AB5C"/>
    <w:rsid w:val="6813DE96"/>
    <w:rsid w:val="6815C931"/>
    <w:rsid w:val="68194B0A"/>
    <w:rsid w:val="681A8837"/>
    <w:rsid w:val="681D1592"/>
    <w:rsid w:val="682F0B78"/>
    <w:rsid w:val="68358544"/>
    <w:rsid w:val="6835F38E"/>
    <w:rsid w:val="683C2F53"/>
    <w:rsid w:val="684ECAFF"/>
    <w:rsid w:val="685087CE"/>
    <w:rsid w:val="6850CC92"/>
    <w:rsid w:val="6851DE93"/>
    <w:rsid w:val="68520EF0"/>
    <w:rsid w:val="6861003E"/>
    <w:rsid w:val="686660DD"/>
    <w:rsid w:val="6878BAAC"/>
    <w:rsid w:val="68798F3C"/>
    <w:rsid w:val="687F7709"/>
    <w:rsid w:val="68807E6E"/>
    <w:rsid w:val="68885609"/>
    <w:rsid w:val="688937F4"/>
    <w:rsid w:val="688BDC95"/>
    <w:rsid w:val="688CF482"/>
    <w:rsid w:val="688D60BE"/>
    <w:rsid w:val="6891525A"/>
    <w:rsid w:val="6897770D"/>
    <w:rsid w:val="689ACFDA"/>
    <w:rsid w:val="689DA005"/>
    <w:rsid w:val="68B2085B"/>
    <w:rsid w:val="68BFC886"/>
    <w:rsid w:val="68C33A59"/>
    <w:rsid w:val="68C3FDE1"/>
    <w:rsid w:val="68CD0494"/>
    <w:rsid w:val="68CF7766"/>
    <w:rsid w:val="68D06EF3"/>
    <w:rsid w:val="68D40677"/>
    <w:rsid w:val="68D4DB0A"/>
    <w:rsid w:val="68E36FBB"/>
    <w:rsid w:val="68E680E5"/>
    <w:rsid w:val="68E71A84"/>
    <w:rsid w:val="68E88AFA"/>
    <w:rsid w:val="68E8F3DB"/>
    <w:rsid w:val="68F0159C"/>
    <w:rsid w:val="68F0CBF0"/>
    <w:rsid w:val="68FD61F9"/>
    <w:rsid w:val="6908BC7A"/>
    <w:rsid w:val="690EF69C"/>
    <w:rsid w:val="69125C85"/>
    <w:rsid w:val="6924259E"/>
    <w:rsid w:val="69253B53"/>
    <w:rsid w:val="692F7B1E"/>
    <w:rsid w:val="69357DF9"/>
    <w:rsid w:val="693BA7A7"/>
    <w:rsid w:val="69404B24"/>
    <w:rsid w:val="694A3B5C"/>
    <w:rsid w:val="694D62D0"/>
    <w:rsid w:val="694E412E"/>
    <w:rsid w:val="694EB843"/>
    <w:rsid w:val="69503F42"/>
    <w:rsid w:val="69576E9F"/>
    <w:rsid w:val="6957ECDE"/>
    <w:rsid w:val="695C9B28"/>
    <w:rsid w:val="696167FD"/>
    <w:rsid w:val="69747580"/>
    <w:rsid w:val="697AF6A7"/>
    <w:rsid w:val="697BF590"/>
    <w:rsid w:val="6981DDF5"/>
    <w:rsid w:val="6985876D"/>
    <w:rsid w:val="69864E46"/>
    <w:rsid w:val="6990E3A7"/>
    <w:rsid w:val="699548D9"/>
    <w:rsid w:val="699A4381"/>
    <w:rsid w:val="699E1CAF"/>
    <w:rsid w:val="69A18DFC"/>
    <w:rsid w:val="69A67A6A"/>
    <w:rsid w:val="69A6BEB6"/>
    <w:rsid w:val="69AB0805"/>
    <w:rsid w:val="69AE905B"/>
    <w:rsid w:val="69BD4C5C"/>
    <w:rsid w:val="69BFEF2B"/>
    <w:rsid w:val="69C4655A"/>
    <w:rsid w:val="69C6DE4F"/>
    <w:rsid w:val="69C77CE8"/>
    <w:rsid w:val="69C9E6F7"/>
    <w:rsid w:val="69CA7E5C"/>
    <w:rsid w:val="69CC1525"/>
    <w:rsid w:val="69CD36E2"/>
    <w:rsid w:val="69CDF472"/>
    <w:rsid w:val="69CF4BBD"/>
    <w:rsid w:val="69D8E9A2"/>
    <w:rsid w:val="69E34AAE"/>
    <w:rsid w:val="69E4F585"/>
    <w:rsid w:val="69EBC784"/>
    <w:rsid w:val="69F06FB1"/>
    <w:rsid w:val="69F5A0DD"/>
    <w:rsid w:val="69FE5DBC"/>
    <w:rsid w:val="6A0A9FDA"/>
    <w:rsid w:val="6A161FEF"/>
    <w:rsid w:val="6A16917B"/>
    <w:rsid w:val="6A1BA1C9"/>
    <w:rsid w:val="6A1DCBCF"/>
    <w:rsid w:val="6A240083"/>
    <w:rsid w:val="6A24EE1D"/>
    <w:rsid w:val="6A2536F0"/>
    <w:rsid w:val="6A276DD6"/>
    <w:rsid w:val="6A2CC52F"/>
    <w:rsid w:val="6A2E0C24"/>
    <w:rsid w:val="6A329CF2"/>
    <w:rsid w:val="6A41BF6C"/>
    <w:rsid w:val="6A46C9FB"/>
    <w:rsid w:val="6A474ADC"/>
    <w:rsid w:val="6A483301"/>
    <w:rsid w:val="6A4855D1"/>
    <w:rsid w:val="6A4945BD"/>
    <w:rsid w:val="6A4AAD84"/>
    <w:rsid w:val="6A553C33"/>
    <w:rsid w:val="6A6032C4"/>
    <w:rsid w:val="6A63D418"/>
    <w:rsid w:val="6A6A09D8"/>
    <w:rsid w:val="6A75CD2C"/>
    <w:rsid w:val="6A77CDFC"/>
    <w:rsid w:val="6A7B3B0F"/>
    <w:rsid w:val="6A7F4F4C"/>
    <w:rsid w:val="6A82A2A8"/>
    <w:rsid w:val="6A8CBFEF"/>
    <w:rsid w:val="6AA190BB"/>
    <w:rsid w:val="6AA21617"/>
    <w:rsid w:val="6AA47B8A"/>
    <w:rsid w:val="6AA488F5"/>
    <w:rsid w:val="6AA6E4C1"/>
    <w:rsid w:val="6AB2695F"/>
    <w:rsid w:val="6ABBA583"/>
    <w:rsid w:val="6ABBE30C"/>
    <w:rsid w:val="6AC62DDA"/>
    <w:rsid w:val="6AD02389"/>
    <w:rsid w:val="6AD23AC7"/>
    <w:rsid w:val="6AD326D3"/>
    <w:rsid w:val="6AD46CA4"/>
    <w:rsid w:val="6ADC1E1D"/>
    <w:rsid w:val="6ADDEB23"/>
    <w:rsid w:val="6AE145FA"/>
    <w:rsid w:val="6AE6A415"/>
    <w:rsid w:val="6AF29D56"/>
    <w:rsid w:val="6AF7C94E"/>
    <w:rsid w:val="6AFB2B8B"/>
    <w:rsid w:val="6AFC13AD"/>
    <w:rsid w:val="6AFC4042"/>
    <w:rsid w:val="6B039A56"/>
    <w:rsid w:val="6B045B5D"/>
    <w:rsid w:val="6B08A6EF"/>
    <w:rsid w:val="6B098F18"/>
    <w:rsid w:val="6B0F5958"/>
    <w:rsid w:val="6B114AEC"/>
    <w:rsid w:val="6B1174A1"/>
    <w:rsid w:val="6B1315DF"/>
    <w:rsid w:val="6B13B5BF"/>
    <w:rsid w:val="6B151AE3"/>
    <w:rsid w:val="6B26FFDD"/>
    <w:rsid w:val="6B2ABAEA"/>
    <w:rsid w:val="6B338356"/>
    <w:rsid w:val="6B346E10"/>
    <w:rsid w:val="6B361E7A"/>
    <w:rsid w:val="6B3B4DDF"/>
    <w:rsid w:val="6B49265E"/>
    <w:rsid w:val="6B49A70E"/>
    <w:rsid w:val="6B4CCA0D"/>
    <w:rsid w:val="6B4EE1ED"/>
    <w:rsid w:val="6B52DFBD"/>
    <w:rsid w:val="6B57A39C"/>
    <w:rsid w:val="6B6903D3"/>
    <w:rsid w:val="6B79D39D"/>
    <w:rsid w:val="6B7BABE6"/>
    <w:rsid w:val="6B7D17E6"/>
    <w:rsid w:val="6B814B0E"/>
    <w:rsid w:val="6B855413"/>
    <w:rsid w:val="6B8855C3"/>
    <w:rsid w:val="6B8B9BB3"/>
    <w:rsid w:val="6B937287"/>
    <w:rsid w:val="6B9A74CF"/>
    <w:rsid w:val="6B9D0126"/>
    <w:rsid w:val="6B9EECD8"/>
    <w:rsid w:val="6BAE66AC"/>
    <w:rsid w:val="6BB36FD9"/>
    <w:rsid w:val="6BC00756"/>
    <w:rsid w:val="6BC3D4F4"/>
    <w:rsid w:val="6BD2BC61"/>
    <w:rsid w:val="6BE00C6F"/>
    <w:rsid w:val="6BE55573"/>
    <w:rsid w:val="6BF6F8C9"/>
    <w:rsid w:val="6C03B9BC"/>
    <w:rsid w:val="6C03CD99"/>
    <w:rsid w:val="6C09FF41"/>
    <w:rsid w:val="6C0ACC6A"/>
    <w:rsid w:val="6C180645"/>
    <w:rsid w:val="6C189FD8"/>
    <w:rsid w:val="6C1D434F"/>
    <w:rsid w:val="6C26A199"/>
    <w:rsid w:val="6C277274"/>
    <w:rsid w:val="6C358224"/>
    <w:rsid w:val="6C3F675C"/>
    <w:rsid w:val="6C415D52"/>
    <w:rsid w:val="6C479076"/>
    <w:rsid w:val="6C56F855"/>
    <w:rsid w:val="6C5C62A1"/>
    <w:rsid w:val="6C672CD4"/>
    <w:rsid w:val="6C677A57"/>
    <w:rsid w:val="6C69F531"/>
    <w:rsid w:val="6C6B60B0"/>
    <w:rsid w:val="6C75F64F"/>
    <w:rsid w:val="6C79807F"/>
    <w:rsid w:val="6C7A5C09"/>
    <w:rsid w:val="6C7B80C7"/>
    <w:rsid w:val="6C80BBB6"/>
    <w:rsid w:val="6C89BA66"/>
    <w:rsid w:val="6C8A0601"/>
    <w:rsid w:val="6C8CCEEF"/>
    <w:rsid w:val="6C986746"/>
    <w:rsid w:val="6C9E1935"/>
    <w:rsid w:val="6C9E3147"/>
    <w:rsid w:val="6C9EC729"/>
    <w:rsid w:val="6CA1A676"/>
    <w:rsid w:val="6CA3059F"/>
    <w:rsid w:val="6CA7BCB9"/>
    <w:rsid w:val="6CAAF9FA"/>
    <w:rsid w:val="6CB6F79F"/>
    <w:rsid w:val="6CB7A4A8"/>
    <w:rsid w:val="6CBA9334"/>
    <w:rsid w:val="6CD53D47"/>
    <w:rsid w:val="6CE18A04"/>
    <w:rsid w:val="6CE92D71"/>
    <w:rsid w:val="6CF209F9"/>
    <w:rsid w:val="6CF48C90"/>
    <w:rsid w:val="6CF51E3E"/>
    <w:rsid w:val="6D0082AE"/>
    <w:rsid w:val="6D024C89"/>
    <w:rsid w:val="6D09D48E"/>
    <w:rsid w:val="6D0A0A23"/>
    <w:rsid w:val="6D0B509F"/>
    <w:rsid w:val="6D0CE1DF"/>
    <w:rsid w:val="6D0F7CEF"/>
    <w:rsid w:val="6D16B85C"/>
    <w:rsid w:val="6D1B7F0B"/>
    <w:rsid w:val="6D1CBACA"/>
    <w:rsid w:val="6D2B4BA9"/>
    <w:rsid w:val="6D2C9BA4"/>
    <w:rsid w:val="6D30DE83"/>
    <w:rsid w:val="6D3154A2"/>
    <w:rsid w:val="6D33B0AD"/>
    <w:rsid w:val="6D3732F8"/>
    <w:rsid w:val="6D38C9FF"/>
    <w:rsid w:val="6D3A2D19"/>
    <w:rsid w:val="6D42C020"/>
    <w:rsid w:val="6D49746E"/>
    <w:rsid w:val="6D50C077"/>
    <w:rsid w:val="6D51CC8C"/>
    <w:rsid w:val="6D5BC8CD"/>
    <w:rsid w:val="6D5EE484"/>
    <w:rsid w:val="6D6328C9"/>
    <w:rsid w:val="6D63F4AE"/>
    <w:rsid w:val="6D65351D"/>
    <w:rsid w:val="6D6D4C44"/>
    <w:rsid w:val="6D6F413E"/>
    <w:rsid w:val="6D70EF52"/>
    <w:rsid w:val="6D7B55F5"/>
    <w:rsid w:val="6D7C30DC"/>
    <w:rsid w:val="6D7E98A9"/>
    <w:rsid w:val="6D88746C"/>
    <w:rsid w:val="6D8ED822"/>
    <w:rsid w:val="6D8FA5A5"/>
    <w:rsid w:val="6D99E7BB"/>
    <w:rsid w:val="6D9B5CC0"/>
    <w:rsid w:val="6D9D7C4F"/>
    <w:rsid w:val="6DA04F57"/>
    <w:rsid w:val="6DA9035E"/>
    <w:rsid w:val="6DBA6C59"/>
    <w:rsid w:val="6DBDBE91"/>
    <w:rsid w:val="6DC3FD8D"/>
    <w:rsid w:val="6DCE8545"/>
    <w:rsid w:val="6DD277A7"/>
    <w:rsid w:val="6DD66C25"/>
    <w:rsid w:val="6DDD5326"/>
    <w:rsid w:val="6DE3CD41"/>
    <w:rsid w:val="6DE91A95"/>
    <w:rsid w:val="6DEE1FB4"/>
    <w:rsid w:val="6DEEAB4A"/>
    <w:rsid w:val="6DF6957F"/>
    <w:rsid w:val="6DF78766"/>
    <w:rsid w:val="6DF859D5"/>
    <w:rsid w:val="6DF8A85D"/>
    <w:rsid w:val="6E00E302"/>
    <w:rsid w:val="6E0475CA"/>
    <w:rsid w:val="6E066A9B"/>
    <w:rsid w:val="6E0961AA"/>
    <w:rsid w:val="6E0A0747"/>
    <w:rsid w:val="6E167C4E"/>
    <w:rsid w:val="6E2194D0"/>
    <w:rsid w:val="6E21C9A8"/>
    <w:rsid w:val="6E223580"/>
    <w:rsid w:val="6E24BA03"/>
    <w:rsid w:val="6E2738F6"/>
    <w:rsid w:val="6E2A64BD"/>
    <w:rsid w:val="6E2F330A"/>
    <w:rsid w:val="6E2F6118"/>
    <w:rsid w:val="6E3407E7"/>
    <w:rsid w:val="6E357446"/>
    <w:rsid w:val="6E4B82C4"/>
    <w:rsid w:val="6E4C1E5B"/>
    <w:rsid w:val="6E4FF8D0"/>
    <w:rsid w:val="6E624BAE"/>
    <w:rsid w:val="6E6E2D6F"/>
    <w:rsid w:val="6E6FC823"/>
    <w:rsid w:val="6E726F66"/>
    <w:rsid w:val="6E734742"/>
    <w:rsid w:val="6E77160E"/>
    <w:rsid w:val="6E7D3B73"/>
    <w:rsid w:val="6E7DC9A7"/>
    <w:rsid w:val="6E80DBD9"/>
    <w:rsid w:val="6E834EB7"/>
    <w:rsid w:val="6E83784B"/>
    <w:rsid w:val="6E883C7E"/>
    <w:rsid w:val="6E89E4EE"/>
    <w:rsid w:val="6E8A12A1"/>
    <w:rsid w:val="6E8BDF9B"/>
    <w:rsid w:val="6E8C0CFA"/>
    <w:rsid w:val="6E914D82"/>
    <w:rsid w:val="6E917B5B"/>
    <w:rsid w:val="6E96C789"/>
    <w:rsid w:val="6E98396E"/>
    <w:rsid w:val="6EA3173F"/>
    <w:rsid w:val="6EA91454"/>
    <w:rsid w:val="6EAAC25F"/>
    <w:rsid w:val="6EAF6399"/>
    <w:rsid w:val="6EB199A2"/>
    <w:rsid w:val="6EB2331C"/>
    <w:rsid w:val="6EB8AA78"/>
    <w:rsid w:val="6EC50CFE"/>
    <w:rsid w:val="6ECE2B8E"/>
    <w:rsid w:val="6ECEC700"/>
    <w:rsid w:val="6ED32C05"/>
    <w:rsid w:val="6EDADDCD"/>
    <w:rsid w:val="6EDE35CB"/>
    <w:rsid w:val="6EE2D106"/>
    <w:rsid w:val="6EEAF32B"/>
    <w:rsid w:val="6EEECABF"/>
    <w:rsid w:val="6F013A04"/>
    <w:rsid w:val="6F0266C4"/>
    <w:rsid w:val="6F0AA2B6"/>
    <w:rsid w:val="6F154713"/>
    <w:rsid w:val="6F172592"/>
    <w:rsid w:val="6F17F4CC"/>
    <w:rsid w:val="6F1B8863"/>
    <w:rsid w:val="6F1CC9AE"/>
    <w:rsid w:val="6F246C0E"/>
    <w:rsid w:val="6F2E4563"/>
    <w:rsid w:val="6F2FBFE3"/>
    <w:rsid w:val="6F32A7A9"/>
    <w:rsid w:val="6F3E6998"/>
    <w:rsid w:val="6F4B0CC2"/>
    <w:rsid w:val="6F4B4A38"/>
    <w:rsid w:val="6F52A6F7"/>
    <w:rsid w:val="6F58F911"/>
    <w:rsid w:val="6F5ACDFA"/>
    <w:rsid w:val="6F5EC08B"/>
    <w:rsid w:val="6F5F508F"/>
    <w:rsid w:val="6F6118C9"/>
    <w:rsid w:val="6F6641ED"/>
    <w:rsid w:val="6F68163F"/>
    <w:rsid w:val="6F68D742"/>
    <w:rsid w:val="6F6A9175"/>
    <w:rsid w:val="6F6C8E6E"/>
    <w:rsid w:val="6F70AE9D"/>
    <w:rsid w:val="6F7A1118"/>
    <w:rsid w:val="6F7B70BA"/>
    <w:rsid w:val="6F7C6956"/>
    <w:rsid w:val="6F7D813F"/>
    <w:rsid w:val="6F7F0D01"/>
    <w:rsid w:val="6F89B98F"/>
    <w:rsid w:val="6F8AA138"/>
    <w:rsid w:val="6F8BC577"/>
    <w:rsid w:val="6F9122A3"/>
    <w:rsid w:val="6F966EF6"/>
    <w:rsid w:val="6F9C8BD3"/>
    <w:rsid w:val="6FA1B0C9"/>
    <w:rsid w:val="6FA5DE23"/>
    <w:rsid w:val="6FB3280B"/>
    <w:rsid w:val="6FB9E8F5"/>
    <w:rsid w:val="6FBB623C"/>
    <w:rsid w:val="6FBD060B"/>
    <w:rsid w:val="6FC2DFF1"/>
    <w:rsid w:val="6FC34DB4"/>
    <w:rsid w:val="6FC8E60C"/>
    <w:rsid w:val="6FCE9AE1"/>
    <w:rsid w:val="6FE43356"/>
    <w:rsid w:val="6FE518D8"/>
    <w:rsid w:val="6FE9BEA8"/>
    <w:rsid w:val="6FF988D0"/>
    <w:rsid w:val="6FFB5097"/>
    <w:rsid w:val="7006776C"/>
    <w:rsid w:val="70137FCC"/>
    <w:rsid w:val="7013D9C6"/>
    <w:rsid w:val="7014646E"/>
    <w:rsid w:val="70199A08"/>
    <w:rsid w:val="701C1809"/>
    <w:rsid w:val="701CEFBF"/>
    <w:rsid w:val="701FB25D"/>
    <w:rsid w:val="70218DBA"/>
    <w:rsid w:val="70287B51"/>
    <w:rsid w:val="702C3DD2"/>
    <w:rsid w:val="70346C7B"/>
    <w:rsid w:val="7043478F"/>
    <w:rsid w:val="70462E2C"/>
    <w:rsid w:val="7047F02F"/>
    <w:rsid w:val="7047F51C"/>
    <w:rsid w:val="704B1C16"/>
    <w:rsid w:val="704C5260"/>
    <w:rsid w:val="704DF3A2"/>
    <w:rsid w:val="705A0A52"/>
    <w:rsid w:val="705F19E0"/>
    <w:rsid w:val="70608C38"/>
    <w:rsid w:val="7060B2EA"/>
    <w:rsid w:val="706C77EB"/>
    <w:rsid w:val="70720AD1"/>
    <w:rsid w:val="707E57C1"/>
    <w:rsid w:val="708C40C4"/>
    <w:rsid w:val="70904022"/>
    <w:rsid w:val="7093295C"/>
    <w:rsid w:val="70966493"/>
    <w:rsid w:val="709B3A62"/>
    <w:rsid w:val="70A0D38D"/>
    <w:rsid w:val="70AB451C"/>
    <w:rsid w:val="70AFC097"/>
    <w:rsid w:val="70B22E9F"/>
    <w:rsid w:val="70B5C02B"/>
    <w:rsid w:val="70B86639"/>
    <w:rsid w:val="70BD2D42"/>
    <w:rsid w:val="70C19FEC"/>
    <w:rsid w:val="70C28F98"/>
    <w:rsid w:val="70C865A9"/>
    <w:rsid w:val="70C884EE"/>
    <w:rsid w:val="70CA4998"/>
    <w:rsid w:val="70D1493F"/>
    <w:rsid w:val="70D83F9D"/>
    <w:rsid w:val="70DF98FE"/>
    <w:rsid w:val="70E12E76"/>
    <w:rsid w:val="70E42D79"/>
    <w:rsid w:val="70E6A4B6"/>
    <w:rsid w:val="70EF7D5D"/>
    <w:rsid w:val="70FDA6A1"/>
    <w:rsid w:val="70FFEFA1"/>
    <w:rsid w:val="71007383"/>
    <w:rsid w:val="71018D0E"/>
    <w:rsid w:val="710ED99E"/>
    <w:rsid w:val="710FB882"/>
    <w:rsid w:val="711954BE"/>
    <w:rsid w:val="711ABAB2"/>
    <w:rsid w:val="7121FF77"/>
    <w:rsid w:val="713CBE11"/>
    <w:rsid w:val="7142AF59"/>
    <w:rsid w:val="7143550F"/>
    <w:rsid w:val="7147DC5E"/>
    <w:rsid w:val="714A35DD"/>
    <w:rsid w:val="714FB43C"/>
    <w:rsid w:val="714FD696"/>
    <w:rsid w:val="71588512"/>
    <w:rsid w:val="715B8C85"/>
    <w:rsid w:val="71663A87"/>
    <w:rsid w:val="71664829"/>
    <w:rsid w:val="71667DF6"/>
    <w:rsid w:val="7169017E"/>
    <w:rsid w:val="71705FC6"/>
    <w:rsid w:val="717353F6"/>
    <w:rsid w:val="7173FC82"/>
    <w:rsid w:val="71775833"/>
    <w:rsid w:val="7177BBC0"/>
    <w:rsid w:val="71806033"/>
    <w:rsid w:val="71862D3F"/>
    <w:rsid w:val="718E0F27"/>
    <w:rsid w:val="7190F239"/>
    <w:rsid w:val="719425D7"/>
    <w:rsid w:val="7194AB34"/>
    <w:rsid w:val="7195ED0B"/>
    <w:rsid w:val="7197AD60"/>
    <w:rsid w:val="719A3F23"/>
    <w:rsid w:val="719EDED1"/>
    <w:rsid w:val="71A57CA1"/>
    <w:rsid w:val="71A5CD7E"/>
    <w:rsid w:val="71A61DE2"/>
    <w:rsid w:val="71A96A39"/>
    <w:rsid w:val="71ACAA4F"/>
    <w:rsid w:val="71B47A31"/>
    <w:rsid w:val="71B5311D"/>
    <w:rsid w:val="71B5D3DD"/>
    <w:rsid w:val="71BE1963"/>
    <w:rsid w:val="71C034F4"/>
    <w:rsid w:val="71C75C9E"/>
    <w:rsid w:val="71C9A4C6"/>
    <w:rsid w:val="71CAB83F"/>
    <w:rsid w:val="71CE5815"/>
    <w:rsid w:val="71DB0024"/>
    <w:rsid w:val="71DB1EBF"/>
    <w:rsid w:val="71DCC077"/>
    <w:rsid w:val="71E538ED"/>
    <w:rsid w:val="71E655AD"/>
    <w:rsid w:val="71E8602B"/>
    <w:rsid w:val="71EB0D92"/>
    <w:rsid w:val="71F17BA6"/>
    <w:rsid w:val="71F4DD99"/>
    <w:rsid w:val="71F5C60C"/>
    <w:rsid w:val="71F7FD1A"/>
    <w:rsid w:val="71FA77F5"/>
    <w:rsid w:val="71FA7F77"/>
    <w:rsid w:val="71FD1488"/>
    <w:rsid w:val="71FF1B11"/>
    <w:rsid w:val="72059825"/>
    <w:rsid w:val="72095E9D"/>
    <w:rsid w:val="7211B11F"/>
    <w:rsid w:val="7219A04C"/>
    <w:rsid w:val="7220D708"/>
    <w:rsid w:val="7228D588"/>
    <w:rsid w:val="72360D01"/>
    <w:rsid w:val="72386EE0"/>
    <w:rsid w:val="723AA3BC"/>
    <w:rsid w:val="723F2BEB"/>
    <w:rsid w:val="72466490"/>
    <w:rsid w:val="724AC78B"/>
    <w:rsid w:val="724DD525"/>
    <w:rsid w:val="725A7E38"/>
    <w:rsid w:val="725C146D"/>
    <w:rsid w:val="725CAC54"/>
    <w:rsid w:val="725FA86E"/>
    <w:rsid w:val="7263FA56"/>
    <w:rsid w:val="7265A889"/>
    <w:rsid w:val="7265C035"/>
    <w:rsid w:val="726E0D08"/>
    <w:rsid w:val="726FDC9F"/>
    <w:rsid w:val="7272CDD7"/>
    <w:rsid w:val="727A07D9"/>
    <w:rsid w:val="727BCB96"/>
    <w:rsid w:val="7281AF33"/>
    <w:rsid w:val="728800C3"/>
    <w:rsid w:val="7289E2F3"/>
    <w:rsid w:val="728BB425"/>
    <w:rsid w:val="72920F2A"/>
    <w:rsid w:val="7298F297"/>
    <w:rsid w:val="72AA0255"/>
    <w:rsid w:val="72B3B3E4"/>
    <w:rsid w:val="72B5A452"/>
    <w:rsid w:val="72C9794A"/>
    <w:rsid w:val="72CBA62C"/>
    <w:rsid w:val="72D02A85"/>
    <w:rsid w:val="72DF33A9"/>
    <w:rsid w:val="72E286F4"/>
    <w:rsid w:val="72E835A7"/>
    <w:rsid w:val="72E973C5"/>
    <w:rsid w:val="72EACBC8"/>
    <w:rsid w:val="72EBA822"/>
    <w:rsid w:val="72ED3413"/>
    <w:rsid w:val="72F6AE80"/>
    <w:rsid w:val="72F8C8ED"/>
    <w:rsid w:val="73028E8A"/>
    <w:rsid w:val="7314C838"/>
    <w:rsid w:val="731F5E56"/>
    <w:rsid w:val="7320BBC8"/>
    <w:rsid w:val="732AF99E"/>
    <w:rsid w:val="732D9185"/>
    <w:rsid w:val="73305476"/>
    <w:rsid w:val="73325B46"/>
    <w:rsid w:val="733C2F2E"/>
    <w:rsid w:val="733F3045"/>
    <w:rsid w:val="733FDC55"/>
    <w:rsid w:val="73416CB9"/>
    <w:rsid w:val="734CC9A7"/>
    <w:rsid w:val="7350BD54"/>
    <w:rsid w:val="7351E2AF"/>
    <w:rsid w:val="73537BF3"/>
    <w:rsid w:val="73557FE9"/>
    <w:rsid w:val="735AB4DD"/>
    <w:rsid w:val="735EB05C"/>
    <w:rsid w:val="73651DF9"/>
    <w:rsid w:val="736575BE"/>
    <w:rsid w:val="736BA896"/>
    <w:rsid w:val="736DA6F8"/>
    <w:rsid w:val="73750569"/>
    <w:rsid w:val="737B13E0"/>
    <w:rsid w:val="737F8D2D"/>
    <w:rsid w:val="738B0AE6"/>
    <w:rsid w:val="7391E997"/>
    <w:rsid w:val="739BCAF1"/>
    <w:rsid w:val="739C88E1"/>
    <w:rsid w:val="73ABFB37"/>
    <w:rsid w:val="73B727DC"/>
    <w:rsid w:val="73BB78B6"/>
    <w:rsid w:val="73BDE706"/>
    <w:rsid w:val="73C7A2B7"/>
    <w:rsid w:val="73D1C079"/>
    <w:rsid w:val="73D5A7D0"/>
    <w:rsid w:val="73E10281"/>
    <w:rsid w:val="73E902CC"/>
    <w:rsid w:val="73EF4EBD"/>
    <w:rsid w:val="73F0BCFE"/>
    <w:rsid w:val="73F0F4D8"/>
    <w:rsid w:val="73F30FC7"/>
    <w:rsid w:val="73F48457"/>
    <w:rsid w:val="73F79501"/>
    <w:rsid w:val="73FE57E0"/>
    <w:rsid w:val="7400BD97"/>
    <w:rsid w:val="74057A83"/>
    <w:rsid w:val="74100133"/>
    <w:rsid w:val="7410891E"/>
    <w:rsid w:val="7410E8E5"/>
    <w:rsid w:val="7412B86A"/>
    <w:rsid w:val="7417F8DE"/>
    <w:rsid w:val="74260816"/>
    <w:rsid w:val="7427873B"/>
    <w:rsid w:val="743022F8"/>
    <w:rsid w:val="74318EBB"/>
    <w:rsid w:val="74352917"/>
    <w:rsid w:val="7435B6AB"/>
    <w:rsid w:val="7436BCCB"/>
    <w:rsid w:val="743797AC"/>
    <w:rsid w:val="7437B5D9"/>
    <w:rsid w:val="743EFF2C"/>
    <w:rsid w:val="74402E1C"/>
    <w:rsid w:val="7444AFF0"/>
    <w:rsid w:val="7445974F"/>
    <w:rsid w:val="74477CB4"/>
    <w:rsid w:val="745082FF"/>
    <w:rsid w:val="74662792"/>
    <w:rsid w:val="747F477C"/>
    <w:rsid w:val="74823B59"/>
    <w:rsid w:val="74852EC2"/>
    <w:rsid w:val="748CFEF1"/>
    <w:rsid w:val="749B7CBB"/>
    <w:rsid w:val="74A11975"/>
    <w:rsid w:val="74A67E04"/>
    <w:rsid w:val="74AE99F1"/>
    <w:rsid w:val="74B51B76"/>
    <w:rsid w:val="74BBDC93"/>
    <w:rsid w:val="74BE156B"/>
    <w:rsid w:val="74C4C074"/>
    <w:rsid w:val="74C99ADA"/>
    <w:rsid w:val="74CC981E"/>
    <w:rsid w:val="74D27869"/>
    <w:rsid w:val="74DC9779"/>
    <w:rsid w:val="74EAE7C7"/>
    <w:rsid w:val="74EBF3B5"/>
    <w:rsid w:val="74F7C2A9"/>
    <w:rsid w:val="74F897D1"/>
    <w:rsid w:val="75016056"/>
    <w:rsid w:val="7505B87D"/>
    <w:rsid w:val="7506120D"/>
    <w:rsid w:val="7507ED7C"/>
    <w:rsid w:val="750B7831"/>
    <w:rsid w:val="750FB384"/>
    <w:rsid w:val="7518AE67"/>
    <w:rsid w:val="75226BAD"/>
    <w:rsid w:val="75232165"/>
    <w:rsid w:val="752816EB"/>
    <w:rsid w:val="752C1120"/>
    <w:rsid w:val="75305EAE"/>
    <w:rsid w:val="75350887"/>
    <w:rsid w:val="753F733A"/>
    <w:rsid w:val="7542673F"/>
    <w:rsid w:val="7546ED3F"/>
    <w:rsid w:val="7549A80D"/>
    <w:rsid w:val="75526972"/>
    <w:rsid w:val="7552B13B"/>
    <w:rsid w:val="755DEB74"/>
    <w:rsid w:val="755E0820"/>
    <w:rsid w:val="755ED9AD"/>
    <w:rsid w:val="755F3EAA"/>
    <w:rsid w:val="756C7924"/>
    <w:rsid w:val="756D0976"/>
    <w:rsid w:val="756E7833"/>
    <w:rsid w:val="758C02A6"/>
    <w:rsid w:val="7592C8C6"/>
    <w:rsid w:val="7593894C"/>
    <w:rsid w:val="759B5731"/>
    <w:rsid w:val="75A4629C"/>
    <w:rsid w:val="75AA1BF3"/>
    <w:rsid w:val="75B03B45"/>
    <w:rsid w:val="75B403C1"/>
    <w:rsid w:val="75B68299"/>
    <w:rsid w:val="75B6B18A"/>
    <w:rsid w:val="75BD641B"/>
    <w:rsid w:val="75BFB40D"/>
    <w:rsid w:val="75BFF63A"/>
    <w:rsid w:val="75C21D57"/>
    <w:rsid w:val="75CAC3A6"/>
    <w:rsid w:val="75CB8E19"/>
    <w:rsid w:val="75D8544F"/>
    <w:rsid w:val="75DF5201"/>
    <w:rsid w:val="75E0E427"/>
    <w:rsid w:val="75E262BB"/>
    <w:rsid w:val="75E80978"/>
    <w:rsid w:val="75EB6EC4"/>
    <w:rsid w:val="76015A5C"/>
    <w:rsid w:val="7602BC09"/>
    <w:rsid w:val="76118664"/>
    <w:rsid w:val="761B226D"/>
    <w:rsid w:val="7622922F"/>
    <w:rsid w:val="763B88A1"/>
    <w:rsid w:val="763ECE53"/>
    <w:rsid w:val="7644C565"/>
    <w:rsid w:val="7655AC8E"/>
    <w:rsid w:val="7658DC36"/>
    <w:rsid w:val="765B279E"/>
    <w:rsid w:val="765E21D3"/>
    <w:rsid w:val="765ED35A"/>
    <w:rsid w:val="76635A75"/>
    <w:rsid w:val="7669C9F4"/>
    <w:rsid w:val="76706684"/>
    <w:rsid w:val="767B60E8"/>
    <w:rsid w:val="767BCAC6"/>
    <w:rsid w:val="767CC6BF"/>
    <w:rsid w:val="7680A5C7"/>
    <w:rsid w:val="76815177"/>
    <w:rsid w:val="7687661B"/>
    <w:rsid w:val="768A1E13"/>
    <w:rsid w:val="76964E03"/>
    <w:rsid w:val="76B25F53"/>
    <w:rsid w:val="76B2AB7E"/>
    <w:rsid w:val="76BCBE88"/>
    <w:rsid w:val="76C4D156"/>
    <w:rsid w:val="76CC9C01"/>
    <w:rsid w:val="76D33196"/>
    <w:rsid w:val="76D3C66C"/>
    <w:rsid w:val="76DC4650"/>
    <w:rsid w:val="76E460E1"/>
    <w:rsid w:val="76E468F7"/>
    <w:rsid w:val="76E59FE9"/>
    <w:rsid w:val="76F1E211"/>
    <w:rsid w:val="76F428E1"/>
    <w:rsid w:val="76F6743E"/>
    <w:rsid w:val="76FDEF31"/>
    <w:rsid w:val="76FF3B6A"/>
    <w:rsid w:val="77010170"/>
    <w:rsid w:val="77025AA4"/>
    <w:rsid w:val="77025BEA"/>
    <w:rsid w:val="7710C837"/>
    <w:rsid w:val="771363F0"/>
    <w:rsid w:val="77146BCF"/>
    <w:rsid w:val="7715D541"/>
    <w:rsid w:val="771B4E48"/>
    <w:rsid w:val="771F609D"/>
    <w:rsid w:val="772381AA"/>
    <w:rsid w:val="7737F273"/>
    <w:rsid w:val="773AA1B1"/>
    <w:rsid w:val="773D6720"/>
    <w:rsid w:val="7740F771"/>
    <w:rsid w:val="7740FCF5"/>
    <w:rsid w:val="774A39E4"/>
    <w:rsid w:val="7750B304"/>
    <w:rsid w:val="77556831"/>
    <w:rsid w:val="7758D67A"/>
    <w:rsid w:val="77597CA7"/>
    <w:rsid w:val="775B131C"/>
    <w:rsid w:val="775F7B65"/>
    <w:rsid w:val="775FEE80"/>
    <w:rsid w:val="7765C04B"/>
    <w:rsid w:val="7765DCF6"/>
    <w:rsid w:val="776A1100"/>
    <w:rsid w:val="77711959"/>
    <w:rsid w:val="77774637"/>
    <w:rsid w:val="77779503"/>
    <w:rsid w:val="777C6533"/>
    <w:rsid w:val="7785D232"/>
    <w:rsid w:val="77891DEF"/>
    <w:rsid w:val="77940243"/>
    <w:rsid w:val="77944271"/>
    <w:rsid w:val="77958D90"/>
    <w:rsid w:val="7797832A"/>
    <w:rsid w:val="7797933D"/>
    <w:rsid w:val="779A5F92"/>
    <w:rsid w:val="77B92F8A"/>
    <w:rsid w:val="77BCB0DF"/>
    <w:rsid w:val="77BF8AED"/>
    <w:rsid w:val="77C35640"/>
    <w:rsid w:val="77C62949"/>
    <w:rsid w:val="77CC7FDF"/>
    <w:rsid w:val="77CDCCF4"/>
    <w:rsid w:val="77D2DD9D"/>
    <w:rsid w:val="77D5D458"/>
    <w:rsid w:val="77D7223F"/>
    <w:rsid w:val="77E25835"/>
    <w:rsid w:val="77E391D9"/>
    <w:rsid w:val="77E3E990"/>
    <w:rsid w:val="77F27C27"/>
    <w:rsid w:val="77F6C729"/>
    <w:rsid w:val="77F8E942"/>
    <w:rsid w:val="77FA65AB"/>
    <w:rsid w:val="77FB3FAF"/>
    <w:rsid w:val="780E96D2"/>
    <w:rsid w:val="78100293"/>
    <w:rsid w:val="7814CD95"/>
    <w:rsid w:val="781AD3A5"/>
    <w:rsid w:val="782ECC42"/>
    <w:rsid w:val="783065EC"/>
    <w:rsid w:val="78319FEB"/>
    <w:rsid w:val="78354035"/>
    <w:rsid w:val="7836B373"/>
    <w:rsid w:val="783BFCF1"/>
    <w:rsid w:val="78411B0E"/>
    <w:rsid w:val="784598D7"/>
    <w:rsid w:val="784BAC0E"/>
    <w:rsid w:val="784CA7F8"/>
    <w:rsid w:val="784D1711"/>
    <w:rsid w:val="78586A50"/>
    <w:rsid w:val="7865AAEA"/>
    <w:rsid w:val="7866231B"/>
    <w:rsid w:val="78758D08"/>
    <w:rsid w:val="7878ED05"/>
    <w:rsid w:val="787F7DD6"/>
    <w:rsid w:val="7880B5E3"/>
    <w:rsid w:val="788BBBCA"/>
    <w:rsid w:val="78953782"/>
    <w:rsid w:val="789925D8"/>
    <w:rsid w:val="78A6A0D9"/>
    <w:rsid w:val="78AD42F4"/>
    <w:rsid w:val="78B22475"/>
    <w:rsid w:val="78B49EE0"/>
    <w:rsid w:val="78B9F7CF"/>
    <w:rsid w:val="78BA503F"/>
    <w:rsid w:val="78BE205E"/>
    <w:rsid w:val="78C7F57A"/>
    <w:rsid w:val="78CAFD3A"/>
    <w:rsid w:val="78D6B82F"/>
    <w:rsid w:val="78D8E7D9"/>
    <w:rsid w:val="78DA3A43"/>
    <w:rsid w:val="78DA470F"/>
    <w:rsid w:val="78DBDEAF"/>
    <w:rsid w:val="78DBFDD6"/>
    <w:rsid w:val="78E4688A"/>
    <w:rsid w:val="78F51420"/>
    <w:rsid w:val="78FCC14A"/>
    <w:rsid w:val="79044CA8"/>
    <w:rsid w:val="7905F0AD"/>
    <w:rsid w:val="7907A463"/>
    <w:rsid w:val="790A0E06"/>
    <w:rsid w:val="790AFF7F"/>
    <w:rsid w:val="790EB22F"/>
    <w:rsid w:val="791BDB8D"/>
    <w:rsid w:val="791EA1E5"/>
    <w:rsid w:val="7922C5EB"/>
    <w:rsid w:val="79307D0D"/>
    <w:rsid w:val="7930F11D"/>
    <w:rsid w:val="7931C952"/>
    <w:rsid w:val="793235D1"/>
    <w:rsid w:val="79336219"/>
    <w:rsid w:val="7935C915"/>
    <w:rsid w:val="7936F89F"/>
    <w:rsid w:val="7939B7BF"/>
    <w:rsid w:val="793EDF14"/>
    <w:rsid w:val="79410F37"/>
    <w:rsid w:val="794C45DA"/>
    <w:rsid w:val="796B6FCD"/>
    <w:rsid w:val="796C0E4F"/>
    <w:rsid w:val="796C0F11"/>
    <w:rsid w:val="796FD14B"/>
    <w:rsid w:val="7972963A"/>
    <w:rsid w:val="797F20FF"/>
    <w:rsid w:val="7984A22C"/>
    <w:rsid w:val="79A80FE6"/>
    <w:rsid w:val="79AE64C2"/>
    <w:rsid w:val="79B731D3"/>
    <w:rsid w:val="79BEDE1C"/>
    <w:rsid w:val="79BF1147"/>
    <w:rsid w:val="79D123E3"/>
    <w:rsid w:val="79D74C53"/>
    <w:rsid w:val="79E1B826"/>
    <w:rsid w:val="79F01B37"/>
    <w:rsid w:val="79F9DF8F"/>
    <w:rsid w:val="79FCFB4E"/>
    <w:rsid w:val="7A0F1808"/>
    <w:rsid w:val="7A175983"/>
    <w:rsid w:val="7A2069B3"/>
    <w:rsid w:val="7A21C32D"/>
    <w:rsid w:val="7A241858"/>
    <w:rsid w:val="7A260827"/>
    <w:rsid w:val="7A291750"/>
    <w:rsid w:val="7A2AC7C4"/>
    <w:rsid w:val="7A2FAAE5"/>
    <w:rsid w:val="7A31FE64"/>
    <w:rsid w:val="7A33A8B5"/>
    <w:rsid w:val="7A343874"/>
    <w:rsid w:val="7A354D4C"/>
    <w:rsid w:val="7A3564DC"/>
    <w:rsid w:val="7A37967C"/>
    <w:rsid w:val="7A43DFE3"/>
    <w:rsid w:val="7A450B3D"/>
    <w:rsid w:val="7A575FBC"/>
    <w:rsid w:val="7A5DEB30"/>
    <w:rsid w:val="7A621A10"/>
    <w:rsid w:val="7A68A8D6"/>
    <w:rsid w:val="7A6BE7F1"/>
    <w:rsid w:val="7A6C5544"/>
    <w:rsid w:val="7A790B0B"/>
    <w:rsid w:val="7A791A7A"/>
    <w:rsid w:val="7A7A4AC3"/>
    <w:rsid w:val="7A7A4BDD"/>
    <w:rsid w:val="7A7E9C01"/>
    <w:rsid w:val="7A7F69E0"/>
    <w:rsid w:val="7A805D80"/>
    <w:rsid w:val="7A831CB3"/>
    <w:rsid w:val="7A860D92"/>
    <w:rsid w:val="7A895C0F"/>
    <w:rsid w:val="7A91C490"/>
    <w:rsid w:val="7A970056"/>
    <w:rsid w:val="7A9A4783"/>
    <w:rsid w:val="7AA28B31"/>
    <w:rsid w:val="7ABD44FE"/>
    <w:rsid w:val="7AC2DC47"/>
    <w:rsid w:val="7AC4869E"/>
    <w:rsid w:val="7AC74831"/>
    <w:rsid w:val="7AC88A40"/>
    <w:rsid w:val="7ACC724E"/>
    <w:rsid w:val="7AD3F69E"/>
    <w:rsid w:val="7ADBA142"/>
    <w:rsid w:val="7AF6CF07"/>
    <w:rsid w:val="7AF9E00A"/>
    <w:rsid w:val="7AFB1317"/>
    <w:rsid w:val="7B0510EA"/>
    <w:rsid w:val="7B0988A4"/>
    <w:rsid w:val="7B0BCA43"/>
    <w:rsid w:val="7B1BC2BD"/>
    <w:rsid w:val="7B1E0CCC"/>
    <w:rsid w:val="7B1E5448"/>
    <w:rsid w:val="7B200615"/>
    <w:rsid w:val="7B23B993"/>
    <w:rsid w:val="7B24B795"/>
    <w:rsid w:val="7B272F39"/>
    <w:rsid w:val="7B2CDEC3"/>
    <w:rsid w:val="7B2D91D0"/>
    <w:rsid w:val="7B309D4B"/>
    <w:rsid w:val="7B35D426"/>
    <w:rsid w:val="7B3990E1"/>
    <w:rsid w:val="7B447EF1"/>
    <w:rsid w:val="7B452555"/>
    <w:rsid w:val="7B4CAFC4"/>
    <w:rsid w:val="7B4F480C"/>
    <w:rsid w:val="7B4F6DB8"/>
    <w:rsid w:val="7B561F76"/>
    <w:rsid w:val="7B579C3F"/>
    <w:rsid w:val="7B5A9328"/>
    <w:rsid w:val="7B5B84DD"/>
    <w:rsid w:val="7B68646F"/>
    <w:rsid w:val="7B69AD89"/>
    <w:rsid w:val="7B74F353"/>
    <w:rsid w:val="7B77279F"/>
    <w:rsid w:val="7B796085"/>
    <w:rsid w:val="7B7A30E9"/>
    <w:rsid w:val="7B7A7F9C"/>
    <w:rsid w:val="7B7D7C7C"/>
    <w:rsid w:val="7B7FCC67"/>
    <w:rsid w:val="7B8301B6"/>
    <w:rsid w:val="7B8651DF"/>
    <w:rsid w:val="7B895B2C"/>
    <w:rsid w:val="7B9E4BB4"/>
    <w:rsid w:val="7BA37403"/>
    <w:rsid w:val="7BAFE9B3"/>
    <w:rsid w:val="7BB2EE6A"/>
    <w:rsid w:val="7BB61458"/>
    <w:rsid w:val="7BC01083"/>
    <w:rsid w:val="7BC42814"/>
    <w:rsid w:val="7BC921E5"/>
    <w:rsid w:val="7BCDE3F8"/>
    <w:rsid w:val="7BD0D0BD"/>
    <w:rsid w:val="7BD3C7AA"/>
    <w:rsid w:val="7BD47BAE"/>
    <w:rsid w:val="7BD700F6"/>
    <w:rsid w:val="7BD7D148"/>
    <w:rsid w:val="7BEC782A"/>
    <w:rsid w:val="7BECB912"/>
    <w:rsid w:val="7BEE5703"/>
    <w:rsid w:val="7BEEDED0"/>
    <w:rsid w:val="7BF0F15C"/>
    <w:rsid w:val="7BF272A4"/>
    <w:rsid w:val="7BF58CE7"/>
    <w:rsid w:val="7C01CD8D"/>
    <w:rsid w:val="7C087116"/>
    <w:rsid w:val="7C10D0E6"/>
    <w:rsid w:val="7C170B97"/>
    <w:rsid w:val="7C196548"/>
    <w:rsid w:val="7C1AAC3C"/>
    <w:rsid w:val="7C1B040D"/>
    <w:rsid w:val="7C1B5A5E"/>
    <w:rsid w:val="7C1FFF71"/>
    <w:rsid w:val="7C209D6A"/>
    <w:rsid w:val="7C32F11C"/>
    <w:rsid w:val="7C36D51F"/>
    <w:rsid w:val="7C3761B8"/>
    <w:rsid w:val="7C39C0E1"/>
    <w:rsid w:val="7C3DDA28"/>
    <w:rsid w:val="7C422025"/>
    <w:rsid w:val="7C48D8AE"/>
    <w:rsid w:val="7C4CF691"/>
    <w:rsid w:val="7C51C7D9"/>
    <w:rsid w:val="7C520E07"/>
    <w:rsid w:val="7C59E5D4"/>
    <w:rsid w:val="7C5E4140"/>
    <w:rsid w:val="7C681400"/>
    <w:rsid w:val="7C6C4347"/>
    <w:rsid w:val="7C7513EB"/>
    <w:rsid w:val="7C79B33B"/>
    <w:rsid w:val="7C7E53E9"/>
    <w:rsid w:val="7C828213"/>
    <w:rsid w:val="7C85A3B8"/>
    <w:rsid w:val="7C87C1BE"/>
    <w:rsid w:val="7C8E15CF"/>
    <w:rsid w:val="7C925B56"/>
    <w:rsid w:val="7C97D7E6"/>
    <w:rsid w:val="7CA2EC6C"/>
    <w:rsid w:val="7CA731CC"/>
    <w:rsid w:val="7CA8DB9F"/>
    <w:rsid w:val="7CAD2160"/>
    <w:rsid w:val="7CB3A9E2"/>
    <w:rsid w:val="7CB4F116"/>
    <w:rsid w:val="7CBD4A47"/>
    <w:rsid w:val="7CBD8210"/>
    <w:rsid w:val="7CBE126B"/>
    <w:rsid w:val="7CBF2FF9"/>
    <w:rsid w:val="7CCC9E49"/>
    <w:rsid w:val="7CCCB693"/>
    <w:rsid w:val="7CCF5857"/>
    <w:rsid w:val="7CD70CC2"/>
    <w:rsid w:val="7CD87D8C"/>
    <w:rsid w:val="7CDA58CB"/>
    <w:rsid w:val="7CE0B1FF"/>
    <w:rsid w:val="7CEF439F"/>
    <w:rsid w:val="7CF09AD4"/>
    <w:rsid w:val="7CF3592F"/>
    <w:rsid w:val="7D0EACCC"/>
    <w:rsid w:val="7D136A76"/>
    <w:rsid w:val="7D15513D"/>
    <w:rsid w:val="7D17F886"/>
    <w:rsid w:val="7D1A4856"/>
    <w:rsid w:val="7D1C82ED"/>
    <w:rsid w:val="7D1D54CD"/>
    <w:rsid w:val="7D27C47E"/>
    <w:rsid w:val="7D35B56B"/>
    <w:rsid w:val="7D35D02F"/>
    <w:rsid w:val="7D522730"/>
    <w:rsid w:val="7D5269CB"/>
    <w:rsid w:val="7D5A7335"/>
    <w:rsid w:val="7D5BCC56"/>
    <w:rsid w:val="7D61C8FE"/>
    <w:rsid w:val="7D6774D4"/>
    <w:rsid w:val="7D690C19"/>
    <w:rsid w:val="7D6DF9E4"/>
    <w:rsid w:val="7D74BC9D"/>
    <w:rsid w:val="7D7C696A"/>
    <w:rsid w:val="7D839566"/>
    <w:rsid w:val="7D87B113"/>
    <w:rsid w:val="7D8BF608"/>
    <w:rsid w:val="7D8D023D"/>
    <w:rsid w:val="7D8EC05C"/>
    <w:rsid w:val="7D905799"/>
    <w:rsid w:val="7D95AB9C"/>
    <w:rsid w:val="7D96F21A"/>
    <w:rsid w:val="7DA078B7"/>
    <w:rsid w:val="7DA2CB46"/>
    <w:rsid w:val="7DA543BC"/>
    <w:rsid w:val="7DAAF3A8"/>
    <w:rsid w:val="7DADD288"/>
    <w:rsid w:val="7DB56ECF"/>
    <w:rsid w:val="7DB75059"/>
    <w:rsid w:val="7DBEC72A"/>
    <w:rsid w:val="7DBEDB24"/>
    <w:rsid w:val="7DD14F74"/>
    <w:rsid w:val="7DD7B3C7"/>
    <w:rsid w:val="7DDC4F42"/>
    <w:rsid w:val="7DDD597F"/>
    <w:rsid w:val="7DDDB368"/>
    <w:rsid w:val="7DE1F291"/>
    <w:rsid w:val="7DE3672B"/>
    <w:rsid w:val="7DEA74FC"/>
    <w:rsid w:val="7DED5EE7"/>
    <w:rsid w:val="7DF02056"/>
    <w:rsid w:val="7DF8569E"/>
    <w:rsid w:val="7DFC54DC"/>
    <w:rsid w:val="7DFE7284"/>
    <w:rsid w:val="7E010643"/>
    <w:rsid w:val="7E02EE75"/>
    <w:rsid w:val="7E06EF52"/>
    <w:rsid w:val="7E07987D"/>
    <w:rsid w:val="7E0D295E"/>
    <w:rsid w:val="7E0F429F"/>
    <w:rsid w:val="7E0FCB77"/>
    <w:rsid w:val="7E119CB9"/>
    <w:rsid w:val="7E1C010C"/>
    <w:rsid w:val="7E21B4B6"/>
    <w:rsid w:val="7E3BA08D"/>
    <w:rsid w:val="7E3DEBBF"/>
    <w:rsid w:val="7E3F1A1F"/>
    <w:rsid w:val="7E3F7F72"/>
    <w:rsid w:val="7E444A7E"/>
    <w:rsid w:val="7E4D5928"/>
    <w:rsid w:val="7E4F40CD"/>
    <w:rsid w:val="7E5375B9"/>
    <w:rsid w:val="7E54EF1A"/>
    <w:rsid w:val="7E55AD8E"/>
    <w:rsid w:val="7E5DD58D"/>
    <w:rsid w:val="7E62C97B"/>
    <w:rsid w:val="7E6585AA"/>
    <w:rsid w:val="7E6C7496"/>
    <w:rsid w:val="7E6E1AF6"/>
    <w:rsid w:val="7E81E652"/>
    <w:rsid w:val="7E832C60"/>
    <w:rsid w:val="7E9A451B"/>
    <w:rsid w:val="7EA4305F"/>
    <w:rsid w:val="7EA452BA"/>
    <w:rsid w:val="7EAE4B96"/>
    <w:rsid w:val="7EAEAA97"/>
    <w:rsid w:val="7EB84A07"/>
    <w:rsid w:val="7EC5F772"/>
    <w:rsid w:val="7EC729FB"/>
    <w:rsid w:val="7ECE644E"/>
    <w:rsid w:val="7ED6CC5B"/>
    <w:rsid w:val="7EE61BD0"/>
    <w:rsid w:val="7EEF6855"/>
    <w:rsid w:val="7EEFD8B9"/>
    <w:rsid w:val="7EF742A8"/>
    <w:rsid w:val="7F028FF3"/>
    <w:rsid w:val="7F12FE89"/>
    <w:rsid w:val="7F136963"/>
    <w:rsid w:val="7F15C648"/>
    <w:rsid w:val="7F18E128"/>
    <w:rsid w:val="7F194917"/>
    <w:rsid w:val="7F1CCA54"/>
    <w:rsid w:val="7F20BDAA"/>
    <w:rsid w:val="7F22C8B3"/>
    <w:rsid w:val="7F243BE0"/>
    <w:rsid w:val="7F250B1F"/>
    <w:rsid w:val="7F2F1127"/>
    <w:rsid w:val="7F2FAC92"/>
    <w:rsid w:val="7F37CCFA"/>
    <w:rsid w:val="7F44016C"/>
    <w:rsid w:val="7F4A6275"/>
    <w:rsid w:val="7F52A442"/>
    <w:rsid w:val="7F533D43"/>
    <w:rsid w:val="7F53750F"/>
    <w:rsid w:val="7F541403"/>
    <w:rsid w:val="7F55F1F9"/>
    <w:rsid w:val="7F61151D"/>
    <w:rsid w:val="7F6B1CC4"/>
    <w:rsid w:val="7F6F1CDE"/>
    <w:rsid w:val="7F721CA1"/>
    <w:rsid w:val="7F78C204"/>
    <w:rsid w:val="7F7DDF72"/>
    <w:rsid w:val="7F800D29"/>
    <w:rsid w:val="7F8CD91E"/>
    <w:rsid w:val="7F8FD6A8"/>
    <w:rsid w:val="7F8FF078"/>
    <w:rsid w:val="7F9322CD"/>
    <w:rsid w:val="7F9925DE"/>
    <w:rsid w:val="7F9990C0"/>
    <w:rsid w:val="7F9B879F"/>
    <w:rsid w:val="7FAB0F7B"/>
    <w:rsid w:val="7FB3E624"/>
    <w:rsid w:val="7FB9FFCF"/>
    <w:rsid w:val="7FBA67FB"/>
    <w:rsid w:val="7FC4E6B3"/>
    <w:rsid w:val="7FC88582"/>
    <w:rsid w:val="7FCC1C08"/>
    <w:rsid w:val="7FD1391F"/>
    <w:rsid w:val="7FD865A7"/>
    <w:rsid w:val="7FE13AE8"/>
    <w:rsid w:val="7FE387B5"/>
    <w:rsid w:val="7FE6547A"/>
    <w:rsid w:val="7FE8A0EE"/>
    <w:rsid w:val="7FEE7128"/>
    <w:rsid w:val="7FF15BD7"/>
    <w:rsid w:val="7FF9BC4F"/>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F8B6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Batang" w:hAnsi="Arial" w:cs="Arial"/>
        <w:sz w:val="22"/>
        <w:szCs w:val="22"/>
        <w:lang w:val="en-US" w:eastAsia="ko-KR" w:bidi="ar-SA"/>
      </w:rPr>
    </w:rPrDefault>
    <w:pPrDefault>
      <w:pPr>
        <w:spacing w:before="120" w:after="1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5"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uiPriority="94" w:qFormat="1"/>
    <w:lsdException w:name="Bibliography" w:semiHidden="1" w:uiPriority="37" w:unhideWhenUsed="1"/>
    <w:lsdException w:name="TOC Heading" w:semiHidden="1" w:uiPriority="8"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C2613"/>
    <w:pPr>
      <w:spacing w:before="160" w:after="160"/>
    </w:pPr>
    <w:rPr>
      <w:rFonts w:eastAsia="Times New Roman" w:cs="Times New Roman"/>
      <w:szCs w:val="24"/>
    </w:rPr>
  </w:style>
  <w:style w:type="paragraph" w:styleId="Heading1">
    <w:name w:val="heading 1"/>
    <w:basedOn w:val="Normal"/>
    <w:next w:val="Normal"/>
    <w:link w:val="Heading1Char"/>
    <w:uiPriority w:val="9"/>
    <w:qFormat/>
    <w:rsid w:val="00DD3A62"/>
    <w:pPr>
      <w:keepNext/>
      <w:keepLines/>
      <w:pBdr>
        <w:bottom w:val="single" w:sz="4" w:space="2" w:color="C0504D" w:themeColor="accent2"/>
      </w:pBdr>
      <w:snapToGrid w:val="0"/>
      <w:spacing w:before="360"/>
      <w:ind w:left="360" w:hanging="360"/>
      <w:outlineLvl w:val="0"/>
    </w:pPr>
    <w:rPr>
      <w:rFonts w:eastAsiaTheme="majorEastAsia"/>
      <w:b/>
      <w:smallCaps/>
      <w:color w:val="262626" w:themeColor="text1" w:themeTint="D9"/>
      <w:sz w:val="24"/>
    </w:rPr>
  </w:style>
  <w:style w:type="paragraph" w:styleId="Heading2">
    <w:name w:val="heading 2"/>
    <w:next w:val="Normal"/>
    <w:link w:val="Heading2Char"/>
    <w:uiPriority w:val="9"/>
    <w:unhideWhenUsed/>
    <w:qFormat/>
    <w:rsid w:val="00DD3A62"/>
    <w:pPr>
      <w:keepNext/>
      <w:spacing w:before="360"/>
      <w:outlineLvl w:val="1"/>
    </w:pPr>
    <w:rPr>
      <w:rFonts w:ascii="Arial Bold" w:eastAsiaTheme="majorEastAsia" w:hAnsi="Arial Bold" w:cs="Times New Roman"/>
      <w:b/>
      <w:smallCaps/>
      <w:color w:val="94362A"/>
      <w:szCs w:val="24"/>
    </w:rPr>
  </w:style>
  <w:style w:type="paragraph" w:styleId="Heading3">
    <w:name w:val="heading 3"/>
    <w:next w:val="Normal"/>
    <w:link w:val="Heading3Char"/>
    <w:uiPriority w:val="9"/>
    <w:unhideWhenUsed/>
    <w:qFormat/>
    <w:rsid w:val="00097CD0"/>
    <w:pPr>
      <w:keepNext/>
      <w:spacing w:before="240"/>
      <w:outlineLvl w:val="2"/>
    </w:pPr>
    <w:rPr>
      <w:rFonts w:eastAsiaTheme="majorEastAsia"/>
      <w:b/>
      <w:iCs/>
      <w:color w:val="632423" w:themeColor="accent2" w:themeShade="80"/>
      <w:szCs w:val="28"/>
    </w:rPr>
  </w:style>
  <w:style w:type="paragraph" w:styleId="Heading4">
    <w:name w:val="heading 4"/>
    <w:basedOn w:val="Normal"/>
    <w:next w:val="Normal"/>
    <w:link w:val="Heading4Char"/>
    <w:uiPriority w:val="9"/>
    <w:unhideWhenUsed/>
    <w:qFormat/>
    <w:rsid w:val="00845706"/>
    <w:pPr>
      <w:keepNext/>
      <w:keepLines/>
      <w:snapToGrid w:val="0"/>
      <w:spacing w:before="240"/>
      <w:outlineLvl w:val="3"/>
    </w:pPr>
    <w:rPr>
      <w:rFonts w:eastAsiaTheme="majorEastAsia" w:cs="Arial"/>
      <w:i/>
      <w:iCs/>
      <w:color w:val="632423" w:themeColor="accent2" w:themeShade="80"/>
      <w:szCs w:val="28"/>
    </w:rPr>
  </w:style>
  <w:style w:type="paragraph" w:styleId="Heading5">
    <w:name w:val="heading 5"/>
    <w:next w:val="Normal"/>
    <w:link w:val="Heading5Char"/>
    <w:uiPriority w:val="9"/>
    <w:unhideWhenUsed/>
    <w:qFormat/>
    <w:rsid w:val="00845706"/>
    <w:pPr>
      <w:outlineLvl w:val="4"/>
    </w:pPr>
    <w:rPr>
      <w:rFonts w:eastAsiaTheme="majorEastAsia"/>
      <w:iCs/>
      <w:color w:val="632423" w:themeColor="accent2" w:themeShade="80"/>
      <w:szCs w:val="24"/>
    </w:rPr>
  </w:style>
  <w:style w:type="paragraph" w:styleId="Heading6">
    <w:name w:val="heading 6"/>
    <w:basedOn w:val="Normal"/>
    <w:next w:val="Normal"/>
    <w:link w:val="Heading6Char"/>
    <w:uiPriority w:val="9"/>
    <w:unhideWhenUsed/>
    <w:qFormat/>
    <w:rsid w:val="00845706"/>
    <w:pPr>
      <w:keepNext/>
      <w:keepLines/>
      <w:snapToGrid w:val="0"/>
      <w:spacing w:before="240" w:after="240"/>
      <w:outlineLvl w:val="5"/>
    </w:pPr>
    <w:rPr>
      <w:rFonts w:eastAsiaTheme="majorEastAsia" w:cs="Arial"/>
      <w:b/>
      <w:i/>
      <w:iCs/>
      <w:color w:val="632423" w:themeColor="accent2" w:themeShade="80"/>
    </w:rPr>
  </w:style>
  <w:style w:type="paragraph" w:styleId="Heading7">
    <w:name w:val="heading 7"/>
    <w:basedOn w:val="Normal"/>
    <w:next w:val="Normal"/>
    <w:link w:val="Heading7Char"/>
    <w:uiPriority w:val="9"/>
    <w:unhideWhenUsed/>
    <w:rsid w:val="00845706"/>
    <w:pPr>
      <w:keepNext/>
      <w:keepLines/>
      <w:snapToGrid w:val="0"/>
      <w:spacing w:before="80"/>
      <w:outlineLvl w:val="6"/>
    </w:pPr>
    <w:rPr>
      <w:rFonts w:asciiTheme="majorHAnsi" w:eastAsiaTheme="majorEastAsia" w:hAnsiTheme="majorHAnsi" w:cstheme="majorBidi"/>
      <w:b/>
      <w:bCs/>
      <w:color w:val="632423" w:themeColor="accent2" w:themeShade="80"/>
    </w:rPr>
  </w:style>
  <w:style w:type="paragraph" w:styleId="Heading8">
    <w:name w:val="heading 8"/>
    <w:basedOn w:val="Normal"/>
    <w:next w:val="Normal"/>
    <w:link w:val="Heading8Char"/>
    <w:uiPriority w:val="9"/>
    <w:semiHidden/>
    <w:unhideWhenUsed/>
    <w:rsid w:val="00845706"/>
    <w:pPr>
      <w:keepNext/>
      <w:keepLines/>
      <w:snapToGrid w:val="0"/>
      <w:spacing w:before="80"/>
      <w:outlineLvl w:val="7"/>
    </w:pPr>
    <w:rPr>
      <w:rFonts w:asciiTheme="majorHAnsi" w:eastAsiaTheme="majorEastAsia" w:hAnsiTheme="majorHAnsi" w:cstheme="majorBidi"/>
      <w:color w:val="632423" w:themeColor="accent2" w:themeShade="80"/>
    </w:rPr>
  </w:style>
  <w:style w:type="paragraph" w:styleId="Heading9">
    <w:name w:val="heading 9"/>
    <w:basedOn w:val="Normal"/>
    <w:next w:val="Normal"/>
    <w:link w:val="Heading9Char"/>
    <w:uiPriority w:val="9"/>
    <w:semiHidden/>
    <w:unhideWhenUsed/>
    <w:qFormat/>
    <w:rsid w:val="00845706"/>
    <w:pPr>
      <w:keepNext/>
      <w:keepLines/>
      <w:snapToGrid w:val="0"/>
      <w:spacing w:before="80"/>
      <w:outlineLvl w:val="8"/>
    </w:pPr>
    <w:rPr>
      <w:rFonts w:asciiTheme="majorHAnsi" w:eastAsiaTheme="majorEastAsia" w:hAnsiTheme="majorHAnsi" w:cstheme="majorBidi"/>
      <w:i/>
      <w:iCs/>
      <w:color w:val="632423" w:themeColor="accent2"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9209B2"/>
    <w:pPr>
      <w:spacing w:before="0" w:after="0"/>
      <w:contextualSpacing/>
    </w:pPr>
    <w:rPr>
      <w:rFonts w:asciiTheme="majorHAnsi" w:eastAsiaTheme="majorEastAsia" w:hAnsiTheme="majorHAnsi" w:cs="Mangal"/>
      <w:spacing w:val="-10"/>
      <w:kern w:val="28"/>
      <w:sz w:val="56"/>
      <w:szCs w:val="50"/>
      <w:lang w:eastAsia="zh-CN" w:bidi="hi-IN"/>
    </w:rPr>
  </w:style>
  <w:style w:type="character" w:customStyle="1" w:styleId="TitleChar">
    <w:name w:val="Title Char"/>
    <w:basedOn w:val="DefaultParagraphFont"/>
    <w:link w:val="Title"/>
    <w:uiPriority w:val="10"/>
    <w:rsid w:val="009209B2"/>
    <w:rPr>
      <w:rFonts w:asciiTheme="majorHAnsi" w:eastAsiaTheme="majorEastAsia" w:hAnsiTheme="majorHAnsi" w:cs="Mangal"/>
      <w:spacing w:val="-10"/>
      <w:kern w:val="28"/>
      <w:sz w:val="56"/>
      <w:szCs w:val="50"/>
      <w:lang w:eastAsia="zh-CN" w:bidi="hi-IN"/>
    </w:rPr>
  </w:style>
  <w:style w:type="character" w:customStyle="1" w:styleId="Heading2Char">
    <w:name w:val="Heading 2 Char"/>
    <w:basedOn w:val="DefaultParagraphFont"/>
    <w:link w:val="Heading2"/>
    <w:uiPriority w:val="9"/>
    <w:rsid w:val="00DD3A62"/>
    <w:rPr>
      <w:rFonts w:ascii="Arial Bold" w:eastAsiaTheme="majorEastAsia" w:hAnsi="Arial Bold" w:cs="Times New Roman"/>
      <w:b/>
      <w:smallCaps/>
      <w:color w:val="94362A"/>
      <w:szCs w:val="24"/>
    </w:rPr>
  </w:style>
  <w:style w:type="character" w:customStyle="1" w:styleId="Heading1Char">
    <w:name w:val="Heading 1 Char"/>
    <w:basedOn w:val="DefaultParagraphFont"/>
    <w:link w:val="Heading1"/>
    <w:uiPriority w:val="9"/>
    <w:rsid w:val="00DD3A62"/>
    <w:rPr>
      <w:rFonts w:eastAsiaTheme="majorEastAsia" w:cs="Times New Roman"/>
      <w:b/>
      <w:smallCaps/>
      <w:color w:val="262626" w:themeColor="text1" w:themeTint="D9"/>
      <w:sz w:val="24"/>
      <w:szCs w:val="24"/>
    </w:rPr>
  </w:style>
  <w:style w:type="paragraph" w:styleId="Subtitle">
    <w:name w:val="Subtitle"/>
    <w:basedOn w:val="Normal"/>
    <w:next w:val="Normal"/>
    <w:link w:val="SubtitleChar"/>
    <w:uiPriority w:val="5"/>
    <w:qFormat/>
    <w:rsid w:val="009209B2"/>
    <w:pPr>
      <w:numPr>
        <w:ilvl w:val="1"/>
      </w:numPr>
    </w:pPr>
    <w:rPr>
      <w:rFonts w:asciiTheme="minorHAnsi" w:eastAsiaTheme="minorEastAsia" w:hAnsiTheme="minorHAnsi" w:cstheme="minorBidi"/>
      <w:color w:val="5A5A5A" w:themeColor="text1" w:themeTint="A5"/>
      <w:spacing w:val="15"/>
      <w:szCs w:val="22"/>
    </w:rPr>
  </w:style>
  <w:style w:type="character" w:customStyle="1" w:styleId="SubtitleChar">
    <w:name w:val="Subtitle Char"/>
    <w:basedOn w:val="DefaultParagraphFont"/>
    <w:link w:val="Subtitle"/>
    <w:uiPriority w:val="5"/>
    <w:rsid w:val="009209B2"/>
    <w:rPr>
      <w:rFonts w:asciiTheme="minorHAnsi" w:eastAsiaTheme="minorEastAsia" w:hAnsiTheme="minorHAnsi" w:cstheme="minorBidi"/>
      <w:color w:val="5A5A5A" w:themeColor="text1" w:themeTint="A5"/>
      <w:spacing w:val="15"/>
    </w:rPr>
  </w:style>
  <w:style w:type="paragraph" w:styleId="Header">
    <w:name w:val="header"/>
    <w:basedOn w:val="Normal"/>
    <w:link w:val="HeaderChar"/>
    <w:uiPriority w:val="99"/>
    <w:unhideWhenUsed/>
    <w:rsid w:val="009209B2"/>
    <w:pPr>
      <w:tabs>
        <w:tab w:val="center" w:pos="4680"/>
        <w:tab w:val="right" w:pos="9360"/>
      </w:tabs>
      <w:spacing w:before="0" w:after="0"/>
    </w:pPr>
  </w:style>
  <w:style w:type="character" w:customStyle="1" w:styleId="HeaderChar">
    <w:name w:val="Header Char"/>
    <w:basedOn w:val="DefaultParagraphFont"/>
    <w:link w:val="Header"/>
    <w:uiPriority w:val="99"/>
    <w:rsid w:val="009209B2"/>
    <w:rPr>
      <w:rFonts w:eastAsia="Times New Roman" w:cs="Times New Roman"/>
      <w:szCs w:val="24"/>
    </w:rPr>
  </w:style>
  <w:style w:type="paragraph" w:styleId="Footer">
    <w:name w:val="footer"/>
    <w:basedOn w:val="Normal"/>
    <w:link w:val="FooterChar"/>
    <w:uiPriority w:val="99"/>
    <w:unhideWhenUsed/>
    <w:qFormat/>
    <w:rsid w:val="009209B2"/>
    <w:pPr>
      <w:tabs>
        <w:tab w:val="center" w:pos="4680"/>
        <w:tab w:val="right" w:pos="9360"/>
      </w:tabs>
      <w:spacing w:before="0" w:after="0"/>
    </w:pPr>
  </w:style>
  <w:style w:type="character" w:customStyle="1" w:styleId="FooterChar">
    <w:name w:val="Footer Char"/>
    <w:basedOn w:val="DefaultParagraphFont"/>
    <w:link w:val="Footer"/>
    <w:uiPriority w:val="99"/>
    <w:rsid w:val="009209B2"/>
    <w:rPr>
      <w:rFonts w:eastAsia="Times New Roman" w:cs="Times New Roman"/>
      <w:szCs w:val="24"/>
    </w:rPr>
  </w:style>
  <w:style w:type="character" w:customStyle="1" w:styleId="Heading3Char">
    <w:name w:val="Heading 3 Char"/>
    <w:basedOn w:val="DefaultParagraphFont"/>
    <w:link w:val="Heading3"/>
    <w:uiPriority w:val="9"/>
    <w:rsid w:val="00097CD0"/>
    <w:rPr>
      <w:rFonts w:ascii="Arial" w:eastAsiaTheme="majorEastAsia" w:hAnsi="Arial" w:cs="Arial"/>
      <w:b/>
      <w:iCs/>
      <w:color w:val="632423" w:themeColor="accent2" w:themeShade="80"/>
      <w:sz w:val="22"/>
      <w:szCs w:val="28"/>
    </w:rPr>
  </w:style>
  <w:style w:type="character" w:customStyle="1" w:styleId="Heading4Char">
    <w:name w:val="Heading 4 Char"/>
    <w:basedOn w:val="DefaultParagraphFont"/>
    <w:link w:val="Heading4"/>
    <w:uiPriority w:val="9"/>
    <w:rsid w:val="00845706"/>
    <w:rPr>
      <w:rFonts w:ascii="Arial" w:eastAsiaTheme="majorEastAsia" w:hAnsi="Arial" w:cs="Arial"/>
      <w:i/>
      <w:iCs/>
      <w:color w:val="632423" w:themeColor="accent2" w:themeShade="80"/>
      <w:sz w:val="22"/>
      <w:szCs w:val="28"/>
    </w:rPr>
  </w:style>
  <w:style w:type="character" w:customStyle="1" w:styleId="Heading5Char">
    <w:name w:val="Heading 5 Char"/>
    <w:basedOn w:val="DefaultParagraphFont"/>
    <w:link w:val="Heading5"/>
    <w:uiPriority w:val="9"/>
    <w:rsid w:val="00845706"/>
    <w:rPr>
      <w:rFonts w:ascii="Arial" w:eastAsiaTheme="majorEastAsia" w:hAnsi="Arial" w:cs="Arial"/>
      <w:iCs/>
      <w:color w:val="632423" w:themeColor="accent2" w:themeShade="80"/>
      <w:sz w:val="22"/>
      <w:szCs w:val="24"/>
    </w:rPr>
  </w:style>
  <w:style w:type="character" w:customStyle="1" w:styleId="Heading6Char">
    <w:name w:val="Heading 6 Char"/>
    <w:basedOn w:val="DefaultParagraphFont"/>
    <w:link w:val="Heading6"/>
    <w:uiPriority w:val="9"/>
    <w:rsid w:val="00845706"/>
    <w:rPr>
      <w:rFonts w:ascii="Arial" w:eastAsiaTheme="majorEastAsia" w:hAnsi="Arial" w:cs="Arial"/>
      <w:b/>
      <w:i/>
      <w:iCs/>
      <w:color w:val="632423" w:themeColor="accent2" w:themeShade="80"/>
      <w:sz w:val="22"/>
      <w:szCs w:val="24"/>
    </w:rPr>
  </w:style>
  <w:style w:type="character" w:customStyle="1" w:styleId="Heading7Char">
    <w:name w:val="Heading 7 Char"/>
    <w:basedOn w:val="DefaultParagraphFont"/>
    <w:link w:val="Heading7"/>
    <w:uiPriority w:val="9"/>
    <w:rsid w:val="00845706"/>
    <w:rPr>
      <w:rFonts w:asciiTheme="majorHAnsi" w:eastAsiaTheme="majorEastAsia" w:hAnsiTheme="majorHAnsi" w:cstheme="majorBidi"/>
      <w:b/>
      <w:bCs/>
      <w:color w:val="632423" w:themeColor="accent2" w:themeShade="80"/>
      <w:sz w:val="22"/>
      <w:szCs w:val="24"/>
    </w:rPr>
  </w:style>
  <w:style w:type="character" w:customStyle="1" w:styleId="Heading8Char">
    <w:name w:val="Heading 8 Char"/>
    <w:basedOn w:val="DefaultParagraphFont"/>
    <w:link w:val="Heading8"/>
    <w:uiPriority w:val="9"/>
    <w:semiHidden/>
    <w:rsid w:val="00845706"/>
    <w:rPr>
      <w:rFonts w:asciiTheme="majorHAnsi" w:eastAsiaTheme="majorEastAsia" w:hAnsiTheme="majorHAnsi" w:cstheme="majorBidi"/>
      <w:color w:val="632423" w:themeColor="accent2" w:themeShade="80"/>
      <w:sz w:val="22"/>
      <w:szCs w:val="24"/>
    </w:rPr>
  </w:style>
  <w:style w:type="character" w:customStyle="1" w:styleId="Heading9Char">
    <w:name w:val="Heading 9 Char"/>
    <w:basedOn w:val="DefaultParagraphFont"/>
    <w:link w:val="Heading9"/>
    <w:uiPriority w:val="9"/>
    <w:semiHidden/>
    <w:rsid w:val="00845706"/>
    <w:rPr>
      <w:rFonts w:asciiTheme="majorHAnsi" w:eastAsiaTheme="majorEastAsia" w:hAnsiTheme="majorHAnsi" w:cstheme="majorBidi"/>
      <w:i/>
      <w:iCs/>
      <w:color w:val="632423" w:themeColor="accent2" w:themeShade="80"/>
      <w:sz w:val="22"/>
      <w:szCs w:val="24"/>
    </w:rPr>
  </w:style>
  <w:style w:type="paragraph" w:styleId="Caption">
    <w:name w:val="caption"/>
    <w:basedOn w:val="Normal"/>
    <w:next w:val="Normal"/>
    <w:uiPriority w:val="2"/>
    <w:unhideWhenUsed/>
    <w:qFormat/>
    <w:rsid w:val="006D0DE1"/>
    <w:pPr>
      <w:keepNext/>
      <w:keepLines/>
      <w:snapToGrid w:val="0"/>
      <w:spacing w:before="240"/>
      <w:jc w:val="center"/>
    </w:pPr>
    <w:rPr>
      <w:rFonts w:eastAsia="Arial" w:cs="Arial"/>
      <w:b/>
      <w:bCs/>
      <w:color w:val="943634"/>
      <w:szCs w:val="22"/>
    </w:rPr>
  </w:style>
  <w:style w:type="paragraph" w:styleId="ListParagraph">
    <w:name w:val="List Paragraph"/>
    <w:basedOn w:val="Normal"/>
    <w:uiPriority w:val="34"/>
    <w:qFormat/>
    <w:rsid w:val="004A75DC"/>
    <w:pPr>
      <w:ind w:left="720"/>
      <w:contextualSpacing/>
    </w:pPr>
  </w:style>
  <w:style w:type="paragraph" w:customStyle="1" w:styleId="Tablenote">
    <w:name w:val="Table note"/>
    <w:basedOn w:val="Figurenote"/>
    <w:qFormat/>
    <w:rsid w:val="004A75DC"/>
  </w:style>
  <w:style w:type="paragraph" w:styleId="Quote">
    <w:name w:val="Quote"/>
    <w:basedOn w:val="Normal"/>
    <w:next w:val="Normal"/>
    <w:link w:val="QuoteChar"/>
    <w:uiPriority w:val="29"/>
    <w:qFormat/>
    <w:rsid w:val="00FB3765"/>
    <w:pPr>
      <w:snapToGrid w:val="0"/>
      <w:ind w:left="1152" w:right="720"/>
    </w:pPr>
    <w:rPr>
      <w:rFonts w:eastAsiaTheme="majorEastAsia" w:cstheme="majorBidi"/>
      <w:color w:val="222222"/>
    </w:rPr>
  </w:style>
  <w:style w:type="character" w:customStyle="1" w:styleId="QuoteChar">
    <w:name w:val="Quote Char"/>
    <w:basedOn w:val="DefaultParagraphFont"/>
    <w:link w:val="Quote"/>
    <w:uiPriority w:val="29"/>
    <w:rsid w:val="00FB3765"/>
    <w:rPr>
      <w:rFonts w:eastAsiaTheme="majorEastAsia" w:cstheme="majorBidi"/>
      <w:color w:val="222222"/>
      <w:szCs w:val="24"/>
    </w:rPr>
  </w:style>
  <w:style w:type="paragraph" w:styleId="BalloonText">
    <w:name w:val="Balloon Text"/>
    <w:basedOn w:val="Normal"/>
    <w:link w:val="BalloonTextChar"/>
    <w:uiPriority w:val="99"/>
    <w:semiHidden/>
    <w:unhideWhenUsed/>
    <w:rsid w:val="00845706"/>
    <w:pPr>
      <w:snapToGrid w:val="0"/>
    </w:pPr>
    <w:rPr>
      <w:rFonts w:ascii="Segoe UI" w:eastAsiaTheme="minorEastAsia" w:hAnsi="Segoe UI" w:cs="Segoe UI"/>
      <w:color w:val="222222"/>
      <w:sz w:val="18"/>
      <w:szCs w:val="18"/>
    </w:rPr>
  </w:style>
  <w:style w:type="character" w:customStyle="1" w:styleId="BalloonTextChar">
    <w:name w:val="Balloon Text Char"/>
    <w:basedOn w:val="DefaultParagraphFont"/>
    <w:link w:val="BalloonText"/>
    <w:uiPriority w:val="99"/>
    <w:semiHidden/>
    <w:rsid w:val="00845706"/>
    <w:rPr>
      <w:rFonts w:ascii="Segoe UI" w:hAnsi="Segoe UI" w:cs="Segoe UI"/>
      <w:color w:val="222222"/>
      <w:sz w:val="18"/>
      <w:szCs w:val="18"/>
    </w:rPr>
  </w:style>
  <w:style w:type="table" w:styleId="TableGrid">
    <w:name w:val="Table Grid"/>
    <w:basedOn w:val="TableNormal"/>
    <w:uiPriority w:val="39"/>
    <w:rsid w:val="00845706"/>
    <w:pPr>
      <w:spacing w:after="0"/>
    </w:pPr>
    <w:rPr>
      <w:color w:val="222222"/>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21">
    <w:name w:val="Grid Table 21"/>
    <w:basedOn w:val="TableNormal"/>
    <w:uiPriority w:val="47"/>
    <w:rsid w:val="00845706"/>
    <w:pPr>
      <w:spacing w:after="0"/>
    </w:pPr>
    <w:rPr>
      <w:color w:val="222222"/>
      <w:szCs w:val="24"/>
    </w:r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ommentSubject">
    <w:name w:val="annotation subject"/>
    <w:basedOn w:val="Normal"/>
    <w:next w:val="Normal"/>
    <w:link w:val="CommentSubjectChar"/>
    <w:uiPriority w:val="99"/>
    <w:semiHidden/>
    <w:unhideWhenUsed/>
    <w:rsid w:val="00AB494C"/>
    <w:pPr>
      <w:snapToGrid w:val="0"/>
    </w:pPr>
    <w:rPr>
      <w:rFonts w:eastAsiaTheme="minorEastAsia" w:cs="Arial"/>
      <w:b/>
      <w:bCs/>
      <w:color w:val="222222"/>
      <w:sz w:val="20"/>
      <w:szCs w:val="20"/>
    </w:rPr>
  </w:style>
  <w:style w:type="character" w:customStyle="1" w:styleId="CommentSubjectChar">
    <w:name w:val="Comment Subject Char"/>
    <w:basedOn w:val="DefaultParagraphFont"/>
    <w:link w:val="CommentSubject"/>
    <w:uiPriority w:val="99"/>
    <w:semiHidden/>
    <w:rsid w:val="00AB494C"/>
    <w:rPr>
      <w:rFonts w:ascii="Arial" w:hAnsi="Arial" w:cs="Arial"/>
      <w:b/>
      <w:bCs/>
      <w:color w:val="222222"/>
      <w:sz w:val="20"/>
      <w:szCs w:val="20"/>
    </w:rPr>
  </w:style>
  <w:style w:type="table" w:customStyle="1" w:styleId="GridTable5Dark-Accent11">
    <w:name w:val="Grid Table 5 Dark - Accent 11"/>
    <w:basedOn w:val="TableNormal"/>
    <w:uiPriority w:val="50"/>
    <w:rsid w:val="00845706"/>
    <w:pPr>
      <w:spacing w:after="0"/>
    </w:pPr>
    <w:rPr>
      <w:color w:val="222222"/>
      <w:szCs w:val="24"/>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GridTable4-Accent11">
    <w:name w:val="Grid Table 4 - Accent 11"/>
    <w:basedOn w:val="TableNormal"/>
    <w:uiPriority w:val="49"/>
    <w:rsid w:val="00845706"/>
    <w:pPr>
      <w:spacing w:after="0"/>
    </w:pPr>
    <w:rPr>
      <w:color w:val="222222"/>
      <w:szCs w:val="24"/>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HHSCTable">
    <w:name w:val="HHSC Table"/>
    <w:basedOn w:val="TableNormal"/>
    <w:uiPriority w:val="99"/>
    <w:rsid w:val="00845706"/>
    <w:pPr>
      <w:spacing w:after="0"/>
      <w:jc w:val="center"/>
    </w:pPr>
    <w:rPr>
      <w:color w:val="222222"/>
      <w:sz w:val="18"/>
      <w:szCs w:val="24"/>
    </w:rPr>
    <w:tblPr>
      <w:tblStyleRowBandSize w:val="1"/>
      <w:tblStyleColBandSize w:val="1"/>
      <w:tblBorders>
        <w:bottom w:val="single" w:sz="12" w:space="0" w:color="auto"/>
      </w:tblBorders>
    </w:tblPr>
    <w:tcPr>
      <w:shd w:val="clear" w:color="auto" w:fill="auto"/>
    </w:tcPr>
    <w:tblStylePr w:type="firstRow">
      <w:rPr>
        <w:rFonts w:asciiTheme="minorHAnsi" w:hAnsiTheme="minorHAnsi"/>
        <w:color w:val="FFFFFF" w:themeColor="background1"/>
        <w:sz w:val="18"/>
      </w:rPr>
      <w:tblPr/>
      <w:tcPr>
        <w:tcBorders>
          <w:top w:val="single" w:sz="12" w:space="0" w:color="auto"/>
          <w:bottom w:val="single" w:sz="4" w:space="0" w:color="auto"/>
        </w:tcBorders>
        <w:shd w:val="clear" w:color="auto" w:fill="548DD4" w:themeFill="text2" w:themeFillTint="99"/>
      </w:tcPr>
    </w:tblStylePr>
    <w:tblStylePr w:type="firstCol">
      <w:pPr>
        <w:jc w:val="left"/>
      </w:pPr>
    </w:tblStylePr>
    <w:tblStylePr w:type="band2Horz">
      <w:tblPr/>
      <w:tcPr>
        <w:tcBorders>
          <w:top w:val="nil"/>
          <w:left w:val="nil"/>
          <w:bottom w:val="nil"/>
          <w:right w:val="nil"/>
          <w:insideH w:val="nil"/>
          <w:insideV w:val="nil"/>
          <w:tl2br w:val="nil"/>
          <w:tr2bl w:val="nil"/>
        </w:tcBorders>
        <w:shd w:val="clear" w:color="auto" w:fill="C6D9F1" w:themeFill="text2" w:themeFillTint="33"/>
      </w:tcPr>
    </w:tblStylePr>
  </w:style>
  <w:style w:type="table" w:customStyle="1" w:styleId="GridTable4-Accent111">
    <w:name w:val="Grid Table 4 - Accent 111"/>
    <w:basedOn w:val="TableNormal"/>
    <w:uiPriority w:val="49"/>
    <w:rsid w:val="00845706"/>
    <w:pPr>
      <w:spacing w:after="0"/>
    </w:pPr>
    <w:rPr>
      <w:rFonts w:eastAsiaTheme="minorHAnsi"/>
      <w:color w:val="222222"/>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paragraph" w:styleId="Revision">
    <w:name w:val="Revision"/>
    <w:hidden/>
    <w:uiPriority w:val="99"/>
    <w:semiHidden/>
    <w:rsid w:val="00845706"/>
    <w:pPr>
      <w:spacing w:after="0"/>
    </w:pPr>
    <w:rPr>
      <w:color w:val="222222"/>
    </w:rPr>
  </w:style>
  <w:style w:type="character" w:styleId="PlaceholderText">
    <w:name w:val="Placeholder Text"/>
    <w:basedOn w:val="DefaultParagraphFont"/>
    <w:uiPriority w:val="99"/>
    <w:semiHidden/>
    <w:rsid w:val="00845706"/>
    <w:rPr>
      <w:color w:val="808080"/>
    </w:rPr>
  </w:style>
  <w:style w:type="table" w:styleId="MediumShading1-Accent1">
    <w:name w:val="Medium Shading 1 Accent 1"/>
    <w:basedOn w:val="TableNormal"/>
    <w:uiPriority w:val="63"/>
    <w:rsid w:val="00845706"/>
    <w:pPr>
      <w:spacing w:after="0"/>
    </w:pPr>
    <w:rPr>
      <w:rFonts w:eastAsiaTheme="minorHAnsi"/>
      <w:color w:val="222222"/>
    </w:r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GridTable4-Accent12">
    <w:name w:val="Grid Table 4 - Accent 12"/>
    <w:basedOn w:val="TableNormal"/>
    <w:uiPriority w:val="49"/>
    <w:rsid w:val="00845706"/>
    <w:pPr>
      <w:spacing w:after="0"/>
    </w:pPr>
    <w:rPr>
      <w:color w:val="222222"/>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HHSCTable1">
    <w:name w:val="HHSC Table1"/>
    <w:basedOn w:val="TableNormal"/>
    <w:uiPriority w:val="99"/>
    <w:rsid w:val="00845706"/>
    <w:pPr>
      <w:spacing w:after="0"/>
      <w:jc w:val="center"/>
    </w:pPr>
    <w:rPr>
      <w:color w:val="222222"/>
      <w:sz w:val="18"/>
      <w:szCs w:val="24"/>
    </w:rPr>
    <w:tblPr>
      <w:tblStyleRowBandSize w:val="1"/>
      <w:tblStyleColBandSize w:val="1"/>
      <w:tblBorders>
        <w:bottom w:val="single" w:sz="12" w:space="0" w:color="auto"/>
      </w:tblBorders>
    </w:tblPr>
    <w:tcPr>
      <w:shd w:val="clear" w:color="auto" w:fill="auto"/>
    </w:tcPr>
    <w:tblStylePr w:type="firstRow">
      <w:rPr>
        <w:rFonts w:ascii="Calibri" w:hAnsi="Calibri"/>
        <w:color w:val="FFFFFF"/>
        <w:sz w:val="18"/>
      </w:rPr>
      <w:tblPr/>
      <w:tcPr>
        <w:tcBorders>
          <w:top w:val="single" w:sz="12" w:space="0" w:color="auto"/>
          <w:bottom w:val="single" w:sz="4" w:space="0" w:color="auto"/>
        </w:tcBorders>
        <w:shd w:val="clear" w:color="auto" w:fill="8496B0"/>
      </w:tcPr>
    </w:tblStylePr>
    <w:tblStylePr w:type="firstCol">
      <w:pPr>
        <w:jc w:val="left"/>
      </w:pPr>
    </w:tblStylePr>
    <w:tblStylePr w:type="band2Horz">
      <w:tblPr/>
      <w:tcPr>
        <w:tcBorders>
          <w:top w:val="nil"/>
          <w:left w:val="nil"/>
          <w:bottom w:val="nil"/>
          <w:right w:val="nil"/>
          <w:insideH w:val="nil"/>
          <w:insideV w:val="nil"/>
          <w:tl2br w:val="nil"/>
          <w:tr2bl w:val="nil"/>
        </w:tcBorders>
        <w:shd w:val="clear" w:color="auto" w:fill="D5DCE4"/>
      </w:tcPr>
    </w:tblStylePr>
  </w:style>
  <w:style w:type="paragraph" w:styleId="TOC1">
    <w:name w:val="toc 1"/>
    <w:basedOn w:val="Normal"/>
    <w:next w:val="Normal"/>
    <w:autoRedefine/>
    <w:uiPriority w:val="39"/>
    <w:unhideWhenUsed/>
    <w:qFormat/>
    <w:rsid w:val="00FD1C2A"/>
    <w:pPr>
      <w:tabs>
        <w:tab w:val="right" w:leader="dot" w:pos="9350"/>
      </w:tabs>
      <w:snapToGrid w:val="0"/>
      <w:spacing w:before="0" w:after="0"/>
      <w:ind w:left="720" w:right="720" w:hanging="720"/>
    </w:pPr>
    <w:rPr>
      <w:rFonts w:eastAsiaTheme="minorEastAsia" w:cs="Arial"/>
      <w:color w:val="222222"/>
    </w:rPr>
  </w:style>
  <w:style w:type="paragraph" w:styleId="TOC2">
    <w:name w:val="toc 2"/>
    <w:basedOn w:val="Normal"/>
    <w:next w:val="Normal"/>
    <w:autoRedefine/>
    <w:uiPriority w:val="39"/>
    <w:unhideWhenUsed/>
    <w:qFormat/>
    <w:rsid w:val="000C313B"/>
    <w:pPr>
      <w:tabs>
        <w:tab w:val="right" w:leader="dot" w:pos="9350"/>
      </w:tabs>
      <w:snapToGrid w:val="0"/>
      <w:spacing w:before="0" w:after="0"/>
      <w:ind w:left="936" w:right="720" w:hanging="720"/>
    </w:pPr>
    <w:rPr>
      <w:rFonts w:eastAsiaTheme="minorEastAsia" w:cs="Arial"/>
      <w:color w:val="222222"/>
    </w:rPr>
  </w:style>
  <w:style w:type="paragraph" w:styleId="TOC3">
    <w:name w:val="toc 3"/>
    <w:basedOn w:val="Normal"/>
    <w:next w:val="Normal"/>
    <w:autoRedefine/>
    <w:uiPriority w:val="39"/>
    <w:unhideWhenUsed/>
    <w:rsid w:val="006D0DE1"/>
    <w:pPr>
      <w:snapToGrid w:val="0"/>
      <w:spacing w:before="0" w:after="0"/>
      <w:ind w:left="1166" w:right="720" w:hanging="720"/>
    </w:pPr>
    <w:rPr>
      <w:rFonts w:eastAsiaTheme="minorEastAsia" w:cs="Arial"/>
      <w:color w:val="222222"/>
    </w:rPr>
  </w:style>
  <w:style w:type="table" w:customStyle="1" w:styleId="HHSCTable2">
    <w:name w:val="HHSC Table2"/>
    <w:basedOn w:val="TableNormal"/>
    <w:uiPriority w:val="99"/>
    <w:rsid w:val="00845706"/>
    <w:pPr>
      <w:spacing w:after="0"/>
      <w:jc w:val="center"/>
    </w:pPr>
    <w:rPr>
      <w:color w:val="222222"/>
      <w:sz w:val="18"/>
      <w:szCs w:val="24"/>
    </w:rPr>
    <w:tblPr>
      <w:tblStyleRowBandSize w:val="1"/>
      <w:tblStyleColBandSize w:val="1"/>
      <w:tblBorders>
        <w:bottom w:val="single" w:sz="12" w:space="0" w:color="auto"/>
      </w:tblBorders>
    </w:tblPr>
    <w:tcPr>
      <w:shd w:val="clear" w:color="auto" w:fill="auto"/>
    </w:tcPr>
    <w:tblStylePr w:type="firstRow">
      <w:rPr>
        <w:rFonts w:asciiTheme="minorHAnsi" w:hAnsiTheme="minorHAnsi"/>
        <w:color w:val="FFFFFF" w:themeColor="background1"/>
        <w:sz w:val="18"/>
      </w:rPr>
      <w:tblPr/>
      <w:tcPr>
        <w:tcBorders>
          <w:top w:val="single" w:sz="12" w:space="0" w:color="auto"/>
          <w:bottom w:val="single" w:sz="4" w:space="0" w:color="auto"/>
        </w:tcBorders>
        <w:shd w:val="clear" w:color="auto" w:fill="548DD4" w:themeFill="text2" w:themeFillTint="99"/>
      </w:tcPr>
    </w:tblStylePr>
    <w:tblStylePr w:type="firstCol">
      <w:pPr>
        <w:jc w:val="left"/>
      </w:pPr>
    </w:tblStylePr>
    <w:tblStylePr w:type="band2Horz">
      <w:tblPr/>
      <w:tcPr>
        <w:tcBorders>
          <w:top w:val="nil"/>
          <w:left w:val="nil"/>
          <w:bottom w:val="nil"/>
          <w:right w:val="nil"/>
          <w:insideH w:val="nil"/>
          <w:insideV w:val="nil"/>
          <w:tl2br w:val="nil"/>
          <w:tr2bl w:val="nil"/>
        </w:tcBorders>
        <w:shd w:val="clear" w:color="auto" w:fill="C6D9F1" w:themeFill="text2" w:themeFillTint="33"/>
      </w:tcPr>
    </w:tblStylePr>
  </w:style>
  <w:style w:type="table" w:styleId="LightList-Accent1">
    <w:name w:val="Light List Accent 1"/>
    <w:basedOn w:val="TableNormal"/>
    <w:uiPriority w:val="61"/>
    <w:rsid w:val="00845706"/>
    <w:pPr>
      <w:spacing w:after="0"/>
    </w:pPr>
    <w:rPr>
      <w:rFonts w:eastAsiaTheme="minorHAnsi"/>
      <w:color w:val="222222"/>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customStyle="1" w:styleId="UnresolvedMention1">
    <w:name w:val="Unresolved Mention1"/>
    <w:basedOn w:val="DefaultParagraphFont"/>
    <w:uiPriority w:val="99"/>
    <w:semiHidden/>
    <w:unhideWhenUsed/>
    <w:rsid w:val="00845706"/>
    <w:rPr>
      <w:color w:val="605E5C"/>
      <w:shd w:val="clear" w:color="auto" w:fill="E1DFDD"/>
    </w:rPr>
  </w:style>
  <w:style w:type="character" w:styleId="FollowedHyperlink">
    <w:name w:val="FollowedHyperlink"/>
    <w:basedOn w:val="DefaultParagraphFont"/>
    <w:uiPriority w:val="99"/>
    <w:semiHidden/>
    <w:unhideWhenUsed/>
    <w:rsid w:val="00845706"/>
    <w:rPr>
      <w:color w:val="800080" w:themeColor="followedHyperlink"/>
      <w:u w:val="single"/>
    </w:rPr>
  </w:style>
  <w:style w:type="paragraph" w:customStyle="1" w:styleId="BodyTextafterheading">
    <w:name w:val="Body Text after heading"/>
    <w:basedOn w:val="Normal"/>
    <w:next w:val="Normal"/>
    <w:link w:val="BodyTextafterheadingChar"/>
    <w:semiHidden/>
    <w:qFormat/>
    <w:rsid w:val="00AB494C"/>
    <w:pPr>
      <w:spacing w:before="0" w:after="0" w:line="288" w:lineRule="auto"/>
      <w:ind w:firstLine="720"/>
    </w:pPr>
    <w:rPr>
      <w:rFonts w:eastAsiaTheme="minorHAnsi" w:cs="Arial"/>
      <w:szCs w:val="20"/>
    </w:rPr>
  </w:style>
  <w:style w:type="character" w:customStyle="1" w:styleId="BodyTextafterheadingChar">
    <w:name w:val="Body Text after heading Char"/>
    <w:basedOn w:val="DefaultParagraphFont"/>
    <w:link w:val="BodyTextafterheading"/>
    <w:semiHidden/>
    <w:rsid w:val="00AB494C"/>
    <w:rPr>
      <w:rFonts w:ascii="Arial" w:eastAsiaTheme="minorHAnsi" w:hAnsi="Arial" w:cs="Arial"/>
      <w:sz w:val="22"/>
      <w:szCs w:val="20"/>
    </w:rPr>
  </w:style>
  <w:style w:type="character" w:customStyle="1" w:styleId="UnresolvedMention2">
    <w:name w:val="Unresolved Mention2"/>
    <w:basedOn w:val="DefaultParagraphFont"/>
    <w:uiPriority w:val="99"/>
    <w:semiHidden/>
    <w:unhideWhenUsed/>
    <w:rsid w:val="00C35525"/>
    <w:rPr>
      <w:color w:val="605E5C"/>
      <w:shd w:val="clear" w:color="auto" w:fill="E1DFDD"/>
    </w:rPr>
  </w:style>
  <w:style w:type="table" w:styleId="ListTable3">
    <w:name w:val="List Table 3"/>
    <w:basedOn w:val="TableNormal"/>
    <w:uiPriority w:val="48"/>
    <w:rsid w:val="00845706"/>
    <w:pPr>
      <w:spacing w:after="0"/>
    </w:pPr>
    <w:rPr>
      <w:rFonts w:eastAsiaTheme="minorHAnsi"/>
    </w:r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character" w:customStyle="1" w:styleId="UnresolvedMention20">
    <w:name w:val="Unresolved Mention20"/>
    <w:basedOn w:val="DefaultParagraphFont"/>
    <w:uiPriority w:val="99"/>
    <w:semiHidden/>
    <w:unhideWhenUsed/>
    <w:rsid w:val="00845706"/>
    <w:rPr>
      <w:color w:val="605E5C"/>
      <w:shd w:val="clear" w:color="auto" w:fill="E1DFDD"/>
    </w:rPr>
  </w:style>
  <w:style w:type="character" w:customStyle="1" w:styleId="UnresolvedMention3">
    <w:name w:val="Unresolved Mention3"/>
    <w:basedOn w:val="DefaultParagraphFont"/>
    <w:uiPriority w:val="99"/>
    <w:semiHidden/>
    <w:unhideWhenUsed/>
    <w:rsid w:val="00845706"/>
    <w:rPr>
      <w:color w:val="605E5C"/>
      <w:shd w:val="clear" w:color="auto" w:fill="E1DFDD"/>
    </w:rPr>
  </w:style>
  <w:style w:type="character" w:customStyle="1" w:styleId="UnresolvedMention4">
    <w:name w:val="Unresolved Mention4"/>
    <w:basedOn w:val="DefaultParagraphFont"/>
    <w:uiPriority w:val="99"/>
    <w:semiHidden/>
    <w:unhideWhenUsed/>
    <w:rsid w:val="00845706"/>
    <w:rPr>
      <w:color w:val="605E5C"/>
      <w:shd w:val="clear" w:color="auto" w:fill="E1DFDD"/>
    </w:rPr>
  </w:style>
  <w:style w:type="paragraph" w:styleId="EndnoteText">
    <w:name w:val="endnote text"/>
    <w:basedOn w:val="Normal"/>
    <w:link w:val="EndnoteTextChar"/>
    <w:uiPriority w:val="99"/>
    <w:semiHidden/>
    <w:unhideWhenUsed/>
    <w:rsid w:val="00845706"/>
    <w:pPr>
      <w:spacing w:before="0" w:after="0"/>
    </w:pPr>
    <w:rPr>
      <w:sz w:val="20"/>
      <w:szCs w:val="20"/>
    </w:rPr>
  </w:style>
  <w:style w:type="character" w:customStyle="1" w:styleId="EndnoteTextChar">
    <w:name w:val="Endnote Text Char"/>
    <w:basedOn w:val="DefaultParagraphFont"/>
    <w:link w:val="EndnoteText"/>
    <w:uiPriority w:val="99"/>
    <w:semiHidden/>
    <w:rsid w:val="00845706"/>
    <w:rPr>
      <w:rFonts w:ascii="Arial" w:eastAsia="Times New Roman" w:hAnsi="Arial" w:cs="Times New Roman"/>
      <w:sz w:val="20"/>
      <w:szCs w:val="20"/>
    </w:rPr>
  </w:style>
  <w:style w:type="character" w:styleId="EndnoteReference">
    <w:name w:val="endnote reference"/>
    <w:basedOn w:val="DefaultParagraphFont"/>
    <w:uiPriority w:val="99"/>
    <w:semiHidden/>
    <w:unhideWhenUsed/>
    <w:rsid w:val="00845706"/>
    <w:rPr>
      <w:vertAlign w:val="superscript"/>
    </w:rPr>
  </w:style>
  <w:style w:type="paragraph" w:customStyle="1" w:styleId="Authors">
    <w:name w:val="Authors"/>
    <w:basedOn w:val="Normal"/>
    <w:link w:val="AuthorsChar"/>
    <w:qFormat/>
    <w:rsid w:val="00845706"/>
    <w:pPr>
      <w:jc w:val="center"/>
    </w:pPr>
  </w:style>
  <w:style w:type="character" w:customStyle="1" w:styleId="AuthorsChar">
    <w:name w:val="Authors Char"/>
    <w:basedOn w:val="DefaultParagraphFont"/>
    <w:link w:val="Authors"/>
    <w:rsid w:val="00845706"/>
    <w:rPr>
      <w:rFonts w:ascii="Arial" w:eastAsia="Times New Roman" w:hAnsi="Arial" w:cs="Times New Roman"/>
      <w:sz w:val="22"/>
      <w:szCs w:val="24"/>
    </w:rPr>
  </w:style>
  <w:style w:type="paragraph" w:customStyle="1" w:styleId="TableCaption">
    <w:name w:val="Table Caption"/>
    <w:basedOn w:val="Caption"/>
    <w:qFormat/>
    <w:rsid w:val="009E6947"/>
    <w:rPr>
      <w:szCs w:val="18"/>
    </w:rPr>
  </w:style>
  <w:style w:type="paragraph" w:customStyle="1" w:styleId="Figurenote">
    <w:name w:val="Figure note"/>
    <w:basedOn w:val="Normal"/>
    <w:link w:val="FigurenoteChar"/>
    <w:qFormat/>
    <w:rsid w:val="00845706"/>
    <w:pPr>
      <w:spacing w:before="0" w:after="240"/>
      <w:contextualSpacing/>
    </w:pPr>
    <w:rPr>
      <w:rFonts w:cs="Arial"/>
      <w:i/>
      <w:iCs/>
      <w:sz w:val="20"/>
    </w:rPr>
  </w:style>
  <w:style w:type="character" w:customStyle="1" w:styleId="FigurenoteChar">
    <w:name w:val="Figure note Char"/>
    <w:basedOn w:val="DefaultParagraphFont"/>
    <w:link w:val="Figurenote"/>
    <w:rsid w:val="00845706"/>
    <w:rPr>
      <w:rFonts w:ascii="Arial" w:eastAsia="Times New Roman" w:hAnsi="Arial" w:cs="Arial"/>
      <w:i/>
      <w:iCs/>
      <w:sz w:val="20"/>
      <w:szCs w:val="24"/>
    </w:rPr>
  </w:style>
  <w:style w:type="paragraph" w:customStyle="1" w:styleId="Equation">
    <w:name w:val="Equation"/>
    <w:basedOn w:val="Normal"/>
    <w:link w:val="EquationChar"/>
    <w:qFormat/>
    <w:rsid w:val="009E6947"/>
    <w:pPr>
      <w:jc w:val="center"/>
    </w:pPr>
    <w:rPr>
      <w:i/>
      <w:noProof/>
    </w:rPr>
  </w:style>
  <w:style w:type="character" w:customStyle="1" w:styleId="EquationChar">
    <w:name w:val="Equation Char"/>
    <w:basedOn w:val="DefaultParagraphFont"/>
    <w:link w:val="Equation"/>
    <w:rsid w:val="009E6947"/>
    <w:rPr>
      <w:rFonts w:eastAsia="Times New Roman" w:cs="Times New Roman"/>
      <w:i/>
      <w:noProof/>
      <w:szCs w:val="24"/>
    </w:rPr>
  </w:style>
  <w:style w:type="table" w:styleId="ListTable4-Accent1">
    <w:name w:val="List Table 4 Accent 1"/>
    <w:basedOn w:val="TableNormal"/>
    <w:uiPriority w:val="49"/>
    <w:rsid w:val="00103CA7"/>
    <w:pPr>
      <w:spacing w:after="0"/>
    </w:pPr>
    <w:rPr>
      <w:rFonts w:eastAsiaTheme="minorHAnsi"/>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paragraph" w:styleId="Date">
    <w:name w:val="Date"/>
    <w:basedOn w:val="Normal"/>
    <w:next w:val="Normal"/>
    <w:link w:val="DateChar"/>
    <w:uiPriority w:val="99"/>
    <w:semiHidden/>
    <w:unhideWhenUsed/>
    <w:rsid w:val="000C6268"/>
  </w:style>
  <w:style w:type="character" w:customStyle="1" w:styleId="DateChar">
    <w:name w:val="Date Char"/>
    <w:basedOn w:val="DefaultParagraphFont"/>
    <w:link w:val="Date"/>
    <w:uiPriority w:val="99"/>
    <w:semiHidden/>
    <w:rsid w:val="000C6268"/>
    <w:rPr>
      <w:rFonts w:ascii="Arial" w:eastAsia="Times New Roman" w:hAnsi="Arial" w:cs="Times New Roman"/>
      <w:sz w:val="22"/>
      <w:szCs w:val="24"/>
    </w:rPr>
  </w:style>
  <w:style w:type="table" w:customStyle="1" w:styleId="a">
    <w:basedOn w:val="TableNormal"/>
    <w:pPr>
      <w:spacing w:after="0"/>
      <w:jc w:val="center"/>
    </w:pPr>
    <w:rPr>
      <w:color w:val="222222"/>
    </w:rPr>
    <w:tblPr>
      <w:tblStyleRowBandSize w:val="1"/>
      <w:tblStyleColBandSize w:val="1"/>
      <w:tblCellMar>
        <w:left w:w="115" w:type="dxa"/>
        <w:right w:w="115" w:type="dxa"/>
      </w:tblCellMar>
    </w:tblPr>
    <w:tcPr>
      <w:shd w:val="clear" w:color="auto" w:fill="auto"/>
    </w:tcPr>
  </w:style>
  <w:style w:type="table" w:customStyle="1" w:styleId="a0">
    <w:basedOn w:val="TableNormal"/>
    <w:pPr>
      <w:spacing w:after="0"/>
      <w:jc w:val="center"/>
    </w:pPr>
    <w:rPr>
      <w:color w:val="222222"/>
    </w:rPr>
    <w:tblPr>
      <w:tblStyleRowBandSize w:val="1"/>
      <w:tblStyleColBandSize w:val="1"/>
      <w:tblCellMar>
        <w:left w:w="115" w:type="dxa"/>
        <w:right w:w="115" w:type="dxa"/>
      </w:tblCellMar>
    </w:tblPr>
    <w:tcPr>
      <w:shd w:val="clear" w:color="auto" w:fill="auto"/>
    </w:tcPr>
  </w:style>
  <w:style w:type="table" w:customStyle="1" w:styleId="a1">
    <w:basedOn w:val="TableNormal"/>
    <w:tblPr>
      <w:tblStyleRowBandSize w:val="1"/>
      <w:tblStyleColBandSize w:val="1"/>
      <w:tblCellMar>
        <w:left w:w="0" w:type="dxa"/>
        <w:right w:w="0" w:type="dxa"/>
      </w:tblCellMar>
    </w:tblPr>
  </w:style>
  <w:style w:type="table" w:customStyle="1" w:styleId="a2">
    <w:basedOn w:val="TableNormal"/>
    <w:tblPr>
      <w:tblStyleRowBandSize w:val="1"/>
      <w:tblStyleColBandSize w:val="1"/>
      <w:tblCellMar>
        <w:left w:w="115" w:type="dxa"/>
        <w:right w:w="115" w:type="dxa"/>
      </w:tblCellMar>
    </w:tblPr>
  </w:style>
  <w:style w:type="table" w:customStyle="1" w:styleId="a3">
    <w:basedOn w:val="TableNormal"/>
    <w:pPr>
      <w:spacing w:after="0"/>
      <w:jc w:val="center"/>
    </w:pPr>
    <w:rPr>
      <w:color w:val="222222"/>
    </w:rPr>
    <w:tblPr>
      <w:tblStyleRowBandSize w:val="1"/>
      <w:tblStyleColBandSize w:val="1"/>
      <w:tblCellMar>
        <w:left w:w="115" w:type="dxa"/>
        <w:right w:w="115" w:type="dxa"/>
      </w:tblCellMar>
    </w:tblPr>
    <w:tcPr>
      <w:shd w:val="clear" w:color="auto" w:fill="auto"/>
    </w:tcPr>
  </w:style>
  <w:style w:type="table" w:customStyle="1" w:styleId="a4">
    <w:basedOn w:val="TableNormal"/>
    <w:pPr>
      <w:spacing w:after="0"/>
      <w:jc w:val="center"/>
    </w:pPr>
    <w:rPr>
      <w:color w:val="222222"/>
    </w:rPr>
    <w:tblPr>
      <w:tblStyleRowBandSize w:val="1"/>
      <w:tblStyleColBandSize w:val="1"/>
      <w:tblCellMar>
        <w:left w:w="115" w:type="dxa"/>
        <w:right w:w="115" w:type="dxa"/>
      </w:tblCellMar>
    </w:tblPr>
    <w:tcPr>
      <w:shd w:val="clear" w:color="auto" w:fill="auto"/>
    </w:tcPr>
  </w:style>
  <w:style w:type="table" w:customStyle="1" w:styleId="a5">
    <w:basedOn w:val="TableNormal"/>
    <w:pPr>
      <w:spacing w:after="0"/>
      <w:jc w:val="center"/>
    </w:pPr>
    <w:rPr>
      <w:color w:val="222222"/>
    </w:rPr>
    <w:tblPr>
      <w:tblStyleRowBandSize w:val="1"/>
      <w:tblStyleColBandSize w:val="1"/>
      <w:tblCellMar>
        <w:left w:w="115" w:type="dxa"/>
        <w:right w:w="115" w:type="dxa"/>
      </w:tblCellMar>
    </w:tblPr>
    <w:tcPr>
      <w:shd w:val="clear" w:color="auto" w:fill="auto"/>
    </w:tcPr>
    <w:tblStylePr w:type="firstRow">
      <w:rPr>
        <w:b/>
        <w:color w:val="FFFFFF"/>
      </w:rPr>
      <w:tblPr/>
      <w:tcPr>
        <w:tcBorders>
          <w:top w:val="single" w:sz="4" w:space="0" w:color="4F81BD"/>
          <w:left w:val="single" w:sz="4" w:space="0" w:color="4F81BD"/>
          <w:bottom w:val="single" w:sz="4" w:space="0" w:color="4F81BD"/>
          <w:right w:val="single" w:sz="4" w:space="0" w:color="4F81BD"/>
          <w:insideH w:val="nil"/>
        </w:tcBorders>
        <w:shd w:val="clear" w:color="auto" w:fill="4F81BD"/>
      </w:tcPr>
    </w:tblStylePr>
    <w:tblStylePr w:type="lastRow">
      <w:rPr>
        <w:b/>
      </w:rPr>
      <w:tblPr/>
      <w:tcPr>
        <w:tcBorders>
          <w:top w:val="single" w:sz="4" w:space="0" w:color="95B3D7"/>
        </w:tcBorders>
      </w:tcPr>
    </w:tblStylePr>
    <w:tblStylePr w:type="firstCol">
      <w:rPr>
        <w:b/>
      </w:rPr>
    </w:tblStylePr>
    <w:tblStylePr w:type="lastCol">
      <w:rPr>
        <w:b/>
      </w:rPr>
    </w:tblStylePr>
    <w:tblStylePr w:type="band1Vert">
      <w:tblPr/>
      <w:tcPr>
        <w:shd w:val="clear" w:color="auto" w:fill="DBE5F1"/>
      </w:tcPr>
    </w:tblStylePr>
    <w:tblStylePr w:type="band1Horz">
      <w:tblPr/>
      <w:tcPr>
        <w:shd w:val="clear" w:color="auto" w:fill="DBE5F1"/>
      </w:tcPr>
    </w:tblStylePr>
  </w:style>
  <w:style w:type="character" w:customStyle="1" w:styleId="UnresolvedMention30">
    <w:name w:val="Unresolved Mention30"/>
    <w:basedOn w:val="DefaultParagraphFont"/>
    <w:uiPriority w:val="99"/>
    <w:semiHidden/>
    <w:unhideWhenUsed/>
    <w:rsid w:val="0081554C"/>
    <w:rPr>
      <w:color w:val="605E5C"/>
      <w:shd w:val="clear" w:color="auto" w:fill="E1DFDD"/>
    </w:rPr>
  </w:style>
  <w:style w:type="table" w:styleId="PlainTable2">
    <w:name w:val="Plain Table 2"/>
    <w:basedOn w:val="TableNormal"/>
    <w:uiPriority w:val="42"/>
    <w:rsid w:val="002B380B"/>
    <w:pPr>
      <w:spacing w:before="0" w:after="0"/>
    </w:pPr>
    <w:rPr>
      <w:rFonts w:asciiTheme="minorHAnsi" w:eastAsiaTheme="minorEastAsia" w:hAnsiTheme="minorHAnsi" w:cstheme="minorBidi"/>
      <w:sz w:val="21"/>
      <w:szCs w:val="21"/>
      <w:lang w:eastAsia="en-US"/>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UnresolvedMention5">
    <w:name w:val="Unresolved Mention5"/>
    <w:basedOn w:val="DefaultParagraphFont"/>
    <w:uiPriority w:val="99"/>
    <w:semiHidden/>
    <w:unhideWhenUsed/>
    <w:rsid w:val="00B10CCA"/>
    <w:rPr>
      <w:color w:val="605E5C"/>
      <w:shd w:val="clear" w:color="auto" w:fill="E1DFDD"/>
    </w:rPr>
  </w:style>
  <w:style w:type="character" w:customStyle="1" w:styleId="UnresolvedMention6">
    <w:name w:val="Unresolved Mention6"/>
    <w:basedOn w:val="DefaultParagraphFont"/>
    <w:uiPriority w:val="99"/>
    <w:semiHidden/>
    <w:unhideWhenUsed/>
    <w:rsid w:val="00B10CCA"/>
    <w:rPr>
      <w:color w:val="605E5C"/>
      <w:shd w:val="clear" w:color="auto" w:fill="E1DFDD"/>
    </w:rPr>
  </w:style>
  <w:style w:type="character" w:customStyle="1" w:styleId="UnresolvedMention8">
    <w:name w:val="Unresolved Mention8"/>
    <w:basedOn w:val="DefaultParagraphFont"/>
    <w:uiPriority w:val="99"/>
    <w:semiHidden/>
    <w:unhideWhenUsed/>
    <w:rsid w:val="00B10CCA"/>
    <w:rPr>
      <w:color w:val="605E5C"/>
      <w:shd w:val="clear" w:color="auto" w:fill="E1DFDD"/>
    </w:rPr>
  </w:style>
  <w:style w:type="numbering" w:customStyle="1" w:styleId="HHSBullets">
    <w:name w:val="HHS Bullets"/>
    <w:uiPriority w:val="99"/>
    <w:rsid w:val="00B10CCA"/>
    <w:pPr>
      <w:numPr>
        <w:numId w:val="8"/>
      </w:numPr>
    </w:pPr>
  </w:style>
  <w:style w:type="character" w:customStyle="1" w:styleId="UnresolvedMention9">
    <w:name w:val="Unresolved Mention9"/>
    <w:basedOn w:val="DefaultParagraphFont"/>
    <w:uiPriority w:val="99"/>
    <w:semiHidden/>
    <w:unhideWhenUsed/>
    <w:rsid w:val="00B10CCA"/>
    <w:rPr>
      <w:color w:val="605E5C"/>
      <w:shd w:val="clear" w:color="auto" w:fill="E1DFDD"/>
    </w:rPr>
  </w:style>
  <w:style w:type="character" w:customStyle="1" w:styleId="UnresolvedMention10">
    <w:name w:val="Unresolved Mention10"/>
    <w:basedOn w:val="DefaultParagraphFont"/>
    <w:uiPriority w:val="99"/>
    <w:semiHidden/>
    <w:unhideWhenUsed/>
    <w:rsid w:val="00B10CCA"/>
    <w:rPr>
      <w:color w:val="605E5C"/>
      <w:shd w:val="clear" w:color="auto" w:fill="E1DFDD"/>
    </w:rPr>
  </w:style>
  <w:style w:type="character" w:customStyle="1" w:styleId="UnresolvedMention12">
    <w:name w:val="Unresolved Mention12"/>
    <w:basedOn w:val="DefaultParagraphFont"/>
    <w:uiPriority w:val="99"/>
    <w:semiHidden/>
    <w:unhideWhenUsed/>
    <w:rsid w:val="002056FF"/>
    <w:rPr>
      <w:color w:val="605E5C"/>
      <w:shd w:val="clear" w:color="auto" w:fill="E1DFDD"/>
    </w:rPr>
  </w:style>
  <w:style w:type="table" w:customStyle="1" w:styleId="HHSFinancialData">
    <w:name w:val="HHS Financial Data"/>
    <w:basedOn w:val="TableNormal"/>
    <w:uiPriority w:val="99"/>
    <w:rsid w:val="00E07D2F"/>
    <w:pPr>
      <w:spacing w:before="0" w:after="0"/>
      <w:jc w:val="right"/>
    </w:pPr>
    <w:rPr>
      <w:rFonts w:ascii="Verdana" w:eastAsia="Verdana" w:hAnsi="Verdana" w:cs="Times New Roman"/>
      <w:sz w:val="20"/>
      <w:szCs w:val="20"/>
      <w:lang w:eastAsia="en-US"/>
    </w:rPr>
    <w:tblPr>
      <w:tblStyleRowBandSize w:val="1"/>
      <w:tblCellMar>
        <w:top w:w="40" w:type="dxa"/>
        <w:left w:w="60" w:type="dxa"/>
        <w:bottom w:w="120" w:type="dxa"/>
        <w:right w:w="60" w:type="dxa"/>
      </w:tblCellMar>
    </w:tblPr>
    <w:trPr>
      <w:cantSplit/>
    </w:trPr>
    <w:tcPr>
      <w:vAlign w:val="center"/>
    </w:tcPr>
    <w:tblStylePr w:type="firstRow">
      <w:pPr>
        <w:wordWrap/>
        <w:jc w:val="center"/>
      </w:pPr>
      <w:rPr>
        <w:rFonts w:ascii="Verdana" w:hAnsi="Verdana"/>
        <w:b/>
        <w:sz w:val="18"/>
      </w:rPr>
      <w:tblPr/>
      <w:trPr>
        <w:tblHeader/>
      </w:trPr>
      <w:tcPr>
        <w:shd w:val="clear" w:color="auto" w:fill="C4DDF4"/>
      </w:tcPr>
    </w:tblStylePr>
    <w:tblStylePr w:type="lastRow">
      <w:rPr>
        <w:b/>
      </w:rPr>
      <w:tblPr/>
      <w:tcPr>
        <w:shd w:val="clear" w:color="auto" w:fill="C4DDF4"/>
      </w:tcPr>
    </w:tblStylePr>
    <w:tblStylePr w:type="firstCol">
      <w:pPr>
        <w:wordWrap/>
        <w:jc w:val="left"/>
      </w:pPr>
      <w:rPr>
        <w:b/>
      </w:rPr>
      <w:tblPr/>
      <w:trPr>
        <w:cantSplit w:val="0"/>
      </w:trPr>
      <w:tcPr>
        <w:tcMar>
          <w:top w:w="40" w:type="dxa"/>
          <w:left w:w="180" w:type="dxa"/>
          <w:bottom w:w="80" w:type="dxa"/>
          <w:right w:w="240" w:type="dxa"/>
        </w:tcMar>
      </w:tcPr>
    </w:tblStylePr>
    <w:tblStylePr w:type="lastCol">
      <w:rPr>
        <w:b/>
      </w:rPr>
      <w:tblPr/>
      <w:tcPr>
        <w:shd w:val="clear" w:color="auto" w:fill="C4DDF4"/>
      </w:tcPr>
    </w:tblStylePr>
    <w:tblStylePr w:type="band2Horz">
      <w:tblPr/>
      <w:tcPr>
        <w:shd w:val="clear" w:color="auto" w:fill="E1EEF9"/>
      </w:tcPr>
    </w:tblStylePr>
    <w:tblStylePr w:type="nwCell">
      <w:pPr>
        <w:wordWrap/>
        <w:jc w:val="left"/>
      </w:pPr>
    </w:tblStylePr>
  </w:style>
  <w:style w:type="table" w:customStyle="1" w:styleId="GridTable1Light-Accent61">
    <w:name w:val="Grid Table 1 Light - Accent 61"/>
    <w:basedOn w:val="TableNormal"/>
    <w:next w:val="GridTable1Light-Accent6"/>
    <w:uiPriority w:val="46"/>
    <w:rsid w:val="00E07D2F"/>
    <w:pPr>
      <w:spacing w:before="0" w:after="0"/>
    </w:pPr>
    <w:rPr>
      <w:rFonts w:ascii="Verdana" w:eastAsia="Verdana" w:hAnsi="Verdana" w:cs="Times New Roman"/>
      <w:sz w:val="20"/>
      <w:szCs w:val="20"/>
      <w:lang w:eastAsia="en-US"/>
    </w:rPr>
    <w:tblPr>
      <w:tblStyleRowBandSize w:val="1"/>
      <w:tblStyleColBandSize w:val="1"/>
      <w:tblBorders>
        <w:top w:val="single" w:sz="4" w:space="0" w:color="EBD09C"/>
        <w:left w:val="single" w:sz="4" w:space="0" w:color="EBD09C"/>
        <w:bottom w:val="single" w:sz="4" w:space="0" w:color="EBD09C"/>
        <w:right w:val="single" w:sz="4" w:space="0" w:color="EBD09C"/>
        <w:insideH w:val="single" w:sz="4" w:space="0" w:color="EBD09C"/>
        <w:insideV w:val="single" w:sz="4" w:space="0" w:color="EBD09C"/>
      </w:tblBorders>
    </w:tblPr>
    <w:tblStylePr w:type="firstRow">
      <w:rPr>
        <w:b/>
        <w:bCs/>
      </w:rPr>
      <w:tblPr/>
      <w:tcPr>
        <w:tcBorders>
          <w:bottom w:val="single" w:sz="12" w:space="0" w:color="E0B86A"/>
        </w:tcBorders>
      </w:tcPr>
    </w:tblStylePr>
    <w:tblStylePr w:type="lastRow">
      <w:rPr>
        <w:b/>
        <w:bCs/>
      </w:rPr>
      <w:tblPr/>
      <w:tcPr>
        <w:tcBorders>
          <w:top w:val="double" w:sz="2" w:space="0" w:color="E0B86A"/>
        </w:tcBorders>
      </w:tcPr>
    </w:tblStylePr>
    <w:tblStylePr w:type="firstCol">
      <w:rPr>
        <w:b/>
        <w:bCs/>
      </w:rPr>
    </w:tblStylePr>
    <w:tblStylePr w:type="lastCol">
      <w:rPr>
        <w:b/>
        <w:bCs/>
      </w:rPr>
    </w:tblStylePr>
  </w:style>
  <w:style w:type="table" w:customStyle="1" w:styleId="TableGrid1">
    <w:name w:val="Table Grid1"/>
    <w:basedOn w:val="TableNormal"/>
    <w:next w:val="TableGrid"/>
    <w:uiPriority w:val="39"/>
    <w:rsid w:val="00E07D2F"/>
    <w:pPr>
      <w:spacing w:before="0" w:after="0"/>
    </w:pPr>
    <w:rPr>
      <w:rFonts w:ascii="Verdana" w:eastAsia="Verdana" w:hAnsi="Verdana"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TMLCode">
    <w:name w:val="HTML Code"/>
    <w:uiPriority w:val="99"/>
    <w:semiHidden/>
    <w:rsid w:val="00E07D2F"/>
    <w:rPr>
      <w:rFonts w:ascii="Segoe UI Semibold" w:hAnsi="Segoe UI Semibold" w:cs="Consolas"/>
      <w:b w:val="0"/>
      <w:sz w:val="24"/>
      <w:szCs w:val="20"/>
    </w:rPr>
  </w:style>
  <w:style w:type="character" w:customStyle="1" w:styleId="PageNumber1">
    <w:name w:val="Page Number1"/>
    <w:uiPriority w:val="99"/>
    <w:semiHidden/>
    <w:rsid w:val="00E07D2F"/>
    <w:rPr>
      <w:rFonts w:ascii="Rockwell" w:hAnsi="Rockwell"/>
      <w:b/>
      <w:color w:val="auto"/>
      <w:sz w:val="20"/>
    </w:rPr>
  </w:style>
  <w:style w:type="table" w:customStyle="1" w:styleId="HHSTableforTextData">
    <w:name w:val="HHS Table for Text Data"/>
    <w:basedOn w:val="TableNormal"/>
    <w:uiPriority w:val="99"/>
    <w:rsid w:val="00E07D2F"/>
    <w:pPr>
      <w:spacing w:before="0" w:after="0"/>
    </w:pPr>
    <w:rPr>
      <w:rFonts w:ascii="Verdana" w:eastAsia="Verdana" w:hAnsi="Verdana" w:cs="Times New Roman"/>
      <w:sz w:val="20"/>
      <w:szCs w:val="20"/>
      <w:lang w:eastAsia="en-US"/>
    </w:rPr>
    <w:tblPr>
      <w:tblStyleRowBandSize w:val="1"/>
      <w:tblCellMar>
        <w:top w:w="40" w:type="dxa"/>
        <w:left w:w="240" w:type="dxa"/>
        <w:bottom w:w="120" w:type="dxa"/>
        <w:right w:w="240" w:type="dxa"/>
      </w:tblCellMar>
    </w:tblPr>
    <w:trPr>
      <w:cantSplit/>
    </w:trPr>
    <w:tblStylePr w:type="firstRow">
      <w:pPr>
        <w:wordWrap/>
        <w:jc w:val="center"/>
      </w:pPr>
      <w:rPr>
        <w:b/>
      </w:rPr>
      <w:tblPr/>
      <w:trPr>
        <w:tblHeader/>
      </w:trPr>
      <w:tcPr>
        <w:shd w:val="clear" w:color="auto" w:fill="C4DDF4"/>
      </w:tcPr>
    </w:tblStylePr>
    <w:tblStylePr w:type="band2Horz">
      <w:tblPr/>
      <w:tcPr>
        <w:shd w:val="clear" w:color="auto" w:fill="E1EEF9"/>
      </w:tcPr>
    </w:tblStylePr>
  </w:style>
  <w:style w:type="paragraph" w:customStyle="1" w:styleId="SpaceOnly">
    <w:name w:val="Space Only"/>
    <w:basedOn w:val="Normal"/>
    <w:next w:val="Normal"/>
    <w:link w:val="SpaceOnlyChar"/>
    <w:uiPriority w:val="99"/>
    <w:semiHidden/>
    <w:rsid w:val="00AB494C"/>
    <w:pPr>
      <w:spacing w:before="240" w:after="0" w:line="288" w:lineRule="auto"/>
    </w:pPr>
    <w:rPr>
      <w:rFonts w:ascii="Verdana" w:eastAsia="Verdana" w:hAnsi="Verdana"/>
      <w:szCs w:val="20"/>
      <w:lang w:eastAsia="en-US"/>
    </w:rPr>
  </w:style>
  <w:style w:type="character" w:customStyle="1" w:styleId="SpaceOnlyChar">
    <w:name w:val="Space Only Char"/>
    <w:basedOn w:val="DefaultParagraphFont"/>
    <w:link w:val="SpaceOnly"/>
    <w:uiPriority w:val="99"/>
    <w:semiHidden/>
    <w:rsid w:val="00AB494C"/>
    <w:rPr>
      <w:rFonts w:ascii="Verdana" w:eastAsia="Verdana" w:hAnsi="Verdana" w:cs="Times New Roman"/>
      <w:szCs w:val="20"/>
      <w:lang w:eastAsia="en-US"/>
    </w:rPr>
  </w:style>
  <w:style w:type="numbering" w:customStyle="1" w:styleId="HHSBullets1">
    <w:name w:val="HHS Bullets1"/>
    <w:uiPriority w:val="99"/>
    <w:rsid w:val="00E07D2F"/>
    <w:pPr>
      <w:numPr>
        <w:numId w:val="1"/>
      </w:numPr>
    </w:pPr>
  </w:style>
  <w:style w:type="numbering" w:customStyle="1" w:styleId="HHSNumbering">
    <w:name w:val="HHS Numbering"/>
    <w:uiPriority w:val="99"/>
    <w:rsid w:val="00E07D2F"/>
    <w:pPr>
      <w:numPr>
        <w:numId w:val="29"/>
      </w:numPr>
    </w:pPr>
  </w:style>
  <w:style w:type="paragraph" w:customStyle="1" w:styleId="ListNumber51">
    <w:name w:val="List Number 51"/>
    <w:basedOn w:val="Normal"/>
    <w:next w:val="ListNumber5"/>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Number41">
    <w:name w:val="List Number 41"/>
    <w:basedOn w:val="Normal"/>
    <w:next w:val="ListNumber4"/>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Number31">
    <w:name w:val="List Number 31"/>
    <w:basedOn w:val="Normal"/>
    <w:next w:val="ListNumber3"/>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Number21">
    <w:name w:val="List Number 21"/>
    <w:basedOn w:val="Normal"/>
    <w:next w:val="ListNumber2"/>
    <w:uiPriority w:val="99"/>
    <w:semiHidden/>
    <w:unhideWhenUsed/>
    <w:rsid w:val="00AB494C"/>
    <w:pPr>
      <w:numPr>
        <w:numId w:val="32"/>
      </w:numPr>
      <w:tabs>
        <w:tab w:val="clear" w:pos="720"/>
      </w:tabs>
      <w:spacing w:before="240" w:after="0" w:line="288" w:lineRule="auto"/>
      <w:contextualSpacing/>
    </w:pPr>
    <w:rPr>
      <w:rFonts w:ascii="Verdana" w:eastAsia="Verdana" w:hAnsi="Verdana"/>
      <w:szCs w:val="20"/>
      <w:lang w:eastAsia="en-US"/>
    </w:rPr>
  </w:style>
  <w:style w:type="paragraph" w:customStyle="1" w:styleId="ListContinue51">
    <w:name w:val="List Continue 51"/>
    <w:basedOn w:val="Normal"/>
    <w:next w:val="ListContinue5"/>
    <w:uiPriority w:val="99"/>
    <w:semiHidden/>
    <w:unhideWhenUsed/>
    <w:rsid w:val="00AB494C"/>
    <w:pPr>
      <w:spacing w:after="0" w:line="288" w:lineRule="auto"/>
      <w:ind w:left="1800"/>
      <w:contextualSpacing/>
    </w:pPr>
    <w:rPr>
      <w:rFonts w:ascii="Verdana" w:eastAsia="Verdana" w:hAnsi="Verdana"/>
      <w:szCs w:val="20"/>
      <w:lang w:eastAsia="en-US"/>
    </w:rPr>
  </w:style>
  <w:style w:type="paragraph" w:customStyle="1" w:styleId="ListContinue41">
    <w:name w:val="List Continue 41"/>
    <w:basedOn w:val="Normal"/>
    <w:next w:val="ListContinue4"/>
    <w:uiPriority w:val="99"/>
    <w:semiHidden/>
    <w:unhideWhenUsed/>
    <w:rsid w:val="00AB494C"/>
    <w:pPr>
      <w:spacing w:after="0" w:line="288" w:lineRule="auto"/>
      <w:ind w:left="1440"/>
      <w:contextualSpacing/>
    </w:pPr>
    <w:rPr>
      <w:rFonts w:ascii="Verdana" w:eastAsia="Verdana" w:hAnsi="Verdana"/>
      <w:szCs w:val="20"/>
      <w:lang w:eastAsia="en-US"/>
    </w:rPr>
  </w:style>
  <w:style w:type="paragraph" w:customStyle="1" w:styleId="ListContinue31">
    <w:name w:val="List Continue 31"/>
    <w:basedOn w:val="Normal"/>
    <w:next w:val="ListContinue3"/>
    <w:uiPriority w:val="99"/>
    <w:semiHidden/>
    <w:unhideWhenUsed/>
    <w:rsid w:val="00AB494C"/>
    <w:pPr>
      <w:spacing w:after="0" w:line="288" w:lineRule="auto"/>
      <w:ind w:left="1080"/>
      <w:contextualSpacing/>
    </w:pPr>
    <w:rPr>
      <w:rFonts w:ascii="Verdana" w:eastAsia="Verdana" w:hAnsi="Verdana"/>
      <w:szCs w:val="20"/>
      <w:lang w:eastAsia="en-US"/>
    </w:rPr>
  </w:style>
  <w:style w:type="paragraph" w:customStyle="1" w:styleId="ListContinue21">
    <w:name w:val="List Continue 21"/>
    <w:basedOn w:val="Normal"/>
    <w:next w:val="ListContinue2"/>
    <w:uiPriority w:val="99"/>
    <w:semiHidden/>
    <w:unhideWhenUsed/>
    <w:rsid w:val="00AB494C"/>
    <w:pPr>
      <w:spacing w:after="0" w:line="288" w:lineRule="auto"/>
      <w:ind w:left="720"/>
      <w:contextualSpacing/>
    </w:pPr>
    <w:rPr>
      <w:rFonts w:ascii="Verdana" w:eastAsia="Verdana" w:hAnsi="Verdana"/>
      <w:szCs w:val="20"/>
      <w:lang w:eastAsia="en-US"/>
    </w:rPr>
  </w:style>
  <w:style w:type="paragraph" w:customStyle="1" w:styleId="ListContinue1">
    <w:name w:val="List Continue1"/>
    <w:basedOn w:val="Normal"/>
    <w:next w:val="ListContinue"/>
    <w:uiPriority w:val="99"/>
    <w:semiHidden/>
    <w:unhideWhenUsed/>
    <w:rsid w:val="00AB494C"/>
    <w:pPr>
      <w:spacing w:after="0" w:line="288" w:lineRule="auto"/>
      <w:ind w:left="360"/>
      <w:contextualSpacing/>
    </w:pPr>
    <w:rPr>
      <w:rFonts w:ascii="Verdana" w:eastAsia="Verdana" w:hAnsi="Verdana"/>
      <w:szCs w:val="20"/>
      <w:lang w:eastAsia="en-US"/>
    </w:rPr>
  </w:style>
  <w:style w:type="paragraph" w:customStyle="1" w:styleId="ListBullet51">
    <w:name w:val="List Bullet 51"/>
    <w:basedOn w:val="Normal"/>
    <w:next w:val="ListBullet5"/>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Bullet41">
    <w:name w:val="List Bullet 41"/>
    <w:basedOn w:val="Normal"/>
    <w:next w:val="ListBullet4"/>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Bullet31">
    <w:name w:val="List Bullet 31"/>
    <w:basedOn w:val="Normal"/>
    <w:next w:val="ListBullet3"/>
    <w:uiPriority w:val="99"/>
    <w:semiHidden/>
    <w:unhideWhenUsed/>
    <w:rsid w:val="00AB494C"/>
    <w:pPr>
      <w:spacing w:before="240" w:after="0" w:line="288" w:lineRule="auto"/>
      <w:ind w:left="2160" w:hanging="360"/>
      <w:contextualSpacing/>
    </w:pPr>
    <w:rPr>
      <w:rFonts w:ascii="Verdana" w:eastAsia="Verdana" w:hAnsi="Verdana"/>
      <w:szCs w:val="20"/>
      <w:lang w:eastAsia="en-US"/>
    </w:rPr>
  </w:style>
  <w:style w:type="paragraph" w:customStyle="1" w:styleId="ListBullet21">
    <w:name w:val="List Bullet 21"/>
    <w:basedOn w:val="Normal"/>
    <w:next w:val="ListBullet2"/>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51">
    <w:name w:val="List 51"/>
    <w:basedOn w:val="Normal"/>
    <w:next w:val="List5"/>
    <w:uiPriority w:val="99"/>
    <w:semiHidden/>
    <w:unhideWhenUsed/>
    <w:rsid w:val="00AB494C"/>
    <w:pPr>
      <w:spacing w:before="240" w:after="0" w:line="288" w:lineRule="auto"/>
      <w:ind w:left="1800" w:hanging="360"/>
      <w:contextualSpacing/>
    </w:pPr>
    <w:rPr>
      <w:rFonts w:ascii="Verdana" w:eastAsia="Verdana" w:hAnsi="Verdana"/>
      <w:szCs w:val="20"/>
      <w:lang w:eastAsia="en-US"/>
    </w:rPr>
  </w:style>
  <w:style w:type="paragraph" w:customStyle="1" w:styleId="List41">
    <w:name w:val="List 41"/>
    <w:basedOn w:val="Normal"/>
    <w:next w:val="List4"/>
    <w:uiPriority w:val="99"/>
    <w:semiHidden/>
    <w:unhideWhenUsed/>
    <w:rsid w:val="00AB494C"/>
    <w:pPr>
      <w:spacing w:before="240" w:after="0" w:line="288" w:lineRule="auto"/>
      <w:ind w:left="1440" w:hanging="360"/>
      <w:contextualSpacing/>
    </w:pPr>
    <w:rPr>
      <w:rFonts w:ascii="Verdana" w:eastAsia="Verdana" w:hAnsi="Verdana"/>
      <w:szCs w:val="20"/>
      <w:lang w:eastAsia="en-US"/>
    </w:rPr>
  </w:style>
  <w:style w:type="paragraph" w:customStyle="1" w:styleId="List31">
    <w:name w:val="List 31"/>
    <w:basedOn w:val="Normal"/>
    <w:next w:val="List3"/>
    <w:uiPriority w:val="99"/>
    <w:semiHidden/>
    <w:unhideWhenUsed/>
    <w:rsid w:val="00AB494C"/>
    <w:pPr>
      <w:spacing w:before="240" w:after="0" w:line="288" w:lineRule="auto"/>
      <w:ind w:left="1080" w:hanging="360"/>
      <w:contextualSpacing/>
    </w:pPr>
    <w:rPr>
      <w:rFonts w:ascii="Verdana" w:eastAsia="Verdana" w:hAnsi="Verdana"/>
      <w:szCs w:val="20"/>
      <w:lang w:eastAsia="en-US"/>
    </w:rPr>
  </w:style>
  <w:style w:type="paragraph" w:customStyle="1" w:styleId="List21">
    <w:name w:val="List 21"/>
    <w:basedOn w:val="Normal"/>
    <w:next w:val="List2"/>
    <w:uiPriority w:val="99"/>
    <w:semiHidden/>
    <w:unhideWhenUsed/>
    <w:rsid w:val="00AB494C"/>
    <w:pPr>
      <w:spacing w:before="240" w:after="0" w:line="288" w:lineRule="auto"/>
      <w:ind w:left="720" w:hanging="360"/>
      <w:contextualSpacing/>
    </w:pPr>
    <w:rPr>
      <w:rFonts w:ascii="Verdana" w:eastAsia="Verdana" w:hAnsi="Verdana"/>
      <w:szCs w:val="20"/>
      <w:lang w:eastAsia="en-US"/>
    </w:rPr>
  </w:style>
  <w:style w:type="paragraph" w:customStyle="1" w:styleId="List1">
    <w:name w:val="List1"/>
    <w:basedOn w:val="Normal"/>
    <w:next w:val="List"/>
    <w:uiPriority w:val="99"/>
    <w:semiHidden/>
    <w:unhideWhenUsed/>
    <w:rsid w:val="00AB494C"/>
    <w:pPr>
      <w:spacing w:before="240" w:after="0" w:line="288" w:lineRule="auto"/>
      <w:ind w:left="360" w:hanging="360"/>
      <w:contextualSpacing/>
    </w:pPr>
    <w:rPr>
      <w:rFonts w:ascii="Verdana" w:eastAsia="Verdana" w:hAnsi="Verdana"/>
      <w:szCs w:val="20"/>
      <w:lang w:eastAsia="en-US"/>
    </w:rPr>
  </w:style>
  <w:style w:type="character" w:styleId="LineNumber">
    <w:name w:val="line number"/>
    <w:uiPriority w:val="99"/>
    <w:semiHidden/>
    <w:unhideWhenUsed/>
    <w:rsid w:val="00E07D2F"/>
  </w:style>
  <w:style w:type="paragraph" w:customStyle="1" w:styleId="Index11">
    <w:name w:val="Index 11"/>
    <w:basedOn w:val="Normal"/>
    <w:next w:val="Index1"/>
    <w:uiPriority w:val="99"/>
    <w:semiHidden/>
    <w:unhideWhenUsed/>
    <w:rsid w:val="00AB494C"/>
    <w:pPr>
      <w:spacing w:before="240" w:after="0" w:line="288" w:lineRule="auto"/>
      <w:ind w:left="220" w:hanging="220"/>
    </w:pPr>
    <w:rPr>
      <w:rFonts w:ascii="Verdana" w:eastAsia="Verdana" w:hAnsi="Verdana"/>
      <w:szCs w:val="20"/>
      <w:lang w:eastAsia="en-US"/>
    </w:rPr>
  </w:style>
  <w:style w:type="paragraph" w:customStyle="1" w:styleId="IndexHeading1">
    <w:name w:val="Index Heading1"/>
    <w:basedOn w:val="Normal"/>
    <w:next w:val="Index1"/>
    <w:uiPriority w:val="99"/>
    <w:semiHidden/>
    <w:unhideWhenUsed/>
    <w:rsid w:val="00AB494C"/>
    <w:pPr>
      <w:spacing w:before="240" w:after="0" w:line="288" w:lineRule="auto"/>
    </w:pPr>
    <w:rPr>
      <w:rFonts w:ascii="Rockwell" w:eastAsia="Dotum" w:hAnsi="Rockwell"/>
      <w:b/>
      <w:bCs/>
      <w:szCs w:val="20"/>
      <w:lang w:eastAsia="en-US"/>
    </w:rPr>
  </w:style>
  <w:style w:type="paragraph" w:customStyle="1" w:styleId="Index91">
    <w:name w:val="Index 91"/>
    <w:basedOn w:val="Normal"/>
    <w:next w:val="Index9"/>
    <w:uiPriority w:val="99"/>
    <w:semiHidden/>
    <w:unhideWhenUsed/>
    <w:rsid w:val="00AB494C"/>
    <w:pPr>
      <w:spacing w:before="240" w:after="0" w:line="288" w:lineRule="auto"/>
      <w:ind w:left="1980" w:hanging="220"/>
    </w:pPr>
    <w:rPr>
      <w:rFonts w:ascii="Verdana" w:eastAsia="Verdana" w:hAnsi="Verdana"/>
      <w:szCs w:val="20"/>
      <w:lang w:eastAsia="en-US"/>
    </w:rPr>
  </w:style>
  <w:style w:type="paragraph" w:customStyle="1" w:styleId="Index81">
    <w:name w:val="Index 81"/>
    <w:basedOn w:val="Normal"/>
    <w:next w:val="Index8"/>
    <w:uiPriority w:val="99"/>
    <w:semiHidden/>
    <w:unhideWhenUsed/>
    <w:rsid w:val="00AB494C"/>
    <w:pPr>
      <w:spacing w:before="240" w:after="0" w:line="288" w:lineRule="auto"/>
      <w:ind w:left="1760" w:hanging="220"/>
    </w:pPr>
    <w:rPr>
      <w:rFonts w:ascii="Verdana" w:eastAsia="Verdana" w:hAnsi="Verdana"/>
      <w:szCs w:val="20"/>
      <w:lang w:eastAsia="en-US"/>
    </w:rPr>
  </w:style>
  <w:style w:type="paragraph" w:customStyle="1" w:styleId="Index71">
    <w:name w:val="Index 71"/>
    <w:basedOn w:val="Normal"/>
    <w:next w:val="Index7"/>
    <w:uiPriority w:val="99"/>
    <w:semiHidden/>
    <w:unhideWhenUsed/>
    <w:rsid w:val="00AB494C"/>
    <w:pPr>
      <w:spacing w:before="240" w:after="0"/>
      <w:ind w:left="1540" w:hanging="220"/>
    </w:pPr>
    <w:rPr>
      <w:rFonts w:ascii="Verdana" w:eastAsia="Verdana" w:hAnsi="Verdana"/>
      <w:szCs w:val="20"/>
      <w:lang w:eastAsia="en-US"/>
    </w:rPr>
  </w:style>
  <w:style w:type="paragraph" w:customStyle="1" w:styleId="Index61">
    <w:name w:val="Index 61"/>
    <w:basedOn w:val="Normal"/>
    <w:next w:val="Index6"/>
    <w:uiPriority w:val="99"/>
    <w:semiHidden/>
    <w:unhideWhenUsed/>
    <w:rsid w:val="00AB494C"/>
    <w:pPr>
      <w:spacing w:before="240" w:after="0" w:line="288" w:lineRule="auto"/>
      <w:ind w:left="1320" w:hanging="220"/>
    </w:pPr>
    <w:rPr>
      <w:rFonts w:ascii="Verdana" w:eastAsia="Verdana" w:hAnsi="Verdana"/>
      <w:szCs w:val="20"/>
      <w:lang w:eastAsia="en-US"/>
    </w:rPr>
  </w:style>
  <w:style w:type="paragraph" w:customStyle="1" w:styleId="Index51">
    <w:name w:val="Index 51"/>
    <w:basedOn w:val="Normal"/>
    <w:next w:val="Index5"/>
    <w:uiPriority w:val="99"/>
    <w:semiHidden/>
    <w:unhideWhenUsed/>
    <w:rsid w:val="00AB494C"/>
    <w:pPr>
      <w:spacing w:before="240" w:after="0" w:line="288" w:lineRule="auto"/>
      <w:ind w:left="1100" w:hanging="220"/>
    </w:pPr>
    <w:rPr>
      <w:rFonts w:ascii="Verdana" w:eastAsia="Verdana" w:hAnsi="Verdana"/>
      <w:szCs w:val="20"/>
      <w:lang w:eastAsia="en-US"/>
    </w:rPr>
  </w:style>
  <w:style w:type="paragraph" w:customStyle="1" w:styleId="Index41">
    <w:name w:val="Index 41"/>
    <w:basedOn w:val="Normal"/>
    <w:next w:val="Index4"/>
    <w:uiPriority w:val="99"/>
    <w:semiHidden/>
    <w:unhideWhenUsed/>
    <w:rsid w:val="00AB494C"/>
    <w:pPr>
      <w:spacing w:before="240" w:after="0" w:line="288" w:lineRule="auto"/>
      <w:ind w:left="880" w:hanging="220"/>
    </w:pPr>
    <w:rPr>
      <w:rFonts w:ascii="Verdana" w:eastAsia="Verdana" w:hAnsi="Verdana"/>
      <w:szCs w:val="20"/>
      <w:lang w:eastAsia="en-US"/>
    </w:rPr>
  </w:style>
  <w:style w:type="paragraph" w:customStyle="1" w:styleId="Index31">
    <w:name w:val="Index 31"/>
    <w:basedOn w:val="Normal"/>
    <w:next w:val="Index3"/>
    <w:uiPriority w:val="99"/>
    <w:semiHidden/>
    <w:unhideWhenUsed/>
    <w:rsid w:val="00AB494C"/>
    <w:pPr>
      <w:spacing w:before="240" w:after="0" w:line="288" w:lineRule="auto"/>
      <w:ind w:left="660" w:hanging="220"/>
    </w:pPr>
    <w:rPr>
      <w:rFonts w:ascii="Verdana" w:eastAsia="Verdana" w:hAnsi="Verdana"/>
      <w:szCs w:val="20"/>
      <w:lang w:eastAsia="en-US"/>
    </w:rPr>
  </w:style>
  <w:style w:type="paragraph" w:customStyle="1" w:styleId="Index21">
    <w:name w:val="Index 21"/>
    <w:basedOn w:val="Normal"/>
    <w:next w:val="Index2"/>
    <w:uiPriority w:val="99"/>
    <w:semiHidden/>
    <w:unhideWhenUsed/>
    <w:rsid w:val="00AB494C"/>
    <w:pPr>
      <w:spacing w:before="240" w:after="0" w:line="288" w:lineRule="auto"/>
      <w:ind w:left="440" w:hanging="220"/>
    </w:pPr>
    <w:rPr>
      <w:rFonts w:ascii="Verdana" w:eastAsia="Verdana" w:hAnsi="Verdana"/>
      <w:szCs w:val="20"/>
      <w:lang w:eastAsia="en-US"/>
    </w:rPr>
  </w:style>
  <w:style w:type="paragraph" w:customStyle="1" w:styleId="Signature1">
    <w:name w:val="Signature1"/>
    <w:basedOn w:val="Normal"/>
    <w:next w:val="Signature"/>
    <w:link w:val="SignatureChar"/>
    <w:uiPriority w:val="99"/>
    <w:semiHidden/>
    <w:unhideWhenUsed/>
    <w:rsid w:val="00AB494C"/>
    <w:pPr>
      <w:spacing w:before="600" w:after="0"/>
      <w:ind w:left="4320"/>
    </w:pPr>
    <w:rPr>
      <w:rFonts w:eastAsia="Batang" w:cs="Arial"/>
      <w:szCs w:val="20"/>
    </w:rPr>
  </w:style>
  <w:style w:type="character" w:customStyle="1" w:styleId="SignatureChar">
    <w:name w:val="Signature Char"/>
    <w:basedOn w:val="DefaultParagraphFont"/>
    <w:link w:val="Signature1"/>
    <w:uiPriority w:val="99"/>
    <w:semiHidden/>
    <w:rsid w:val="00E07D2F"/>
    <w:rPr>
      <w:szCs w:val="20"/>
    </w:rPr>
  </w:style>
  <w:style w:type="paragraph" w:customStyle="1" w:styleId="Salutation1">
    <w:name w:val="Salutation1"/>
    <w:basedOn w:val="Normal"/>
    <w:next w:val="Normal"/>
    <w:uiPriority w:val="99"/>
    <w:semiHidden/>
    <w:unhideWhenUsed/>
    <w:rsid w:val="00AB494C"/>
    <w:pPr>
      <w:spacing w:before="240" w:after="0" w:line="288" w:lineRule="auto"/>
    </w:pPr>
    <w:rPr>
      <w:rFonts w:ascii="Verdana" w:eastAsia="Verdana" w:hAnsi="Verdana"/>
      <w:szCs w:val="20"/>
      <w:lang w:eastAsia="en-US"/>
    </w:rPr>
  </w:style>
  <w:style w:type="character" w:customStyle="1" w:styleId="SalutationChar">
    <w:name w:val="Salutation Char"/>
    <w:basedOn w:val="DefaultParagraphFont"/>
    <w:link w:val="Salutation"/>
    <w:uiPriority w:val="99"/>
    <w:semiHidden/>
    <w:rsid w:val="00E07D2F"/>
    <w:rPr>
      <w:szCs w:val="20"/>
    </w:rPr>
  </w:style>
  <w:style w:type="paragraph" w:customStyle="1" w:styleId="NoteHeading1">
    <w:name w:val="Note Heading1"/>
    <w:basedOn w:val="Normal"/>
    <w:next w:val="Normal"/>
    <w:uiPriority w:val="99"/>
    <w:semiHidden/>
    <w:unhideWhenUsed/>
    <w:rsid w:val="00AB494C"/>
    <w:pPr>
      <w:spacing w:before="240" w:after="0" w:line="288" w:lineRule="auto"/>
    </w:pPr>
    <w:rPr>
      <w:rFonts w:ascii="Verdana" w:eastAsia="Verdana" w:hAnsi="Verdana"/>
      <w:b/>
      <w:szCs w:val="20"/>
      <w:lang w:eastAsia="en-US"/>
    </w:rPr>
  </w:style>
  <w:style w:type="character" w:customStyle="1" w:styleId="NoteHeadingChar">
    <w:name w:val="Note Heading Char"/>
    <w:basedOn w:val="DefaultParagraphFont"/>
    <w:link w:val="NoteHeading"/>
    <w:uiPriority w:val="99"/>
    <w:semiHidden/>
    <w:rsid w:val="00E07D2F"/>
    <w:rPr>
      <w:b/>
      <w:szCs w:val="20"/>
    </w:rPr>
  </w:style>
  <w:style w:type="paragraph" w:customStyle="1" w:styleId="NormalIndent1">
    <w:name w:val="Normal Indent1"/>
    <w:basedOn w:val="Normal"/>
    <w:next w:val="NormalIndent"/>
    <w:uiPriority w:val="99"/>
    <w:semiHidden/>
    <w:unhideWhenUsed/>
    <w:rsid w:val="00E07D2F"/>
    <w:pPr>
      <w:spacing w:before="240" w:after="0" w:line="288" w:lineRule="auto"/>
      <w:ind w:left="720"/>
    </w:pPr>
    <w:rPr>
      <w:rFonts w:ascii="Verdana" w:eastAsia="Verdana" w:hAnsi="Verdana"/>
      <w:szCs w:val="20"/>
      <w:lang w:eastAsia="en-US"/>
    </w:rPr>
  </w:style>
  <w:style w:type="paragraph" w:customStyle="1" w:styleId="MessageHeader1">
    <w:name w:val="Message Header1"/>
    <w:basedOn w:val="Normal"/>
    <w:next w:val="MessageHeader"/>
    <w:link w:val="MessageHeaderChar"/>
    <w:uiPriority w:val="99"/>
    <w:semiHidden/>
    <w:unhideWhenUsed/>
    <w:rsid w:val="00AB494C"/>
    <w:pPr>
      <w:pBdr>
        <w:top w:val="single" w:sz="6" w:space="1" w:color="auto"/>
        <w:left w:val="single" w:sz="6" w:space="1" w:color="auto"/>
        <w:bottom w:val="single" w:sz="6" w:space="1" w:color="auto"/>
        <w:right w:val="single" w:sz="6" w:space="1" w:color="auto"/>
      </w:pBdr>
      <w:shd w:val="pct20" w:color="auto" w:fill="auto"/>
      <w:spacing w:before="0" w:after="0" w:line="288" w:lineRule="auto"/>
      <w:ind w:left="1080" w:hanging="1080"/>
    </w:pPr>
    <w:rPr>
      <w:rFonts w:ascii="Rockwell" w:eastAsia="Dotum" w:hAnsi="Rockwell"/>
      <w:sz w:val="24"/>
    </w:rPr>
  </w:style>
  <w:style w:type="character" w:customStyle="1" w:styleId="MessageHeaderChar">
    <w:name w:val="Message Header Char"/>
    <w:basedOn w:val="DefaultParagraphFont"/>
    <w:link w:val="MessageHeader1"/>
    <w:uiPriority w:val="99"/>
    <w:semiHidden/>
    <w:rsid w:val="00E07D2F"/>
    <w:rPr>
      <w:rFonts w:ascii="Rockwell" w:eastAsia="Dotum" w:hAnsi="Rockwell" w:cs="Times New Roman"/>
      <w:sz w:val="24"/>
      <w:szCs w:val="24"/>
      <w:shd w:val="pct20" w:color="auto" w:fill="auto"/>
    </w:rPr>
  </w:style>
  <w:style w:type="paragraph" w:customStyle="1" w:styleId="MacroText1">
    <w:name w:val="Macro Text1"/>
    <w:next w:val="MacroText"/>
    <w:link w:val="MacroTextChar"/>
    <w:uiPriority w:val="99"/>
    <w:semiHidden/>
    <w:unhideWhenUsed/>
    <w:rsid w:val="00E07D2F"/>
    <w:pPr>
      <w:tabs>
        <w:tab w:val="left" w:pos="480"/>
        <w:tab w:val="left" w:pos="960"/>
        <w:tab w:val="left" w:pos="1440"/>
        <w:tab w:val="left" w:pos="1920"/>
        <w:tab w:val="left" w:pos="2400"/>
        <w:tab w:val="left" w:pos="2880"/>
        <w:tab w:val="left" w:pos="3360"/>
        <w:tab w:val="left" w:pos="3840"/>
        <w:tab w:val="left" w:pos="4320"/>
      </w:tabs>
      <w:spacing w:before="240" w:after="0" w:line="288" w:lineRule="auto"/>
    </w:pPr>
    <w:rPr>
      <w:rFonts w:ascii="Consolas" w:hAnsi="Consolas" w:cs="Consolas"/>
      <w:sz w:val="20"/>
      <w:szCs w:val="20"/>
    </w:rPr>
  </w:style>
  <w:style w:type="character" w:customStyle="1" w:styleId="MacroTextChar">
    <w:name w:val="Macro Text Char"/>
    <w:basedOn w:val="DefaultParagraphFont"/>
    <w:link w:val="MacroText1"/>
    <w:uiPriority w:val="99"/>
    <w:semiHidden/>
    <w:rsid w:val="00E07D2F"/>
    <w:rPr>
      <w:rFonts w:ascii="Consolas" w:hAnsi="Consolas" w:cs="Consolas"/>
      <w:sz w:val="20"/>
      <w:szCs w:val="20"/>
    </w:rPr>
  </w:style>
  <w:style w:type="table" w:customStyle="1" w:styleId="TableGridLight1">
    <w:name w:val="Table Grid Light1"/>
    <w:basedOn w:val="TableNormal"/>
    <w:next w:val="TableGridLight"/>
    <w:uiPriority w:val="40"/>
    <w:rsid w:val="00E07D2F"/>
    <w:pPr>
      <w:spacing w:before="0" w:after="0"/>
    </w:pPr>
    <w:rPr>
      <w:rFonts w:ascii="Verdana" w:eastAsia="Verdana" w:hAnsi="Verdana" w:cs="Times New Roman"/>
      <w:lang w:eastAsia="en-US"/>
    </w:r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numbering" w:customStyle="1" w:styleId="Appendixes">
    <w:name w:val="Appendixes"/>
    <w:uiPriority w:val="99"/>
    <w:rsid w:val="00E07D2F"/>
    <w:pPr>
      <w:numPr>
        <w:numId w:val="31"/>
      </w:numPr>
    </w:pPr>
  </w:style>
  <w:style w:type="numbering" w:customStyle="1" w:styleId="HHSHeadingNumbering">
    <w:name w:val="HHS Heading Numbering"/>
    <w:uiPriority w:val="99"/>
    <w:rsid w:val="00E07D2F"/>
    <w:pPr>
      <w:numPr>
        <w:numId w:val="33"/>
      </w:numPr>
    </w:pPr>
  </w:style>
  <w:style w:type="table" w:customStyle="1" w:styleId="ListTable31">
    <w:name w:val="List Table 31"/>
    <w:basedOn w:val="TableNormal"/>
    <w:next w:val="ListTable3"/>
    <w:uiPriority w:val="48"/>
    <w:rsid w:val="00E07D2F"/>
    <w:pPr>
      <w:spacing w:before="0" w:after="0"/>
    </w:pPr>
    <w:rPr>
      <w:rFonts w:ascii="Verdana" w:eastAsia="Verdana" w:hAnsi="Verdana" w:cs="Times New Roman"/>
      <w:lang w:eastAsia="en-US"/>
    </w:rPr>
    <w:tblPr>
      <w:tblStyleRowBandSize w:val="1"/>
      <w:tblStyleColBandSize w:val="1"/>
      <w:tblBorders>
        <w:top w:val="single" w:sz="4" w:space="0" w:color="1E3C78"/>
        <w:left w:val="single" w:sz="4" w:space="0" w:color="1E3C78"/>
        <w:bottom w:val="single" w:sz="4" w:space="0" w:color="1E3C78"/>
        <w:right w:val="single" w:sz="4" w:space="0" w:color="1E3C78"/>
      </w:tblBorders>
    </w:tblPr>
    <w:tblStylePr w:type="firstRow">
      <w:rPr>
        <w:b/>
        <w:bCs/>
        <w:color w:val="FFFFFF"/>
      </w:rPr>
      <w:tblPr/>
      <w:tcPr>
        <w:shd w:val="clear" w:color="auto" w:fill="1E3C78"/>
      </w:tcPr>
    </w:tblStylePr>
    <w:tblStylePr w:type="lastRow">
      <w:rPr>
        <w:b/>
        <w:bCs/>
      </w:rPr>
      <w:tblPr/>
      <w:tcPr>
        <w:tcBorders>
          <w:top w:val="double" w:sz="4" w:space="0" w:color="1E3C78"/>
        </w:tcBorders>
        <w:shd w:val="clear" w:color="auto" w:fill="FFFFFF"/>
      </w:tcPr>
    </w:tblStylePr>
    <w:tblStylePr w:type="firstCol">
      <w:rPr>
        <w:b/>
        <w:bCs/>
      </w:rPr>
      <w:tblPr/>
      <w:tcPr>
        <w:tcBorders>
          <w:right w:val="nil"/>
        </w:tcBorders>
        <w:shd w:val="clear" w:color="auto" w:fill="FFFFFF"/>
      </w:tcPr>
    </w:tblStylePr>
    <w:tblStylePr w:type="lastCol">
      <w:rPr>
        <w:b/>
        <w:bCs/>
      </w:rPr>
      <w:tblPr/>
      <w:tcPr>
        <w:tcBorders>
          <w:left w:val="nil"/>
        </w:tcBorders>
        <w:shd w:val="clear" w:color="auto" w:fill="FFFFFF"/>
      </w:tcPr>
    </w:tblStylePr>
    <w:tblStylePr w:type="band1Vert">
      <w:tblPr/>
      <w:tcPr>
        <w:tcBorders>
          <w:left w:val="single" w:sz="4" w:space="0" w:color="1E3C78"/>
          <w:right w:val="single" w:sz="4" w:space="0" w:color="1E3C78"/>
        </w:tcBorders>
      </w:tcPr>
    </w:tblStylePr>
    <w:tblStylePr w:type="band1Horz">
      <w:tblPr/>
      <w:tcPr>
        <w:tcBorders>
          <w:top w:val="single" w:sz="4" w:space="0" w:color="1E3C78"/>
          <w:bottom w:val="single" w:sz="4" w:space="0" w:color="1E3C78"/>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E3C78"/>
          <w:left w:val="nil"/>
        </w:tcBorders>
      </w:tcPr>
    </w:tblStylePr>
    <w:tblStylePr w:type="swCell">
      <w:tblPr/>
      <w:tcPr>
        <w:tcBorders>
          <w:top w:val="double" w:sz="4" w:space="0" w:color="1E3C78"/>
          <w:right w:val="nil"/>
        </w:tcBorders>
      </w:tcPr>
    </w:tblStylePr>
  </w:style>
  <w:style w:type="table" w:customStyle="1" w:styleId="LightList-Accent11">
    <w:name w:val="Light List - Accent 11"/>
    <w:basedOn w:val="TableNormal"/>
    <w:next w:val="LightList-Accent1"/>
    <w:uiPriority w:val="61"/>
    <w:rsid w:val="00E07D2F"/>
    <w:pPr>
      <w:spacing w:before="0" w:after="0"/>
    </w:pPr>
    <w:rPr>
      <w:rFonts w:ascii="Verdana" w:eastAsia="Verdana" w:hAnsi="Verdana" w:cs="Times New Roman"/>
      <w:lang w:eastAsia="en-US"/>
    </w:rPr>
    <w:tblPr>
      <w:tblStyleRowBandSize w:val="1"/>
      <w:tblStyleColBandSize w:val="1"/>
      <w:tblBorders>
        <w:top w:val="single" w:sz="8" w:space="0" w:color="6DABE4"/>
        <w:left w:val="single" w:sz="8" w:space="0" w:color="6DABE4"/>
        <w:bottom w:val="single" w:sz="8" w:space="0" w:color="6DABE4"/>
        <w:right w:val="single" w:sz="8" w:space="0" w:color="6DABE4"/>
      </w:tblBorders>
    </w:tblPr>
    <w:tblStylePr w:type="firstRow">
      <w:pPr>
        <w:spacing w:before="0" w:after="0" w:line="240" w:lineRule="auto"/>
      </w:pPr>
      <w:rPr>
        <w:b/>
        <w:bCs/>
        <w:color w:val="FFFFFF"/>
      </w:rPr>
      <w:tblPr/>
      <w:tcPr>
        <w:shd w:val="clear" w:color="auto" w:fill="6DABE4"/>
      </w:tcPr>
    </w:tblStylePr>
    <w:tblStylePr w:type="lastRow">
      <w:pPr>
        <w:spacing w:before="0" w:after="0" w:line="240" w:lineRule="auto"/>
      </w:pPr>
      <w:rPr>
        <w:b/>
        <w:bCs/>
      </w:rPr>
      <w:tblPr/>
      <w:tcPr>
        <w:tcBorders>
          <w:top w:val="double" w:sz="6" w:space="0" w:color="6DABE4"/>
          <w:left w:val="single" w:sz="8" w:space="0" w:color="6DABE4"/>
          <w:bottom w:val="single" w:sz="8" w:space="0" w:color="6DABE4"/>
          <w:right w:val="single" w:sz="8" w:space="0" w:color="6DABE4"/>
        </w:tcBorders>
      </w:tcPr>
    </w:tblStylePr>
    <w:tblStylePr w:type="firstCol">
      <w:rPr>
        <w:b/>
        <w:bCs/>
      </w:rPr>
    </w:tblStylePr>
    <w:tblStylePr w:type="lastCol">
      <w:rPr>
        <w:b/>
        <w:bCs/>
      </w:rPr>
    </w:tblStylePr>
    <w:tblStylePr w:type="band1Vert">
      <w:tblPr/>
      <w:tcPr>
        <w:tcBorders>
          <w:top w:val="single" w:sz="8" w:space="0" w:color="6DABE4"/>
          <w:left w:val="single" w:sz="8" w:space="0" w:color="6DABE4"/>
          <w:bottom w:val="single" w:sz="8" w:space="0" w:color="6DABE4"/>
          <w:right w:val="single" w:sz="8" w:space="0" w:color="6DABE4"/>
        </w:tcBorders>
      </w:tcPr>
    </w:tblStylePr>
    <w:tblStylePr w:type="band1Horz">
      <w:tblPr/>
      <w:tcPr>
        <w:tcBorders>
          <w:top w:val="single" w:sz="8" w:space="0" w:color="6DABE4"/>
          <w:left w:val="single" w:sz="8" w:space="0" w:color="6DABE4"/>
          <w:bottom w:val="single" w:sz="8" w:space="0" w:color="6DABE4"/>
          <w:right w:val="single" w:sz="8" w:space="0" w:color="6DABE4"/>
        </w:tcBorders>
      </w:tcPr>
    </w:tblStylePr>
  </w:style>
  <w:style w:type="paragraph" w:styleId="ListNumber">
    <w:name w:val="List Number"/>
    <w:basedOn w:val="Normal"/>
    <w:uiPriority w:val="99"/>
    <w:semiHidden/>
    <w:unhideWhenUsed/>
    <w:rsid w:val="00E07D2F"/>
    <w:pPr>
      <w:numPr>
        <w:numId w:val="24"/>
      </w:numPr>
      <w:contextualSpacing/>
    </w:pPr>
  </w:style>
  <w:style w:type="table" w:styleId="GridTable1Light-Accent6">
    <w:name w:val="Grid Table 1 Light Accent 6"/>
    <w:basedOn w:val="TableNormal"/>
    <w:uiPriority w:val="46"/>
    <w:rsid w:val="00E07D2F"/>
    <w:pPr>
      <w:spacing w:after="0"/>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character" w:styleId="PageNumber">
    <w:name w:val="page number"/>
    <w:basedOn w:val="DefaultParagraphFont"/>
    <w:uiPriority w:val="99"/>
    <w:semiHidden/>
    <w:unhideWhenUsed/>
    <w:rsid w:val="00E07D2F"/>
  </w:style>
  <w:style w:type="paragraph" w:styleId="ListNumber5">
    <w:name w:val="List Number 5"/>
    <w:basedOn w:val="Normal"/>
    <w:uiPriority w:val="99"/>
    <w:semiHidden/>
    <w:unhideWhenUsed/>
    <w:rsid w:val="00E07D2F"/>
    <w:pPr>
      <w:numPr>
        <w:numId w:val="28"/>
      </w:numPr>
      <w:contextualSpacing/>
    </w:pPr>
  </w:style>
  <w:style w:type="paragraph" w:styleId="ListNumber4">
    <w:name w:val="List Number 4"/>
    <w:basedOn w:val="Normal"/>
    <w:uiPriority w:val="99"/>
    <w:semiHidden/>
    <w:unhideWhenUsed/>
    <w:rsid w:val="00E07D2F"/>
    <w:pPr>
      <w:numPr>
        <w:numId w:val="27"/>
      </w:numPr>
      <w:contextualSpacing/>
    </w:pPr>
  </w:style>
  <w:style w:type="paragraph" w:styleId="ListNumber3">
    <w:name w:val="List Number 3"/>
    <w:basedOn w:val="Normal"/>
    <w:uiPriority w:val="99"/>
    <w:semiHidden/>
    <w:unhideWhenUsed/>
    <w:rsid w:val="00E07D2F"/>
    <w:pPr>
      <w:numPr>
        <w:numId w:val="26"/>
      </w:numPr>
      <w:contextualSpacing/>
    </w:pPr>
  </w:style>
  <w:style w:type="paragraph" w:styleId="ListNumber2">
    <w:name w:val="List Number 2"/>
    <w:basedOn w:val="Normal"/>
    <w:uiPriority w:val="99"/>
    <w:semiHidden/>
    <w:unhideWhenUsed/>
    <w:rsid w:val="00E07D2F"/>
    <w:pPr>
      <w:numPr>
        <w:numId w:val="25"/>
      </w:numPr>
      <w:contextualSpacing/>
    </w:pPr>
  </w:style>
  <w:style w:type="paragraph" w:styleId="ListContinue5">
    <w:name w:val="List Continue 5"/>
    <w:basedOn w:val="Normal"/>
    <w:uiPriority w:val="99"/>
    <w:semiHidden/>
    <w:unhideWhenUsed/>
    <w:rsid w:val="00E07D2F"/>
    <w:pPr>
      <w:ind w:left="1800"/>
      <w:contextualSpacing/>
    </w:pPr>
  </w:style>
  <w:style w:type="paragraph" w:styleId="ListContinue4">
    <w:name w:val="List Continue 4"/>
    <w:basedOn w:val="Normal"/>
    <w:uiPriority w:val="99"/>
    <w:semiHidden/>
    <w:unhideWhenUsed/>
    <w:rsid w:val="00E07D2F"/>
    <w:pPr>
      <w:ind w:left="1440"/>
      <w:contextualSpacing/>
    </w:pPr>
  </w:style>
  <w:style w:type="paragraph" w:styleId="ListContinue3">
    <w:name w:val="List Continue 3"/>
    <w:basedOn w:val="Normal"/>
    <w:uiPriority w:val="99"/>
    <w:semiHidden/>
    <w:unhideWhenUsed/>
    <w:rsid w:val="00E07D2F"/>
    <w:pPr>
      <w:ind w:left="1080"/>
      <w:contextualSpacing/>
    </w:pPr>
  </w:style>
  <w:style w:type="paragraph" w:styleId="ListContinue2">
    <w:name w:val="List Continue 2"/>
    <w:basedOn w:val="Normal"/>
    <w:uiPriority w:val="99"/>
    <w:semiHidden/>
    <w:unhideWhenUsed/>
    <w:rsid w:val="00E07D2F"/>
    <w:pPr>
      <w:ind w:left="720"/>
      <w:contextualSpacing/>
    </w:pPr>
  </w:style>
  <w:style w:type="paragraph" w:styleId="ListContinue">
    <w:name w:val="List Continue"/>
    <w:basedOn w:val="Normal"/>
    <w:uiPriority w:val="99"/>
    <w:semiHidden/>
    <w:unhideWhenUsed/>
    <w:rsid w:val="00E07D2F"/>
    <w:pPr>
      <w:ind w:left="360"/>
      <w:contextualSpacing/>
    </w:pPr>
  </w:style>
  <w:style w:type="paragraph" w:styleId="ListBullet5">
    <w:name w:val="List Bullet 5"/>
    <w:basedOn w:val="Normal"/>
    <w:uiPriority w:val="99"/>
    <w:semiHidden/>
    <w:unhideWhenUsed/>
    <w:rsid w:val="00E07D2F"/>
    <w:pPr>
      <w:numPr>
        <w:numId w:val="23"/>
      </w:numPr>
      <w:contextualSpacing/>
    </w:pPr>
  </w:style>
  <w:style w:type="paragraph" w:styleId="ListBullet4">
    <w:name w:val="List Bullet 4"/>
    <w:basedOn w:val="Normal"/>
    <w:uiPriority w:val="99"/>
    <w:semiHidden/>
    <w:unhideWhenUsed/>
    <w:rsid w:val="00E07D2F"/>
    <w:pPr>
      <w:numPr>
        <w:numId w:val="22"/>
      </w:numPr>
      <w:contextualSpacing/>
    </w:pPr>
  </w:style>
  <w:style w:type="paragraph" w:styleId="ListBullet3">
    <w:name w:val="List Bullet 3"/>
    <w:basedOn w:val="Normal"/>
    <w:uiPriority w:val="99"/>
    <w:semiHidden/>
    <w:unhideWhenUsed/>
    <w:rsid w:val="00E07D2F"/>
    <w:pPr>
      <w:numPr>
        <w:numId w:val="21"/>
      </w:numPr>
      <w:contextualSpacing/>
    </w:pPr>
  </w:style>
  <w:style w:type="paragraph" w:styleId="ListBullet2">
    <w:name w:val="List Bullet 2"/>
    <w:basedOn w:val="Normal"/>
    <w:uiPriority w:val="99"/>
    <w:semiHidden/>
    <w:unhideWhenUsed/>
    <w:rsid w:val="00E07D2F"/>
    <w:pPr>
      <w:numPr>
        <w:numId w:val="20"/>
      </w:numPr>
      <w:contextualSpacing/>
    </w:pPr>
  </w:style>
  <w:style w:type="paragraph" w:styleId="List5">
    <w:name w:val="List 5"/>
    <w:basedOn w:val="Normal"/>
    <w:uiPriority w:val="99"/>
    <w:semiHidden/>
    <w:unhideWhenUsed/>
    <w:rsid w:val="00E07D2F"/>
    <w:pPr>
      <w:ind w:left="1800" w:hanging="360"/>
      <w:contextualSpacing/>
    </w:pPr>
  </w:style>
  <w:style w:type="paragraph" w:styleId="List4">
    <w:name w:val="List 4"/>
    <w:basedOn w:val="Normal"/>
    <w:uiPriority w:val="99"/>
    <w:semiHidden/>
    <w:unhideWhenUsed/>
    <w:rsid w:val="00E07D2F"/>
    <w:pPr>
      <w:ind w:left="1440" w:hanging="360"/>
      <w:contextualSpacing/>
    </w:pPr>
  </w:style>
  <w:style w:type="paragraph" w:styleId="List3">
    <w:name w:val="List 3"/>
    <w:basedOn w:val="Normal"/>
    <w:uiPriority w:val="99"/>
    <w:semiHidden/>
    <w:unhideWhenUsed/>
    <w:rsid w:val="00E07D2F"/>
    <w:pPr>
      <w:ind w:left="1080" w:hanging="360"/>
      <w:contextualSpacing/>
    </w:pPr>
  </w:style>
  <w:style w:type="paragraph" w:styleId="List2">
    <w:name w:val="List 2"/>
    <w:basedOn w:val="Normal"/>
    <w:uiPriority w:val="99"/>
    <w:semiHidden/>
    <w:unhideWhenUsed/>
    <w:rsid w:val="00E07D2F"/>
    <w:pPr>
      <w:ind w:left="720" w:hanging="360"/>
      <w:contextualSpacing/>
    </w:pPr>
  </w:style>
  <w:style w:type="paragraph" w:styleId="List">
    <w:name w:val="List"/>
    <w:basedOn w:val="Normal"/>
    <w:uiPriority w:val="99"/>
    <w:semiHidden/>
    <w:unhideWhenUsed/>
    <w:rsid w:val="00E07D2F"/>
    <w:pPr>
      <w:ind w:left="360" w:hanging="360"/>
      <w:contextualSpacing/>
    </w:pPr>
  </w:style>
  <w:style w:type="paragraph" w:styleId="Index1">
    <w:name w:val="index 1"/>
    <w:basedOn w:val="Normal"/>
    <w:next w:val="Normal"/>
    <w:autoRedefine/>
    <w:uiPriority w:val="99"/>
    <w:semiHidden/>
    <w:unhideWhenUsed/>
    <w:rsid w:val="00E07D2F"/>
    <w:pPr>
      <w:spacing w:before="0" w:after="0"/>
      <w:ind w:left="220" w:hanging="220"/>
    </w:pPr>
  </w:style>
  <w:style w:type="paragraph" w:styleId="Index9">
    <w:name w:val="index 9"/>
    <w:basedOn w:val="Normal"/>
    <w:next w:val="Normal"/>
    <w:autoRedefine/>
    <w:uiPriority w:val="99"/>
    <w:semiHidden/>
    <w:unhideWhenUsed/>
    <w:rsid w:val="00E07D2F"/>
    <w:pPr>
      <w:spacing w:before="0" w:after="0"/>
      <w:ind w:left="1980" w:hanging="220"/>
    </w:pPr>
  </w:style>
  <w:style w:type="paragraph" w:styleId="Index8">
    <w:name w:val="index 8"/>
    <w:basedOn w:val="Normal"/>
    <w:next w:val="Normal"/>
    <w:autoRedefine/>
    <w:uiPriority w:val="99"/>
    <w:semiHidden/>
    <w:unhideWhenUsed/>
    <w:rsid w:val="00E07D2F"/>
    <w:pPr>
      <w:spacing w:before="0" w:after="0"/>
      <w:ind w:left="1760" w:hanging="220"/>
    </w:pPr>
  </w:style>
  <w:style w:type="paragraph" w:styleId="Index7">
    <w:name w:val="index 7"/>
    <w:basedOn w:val="Normal"/>
    <w:next w:val="Normal"/>
    <w:autoRedefine/>
    <w:uiPriority w:val="99"/>
    <w:semiHidden/>
    <w:unhideWhenUsed/>
    <w:rsid w:val="00E07D2F"/>
    <w:pPr>
      <w:spacing w:before="0" w:after="0"/>
      <w:ind w:left="1540" w:hanging="220"/>
    </w:pPr>
  </w:style>
  <w:style w:type="paragraph" w:styleId="Index6">
    <w:name w:val="index 6"/>
    <w:basedOn w:val="Normal"/>
    <w:next w:val="Normal"/>
    <w:autoRedefine/>
    <w:uiPriority w:val="99"/>
    <w:semiHidden/>
    <w:unhideWhenUsed/>
    <w:rsid w:val="00E07D2F"/>
    <w:pPr>
      <w:spacing w:before="0" w:after="0"/>
      <w:ind w:left="1320" w:hanging="220"/>
    </w:pPr>
  </w:style>
  <w:style w:type="paragraph" w:styleId="Index5">
    <w:name w:val="index 5"/>
    <w:basedOn w:val="Normal"/>
    <w:next w:val="Normal"/>
    <w:autoRedefine/>
    <w:uiPriority w:val="99"/>
    <w:semiHidden/>
    <w:unhideWhenUsed/>
    <w:rsid w:val="00E07D2F"/>
    <w:pPr>
      <w:spacing w:before="0" w:after="0"/>
      <w:ind w:left="1100" w:hanging="220"/>
    </w:pPr>
  </w:style>
  <w:style w:type="paragraph" w:styleId="Index4">
    <w:name w:val="index 4"/>
    <w:basedOn w:val="Normal"/>
    <w:next w:val="Normal"/>
    <w:autoRedefine/>
    <w:uiPriority w:val="99"/>
    <w:semiHidden/>
    <w:unhideWhenUsed/>
    <w:rsid w:val="00E07D2F"/>
    <w:pPr>
      <w:spacing w:before="0" w:after="0"/>
      <w:ind w:left="880" w:hanging="220"/>
    </w:pPr>
  </w:style>
  <w:style w:type="paragraph" w:styleId="Index3">
    <w:name w:val="index 3"/>
    <w:basedOn w:val="Normal"/>
    <w:next w:val="Normal"/>
    <w:autoRedefine/>
    <w:uiPriority w:val="99"/>
    <w:semiHidden/>
    <w:unhideWhenUsed/>
    <w:rsid w:val="00E07D2F"/>
    <w:pPr>
      <w:spacing w:before="0" w:after="0"/>
      <w:ind w:left="660" w:hanging="220"/>
    </w:pPr>
  </w:style>
  <w:style w:type="paragraph" w:styleId="Index2">
    <w:name w:val="index 2"/>
    <w:basedOn w:val="Normal"/>
    <w:next w:val="Normal"/>
    <w:autoRedefine/>
    <w:uiPriority w:val="99"/>
    <w:semiHidden/>
    <w:unhideWhenUsed/>
    <w:rsid w:val="00E07D2F"/>
    <w:pPr>
      <w:spacing w:before="0" w:after="0"/>
      <w:ind w:left="440" w:hanging="220"/>
    </w:pPr>
  </w:style>
  <w:style w:type="paragraph" w:styleId="Signature">
    <w:name w:val="Signature"/>
    <w:basedOn w:val="Normal"/>
    <w:link w:val="SignatureChar1"/>
    <w:uiPriority w:val="99"/>
    <w:semiHidden/>
    <w:unhideWhenUsed/>
    <w:rsid w:val="00E07D2F"/>
    <w:pPr>
      <w:spacing w:before="0" w:after="0"/>
      <w:ind w:left="4320"/>
    </w:pPr>
  </w:style>
  <w:style w:type="character" w:customStyle="1" w:styleId="SignatureChar1">
    <w:name w:val="Signature Char1"/>
    <w:basedOn w:val="DefaultParagraphFont"/>
    <w:link w:val="Signature"/>
    <w:uiPriority w:val="99"/>
    <w:semiHidden/>
    <w:rsid w:val="00E07D2F"/>
    <w:rPr>
      <w:rFonts w:eastAsia="Times New Roman" w:cs="Times New Roman"/>
      <w:szCs w:val="24"/>
    </w:rPr>
  </w:style>
  <w:style w:type="paragraph" w:styleId="Salutation">
    <w:name w:val="Salutation"/>
    <w:basedOn w:val="Normal"/>
    <w:next w:val="Normal"/>
    <w:link w:val="SalutationChar"/>
    <w:uiPriority w:val="99"/>
    <w:semiHidden/>
    <w:unhideWhenUsed/>
    <w:rsid w:val="00E07D2F"/>
    <w:rPr>
      <w:rFonts w:eastAsia="Batang" w:cs="Arial"/>
      <w:szCs w:val="20"/>
    </w:rPr>
  </w:style>
  <w:style w:type="character" w:customStyle="1" w:styleId="SalutationChar1">
    <w:name w:val="Salutation Char1"/>
    <w:basedOn w:val="DefaultParagraphFont"/>
    <w:uiPriority w:val="99"/>
    <w:semiHidden/>
    <w:rsid w:val="00E07D2F"/>
    <w:rPr>
      <w:rFonts w:eastAsia="Times New Roman" w:cs="Times New Roman"/>
      <w:szCs w:val="24"/>
    </w:rPr>
  </w:style>
  <w:style w:type="paragraph" w:styleId="NoteHeading">
    <w:name w:val="Note Heading"/>
    <w:basedOn w:val="Normal"/>
    <w:next w:val="Normal"/>
    <w:link w:val="NoteHeadingChar"/>
    <w:uiPriority w:val="99"/>
    <w:semiHidden/>
    <w:unhideWhenUsed/>
    <w:rsid w:val="00E07D2F"/>
    <w:pPr>
      <w:spacing w:before="0" w:after="0"/>
    </w:pPr>
    <w:rPr>
      <w:rFonts w:eastAsia="Batang" w:cs="Arial"/>
      <w:b/>
      <w:szCs w:val="20"/>
    </w:rPr>
  </w:style>
  <w:style w:type="character" w:customStyle="1" w:styleId="NoteHeadingChar1">
    <w:name w:val="Note Heading Char1"/>
    <w:basedOn w:val="DefaultParagraphFont"/>
    <w:uiPriority w:val="99"/>
    <w:semiHidden/>
    <w:rsid w:val="00E07D2F"/>
    <w:rPr>
      <w:rFonts w:eastAsia="Times New Roman" w:cs="Times New Roman"/>
      <w:szCs w:val="24"/>
    </w:rPr>
  </w:style>
  <w:style w:type="paragraph" w:styleId="NormalIndent">
    <w:name w:val="Normal Indent"/>
    <w:basedOn w:val="Normal"/>
    <w:uiPriority w:val="99"/>
    <w:semiHidden/>
    <w:unhideWhenUsed/>
    <w:rsid w:val="00E07D2F"/>
    <w:pPr>
      <w:ind w:left="720"/>
    </w:pPr>
  </w:style>
  <w:style w:type="paragraph" w:styleId="MessageHeader">
    <w:name w:val="Message Header"/>
    <w:basedOn w:val="Normal"/>
    <w:link w:val="MessageHeaderChar1"/>
    <w:uiPriority w:val="99"/>
    <w:semiHidden/>
    <w:unhideWhenUsed/>
    <w:rsid w:val="00E07D2F"/>
    <w:pPr>
      <w:pBdr>
        <w:top w:val="single" w:sz="6" w:space="1" w:color="auto"/>
        <w:left w:val="single" w:sz="6" w:space="1" w:color="auto"/>
        <w:bottom w:val="single" w:sz="6" w:space="1" w:color="auto"/>
        <w:right w:val="single" w:sz="6" w:space="1" w:color="auto"/>
      </w:pBdr>
      <w:shd w:val="pct20" w:color="auto" w:fill="auto"/>
      <w:spacing w:before="0" w:after="0"/>
      <w:ind w:left="1080" w:hanging="1080"/>
    </w:pPr>
    <w:rPr>
      <w:rFonts w:asciiTheme="majorHAnsi" w:eastAsiaTheme="majorEastAsia" w:hAnsiTheme="majorHAnsi" w:cstheme="majorBidi"/>
      <w:sz w:val="24"/>
    </w:rPr>
  </w:style>
  <w:style w:type="character" w:customStyle="1" w:styleId="MessageHeaderChar1">
    <w:name w:val="Message Header Char1"/>
    <w:basedOn w:val="DefaultParagraphFont"/>
    <w:link w:val="MessageHeader"/>
    <w:uiPriority w:val="99"/>
    <w:semiHidden/>
    <w:rsid w:val="00E07D2F"/>
    <w:rPr>
      <w:rFonts w:asciiTheme="majorHAnsi" w:eastAsiaTheme="majorEastAsia" w:hAnsiTheme="majorHAnsi" w:cstheme="majorBidi"/>
      <w:sz w:val="24"/>
      <w:szCs w:val="24"/>
      <w:shd w:val="pct20" w:color="auto" w:fill="auto"/>
    </w:rPr>
  </w:style>
  <w:style w:type="paragraph" w:styleId="MacroText">
    <w:name w:val="macro"/>
    <w:link w:val="MacroTextChar1"/>
    <w:uiPriority w:val="99"/>
    <w:semiHidden/>
    <w:unhideWhenUsed/>
    <w:rsid w:val="00E07D2F"/>
    <w:pPr>
      <w:tabs>
        <w:tab w:val="left" w:pos="480"/>
        <w:tab w:val="left" w:pos="960"/>
        <w:tab w:val="left" w:pos="1440"/>
        <w:tab w:val="left" w:pos="1920"/>
        <w:tab w:val="left" w:pos="2400"/>
        <w:tab w:val="left" w:pos="2880"/>
        <w:tab w:val="left" w:pos="3360"/>
        <w:tab w:val="left" w:pos="3840"/>
        <w:tab w:val="left" w:pos="4320"/>
      </w:tabs>
      <w:spacing w:after="0"/>
    </w:pPr>
    <w:rPr>
      <w:rFonts w:ascii="Consolas" w:eastAsia="Times New Roman" w:hAnsi="Consolas" w:cs="Times New Roman"/>
      <w:sz w:val="20"/>
      <w:szCs w:val="20"/>
    </w:rPr>
  </w:style>
  <w:style w:type="character" w:customStyle="1" w:styleId="MacroTextChar1">
    <w:name w:val="Macro Text Char1"/>
    <w:basedOn w:val="DefaultParagraphFont"/>
    <w:link w:val="MacroText"/>
    <w:uiPriority w:val="99"/>
    <w:semiHidden/>
    <w:rsid w:val="00E07D2F"/>
    <w:rPr>
      <w:rFonts w:ascii="Consolas" w:eastAsia="Times New Roman" w:hAnsi="Consolas" w:cs="Times New Roman"/>
      <w:sz w:val="20"/>
      <w:szCs w:val="20"/>
    </w:rPr>
  </w:style>
  <w:style w:type="table" w:styleId="TableGridLight">
    <w:name w:val="Grid Table Light"/>
    <w:basedOn w:val="TableNormal"/>
    <w:uiPriority w:val="40"/>
    <w:rsid w:val="00E07D2F"/>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UnresolvedMention">
    <w:name w:val="Unresolved Mention"/>
    <w:basedOn w:val="DefaultParagraphFont"/>
    <w:uiPriority w:val="99"/>
    <w:semiHidden/>
    <w:unhideWhenUsed/>
    <w:rsid w:val="008D025B"/>
    <w:rPr>
      <w:color w:val="605E5C"/>
      <w:shd w:val="clear" w:color="auto" w:fill="E1DFDD"/>
    </w:rPr>
  </w:style>
  <w:style w:type="paragraph" w:customStyle="1" w:styleId="Heading1noTOC">
    <w:name w:val="Heading 1 (no TOC)"/>
    <w:basedOn w:val="Heading1"/>
    <w:next w:val="Normal"/>
    <w:qFormat/>
    <w:rsid w:val="00896EAF"/>
  </w:style>
  <w:style w:type="paragraph" w:customStyle="1" w:styleId="FigCaption">
    <w:name w:val="Fig Caption"/>
    <w:basedOn w:val="Caption"/>
    <w:qFormat/>
    <w:rsid w:val="00457E90"/>
  </w:style>
  <w:style w:type="paragraph" w:customStyle="1" w:styleId="Reference">
    <w:name w:val="Reference"/>
    <w:basedOn w:val="Normal"/>
    <w:qFormat/>
    <w:rsid w:val="009E6947"/>
    <w:pPr>
      <w:ind w:left="720" w:hanging="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45619">
      <w:bodyDiv w:val="1"/>
      <w:marLeft w:val="0"/>
      <w:marRight w:val="0"/>
      <w:marTop w:val="0"/>
      <w:marBottom w:val="0"/>
      <w:divBdr>
        <w:top w:val="none" w:sz="0" w:space="0" w:color="auto"/>
        <w:left w:val="none" w:sz="0" w:space="0" w:color="auto"/>
        <w:bottom w:val="none" w:sz="0" w:space="0" w:color="auto"/>
        <w:right w:val="none" w:sz="0" w:space="0" w:color="auto"/>
      </w:divBdr>
    </w:div>
    <w:div w:id="20519408">
      <w:bodyDiv w:val="1"/>
      <w:marLeft w:val="0"/>
      <w:marRight w:val="0"/>
      <w:marTop w:val="0"/>
      <w:marBottom w:val="0"/>
      <w:divBdr>
        <w:top w:val="none" w:sz="0" w:space="0" w:color="auto"/>
        <w:left w:val="none" w:sz="0" w:space="0" w:color="auto"/>
        <w:bottom w:val="none" w:sz="0" w:space="0" w:color="auto"/>
        <w:right w:val="none" w:sz="0" w:space="0" w:color="auto"/>
      </w:divBdr>
    </w:div>
    <w:div w:id="24870511">
      <w:bodyDiv w:val="1"/>
      <w:marLeft w:val="0"/>
      <w:marRight w:val="0"/>
      <w:marTop w:val="0"/>
      <w:marBottom w:val="0"/>
      <w:divBdr>
        <w:top w:val="none" w:sz="0" w:space="0" w:color="auto"/>
        <w:left w:val="none" w:sz="0" w:space="0" w:color="auto"/>
        <w:bottom w:val="none" w:sz="0" w:space="0" w:color="auto"/>
        <w:right w:val="none" w:sz="0" w:space="0" w:color="auto"/>
      </w:divBdr>
    </w:div>
    <w:div w:id="73672172">
      <w:bodyDiv w:val="1"/>
      <w:marLeft w:val="0"/>
      <w:marRight w:val="0"/>
      <w:marTop w:val="0"/>
      <w:marBottom w:val="0"/>
      <w:divBdr>
        <w:top w:val="none" w:sz="0" w:space="0" w:color="auto"/>
        <w:left w:val="none" w:sz="0" w:space="0" w:color="auto"/>
        <w:bottom w:val="none" w:sz="0" w:space="0" w:color="auto"/>
        <w:right w:val="none" w:sz="0" w:space="0" w:color="auto"/>
      </w:divBdr>
    </w:div>
    <w:div w:id="310450768">
      <w:bodyDiv w:val="1"/>
      <w:marLeft w:val="0"/>
      <w:marRight w:val="0"/>
      <w:marTop w:val="0"/>
      <w:marBottom w:val="0"/>
      <w:divBdr>
        <w:top w:val="none" w:sz="0" w:space="0" w:color="auto"/>
        <w:left w:val="none" w:sz="0" w:space="0" w:color="auto"/>
        <w:bottom w:val="none" w:sz="0" w:space="0" w:color="auto"/>
        <w:right w:val="none" w:sz="0" w:space="0" w:color="auto"/>
      </w:divBdr>
    </w:div>
    <w:div w:id="345059112">
      <w:bodyDiv w:val="1"/>
      <w:marLeft w:val="0"/>
      <w:marRight w:val="0"/>
      <w:marTop w:val="0"/>
      <w:marBottom w:val="0"/>
      <w:divBdr>
        <w:top w:val="none" w:sz="0" w:space="0" w:color="auto"/>
        <w:left w:val="none" w:sz="0" w:space="0" w:color="auto"/>
        <w:bottom w:val="none" w:sz="0" w:space="0" w:color="auto"/>
        <w:right w:val="none" w:sz="0" w:space="0" w:color="auto"/>
      </w:divBdr>
    </w:div>
    <w:div w:id="365644945">
      <w:bodyDiv w:val="1"/>
      <w:marLeft w:val="0"/>
      <w:marRight w:val="0"/>
      <w:marTop w:val="0"/>
      <w:marBottom w:val="0"/>
      <w:divBdr>
        <w:top w:val="none" w:sz="0" w:space="0" w:color="auto"/>
        <w:left w:val="none" w:sz="0" w:space="0" w:color="auto"/>
        <w:bottom w:val="none" w:sz="0" w:space="0" w:color="auto"/>
        <w:right w:val="none" w:sz="0" w:space="0" w:color="auto"/>
      </w:divBdr>
    </w:div>
    <w:div w:id="437913884">
      <w:bodyDiv w:val="1"/>
      <w:marLeft w:val="0"/>
      <w:marRight w:val="0"/>
      <w:marTop w:val="0"/>
      <w:marBottom w:val="0"/>
      <w:divBdr>
        <w:top w:val="none" w:sz="0" w:space="0" w:color="auto"/>
        <w:left w:val="none" w:sz="0" w:space="0" w:color="auto"/>
        <w:bottom w:val="none" w:sz="0" w:space="0" w:color="auto"/>
        <w:right w:val="none" w:sz="0" w:space="0" w:color="auto"/>
      </w:divBdr>
    </w:div>
    <w:div w:id="555311604">
      <w:bodyDiv w:val="1"/>
      <w:marLeft w:val="0"/>
      <w:marRight w:val="0"/>
      <w:marTop w:val="0"/>
      <w:marBottom w:val="0"/>
      <w:divBdr>
        <w:top w:val="none" w:sz="0" w:space="0" w:color="auto"/>
        <w:left w:val="none" w:sz="0" w:space="0" w:color="auto"/>
        <w:bottom w:val="none" w:sz="0" w:space="0" w:color="auto"/>
        <w:right w:val="none" w:sz="0" w:space="0" w:color="auto"/>
      </w:divBdr>
    </w:div>
    <w:div w:id="592476708">
      <w:bodyDiv w:val="1"/>
      <w:marLeft w:val="0"/>
      <w:marRight w:val="0"/>
      <w:marTop w:val="0"/>
      <w:marBottom w:val="0"/>
      <w:divBdr>
        <w:top w:val="none" w:sz="0" w:space="0" w:color="auto"/>
        <w:left w:val="none" w:sz="0" w:space="0" w:color="auto"/>
        <w:bottom w:val="none" w:sz="0" w:space="0" w:color="auto"/>
        <w:right w:val="none" w:sz="0" w:space="0" w:color="auto"/>
      </w:divBdr>
    </w:div>
    <w:div w:id="690031725">
      <w:bodyDiv w:val="1"/>
      <w:marLeft w:val="0"/>
      <w:marRight w:val="0"/>
      <w:marTop w:val="0"/>
      <w:marBottom w:val="0"/>
      <w:divBdr>
        <w:top w:val="none" w:sz="0" w:space="0" w:color="auto"/>
        <w:left w:val="none" w:sz="0" w:space="0" w:color="auto"/>
        <w:bottom w:val="none" w:sz="0" w:space="0" w:color="auto"/>
        <w:right w:val="none" w:sz="0" w:space="0" w:color="auto"/>
      </w:divBdr>
    </w:div>
    <w:div w:id="824931514">
      <w:bodyDiv w:val="1"/>
      <w:marLeft w:val="0"/>
      <w:marRight w:val="0"/>
      <w:marTop w:val="0"/>
      <w:marBottom w:val="0"/>
      <w:divBdr>
        <w:top w:val="none" w:sz="0" w:space="0" w:color="auto"/>
        <w:left w:val="none" w:sz="0" w:space="0" w:color="auto"/>
        <w:bottom w:val="none" w:sz="0" w:space="0" w:color="auto"/>
        <w:right w:val="none" w:sz="0" w:space="0" w:color="auto"/>
      </w:divBdr>
    </w:div>
    <w:div w:id="873154840">
      <w:bodyDiv w:val="1"/>
      <w:marLeft w:val="0"/>
      <w:marRight w:val="0"/>
      <w:marTop w:val="0"/>
      <w:marBottom w:val="0"/>
      <w:divBdr>
        <w:top w:val="none" w:sz="0" w:space="0" w:color="auto"/>
        <w:left w:val="none" w:sz="0" w:space="0" w:color="auto"/>
        <w:bottom w:val="none" w:sz="0" w:space="0" w:color="auto"/>
        <w:right w:val="none" w:sz="0" w:space="0" w:color="auto"/>
      </w:divBdr>
    </w:div>
    <w:div w:id="1001202013">
      <w:bodyDiv w:val="1"/>
      <w:marLeft w:val="0"/>
      <w:marRight w:val="0"/>
      <w:marTop w:val="0"/>
      <w:marBottom w:val="0"/>
      <w:divBdr>
        <w:top w:val="none" w:sz="0" w:space="0" w:color="auto"/>
        <w:left w:val="none" w:sz="0" w:space="0" w:color="auto"/>
        <w:bottom w:val="none" w:sz="0" w:space="0" w:color="auto"/>
        <w:right w:val="none" w:sz="0" w:space="0" w:color="auto"/>
      </w:divBdr>
    </w:div>
    <w:div w:id="1099763057">
      <w:bodyDiv w:val="1"/>
      <w:marLeft w:val="0"/>
      <w:marRight w:val="0"/>
      <w:marTop w:val="0"/>
      <w:marBottom w:val="0"/>
      <w:divBdr>
        <w:top w:val="none" w:sz="0" w:space="0" w:color="auto"/>
        <w:left w:val="none" w:sz="0" w:space="0" w:color="auto"/>
        <w:bottom w:val="none" w:sz="0" w:space="0" w:color="auto"/>
        <w:right w:val="none" w:sz="0" w:space="0" w:color="auto"/>
      </w:divBdr>
    </w:div>
    <w:div w:id="1142625521">
      <w:bodyDiv w:val="1"/>
      <w:marLeft w:val="0"/>
      <w:marRight w:val="0"/>
      <w:marTop w:val="0"/>
      <w:marBottom w:val="0"/>
      <w:divBdr>
        <w:top w:val="none" w:sz="0" w:space="0" w:color="auto"/>
        <w:left w:val="none" w:sz="0" w:space="0" w:color="auto"/>
        <w:bottom w:val="none" w:sz="0" w:space="0" w:color="auto"/>
        <w:right w:val="none" w:sz="0" w:space="0" w:color="auto"/>
      </w:divBdr>
    </w:div>
    <w:div w:id="1202085557">
      <w:bodyDiv w:val="1"/>
      <w:marLeft w:val="0"/>
      <w:marRight w:val="0"/>
      <w:marTop w:val="0"/>
      <w:marBottom w:val="0"/>
      <w:divBdr>
        <w:top w:val="none" w:sz="0" w:space="0" w:color="auto"/>
        <w:left w:val="none" w:sz="0" w:space="0" w:color="auto"/>
        <w:bottom w:val="none" w:sz="0" w:space="0" w:color="auto"/>
        <w:right w:val="none" w:sz="0" w:space="0" w:color="auto"/>
      </w:divBdr>
    </w:div>
    <w:div w:id="1257204674">
      <w:bodyDiv w:val="1"/>
      <w:marLeft w:val="0"/>
      <w:marRight w:val="0"/>
      <w:marTop w:val="0"/>
      <w:marBottom w:val="0"/>
      <w:divBdr>
        <w:top w:val="none" w:sz="0" w:space="0" w:color="auto"/>
        <w:left w:val="none" w:sz="0" w:space="0" w:color="auto"/>
        <w:bottom w:val="none" w:sz="0" w:space="0" w:color="auto"/>
        <w:right w:val="none" w:sz="0" w:space="0" w:color="auto"/>
      </w:divBdr>
    </w:div>
    <w:div w:id="1334920072">
      <w:bodyDiv w:val="1"/>
      <w:marLeft w:val="0"/>
      <w:marRight w:val="0"/>
      <w:marTop w:val="0"/>
      <w:marBottom w:val="0"/>
      <w:divBdr>
        <w:top w:val="none" w:sz="0" w:space="0" w:color="auto"/>
        <w:left w:val="none" w:sz="0" w:space="0" w:color="auto"/>
        <w:bottom w:val="none" w:sz="0" w:space="0" w:color="auto"/>
        <w:right w:val="none" w:sz="0" w:space="0" w:color="auto"/>
      </w:divBdr>
    </w:div>
    <w:div w:id="1371342897">
      <w:bodyDiv w:val="1"/>
      <w:marLeft w:val="0"/>
      <w:marRight w:val="0"/>
      <w:marTop w:val="0"/>
      <w:marBottom w:val="0"/>
      <w:divBdr>
        <w:top w:val="none" w:sz="0" w:space="0" w:color="auto"/>
        <w:left w:val="none" w:sz="0" w:space="0" w:color="auto"/>
        <w:bottom w:val="none" w:sz="0" w:space="0" w:color="auto"/>
        <w:right w:val="none" w:sz="0" w:space="0" w:color="auto"/>
      </w:divBdr>
    </w:div>
    <w:div w:id="1405223077">
      <w:bodyDiv w:val="1"/>
      <w:marLeft w:val="0"/>
      <w:marRight w:val="0"/>
      <w:marTop w:val="0"/>
      <w:marBottom w:val="0"/>
      <w:divBdr>
        <w:top w:val="none" w:sz="0" w:space="0" w:color="auto"/>
        <w:left w:val="none" w:sz="0" w:space="0" w:color="auto"/>
        <w:bottom w:val="none" w:sz="0" w:space="0" w:color="auto"/>
        <w:right w:val="none" w:sz="0" w:space="0" w:color="auto"/>
      </w:divBdr>
    </w:div>
    <w:div w:id="1437677395">
      <w:bodyDiv w:val="1"/>
      <w:marLeft w:val="0"/>
      <w:marRight w:val="0"/>
      <w:marTop w:val="0"/>
      <w:marBottom w:val="0"/>
      <w:divBdr>
        <w:top w:val="none" w:sz="0" w:space="0" w:color="auto"/>
        <w:left w:val="none" w:sz="0" w:space="0" w:color="auto"/>
        <w:bottom w:val="none" w:sz="0" w:space="0" w:color="auto"/>
        <w:right w:val="none" w:sz="0" w:space="0" w:color="auto"/>
      </w:divBdr>
    </w:div>
    <w:div w:id="1554466250">
      <w:bodyDiv w:val="1"/>
      <w:marLeft w:val="0"/>
      <w:marRight w:val="0"/>
      <w:marTop w:val="0"/>
      <w:marBottom w:val="0"/>
      <w:divBdr>
        <w:top w:val="none" w:sz="0" w:space="0" w:color="auto"/>
        <w:left w:val="none" w:sz="0" w:space="0" w:color="auto"/>
        <w:bottom w:val="none" w:sz="0" w:space="0" w:color="auto"/>
        <w:right w:val="none" w:sz="0" w:space="0" w:color="auto"/>
      </w:divBdr>
    </w:div>
    <w:div w:id="1592349088">
      <w:bodyDiv w:val="1"/>
      <w:marLeft w:val="0"/>
      <w:marRight w:val="0"/>
      <w:marTop w:val="0"/>
      <w:marBottom w:val="0"/>
      <w:divBdr>
        <w:top w:val="none" w:sz="0" w:space="0" w:color="auto"/>
        <w:left w:val="none" w:sz="0" w:space="0" w:color="auto"/>
        <w:bottom w:val="none" w:sz="0" w:space="0" w:color="auto"/>
        <w:right w:val="none" w:sz="0" w:space="0" w:color="auto"/>
      </w:divBdr>
    </w:div>
    <w:div w:id="1669672723">
      <w:bodyDiv w:val="1"/>
      <w:marLeft w:val="0"/>
      <w:marRight w:val="0"/>
      <w:marTop w:val="0"/>
      <w:marBottom w:val="0"/>
      <w:divBdr>
        <w:top w:val="none" w:sz="0" w:space="0" w:color="auto"/>
        <w:left w:val="none" w:sz="0" w:space="0" w:color="auto"/>
        <w:bottom w:val="none" w:sz="0" w:space="0" w:color="auto"/>
        <w:right w:val="none" w:sz="0" w:space="0" w:color="auto"/>
      </w:divBdr>
    </w:div>
    <w:div w:id="1697844985">
      <w:bodyDiv w:val="1"/>
      <w:marLeft w:val="0"/>
      <w:marRight w:val="0"/>
      <w:marTop w:val="0"/>
      <w:marBottom w:val="0"/>
      <w:divBdr>
        <w:top w:val="none" w:sz="0" w:space="0" w:color="auto"/>
        <w:left w:val="none" w:sz="0" w:space="0" w:color="auto"/>
        <w:bottom w:val="none" w:sz="0" w:space="0" w:color="auto"/>
        <w:right w:val="none" w:sz="0" w:space="0" w:color="auto"/>
      </w:divBdr>
      <w:divsChild>
        <w:div w:id="908075657">
          <w:marLeft w:val="0"/>
          <w:marRight w:val="0"/>
          <w:marTop w:val="0"/>
          <w:marBottom w:val="0"/>
          <w:divBdr>
            <w:top w:val="none" w:sz="0" w:space="0" w:color="auto"/>
            <w:left w:val="none" w:sz="0" w:space="0" w:color="auto"/>
            <w:bottom w:val="none" w:sz="0" w:space="0" w:color="auto"/>
            <w:right w:val="none" w:sz="0" w:space="0" w:color="auto"/>
          </w:divBdr>
        </w:div>
      </w:divsChild>
    </w:div>
    <w:div w:id="1698698396">
      <w:bodyDiv w:val="1"/>
      <w:marLeft w:val="0"/>
      <w:marRight w:val="0"/>
      <w:marTop w:val="0"/>
      <w:marBottom w:val="0"/>
      <w:divBdr>
        <w:top w:val="none" w:sz="0" w:space="0" w:color="auto"/>
        <w:left w:val="none" w:sz="0" w:space="0" w:color="auto"/>
        <w:bottom w:val="none" w:sz="0" w:space="0" w:color="auto"/>
        <w:right w:val="none" w:sz="0" w:space="0" w:color="auto"/>
      </w:divBdr>
    </w:div>
    <w:div w:id="1721322498">
      <w:bodyDiv w:val="1"/>
      <w:marLeft w:val="0"/>
      <w:marRight w:val="0"/>
      <w:marTop w:val="0"/>
      <w:marBottom w:val="0"/>
      <w:divBdr>
        <w:top w:val="none" w:sz="0" w:space="0" w:color="auto"/>
        <w:left w:val="none" w:sz="0" w:space="0" w:color="auto"/>
        <w:bottom w:val="none" w:sz="0" w:space="0" w:color="auto"/>
        <w:right w:val="none" w:sz="0" w:space="0" w:color="auto"/>
      </w:divBdr>
    </w:div>
    <w:div w:id="1738354847">
      <w:bodyDiv w:val="1"/>
      <w:marLeft w:val="0"/>
      <w:marRight w:val="0"/>
      <w:marTop w:val="0"/>
      <w:marBottom w:val="0"/>
      <w:divBdr>
        <w:top w:val="none" w:sz="0" w:space="0" w:color="auto"/>
        <w:left w:val="none" w:sz="0" w:space="0" w:color="auto"/>
        <w:bottom w:val="none" w:sz="0" w:space="0" w:color="auto"/>
        <w:right w:val="none" w:sz="0" w:space="0" w:color="auto"/>
      </w:divBdr>
    </w:div>
    <w:div w:id="1845240635">
      <w:bodyDiv w:val="1"/>
      <w:marLeft w:val="0"/>
      <w:marRight w:val="0"/>
      <w:marTop w:val="0"/>
      <w:marBottom w:val="0"/>
      <w:divBdr>
        <w:top w:val="none" w:sz="0" w:space="0" w:color="auto"/>
        <w:left w:val="none" w:sz="0" w:space="0" w:color="auto"/>
        <w:bottom w:val="none" w:sz="0" w:space="0" w:color="auto"/>
        <w:right w:val="none" w:sz="0" w:space="0" w:color="auto"/>
      </w:divBdr>
    </w:div>
    <w:div w:id="1989548658">
      <w:bodyDiv w:val="1"/>
      <w:marLeft w:val="0"/>
      <w:marRight w:val="0"/>
      <w:marTop w:val="0"/>
      <w:marBottom w:val="0"/>
      <w:divBdr>
        <w:top w:val="none" w:sz="0" w:space="0" w:color="auto"/>
        <w:left w:val="none" w:sz="0" w:space="0" w:color="auto"/>
        <w:bottom w:val="none" w:sz="0" w:space="0" w:color="auto"/>
        <w:right w:val="none" w:sz="0" w:space="0" w:color="auto"/>
      </w:divBdr>
    </w:div>
    <w:div w:id="2000384762">
      <w:bodyDiv w:val="1"/>
      <w:marLeft w:val="0"/>
      <w:marRight w:val="0"/>
      <w:marTop w:val="0"/>
      <w:marBottom w:val="0"/>
      <w:divBdr>
        <w:top w:val="none" w:sz="0" w:space="0" w:color="auto"/>
        <w:left w:val="none" w:sz="0" w:space="0" w:color="auto"/>
        <w:bottom w:val="none" w:sz="0" w:space="0" w:color="auto"/>
        <w:right w:val="none" w:sz="0" w:space="0" w:color="auto"/>
      </w:divBdr>
    </w:div>
    <w:div w:id="2003195145">
      <w:bodyDiv w:val="1"/>
      <w:marLeft w:val="0"/>
      <w:marRight w:val="0"/>
      <w:marTop w:val="0"/>
      <w:marBottom w:val="0"/>
      <w:divBdr>
        <w:top w:val="none" w:sz="0" w:space="0" w:color="auto"/>
        <w:left w:val="none" w:sz="0" w:space="0" w:color="auto"/>
        <w:bottom w:val="none" w:sz="0" w:space="0" w:color="auto"/>
        <w:right w:val="none" w:sz="0" w:space="0" w:color="auto"/>
      </w:divBdr>
    </w:div>
    <w:div w:id="2042321953">
      <w:bodyDiv w:val="1"/>
      <w:marLeft w:val="0"/>
      <w:marRight w:val="0"/>
      <w:marTop w:val="0"/>
      <w:marBottom w:val="0"/>
      <w:divBdr>
        <w:top w:val="none" w:sz="0" w:space="0" w:color="auto"/>
        <w:left w:val="none" w:sz="0" w:space="0" w:color="auto"/>
        <w:bottom w:val="none" w:sz="0" w:space="0" w:color="auto"/>
        <w:right w:val="none" w:sz="0" w:space="0" w:color="auto"/>
      </w:divBdr>
    </w:div>
    <w:div w:id="208032812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hyperlink" Target="https://www.ahrq.gov/downloads/pub/ahrqqi/pqiguide.pdf" TargetMode="Externa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png"/><Relationship Id="rId2" Type="http://schemas.openxmlformats.org/officeDocument/2006/relationships/customXml" Target="../customXml/item2.xml"/><Relationship Id="rId16" Type="http://schemas.openxmlformats.org/officeDocument/2006/relationships/image" Target="media/image2.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image" Target="media/image1.png"/><Relationship Id="rId10" Type="http://schemas.openxmlformats.org/officeDocument/2006/relationships/footnotes" Target="footnotes.xml"/><Relationship Id="rId19" Type="http://schemas.openxmlformats.org/officeDocument/2006/relationships/footer" Target="footer2.xml"/><Relationship Id="R240aae653165494f" Type="http://schemas.microsoft.com/office/2019/09/relationships/intelligence" Target="intelligenc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2007-2010">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EC81385C0B40A6489A519227AC58B4E3" ma:contentTypeVersion="17" ma:contentTypeDescription="Create a new document." ma:contentTypeScope="" ma:versionID="e6de73cdc9f2b7a585f5c1b914769162">
  <xsd:schema xmlns:xsd="http://www.w3.org/2001/XMLSchema" xmlns:xs="http://www.w3.org/2001/XMLSchema" xmlns:p="http://schemas.microsoft.com/office/2006/metadata/properties" xmlns:ns2="bc6bf495-21ae-404b-8e97-66fa0caa1a05" xmlns:ns3="cfd2c1a7-302c-4066-90c5-ace2b1db410b" targetNamespace="http://schemas.microsoft.com/office/2006/metadata/properties" ma:root="true" ma:fieldsID="e850a417b32712145bcb0f8f81b3f16b" ns2:_="" ns3:_="">
    <xsd:import namespace="bc6bf495-21ae-404b-8e97-66fa0caa1a05"/>
    <xsd:import namespace="cfd2c1a7-302c-4066-90c5-ace2b1db410b"/>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LengthInSeconds" minOccurs="0"/>
                <xsd:element ref="ns2:MediaServiceAutoTags" minOccurs="0"/>
                <xsd:element ref="ns2:MediaServiceGenerationTime" minOccurs="0"/>
                <xsd:element ref="ns2:MediaServiceEventHashCode" minOccurs="0"/>
                <xsd:element ref="ns2:MediaServiceOCR" minOccurs="0"/>
                <xsd:element ref="ns2:MediaServiceLocation" minOccurs="0"/>
                <xsd:element ref="ns3:SharedWithUsers" minOccurs="0"/>
                <xsd:element ref="ns3:SharedWithDetails" minOccurs="0"/>
                <xsd:element ref="ns2:lcf76f155ced4ddcb4097134ff3c332f" minOccurs="0"/>
                <xsd:element ref="ns3:TaxCatchAll"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c6bf495-21ae-404b-8e97-66fa0caa1a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LengthInSeconds" ma:index="13" nillable="true" ma:displayName="Length (seconds)" ma:internalName="MediaLengthInSeconds" ma:readOnly="true">
      <xsd:simpleType>
        <xsd:restriction base="dms:Unknown"/>
      </xsd:simpleType>
    </xsd:element>
    <xsd:element name="MediaServiceAutoTags" ma:index="14" nillable="true" ma:displayName="Tags" ma:internalName="MediaServiceAutoTags"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528e5b72-a11e-43e4-996b-2cb2b326d1f2"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d2c1a7-302c-4066-90c5-ace2b1db410b"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489ee64e-79d1-4b52-88a0-0d55cb587dd3}" ma:internalName="TaxCatchAll" ma:showField="CatchAllData" ma:web="cfd2c1a7-302c-4066-90c5-ace2b1db410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go:gDocsCustomXmlDataStorage xmlns:go="http://customooxmlschemas.google.com/" xmlns:r="http://schemas.openxmlformats.org/officeDocument/2006/relationships">
  <go:docsCustomData xmlns:go="http://customooxmlschemas.google.com/" roundtripDataSignature="AMtx7mjJonTYcogug+dRJiuGX7NKyPU5TA==">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</go:docsCustomData>
</go:gDocsCustomXmlDataStorage>
</file>

<file path=customXml/item4.xml><?xml version="1.0" encoding="utf-8"?>
<p:properties xmlns:p="http://schemas.microsoft.com/office/2006/metadata/properties" xmlns:xsi="http://www.w3.org/2001/XMLSchema-instance" xmlns:pc="http://schemas.microsoft.com/office/infopath/2007/PartnerControls">
  <documentManagement>
    <TaxCatchAll xmlns="cfd2c1a7-302c-4066-90c5-ace2b1db410b" xsi:nil="true"/>
    <lcf76f155ced4ddcb4097134ff3c332f xmlns="bc6bf495-21ae-404b-8e97-66fa0caa1a05">
      <Terms xmlns="http://schemas.microsoft.com/office/infopath/2007/PartnerControls"/>
    </lcf76f155ced4ddcb4097134ff3c332f>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b:Source>
    <b:Tag>HHS17</b:Tag>
    <b:SourceType>Report</b:SourceType>
    <b:Guid>{618F2AD3-6DFD-43F2-8420-0A38AAE91958}</b:Guid>
    <b:Title>Texas Medicaid and CHIP in Perspective: 11th Edition</b:Title>
    <b:Year>2017</b:Year>
    <b:City>Austin, TX</b:City>
    <b:Publisher>Texas Health and Human Services Commission</b:Publisher>
    <b:Author>
      <b:Author>
        <b:Corporate>Texas Health and Human Services Commission</b:Corporate>
      </b:Author>
    </b:Author>
    <b:RefOrder>1</b:RefOrder>
  </b:Source>
  <b:Source>
    <b:Tag>HHS</b:Tag>
    <b:SourceType>InternetSite</b:SourceType>
    <b:Guid>{0D7C0C8B-5EA4-49BF-B987-F614FC52F36B}</b:Guid>
    <b:Author>
      <b:Author>
        <b:Corporate>Texas Health and Human Services Commission</b:Corporate>
      </b:Author>
    </b:Author>
    <b:Title>Texas Health and Human Services</b:Title>
    <b:InternetSiteTitle>Texas Healthcare Transformation and Quality Improvement Program - FAQ</b:InternetSiteTitle>
    <b:URL>https://hhs.texas.gov/laws-regulations/policies-rules/waivers/medicaid-1115-waiver/waiver-overview/texas-health-care-transformation-quality-improvement-program-faq#how-will-hospital-upper-payment-limit-upl-programs-change-under-the-1115-wavier-</b:URL>
    <b:RefOrder>2</b:RefOrder>
  </b:Source>
  <b:Source>
    <b:Tag>HHS171</b:Tag>
    <b:SourceType>Report</b:SourceType>
    <b:Guid>{9212CBE5-FAB5-4BBF-A3FA-BD3FA94F263B}</b:Guid>
    <b:Author>
      <b:Author>
        <b:Corporate>Texas Health and Human Services Commission</b:Corporate>
      </b:Author>
    </b:Author>
    <b:Title>Evaluation of the 1115(a) Texas Demonstration Waiver - Healthcare Transformation and Quality Improvement: Final Evaluation Report</b:Title>
    <b:Year>2017</b:Year>
    <b:Publisher>Texas Health and Human Services Commission</b:Publisher>
    <b:City>Austin, TX</b:City>
    <b:RefOrder>3</b:RefOrder>
  </b:Source>
  <b:Source>
    <b:Tag>HHS18</b:Tag>
    <b:SourceType>DocumentFromInternetSite</b:SourceType>
    <b:Guid>{E2B8B591-60E4-4425-A4CC-B1FD339454CE}</b:Guid>
    <b:Title>Measure Bundle Protocol (Attachment R)</b:Title>
    <b:InternetSiteTitle>Texas Health and Human Services - Waiver Renewal</b:InternetSiteTitle>
    <b:Year>2018</b:Year>
    <b:Month>January</b:Month>
    <b:Day>19</b:Day>
    <b:URL>https://hhs.texas.gov/laws-regulations/policies-rules/waivers/medicaid-1115-waiver/waiver-renewal</b:URL>
    <b:Author>
      <b:Author>
        <b:Corporate>Texas Health and Human Services Commission</b:Corporate>
      </b:Author>
    </b:Author>
    <b:RefOrder>4</b:RefOrder>
  </b:Source>
  <b:Source>
    <b:Tag>CMS17</b:Tag>
    <b:SourceType>DocumentFromInternetSite</b:SourceType>
    <b:Guid>{5DD8DF48-112E-4EFE-8CBB-E89B1651FD14}</b:Guid>
    <b:Author>
      <b:Author>
        <b:Corporate>Centers for Medicare and Medicaid Services</b:Corporate>
      </b:Author>
    </b:Author>
    <b:Title>CMS Demonstration Extension – December 2017</b:Title>
    <b:InternetSiteTitle>Texas Healthcare Transformation and Quality Improvement Program</b:InternetSiteTitle>
    <b:Year>2017</b:Year>
    <b:Month>December</b:Month>
    <b:Day>21</b:Day>
    <b:URL>https://www.medicaid.gov/medicaid/section-1115-demo/demonstration-and-waiver-list/?entry=8393</b:URL>
    <b:RefOrder>5</b:RefOrder>
  </b:Source>
  <b:Source>
    <b:Tag>Vai13</b:Tag>
    <b:SourceType>JournalArticle</b:SourceType>
    <b:Guid>{FA725A0D-D743-432D-ADDD-CB9AF6934800}</b:Guid>
    <b:Title>Content analysis and thematic analysis: Implications for</b:Title>
    <b:Year>2013</b:Year>
    <b:Author>
      <b:Author>
        <b:NameList>
          <b:Person>
            <b:Last>Vaismoradi</b:Last>
            <b:First>Mojtaba</b:First>
          </b:Person>
          <b:Person>
            <b:Last>Turunen</b:Last>
            <b:First>Hannele</b:First>
          </b:Person>
          <b:Person>
            <b:Last>Bondas</b:Last>
            <b:First>Terese</b:First>
          </b:Person>
        </b:NameList>
      </b:Author>
    </b:Author>
    <b:JournalName>Nursing and Health Sciences</b:JournalName>
    <b:Pages>398-405</b:Pages>
    <b:Volume>15</b:Volume>
    <b:RefOrder>6</b:RefOrder>
  </b:Source>
  <b:Source>
    <b:Tag>Lit06</b:Tag>
    <b:SourceType>Book</b:SourceType>
    <b:Guid>{ACB2D08F-A121-4FCC-BB9D-F9F3BA8D6607}</b:Guid>
    <b:Author>
      <b:Author>
        <b:NameList>
          <b:Person>
            <b:Last>Littell</b:Last>
            <b:First>R</b:First>
          </b:Person>
          <b:Person>
            <b:Last>Milliken</b:Last>
            <b:First>G</b:First>
          </b:Person>
          <b:Person>
            <b:Last>Stroup</b:Last>
            <b:First>W</b:First>
          </b:Person>
          <b:Person>
            <b:Last>Wolfinger</b:Last>
            <b:First>R</b:First>
          </b:Person>
          <b:Person>
            <b:Last>Schanbenberger</b:Last>
            <b:First>O</b:First>
          </b:Person>
        </b:NameList>
      </b:Author>
    </b:Author>
    <b:Title>SAS for Mixed Models</b:Title>
    <b:Year>2006</b:Year>
    <b:City>Cary</b:City>
    <b:Publisher>SAS Institute, Inc.</b:Publisher>
    <b:RefOrder>7</b:RefOrder>
  </b:Source>
  <b:Source>
    <b:Tag>Max17</b:Tag>
    <b:SourceType>Report</b:SourceType>
    <b:Guid>{214576D8-E713-45B3-ACD6-854B206A4351}</b:Guid>
    <b:Title>Maximus Medicaid managed care and CHIP joint interface plan</b:Title>
    <b:Year>2017</b:Year>
    <b:Publisher>Maximus</b:Publisher>
    <b:Author>
      <b:Author>
        <b:NameList>
          <b:Person>
            <b:Last>Maximus</b:Last>
          </b:Person>
        </b:NameList>
      </b:Author>
    </b:Author>
    <b:RefOrder>8</b:RefOrder>
  </b:Source>
  <b:Source>
    <b:Tag>Lag12</b:Tag>
    <b:SourceType>JournalArticle</b:SourceType>
    <b:Guid>{E1FEA0F6-1F0B-41E3-9F79-74C0FAAD6C87}</b:Guid>
    <b:Author>
      <b:Author>
        <b:NameList>
          <b:Person>
            <b:Last>Lagarde</b:Last>
            <b:First>Mylene</b:First>
          </b:Person>
        </b:NameList>
      </b:Author>
    </b:Author>
    <b:Title>How to do (or not to do)...Assessing the impact of a policy change with routine longitudinal data</b:Title>
    <b:JournalName>Health Policy and Planning</b:JournalName>
    <b:Year>2012</b:Year>
    <b:Pages>76-83</b:Pages>
    <b:RefOrder>9</b:RefOrder>
  </b:Source>
  <b:Source>
    <b:Tag>Wag02</b:Tag>
    <b:SourceType>JournalArticle</b:SourceType>
    <b:Guid>{CA6038AC-34EB-47E7-9A58-6BB21205FD42}</b:Guid>
    <b:Author>
      <b:Author>
        <b:NameList>
          <b:Person>
            <b:Last>Wagner</b:Last>
            <b:First>A</b:First>
          </b:Person>
          <b:Person>
            <b:Last>Soumerai</b:Last>
            <b:First>S</b:First>
          </b:Person>
          <b:Person>
            <b:Last>Zhang</b:Last>
            <b:First>F</b:First>
          </b:Person>
          <b:Person>
            <b:Last>Ross-Degnan</b:Last>
            <b:First>D</b:First>
          </b:Person>
        </b:NameList>
      </b:Author>
    </b:Author>
    <b:Title>Segmented regression analysis of interrupted time series studies in medication use research</b:Title>
    <b:JournalName>Journal of Clinical Pharmacy and Therapeutics</b:JournalName>
    <b:Year>2002</b:Year>
    <b:Pages>299-309</b:Pages>
    <b:RefOrder>10</b:RefOrder>
  </b:Source>
  <b:Source>
    <b:Tag>Gri03</b:Tag>
    <b:SourceType>DocumentFromInternetSite</b:SourceType>
    <b:Guid>{EFB7D3A4-4C41-42A0-8B79-A19A8D0C2529}</b:Guid>
    <b:Author>
      <b:Author>
        <b:NameList>
          <b:Person>
            <b:Last>Grimshaw</b:Last>
            <b:First>J</b:First>
          </b:Person>
          <b:Person>
            <b:Last>Alderson</b:Last>
            <b:First>P</b:First>
          </b:Person>
          <b:Person>
            <b:Last>L</b:Last>
            <b:First>Bero</b:First>
          </b:Person>
          <b:Person>
            <b:Last>Grilli</b:Last>
            <b:First>R</b:First>
          </b:Person>
          <b:Person>
            <b:Last>Oxman</b:Last>
            <b:First>A</b:First>
          </b:Person>
          <b:Person>
            <b:Last>Zwarenstein</b:Last>
            <b:First>M</b:First>
          </b:Person>
        </b:NameList>
      </b:Author>
    </b:Author>
    <b:Title>Study designs accepted for inclusion in EPOC reviews.</b:Title>
    <b:JournalName>EPOC Newsletter</b:JournalName>
    <b:Year>2003</b:Year>
    <b:InternetSiteTitle>Cochrane Effective Practice and Organisation of Care Review Group</b:InternetSiteTitle>
    <b:Month>March</b:Month>
    <b:Day>1</b:Day>
    <b:URL>http://epoc.cochrane.org/newsletters</b:URL>
    <b:RefOrder>11</b:RefOrder>
  </b:Source>
  <b:Source>
    <b:Tag>Sch15</b:Tag>
    <b:SourceType>DocumentFromInternetSite</b:SourceType>
    <b:Guid>{3C6ACF82-1CC1-4995-BAA9-F43F75B2A453}</b:Guid>
    <b:Title>States experiences designing and implementing Medicaid Delivery System Reform Incentive Payment (DSRIP) pools</b:Title>
    <b:Year>2015</b:Year>
    <b:Month>March</b:Month>
    <b:Day>1</b:Day>
    <b:Author>
      <b:Author>
        <b:NameList>
          <b:Person>
            <b:Last>Schoenberg</b:Last>
            <b:First>M</b:First>
          </b:Person>
          <b:Person>
            <b:Last>Heider</b:Last>
            <b:First>Felicia</b:First>
          </b:Person>
          <b:Person>
            <b:Last>Rosenthal</b:Last>
            <b:First>J</b:First>
          </b:Person>
          <b:Person>
            <b:Last>Schwartz</b:Last>
            <b:First>C</b:First>
          </b:Person>
          <b:Person>
            <b:Last>Kaye</b:Last>
            <b:First>N</b:First>
          </b:Person>
        </b:NameList>
      </b:Author>
    </b:Author>
    <b:InternetSiteTitle>National Academy for State Health Policy</b:InternetSiteTitle>
    <b:URL>https://nashp.org/state-experiences-designing-and-implementing-medicaid-delivery-system-reform-incentive-payment-dsrip-pools/</b:URL>
    <b:RefOrder>12</b:RefOrder>
  </b:Source>
  <b:Source>
    <b:Tag>USG18</b:Tag>
    <b:SourceType>DocumentFromInternetSite</b:SourceType>
    <b:Guid>{A6D077C0-5F3E-4D72-8974-CDBC4FD32E3C}</b:Guid>
    <b:Author>
      <b:Author>
        <b:Corporate>United States Government Accountability Office</b:Corporate>
      </b:Author>
    </b:Author>
    <b:Title>Medicaid Demonstrations: Evaluations yielded limited results, underscoring need for changes to federal policies and procedures</b:Title>
    <b:InternetSiteTitle>GAO</b:InternetSiteTitle>
    <b:Year>2018</b:Year>
    <b:Month>January</b:Month>
    <b:Day>19</b:Day>
    <b:URL>https://www.gao.gov/products/GAO-18-220</b:URL>
    <b:RefOrder>13</b:RefOrder>
  </b:Source>
  <b:Source>
    <b:Tag>Ros01</b:Tag>
    <b:SourceType>JournalArticle</b:SourceType>
    <b:Guid>{8C9A9B9A-0C4E-4C29-80C8-9672899CFC20}</b:Guid>
    <b:Title>Sick individuals and sick populations</b:Title>
    <b:Year>2001</b:Year>
    <b:Author>
      <b:Author>
        <b:NameList>
          <b:Person>
            <b:Last>Rose</b:Last>
            <b:First>G</b:First>
          </b:Person>
        </b:NameList>
      </b:Author>
    </b:Author>
    <b:JournalName>International Journal of Epidemiology</b:JournalName>
    <b:Pages>427-432</b:Pages>
    <b:RefOrder>14</b:RefOrder>
  </b:Source>
  <b:Source>
    <b:Tag>Fin07</b:Tag>
    <b:SourceType>JournalArticle</b:SourceType>
    <b:Guid>{007E8F65-24A5-4DC9-AC39-702EBD4F4BDC}</b:Guid>
    <b:Title>The aggregate effects of health insurance: Evidence from the introduction of Medicare</b:Title>
    <b:Year>2007</b:Year>
    <b:Author>
      <b:Author>
        <b:NameList>
          <b:Person>
            <b:Last>Finkelstein</b:Last>
            <b:First>A.</b:First>
          </b:Person>
        </b:NameList>
      </b:Author>
    </b:Author>
    <b:JournalName>Quarterly Journal of Economics</b:JournalName>
    <b:Pages>Vol. CXXII</b:Pages>
    <b:RefOrder>15</b:RefOrder>
  </b:Source>
  <b:Source>
    <b:Tag>Pro01</b:Tag>
    <b:SourceType>JournalArticle</b:SourceType>
    <b:Guid>{740DDCAA-D477-4883-8782-F47973CB6F6C}</b:Guid>
    <b:Author>
      <b:Author>
        <b:NameList>
          <b:Person>
            <b:Last>Provan</b:Last>
            <b:First>K</b:First>
          </b:Person>
          <b:Person>
            <b:Last>Milward</b:Last>
            <b:First>H</b:First>
          </b:Person>
        </b:NameList>
      </b:Author>
    </b:Author>
    <b:Title>Do networks really work? A framework for evaluating public-sector organization networks.</b:Title>
    <b:Year>2001</b:Year>
    <b:JournalName>Public Administration Review</b:JournalName>
    <b:Pages>414-423</b:Pages>
    <b:RefOrder>16</b:RefOrder>
  </b:Source>
  <b:Source>
    <b:Tag>Pro95</b:Tag>
    <b:SourceType>JournalArticle</b:SourceType>
    <b:Guid>{50FECEE0-D0E3-4D2A-AF75-D799467D8E28}</b:Guid>
    <b:Author>
      <b:Author>
        <b:NameList>
          <b:Person>
            <b:Last>Provan</b:Last>
            <b:First>K</b:First>
          </b:Person>
          <b:Person>
            <b:Last>Milward</b:Last>
            <b:First>H</b:First>
          </b:Person>
        </b:NameList>
      </b:Author>
    </b:Author>
    <b:Title>A preliminary theory of interoganizational network effectiveness: A comparative study of four community mental health systems.</b:Title>
    <b:JournalName>Administrative Science Quarterly</b:JournalName>
    <b:Year>1995</b:Year>
    <b:Pages>1-33</b:Pages>
    <b:RefOrder>17</b:RefOrder>
  </b:Source>
  <b:Source>
    <b:Tag>Pro951</b:Tag>
    <b:SourceType>JournalArticle</b:SourceType>
    <b:Guid>{87908A86-2704-44D7-A7EA-3B71A5D4A726}</b:Guid>
    <b:Title>A preliminary thoery of interorganizational network effectiveness: A comparative study of four community mental health systems.</b:Title>
    <b:Year>1995</b:Year>
    <b:Author>
      <b:Author>
        <b:NameList>
          <b:Person>
            <b:Last>Provan</b:Last>
            <b:First>K</b:First>
          </b:Person>
          <b:Person>
            <b:Last>Milward</b:Last>
            <b:First>H</b:First>
          </b:Person>
        </b:NameList>
      </b:Author>
    </b:Author>
    <b:JournalName>Administrative Science Quarterly</b:JournalName>
    <b:Pages>1-33</b:Pages>
    <b:RefOrder>18</b:RefOrder>
  </b:Source>
  <b:Source>
    <b:Tag>DSH</b:Tag>
    <b:SourceType>InternetSite</b:SourceType>
    <b:Guid>{AEBAE582-5118-4B09-9FEF-526A5578CAE2}</b:Guid>
    <b:Author>
      <b:Author>
        <b:Corporate>Texas Department of State Health Services</b:Corporate>
      </b:Author>
    </b:Author>
    <b:Title>Healthcare Workforce and Facilities</b:Title>
    <b:InternetSiteTitle>Texas Department of State Health Services (DSHS): Center for Health Statistics: Texas Health Data</b:InternetSiteTitle>
    <b:URL>http://healthdata.dshs.texas.gov/HealthcareWorkforceSupply</b:URL>
    <b:RefOrder>19</b:RefOrder>
  </b:Source>
  <b:Source>
    <b:Tag>DSH18</b:Tag>
    <b:SourceType>InternetSite</b:SourceType>
    <b:Guid>{BB2B052D-0400-4EF1-83DC-42515E8A20AC}</b:Guid>
    <b:Title>Texas Emergency Department Data</b:Title>
    <b:Year>2018</b:Year>
    <b:Author>
      <b:Author>
        <b:Corporate>Texas Department of State Health Services</b:Corporate>
      </b:Author>
    </b:Author>
    <b:InternetSiteTitle>Texas Department of State Health Services</b:InternetSiteTitle>
    <b:Month>March</b:Month>
    <b:Day>1</b:Day>
    <b:URL>https://www.dshs.texas.gov/thcic/OutpatientFacilities/Texas-Emergency-Department-Data/</b:URL>
    <b:RefOrder>20</b:RefOrder>
  </b:Source>
</b:Sources>
</file>

<file path=customXml/itemProps1.xml><?xml version="1.0" encoding="utf-8"?>
<ds:datastoreItem xmlns:ds="http://schemas.openxmlformats.org/officeDocument/2006/customXml" ds:itemID="{7ECF4451-070F-4E8E-B38A-0FF5D38514A0}"/>
</file>

<file path=customXml/itemProps2.xml><?xml version="1.0" encoding="utf-8"?>
<ds:datastoreItem xmlns:ds="http://schemas.openxmlformats.org/officeDocument/2006/customXml" ds:itemID="{1CA2CBF2-38ED-44AA-9680-D64737025F5C}">
  <ds:schemaRefs>
    <ds:schemaRef ds:uri="http://schemas.microsoft.com/sharepoint/v3/contenttype/forms"/>
  </ds:schemaRefs>
</ds:datastoreItem>
</file>

<file path=customXml/itemProps3.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4.xml><?xml version="1.0" encoding="utf-8"?>
<ds:datastoreItem xmlns:ds="http://schemas.openxmlformats.org/officeDocument/2006/customXml" ds:itemID="{9DFEFC1E-6F23-4166-9BEE-7180529D6D4E}">
  <ds:schemaRefs>
    <ds:schemaRef ds:uri="http://schemas.microsoft.com/office/2006/metadata/properties"/>
    <ds:schemaRef ds:uri="http://schemas.microsoft.com/office/infopath/2007/PartnerControls"/>
    <ds:schemaRef ds:uri="cfd2c1a7-302c-4066-90c5-ace2b1db410b"/>
    <ds:schemaRef ds:uri="bc6bf495-21ae-404b-8e97-66fa0caa1a05"/>
  </ds:schemaRefs>
</ds:datastoreItem>
</file>

<file path=customXml/itemProps5.xml><?xml version="1.0" encoding="utf-8"?>
<ds:datastoreItem xmlns:ds="http://schemas.openxmlformats.org/officeDocument/2006/customXml" ds:itemID="{920B2399-3EEB-4C4F-B50A-D3292E68BF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Waiver_report_styles.dotx</Template>
  <TotalTime>8</TotalTime>
  <Pages>6</Pages>
  <Words>1247</Words>
  <Characters>7114</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Kum, Hye Chung</dc:creator>
  <cp:keywords/>
  <cp:lastModifiedBy>Larson, Brian N</cp:lastModifiedBy>
  <cp:revision>3</cp:revision>
  <cp:lastPrinted>2022-10-18T18:00:00Z</cp:lastPrinted>
  <dcterms:created xsi:type="dcterms:W3CDTF">2023-05-23T12:54:00Z</dcterms:created>
  <dcterms:modified xsi:type="dcterms:W3CDTF">2023-05-23T13:02:00Z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0x010100EC81385C0B40A6489A519227AC58B4E3</vt:lpwstr>
  </property>
  <property fmtid="{D5CDD505-2E9C-101B-9397-08002B2CF9AE}" pid="3" name="MediaServiceImageTags">
    <vt:lpwstr/>
  </property>
</Properties>
</file>