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5.png" ContentType="image/png"/>
  <Override PartName="/word/media/rId121.png" ContentType="image/png"/>
  <Override PartName="/word/media/rId127.png" ContentType="image/png"/>
  <Override PartName="/word/media/rId21.png" ContentType="image/png"/>
  <Override PartName="/word/media/rId133.png" ContentType="image/png"/>
  <Override PartName="/word/media/rId13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2023-10-06</w:t>
      </w:r>
    </w:p>
    <w:p>
      <w:pPr>
        <w:numPr>
          <w:ilvl w:val="0"/>
          <w:numId w:val="1001"/>
        </w:numPr>
        <w:pStyle w:val="Compact"/>
      </w:pPr>
      <w:r>
        <w:t xml:space="preserve">☒ Get correct gray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Test with theme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rounding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find franchescas tables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emiilys path</w:t>
      </w:r>
    </w:p>
    <w:p>
      <w:pPr>
        <w:numPr>
          <w:ilvl w:val="0"/>
          <w:numId w:val="1001"/>
        </w:numPr>
        <w:pStyle w:val="Compact"/>
      </w:pPr>
      <w:r>
        <w:t xml:space="preserve">☐ can i add a line above texas in the rhp participation</w:t>
      </w:r>
    </w:p>
    <w:bookmarkStart w:id="20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85.0%(17)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50.0%(10)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95.0%(19)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80.0%(12)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66.7%(10)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86.7%(13)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76.0%(19)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81.2%(13)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37.5%(6)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90.0%(9)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50.0%(5)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77.3%(17)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72.7%(16)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58.3%(7)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59.1%(13)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86.4%(19)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95.5%(21)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62.5%(15)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95.8%(23)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78.6%(11)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92.9%(13)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73.5%(25)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64.7%(22)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88.2%(30)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76.9%(10)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75.0%(6)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87.5%(7)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62.5%(5)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81.8%(9)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75.0%(3)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25.0%(1)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77.9%(226)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71.7%(208)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89.3%(259)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290</w:t>
            </w:r>
          </w:p>
        </w:tc>
      </w:tr>
    </w:tbl>
    <w:bookmarkEnd w:id="20"/>
    <w:bookmarkStart w:id="24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4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4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111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48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0.952). V = 30795.</w:t>
      </w:r>
    </w:p>
    <w:bookmarkEnd w:id="48"/>
    <w:bookmarkStart w:id="52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0.213). V = 32421.</w:t>
      </w:r>
    </w:p>
    <w:bookmarkEnd w:id="52"/>
    <w:bookmarkStart w:id="53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26%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20% (17)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26% (21)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20%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22% (18)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53"/>
    <w:bookmarkStart w:id="54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22%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54"/>
    <w:bookmarkStart w:id="58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62"/>
    <w:bookmarkStart w:id="66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70"/>
    <w:bookmarkStart w:id="74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78"/>
    <w:bookmarkStart w:id="82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86"/>
    <w:bookmarkStart w:id="90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94"/>
    <w:bookmarkStart w:id="98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98"/>
    <w:bookmarkStart w:id="102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02"/>
    <w:bookmarkStart w:id="106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6"/>
    <w:bookmarkStart w:id="110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10"/>
    <w:bookmarkEnd w:id="111"/>
    <w:bookmarkStart w:id="151" w:name="appendix"/>
    <w:p>
      <w:pPr>
        <w:pStyle w:val="Heading1"/>
      </w:pPr>
      <w:r>
        <w:t xml:space="preserve">Appendix</w:t>
      </w:r>
    </w:p>
    <w:bookmarkStart w:id="112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12"/>
    <w:bookmarkStart w:id="113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13"/>
    <w:bookmarkStart w:id="114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63.6 (14)</w:t>
            </w:r>
          </w:p>
        </w:tc>
      </w:tr>
    </w:tbl>
    <w:bookmarkEnd w:id="114"/>
    <w:bookmarkStart w:id="118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5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18"/>
    <w:bookmarkStart w:id="119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19"/>
    <w:bookmarkStart w:id="120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</w:tr>
    </w:tbl>
    <w:bookmarkEnd w:id="120"/>
    <w:bookmarkStart w:id="124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7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24"/>
    <w:bookmarkStart w:id="125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25"/>
    <w:bookmarkStart w:id="126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</w:tr>
    </w:tbl>
    <w:bookmarkEnd w:id="126"/>
    <w:bookmarkStart w:id="130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9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30"/>
    <w:bookmarkStart w:id="131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31"/>
    <w:bookmarkStart w:id="132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</w:tr>
    </w:tbl>
    <w:bookmarkEnd w:id="132"/>
    <w:bookmarkStart w:id="136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1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36"/>
    <w:bookmarkStart w:id="137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37"/>
    <w:bookmarkStart w:id="138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(4)</w:t>
            </w:r>
          </w:p>
        </w:tc>
      </w:tr>
    </w:tbl>
    <w:bookmarkEnd w:id="138"/>
    <w:bookmarkStart w:id="142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3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42"/>
    <w:bookmarkStart w:id="143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43"/>
    <w:bookmarkStart w:id="144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0.813 (0.2234)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0.7793 (0.3257)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0.1251 (0.0391)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0.1337 (0.0606)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0.7826 (0.2271)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0.7588 (0.2225)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0.1134 (0.0401)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0.1196 (0.0383)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0.8021 (0.2104)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0.8002 (0.2085)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0.121 (0.0436)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0.108 (0.0408)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0.6058 (0.2106)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0.5536 (0.1899)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0.0823 (0.0373)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0.0778 (0.0283)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4"/>
    <w:bookmarkStart w:id="145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45"/>
    <w:bookmarkStart w:id="146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33.8849 (10.9253)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32.8495 (11.4559)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55.3844 (15.7856)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52.639 (21.5503)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35.6727 (10.5787)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33.978 (12.4672)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61.3725 (16.5233)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61.4947 (19.1256)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38.7964 (11.7138)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37.3788 (12.1545)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62.4717 (16.9715)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61.792 (22.2612)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36.0726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34.072 (15.784)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39.4545 (12.1572)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37.8943 (13.6789)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46"/>
    <w:bookmarkStart w:id="147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47"/>
    <w:bookmarkStart w:id="148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18.2075 (3.7083)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19.047 (4.6282)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17.5511 (3.7026)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18.2586 (5.0784)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12.6584 (2.4733)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12.8397 (3.4559)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9.8914 (2.1687)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9.6868 (3.064)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13.1439 (3.4557)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13.5737 (3.8911)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10.096 (2.5824)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10.2814 (2.7027)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13.074 (3.1883)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13.936 (3.8658)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10.4841 (2.6859)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10.9682 (3.3402)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8"/>
    <w:bookmarkStart w:id="149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49"/>
    <w:bookmarkStart w:id="150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33.4815 (6.4429)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34.5607 (6.5247)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18.0933 (3.8163)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19.0752 (3.4129)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31.5729 (5.3191)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31.3547 (7.0686)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16.8843 (3.2719)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16.8523 (3.6006)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32.1941 (6.082)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32.7342 (6.43)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17.3143 (3.5192)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17.5248 (4.2915)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20.3284 (4.2568)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20.3203 (3.5104)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9.9476 (2.236)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9.7303 (1.3868)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50"/>
    <w:bookmarkEnd w:id="151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55" Type="http://schemas.openxmlformats.org/officeDocument/2006/relationships/image" Target="media/rId55.png"/><Relationship Id="rId63" Type="http://schemas.openxmlformats.org/officeDocument/2006/relationships/image" Target="media/rId63.png"/><Relationship Id="rId21" Type="http://schemas.openxmlformats.org/officeDocument/2006/relationships/image" Target="media/rId21.png"/><Relationship Id="rId133" Type="http://schemas.openxmlformats.org/officeDocument/2006/relationships/image" Target="media/rId133.png"/><Relationship Id="rId141" Type="http://schemas.openxmlformats.org/officeDocument/2006/relationships/customXml" Target="../customXml/item2.xml"/><Relationship Id="rId7" Type="http://schemas.openxmlformats.org/officeDocument/2006/relationships/footnotes" Target="footnotes.xml"/><Relationship Id="rId71" Type="http://schemas.openxmlformats.org/officeDocument/2006/relationships/image" Target="media/rId71.png"/><Relationship Id="rId2" Type="http://schemas.openxmlformats.org/officeDocument/2006/relationships/styles" Target="styles.xml"/><Relationship Id="rId75" Type="http://schemas.openxmlformats.org/officeDocument/2006/relationships/image" Target="media/rId75.png"/><Relationship Id="rId83" Type="http://schemas.openxmlformats.org/officeDocument/2006/relationships/image" Target="media/rId83.png"/><Relationship Id="rId91" Type="http://schemas.openxmlformats.org/officeDocument/2006/relationships/image" Target="media/rId91.png"/><Relationship Id="rId107" Type="http://schemas.openxmlformats.org/officeDocument/2006/relationships/image" Target="media/rId107.png"/><Relationship Id="rId41" Type="http://schemas.openxmlformats.org/officeDocument/2006/relationships/image" Target="media/rId41.png"/><Relationship Id="rId14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footer" Target="footer1.xml"/><Relationship Id="rId79" Type="http://schemas.openxmlformats.org/officeDocument/2006/relationships/image" Target="media/rId79.png"/><Relationship Id="rId87" Type="http://schemas.openxmlformats.org/officeDocument/2006/relationships/image" Target="media/rId87.png"/><Relationship Id="rId115" Type="http://schemas.openxmlformats.org/officeDocument/2006/relationships/image" Target="media/rId115.png"/><Relationship Id="rId45" Type="http://schemas.openxmlformats.org/officeDocument/2006/relationships/image" Target="media/rId45.png"/><Relationship Id="rId5" Type="http://schemas.openxmlformats.org/officeDocument/2006/relationships/fontTable" Target="fontTable.xml"/><Relationship Id="rId95" Type="http://schemas.openxmlformats.org/officeDocument/2006/relationships/image" Target="media/rId95.png"/><Relationship Id="rId127" Type="http://schemas.openxmlformats.org/officeDocument/2006/relationships/image" Target="media/rId127.png"/><Relationship Id="rId28" Type="http://schemas.openxmlformats.org/officeDocument/2006/relationships/image" Target="media/rId28.png"/><Relationship Id="rId49" Type="http://schemas.openxmlformats.org/officeDocument/2006/relationships/image" Target="media/rId49.png"/><Relationship Id="rId10" Type="http://schemas.openxmlformats.org/officeDocument/2006/relationships/header" Target="header2.xml"/><Relationship Id="rId99" Type="http://schemas.openxmlformats.org/officeDocument/2006/relationships/image" Target="media/rId99.png"/><Relationship Id="rId31" Type="http://schemas.openxmlformats.org/officeDocument/2006/relationships/image" Target="media/rId3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9" Type="http://schemas.openxmlformats.org/officeDocument/2006/relationships/image" Target="media/rId139.png"/><Relationship Id="rId35" Type="http://schemas.openxmlformats.org/officeDocument/2006/relationships/image" Target="media/rId35.png"/><Relationship Id="rId8" Type="http://schemas.openxmlformats.org/officeDocument/2006/relationships/comments" Target="comments.xml"/><Relationship Id="rId121" Type="http://schemas.openxmlformats.org/officeDocument/2006/relationships/image" Target="media/rId121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59" Type="http://schemas.openxmlformats.org/officeDocument/2006/relationships/image" Target="media/rId59.png"/><Relationship Id="rId67" Type="http://schemas.openxmlformats.org/officeDocument/2006/relationships/image" Target="media/rId67.png"/><Relationship Id="rId103" Type="http://schemas.openxmlformats.org/officeDocument/2006/relationships/image" Target="media/rId103.png"/><Relationship Id="rId25" Type="http://schemas.openxmlformats.org/officeDocument/2006/relationships/image" Target="media/rId25.png"/><Relationship Id="rId38" Type="http://schemas.openxmlformats.org/officeDocument/2006/relationships/image" Target="media/rId38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385C0B40A6489A519227AC58B4E3" ma:contentTypeVersion="17" ma:contentTypeDescription="Create a new document." ma:contentTypeScope="" ma:versionID="e6de73cdc9f2b7a585f5c1b914769162">
  <xsd:schema xmlns:xsd="http://www.w3.org/2001/XMLSchema" xmlns:xs="http://www.w3.org/2001/XMLSchema" xmlns:p="http://schemas.microsoft.com/office/2006/metadata/properties" xmlns:ns2="bc6bf495-21ae-404b-8e97-66fa0caa1a05" xmlns:ns3="cfd2c1a7-302c-4066-90c5-ace2b1db410b" targetNamespace="http://schemas.microsoft.com/office/2006/metadata/properties" ma:root="true" ma:fieldsID="e850a417b32712145bcb0f8f81b3f16b" ns2:_="" ns3:_="">
    <xsd:import namespace="bc6bf495-21ae-404b-8e97-66fa0caa1a05"/>
    <xsd:import namespace="cfd2c1a7-302c-4066-90c5-ace2b1db4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bf495-21ae-404b-8e97-66fa0caa1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2c1a7-302c-4066-90c5-ace2b1db410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89ee64e-79d1-4b52-88a0-0d55cb587dd3}" ma:internalName="TaxCatchAll" ma:showField="CatchAllData" ma:web="cfd2c1a7-302c-4066-90c5-ace2b1db41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659F75-4416-4513-A00B-584318CD5242}"/>
</file>

<file path=customXml/itemProps2.xml><?xml version="1.0" encoding="utf-8"?>
<ds:datastoreItem xmlns:ds="http://schemas.openxmlformats.org/officeDocument/2006/customXml" ds:itemID="{E1D75BD6-7AC2-4BC2-9683-D18E2344EF0E}"/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2023-10-09T00:40:37Z</dcterms:created>
  <dcterms:modified xsi:type="dcterms:W3CDTF">2023-10-09T00:40:37Z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2023-10-06</vt:lpwstr>
  </property>
  <property fmtid="{D5CDD505-2E9C-101B-9397-08002B2CF9AE}" pid="3" name="output">
    <vt:lpwstr/>
  </property>
</Properties>
</file>