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CA0F9" w14:textId="26638638" w:rsidR="001C2931" w:rsidRDefault="008E0891" w:rsidP="008E0891">
      <w:pPr>
        <w:jc w:val="center"/>
      </w:pPr>
      <w:r>
        <w:t>Kickstarter Campaign Data Analysis</w:t>
      </w:r>
    </w:p>
    <w:p w14:paraId="5320EB95" w14:textId="30FAA549" w:rsidR="008E0891" w:rsidRDefault="008E0891" w:rsidP="008E0891">
      <w:pPr>
        <w:jc w:val="center"/>
      </w:pPr>
    </w:p>
    <w:p w14:paraId="46B98556" w14:textId="77777777" w:rsidR="008E0891" w:rsidRDefault="008E0891" w:rsidP="008E0891"/>
    <w:p w14:paraId="563D0697" w14:textId="1078186A" w:rsidR="008E0891" w:rsidRDefault="008E0891" w:rsidP="008E0891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06226D2" w14:textId="048F5B1E" w:rsidR="008E0891" w:rsidRDefault="008E0891" w:rsidP="008E0891">
      <w:pPr>
        <w:pStyle w:val="ListParagraph"/>
        <w:numPr>
          <w:ilvl w:val="1"/>
          <w:numId w:val="1"/>
        </w:numPr>
      </w:pPr>
      <w:r>
        <w:t>While many Kickstarter Campaigns Fail and/or get Canceled; they are generally successful</w:t>
      </w:r>
    </w:p>
    <w:p w14:paraId="0AA753BC" w14:textId="590409C5" w:rsidR="008E0891" w:rsidRDefault="008E0891" w:rsidP="008E0891">
      <w:pPr>
        <w:pStyle w:val="ListParagraph"/>
        <w:numPr>
          <w:ilvl w:val="1"/>
          <w:numId w:val="1"/>
        </w:numPr>
      </w:pPr>
      <w:r>
        <w:t>Campaigns with an Entertainment Theme tend to yield the most success.</w:t>
      </w:r>
    </w:p>
    <w:p w14:paraId="0AF7B844" w14:textId="230F2F8F" w:rsidR="008E0891" w:rsidRDefault="008E0891" w:rsidP="008E0891">
      <w:pPr>
        <w:pStyle w:val="ListParagraph"/>
        <w:numPr>
          <w:ilvl w:val="1"/>
          <w:numId w:val="1"/>
        </w:numPr>
      </w:pPr>
      <w:r>
        <w:t xml:space="preserve">The Success and Failure of Technology based Campaigns are </w:t>
      </w:r>
      <w:proofErr w:type="gramStart"/>
      <w:r>
        <w:t>pretty equal</w:t>
      </w:r>
      <w:proofErr w:type="gramEnd"/>
      <w:r>
        <w:t>.</w:t>
      </w:r>
      <w:r>
        <w:br/>
      </w:r>
    </w:p>
    <w:p w14:paraId="538E67A7" w14:textId="6950AF5B" w:rsidR="008E0891" w:rsidRDefault="008E0891" w:rsidP="008E0891">
      <w:pPr>
        <w:pStyle w:val="ListParagraph"/>
        <w:numPr>
          <w:ilvl w:val="0"/>
          <w:numId w:val="1"/>
        </w:numPr>
      </w:pPr>
      <w:r>
        <w:t>What are some limitations of this dataset?</w:t>
      </w:r>
      <w:r w:rsidR="00CE0204">
        <w:br/>
      </w:r>
      <w:r w:rsidR="00CE0204">
        <w:br/>
      </w:r>
    </w:p>
    <w:p w14:paraId="55C2E2DD" w14:textId="1B5900E9" w:rsidR="008E0891" w:rsidRDefault="008E0891" w:rsidP="008E0891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A0CA6AD" w14:textId="23A3E4DA" w:rsidR="00CE0204" w:rsidRDefault="00CE0204" w:rsidP="00CE0204">
      <w:pPr>
        <w:pStyle w:val="ListParagraph"/>
        <w:numPr>
          <w:ilvl w:val="1"/>
          <w:numId w:val="1"/>
        </w:numPr>
      </w:pPr>
      <w:r>
        <w:t>Analyze Data based on Country</w:t>
      </w:r>
      <w:bookmarkStart w:id="0" w:name="_GoBack"/>
      <w:bookmarkEnd w:id="0"/>
    </w:p>
    <w:sectPr w:rsidR="00CE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C3328"/>
    <w:multiLevelType w:val="hybridMultilevel"/>
    <w:tmpl w:val="75F47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91"/>
    <w:rsid w:val="004E09B2"/>
    <w:rsid w:val="007235C4"/>
    <w:rsid w:val="008E0891"/>
    <w:rsid w:val="00C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63C0"/>
  <w15:chartTrackingRefBased/>
  <w15:docId w15:val="{75AE8A62-1E29-4061-A418-C1DE8EF9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Davis</dc:creator>
  <cp:keywords/>
  <dc:description/>
  <cp:lastModifiedBy>Chad Davis</cp:lastModifiedBy>
  <cp:revision>2</cp:revision>
  <dcterms:created xsi:type="dcterms:W3CDTF">2020-03-13T04:17:00Z</dcterms:created>
  <dcterms:modified xsi:type="dcterms:W3CDTF">2020-03-13T04:32:00Z</dcterms:modified>
</cp:coreProperties>
</file>