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B1D32" w14:textId="77777777" w:rsidR="002B4415" w:rsidRDefault="002B4415" w:rsidP="002B4415">
      <w:pPr>
        <w:jc w:val="center"/>
      </w:pPr>
      <w:r>
        <w:t>ELEC 4700</w:t>
      </w:r>
    </w:p>
    <w:p w14:paraId="515BBDA3" w14:textId="77777777" w:rsidR="002B4415" w:rsidRDefault="002B4415" w:rsidP="002B4415">
      <w:pPr>
        <w:jc w:val="center"/>
      </w:pPr>
      <w:r>
        <w:t>Assignment 1</w:t>
      </w:r>
    </w:p>
    <w:p w14:paraId="4786F214" w14:textId="77777777" w:rsidR="002B4415" w:rsidRDefault="002B4415" w:rsidP="002B4415">
      <w:pPr>
        <w:jc w:val="center"/>
      </w:pPr>
      <w:r>
        <w:t>Monte Carlo Modelling of Electron Transport</w:t>
      </w:r>
    </w:p>
    <w:p w14:paraId="1F01B745" w14:textId="77777777" w:rsidR="002B4415" w:rsidRDefault="002B4415" w:rsidP="002B4415">
      <w:pPr>
        <w:jc w:val="center"/>
      </w:pPr>
      <w:r>
        <w:t>Chad Blanchette 100968854</w:t>
      </w:r>
    </w:p>
    <w:p w14:paraId="1FE088EB" w14:textId="77777777" w:rsidR="002B4415" w:rsidRDefault="002B4415" w:rsidP="002B4415">
      <w:r>
        <w:t>Part 1:</w:t>
      </w:r>
    </w:p>
    <w:p w14:paraId="03F1515A" w14:textId="77777777" w:rsidR="002B4415" w:rsidRDefault="002B4415" w:rsidP="002B4415">
      <w:r>
        <w:t xml:space="preserve">The thermal velocity was shown to be 1.61E5 from the </w:t>
      </w:r>
      <w:proofErr w:type="spellStart"/>
      <w:r>
        <w:t>Matlab</w:t>
      </w:r>
      <w:proofErr w:type="spellEnd"/>
      <w:r>
        <w:t xml:space="preserve"> script titled part </w:t>
      </w:r>
      <w:proofErr w:type="gramStart"/>
      <w:r>
        <w:t>1.The</w:t>
      </w:r>
      <w:proofErr w:type="gramEnd"/>
      <w:r>
        <w:t xml:space="preserve"> following figure is the 2D electron transport modelling </w:t>
      </w:r>
    </w:p>
    <w:p w14:paraId="5BCAA317" w14:textId="77777777" w:rsidR="002B4415" w:rsidRDefault="002B4415" w:rsidP="002B4415"/>
    <w:p w14:paraId="07DF8871" w14:textId="77777777" w:rsidR="002B4415" w:rsidRDefault="002B4415" w:rsidP="002B4415">
      <w:r>
        <w:rPr>
          <w:noProof/>
        </w:rPr>
        <w:drawing>
          <wp:inline distT="0" distB="0" distL="0" distR="0" wp14:anchorId="4360738A" wp14:editId="663D5D22">
            <wp:extent cx="5943600" cy="519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3 at 3.09.0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1DC9" w14:textId="77777777" w:rsidR="002B4415" w:rsidRDefault="002B4415" w:rsidP="002B4415"/>
    <w:p w14:paraId="0BBD6D7B" w14:textId="77777777" w:rsidR="002B4415" w:rsidRDefault="002B4415" w:rsidP="002B4415">
      <w:r>
        <w:t>Figure 1: 2D Trajectories of Electrons</w:t>
      </w:r>
    </w:p>
    <w:p w14:paraId="7D1DC9C4" w14:textId="77777777" w:rsidR="002B4415" w:rsidRDefault="002B4415" w:rsidP="002B4415">
      <w:r>
        <w:t xml:space="preserve">When I tried to implement the temperature plot it stayed at 300K constantly, I am unsure how to update it with each time step. I will need to ask questions and get help from the TA in the next PA session this week. </w:t>
      </w:r>
    </w:p>
    <w:p w14:paraId="7AD26C58" w14:textId="77777777" w:rsidR="002B4415" w:rsidRDefault="002B4415" w:rsidP="002B4415"/>
    <w:p w14:paraId="75936DD1" w14:textId="77777777" w:rsidR="002B4415" w:rsidRDefault="002B4415" w:rsidP="002B4415">
      <w:r>
        <w:t>Part 2:</w:t>
      </w:r>
    </w:p>
    <w:p w14:paraId="33E8E2E3" w14:textId="77777777" w:rsidR="002B4415" w:rsidRDefault="002B4415" w:rsidP="002B4415">
      <w:r>
        <w:lastRenderedPageBreak/>
        <w:t>I ran into the same issue with the temperature in this section since part 2 is dependent on part 1, therefore I did not include the temperature plot because I need assistance from a TA. The following is a graph of the histogram of velocities over time.</w:t>
      </w:r>
    </w:p>
    <w:p w14:paraId="0854F0F7" w14:textId="77777777" w:rsidR="002B4415" w:rsidRDefault="002B4415" w:rsidP="002B4415">
      <w:r>
        <w:rPr>
          <w:noProof/>
        </w:rPr>
        <w:drawing>
          <wp:inline distT="0" distB="0" distL="0" distR="0" wp14:anchorId="5B2ABFAF" wp14:editId="120890B7">
            <wp:extent cx="5943600" cy="5193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3 at 4.50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E6AF" w14:textId="77777777" w:rsidR="002B4415" w:rsidRDefault="002B4415" w:rsidP="002B4415">
      <w:r>
        <w:t>Figure 2: Histogram of the Velocities</w:t>
      </w:r>
    </w:p>
    <w:p w14:paraId="2D1A8ED5" w14:textId="77777777" w:rsidR="002B4415" w:rsidRDefault="002B4415" w:rsidP="002B4415"/>
    <w:p w14:paraId="6EE65140" w14:textId="77777777" w:rsidR="002B4415" w:rsidRDefault="002B4415" w:rsidP="002B4415">
      <w:r>
        <w:t>The following figure illustrates how the implementation of scattering can affect the electron pathways. When the electron scatters the velocities become updated with new x and y components and start travelling in a new direction.</w:t>
      </w:r>
    </w:p>
    <w:p w14:paraId="14C7F638" w14:textId="77777777" w:rsidR="002B4415" w:rsidRDefault="002B4415" w:rsidP="002B4415">
      <w:r>
        <w:rPr>
          <w:noProof/>
        </w:rPr>
        <w:lastRenderedPageBreak/>
        <w:drawing>
          <wp:inline distT="0" distB="0" distL="0" distR="0" wp14:anchorId="6DA484C9" wp14:editId="5B86F7B9">
            <wp:extent cx="5943600" cy="5213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3 at 4.48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8075" w14:textId="77777777" w:rsidR="002B4415" w:rsidRDefault="002B4415" w:rsidP="002B4415">
      <w:r>
        <w:t>Figure 3: 2D Trajectories of Electrons with Scatter</w:t>
      </w:r>
    </w:p>
    <w:p w14:paraId="1075F89A" w14:textId="77777777" w:rsidR="002B4415" w:rsidRDefault="002B4415" w:rsidP="002B4415"/>
    <w:p w14:paraId="18CED53C" w14:textId="77777777" w:rsidR="002B4415" w:rsidRDefault="002B4415" w:rsidP="002B4415">
      <w:r>
        <w:t>Part 3:</w:t>
      </w:r>
    </w:p>
    <w:p w14:paraId="51D7157E" w14:textId="77777777" w:rsidR="002B4415" w:rsidRPr="0021263B" w:rsidRDefault="002B4415" w:rsidP="002B4415">
      <w:r>
        <w:t xml:space="preserve">Unfortunately, the box implementation did not work from my attempts. As said in the assignment guideline document on the course website I will ask the TA for further assistance and continue to try to fix this issue to recover the grade that I lost in this section. I will be emailing the TA’s this week to arrange a time where I can get help so I can continue the progression of the PA’s and assignments and feel more comfortable with </w:t>
      </w:r>
      <w:proofErr w:type="spellStart"/>
      <w:r>
        <w:t>Matlab</w:t>
      </w:r>
      <w:proofErr w:type="spellEnd"/>
      <w:r>
        <w:t xml:space="preserve"> since I haven’t used it in a while.</w:t>
      </w:r>
    </w:p>
    <w:p w14:paraId="1AE9FBD8" w14:textId="77777777" w:rsidR="007B15ED" w:rsidRDefault="007B15ED">
      <w:bookmarkStart w:id="0" w:name="_GoBack"/>
      <w:bookmarkEnd w:id="0"/>
    </w:p>
    <w:sectPr w:rsidR="007B15ED" w:rsidSect="00F57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15"/>
    <w:rsid w:val="002B4415"/>
    <w:rsid w:val="007B15ED"/>
    <w:rsid w:val="00966C35"/>
    <w:rsid w:val="00F5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18B8E"/>
  <w15:chartTrackingRefBased/>
  <w15:docId w15:val="{7A3133CE-2BE8-9744-9E9C-745F987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2019-02-03T22:44:00Z</dcterms:created>
  <dcterms:modified xsi:type="dcterms:W3CDTF">2019-02-03T22:44:00Z</dcterms:modified>
</cp:coreProperties>
</file>